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2AC0" w:rsidRDefault="00692AC0" w:rsidP="00692AC0">
      <w:pPr>
        <w:jc w:val="center"/>
        <w:rPr>
          <w:b/>
          <w:sz w:val="32"/>
          <w:szCs w:val="32"/>
        </w:rPr>
      </w:pPr>
      <w:r w:rsidRPr="00692AC0">
        <w:rPr>
          <w:b/>
          <w:sz w:val="32"/>
          <w:szCs w:val="32"/>
        </w:rPr>
        <w:t xml:space="preserve">ИНФОРМАЦИЯ О НАПРАВЛЕНИЯХ И </w:t>
      </w:r>
    </w:p>
    <w:p w:rsidR="00692AC0" w:rsidRDefault="00692AC0" w:rsidP="00692AC0">
      <w:pPr>
        <w:jc w:val="center"/>
        <w:rPr>
          <w:b/>
          <w:sz w:val="32"/>
          <w:szCs w:val="32"/>
        </w:rPr>
      </w:pPr>
      <w:r w:rsidRPr="00692AC0">
        <w:rPr>
          <w:b/>
          <w:sz w:val="32"/>
          <w:szCs w:val="32"/>
        </w:rPr>
        <w:t>РЕЗУЛЬТАТАХ НАУЧ</w:t>
      </w:r>
      <w:r>
        <w:rPr>
          <w:b/>
          <w:sz w:val="32"/>
          <w:szCs w:val="32"/>
        </w:rPr>
        <w:t>НОЙ (НАУЧНО-ИССЛЕДОВАТЕЛЬСКОЙ) Д</w:t>
      </w:r>
      <w:r w:rsidRPr="00692AC0">
        <w:rPr>
          <w:b/>
          <w:sz w:val="32"/>
          <w:szCs w:val="32"/>
        </w:rPr>
        <w:t xml:space="preserve">ЕЯТЕЛЬНОСТИ И </w:t>
      </w:r>
    </w:p>
    <w:p w:rsidR="00692AC0" w:rsidRDefault="00692AC0" w:rsidP="00692AC0">
      <w:pPr>
        <w:jc w:val="center"/>
        <w:rPr>
          <w:b/>
          <w:sz w:val="32"/>
          <w:szCs w:val="32"/>
        </w:rPr>
      </w:pPr>
      <w:r w:rsidRPr="00692AC0">
        <w:rPr>
          <w:b/>
          <w:sz w:val="32"/>
          <w:szCs w:val="32"/>
        </w:rPr>
        <w:t>НАУЧНО-ИССЛЕДОВАТЕЛЬСКОЙ БАЗЕ</w:t>
      </w:r>
    </w:p>
    <w:p w:rsidR="00692AC0" w:rsidRDefault="00692AC0" w:rsidP="00692AC0">
      <w:pPr>
        <w:jc w:val="center"/>
        <w:rPr>
          <w:b/>
          <w:sz w:val="32"/>
          <w:szCs w:val="32"/>
        </w:rPr>
      </w:pPr>
    </w:p>
    <w:tbl>
      <w:tblPr>
        <w:tblStyle w:val="a5"/>
        <w:tblW w:w="0" w:type="auto"/>
        <w:tblLook w:val="04A0"/>
      </w:tblPr>
      <w:tblGrid>
        <w:gridCol w:w="3369"/>
        <w:gridCol w:w="11198"/>
      </w:tblGrid>
      <w:tr w:rsidR="00692AC0" w:rsidRPr="00692AC0" w:rsidTr="00692AC0">
        <w:tc>
          <w:tcPr>
            <w:tcW w:w="3369" w:type="dxa"/>
          </w:tcPr>
          <w:p w:rsidR="00692AC0" w:rsidRPr="00692AC0" w:rsidRDefault="00692AC0" w:rsidP="00692AC0">
            <w:r w:rsidRPr="00692AC0">
              <w:t>Кафедра</w:t>
            </w:r>
            <w:r>
              <w:t>:</w:t>
            </w:r>
          </w:p>
        </w:tc>
        <w:tc>
          <w:tcPr>
            <w:tcW w:w="11198" w:type="dxa"/>
          </w:tcPr>
          <w:p w:rsidR="00692AC0" w:rsidRPr="00692AC0" w:rsidRDefault="00F36858" w:rsidP="00692AC0">
            <w:r>
              <w:t>Хирургических болезней №35</w:t>
            </w:r>
          </w:p>
        </w:tc>
      </w:tr>
      <w:tr w:rsidR="00692AC0" w:rsidRPr="00692AC0" w:rsidTr="00692AC0">
        <w:tc>
          <w:tcPr>
            <w:tcW w:w="3369" w:type="dxa"/>
          </w:tcPr>
          <w:p w:rsidR="00692AC0" w:rsidRPr="00692AC0" w:rsidRDefault="00692AC0" w:rsidP="00692AC0">
            <w:r w:rsidRPr="00692AC0">
              <w:t>Код, направление подготовки/ специальность</w:t>
            </w:r>
            <w:r>
              <w:t>:</w:t>
            </w:r>
          </w:p>
        </w:tc>
        <w:tc>
          <w:tcPr>
            <w:tcW w:w="11198" w:type="dxa"/>
          </w:tcPr>
          <w:p w:rsidR="00692AC0" w:rsidRPr="00692AC0" w:rsidRDefault="00F36858" w:rsidP="00692AC0">
            <w:r>
              <w:t>060101/Лечебное дело</w:t>
            </w:r>
          </w:p>
        </w:tc>
      </w:tr>
      <w:tr w:rsidR="00692AC0" w:rsidRPr="00692AC0" w:rsidTr="00692AC0">
        <w:tc>
          <w:tcPr>
            <w:tcW w:w="3369" w:type="dxa"/>
          </w:tcPr>
          <w:p w:rsidR="00692AC0" w:rsidRPr="00692AC0" w:rsidRDefault="00692AC0" w:rsidP="00692AC0">
            <w:r w:rsidRPr="00692AC0">
              <w:t>Научное направление</w:t>
            </w:r>
            <w:r>
              <w:t>:</w:t>
            </w:r>
          </w:p>
        </w:tc>
        <w:tc>
          <w:tcPr>
            <w:tcW w:w="11198" w:type="dxa"/>
          </w:tcPr>
          <w:p w:rsidR="00F36858" w:rsidRPr="0007410C" w:rsidRDefault="00F36858" w:rsidP="00D13367">
            <w:pPr>
              <w:ind w:left="205" w:hanging="205"/>
            </w:pPr>
            <w:r w:rsidRPr="0007410C">
              <w:rPr>
                <w:shd w:val="clear" w:color="auto" w:fill="FFFFFF"/>
              </w:rPr>
              <w:t xml:space="preserve">Синдром системного воспалительное ответа при панкреонекрозе и его </w:t>
            </w:r>
            <w:r w:rsidR="00D13367" w:rsidRPr="0007410C">
              <w:rPr>
                <w:shd w:val="clear" w:color="auto" w:fill="FFFFFF"/>
              </w:rPr>
              <w:t>коррекция.</w:t>
            </w:r>
          </w:p>
          <w:p w:rsidR="00F36858" w:rsidRPr="0007410C" w:rsidRDefault="00F36858" w:rsidP="00D13367">
            <w:pPr>
              <w:ind w:left="205" w:hanging="205"/>
            </w:pPr>
            <w:r w:rsidRPr="0007410C">
              <w:t xml:space="preserve">Биоимпедансный анализ как метод оценки функционального состояния паренхимы </w:t>
            </w:r>
            <w:r w:rsidR="00D13367" w:rsidRPr="0007410C">
              <w:t>печени.</w:t>
            </w:r>
          </w:p>
          <w:p w:rsidR="0007410C" w:rsidRDefault="0007410C" w:rsidP="00D13367">
            <w:pPr>
              <w:ind w:left="205" w:hanging="205"/>
              <w:rPr>
                <w:bCs/>
                <w:color w:val="000000"/>
                <w:shd w:val="clear" w:color="auto" w:fill="FFFFFF"/>
              </w:rPr>
            </w:pPr>
            <w:r w:rsidRPr="0007410C">
              <w:rPr>
                <w:bCs/>
                <w:color w:val="000000"/>
                <w:shd w:val="clear" w:color="auto" w:fill="FFFFFF"/>
              </w:rPr>
              <w:t>Исследование минеральной плотности костной ткани пациентов, получающих противоопухолевое лечение при о</w:t>
            </w:r>
            <w:r w:rsidRPr="0007410C">
              <w:rPr>
                <w:bCs/>
                <w:color w:val="000000"/>
                <w:shd w:val="clear" w:color="auto" w:fill="FFFFFF"/>
              </w:rPr>
              <w:t>н</w:t>
            </w:r>
            <w:r w:rsidRPr="0007410C">
              <w:rPr>
                <w:bCs/>
                <w:color w:val="000000"/>
                <w:shd w:val="clear" w:color="auto" w:fill="FFFFFF"/>
              </w:rPr>
              <w:t>кологической патологи в аспекте профилактики патологических переломов.</w:t>
            </w:r>
          </w:p>
          <w:p w:rsidR="00BF6F3B" w:rsidRDefault="005874F0" w:rsidP="00D13367">
            <w:pPr>
              <w:ind w:left="205" w:hanging="205"/>
            </w:pPr>
            <w:r w:rsidRPr="007B289B">
              <w:t>Разработка новых и совершенствование существующих методик комбинированного лечения больных с опухолевой патологией верхних дыхательных путей.</w:t>
            </w:r>
          </w:p>
          <w:p w:rsidR="00692AC0" w:rsidRPr="00692AC0" w:rsidRDefault="006A3CAC" w:rsidP="008B579A">
            <w:r>
              <w:t>Разработка методов комбинированного и комплексного лечения больных раком прямой кишки.</w:t>
            </w:r>
          </w:p>
        </w:tc>
      </w:tr>
      <w:tr w:rsidR="00692AC0" w:rsidRPr="00692AC0" w:rsidTr="00692AC0">
        <w:tc>
          <w:tcPr>
            <w:tcW w:w="3369" w:type="dxa"/>
          </w:tcPr>
          <w:p w:rsidR="00692AC0" w:rsidRPr="00692AC0" w:rsidRDefault="00692AC0" w:rsidP="008B579A">
            <w:r w:rsidRPr="00692AC0">
              <w:t>Ведущие ученые</w:t>
            </w:r>
            <w:r>
              <w:t xml:space="preserve"> и исследоват</w:t>
            </w:r>
            <w:r>
              <w:t>е</w:t>
            </w:r>
            <w:r>
              <w:t>ли:</w:t>
            </w:r>
          </w:p>
        </w:tc>
        <w:tc>
          <w:tcPr>
            <w:tcW w:w="11198" w:type="dxa"/>
          </w:tcPr>
          <w:p w:rsidR="00692AC0" w:rsidRPr="00692AC0" w:rsidRDefault="00F36858" w:rsidP="00692AC0">
            <w:r>
              <w:t>Анаскин С.Г</w:t>
            </w:r>
            <w:r w:rsidR="001B26B1">
              <w:t xml:space="preserve">., Корнилецкий И.Д., Агибалов Д.Ю., </w:t>
            </w:r>
            <w:r w:rsidR="00BF6F3B">
              <w:t>Крымский Е.Ф.</w:t>
            </w:r>
            <w:r w:rsidR="005874F0">
              <w:t>, Андреев В.Г.,</w:t>
            </w:r>
            <w:r w:rsidR="00D13367">
              <w:t xml:space="preserve"> Малюков А.В.</w:t>
            </w:r>
            <w:r w:rsidR="005874F0">
              <w:t xml:space="preserve"> Невольских А.А.</w:t>
            </w:r>
          </w:p>
        </w:tc>
      </w:tr>
      <w:tr w:rsidR="00692AC0" w:rsidRPr="00692AC0" w:rsidTr="00692AC0">
        <w:tc>
          <w:tcPr>
            <w:tcW w:w="3369" w:type="dxa"/>
          </w:tcPr>
          <w:p w:rsidR="00692AC0" w:rsidRPr="00692AC0" w:rsidRDefault="00692AC0" w:rsidP="00692AC0">
            <w:r w:rsidRPr="00692AC0">
              <w:rPr>
                <w:rFonts w:eastAsia="Calibri"/>
                <w:lang w:eastAsia="en-US"/>
              </w:rPr>
              <w:t>Результаты научной (научно-исследовательской) деятельн</w:t>
            </w:r>
            <w:r w:rsidRPr="00692AC0">
              <w:rPr>
                <w:rFonts w:eastAsia="Calibri"/>
                <w:lang w:eastAsia="en-US"/>
              </w:rPr>
              <w:t>о</w:t>
            </w:r>
            <w:r w:rsidRPr="00692AC0">
              <w:rPr>
                <w:rFonts w:eastAsia="Calibri"/>
                <w:lang w:eastAsia="en-US"/>
              </w:rPr>
              <w:t>сти по направлениям за 2010-</w:t>
            </w:r>
            <w:smartTag w:uri="urn:schemas-microsoft-com:office:smarttags" w:element="metricconverter">
              <w:smartTagPr>
                <w:attr w:name="ProductID" w:val="2014 г"/>
              </w:smartTagPr>
              <w:r w:rsidRPr="00692AC0">
                <w:rPr>
                  <w:rFonts w:eastAsia="Calibri"/>
                  <w:lang w:eastAsia="en-US"/>
                </w:rPr>
                <w:t>2014 г</w:t>
              </w:r>
            </w:smartTag>
            <w:r w:rsidRPr="00692AC0">
              <w:rPr>
                <w:rFonts w:eastAsia="Calibri"/>
                <w:lang w:eastAsia="en-US"/>
              </w:rPr>
              <w:t>.:</w:t>
            </w:r>
          </w:p>
        </w:tc>
        <w:tc>
          <w:tcPr>
            <w:tcW w:w="11198" w:type="dxa"/>
          </w:tcPr>
          <w:p w:rsidR="00692AC0" w:rsidRPr="00692AC0" w:rsidRDefault="00692AC0" w:rsidP="00692AC0">
            <w:pPr>
              <w:pStyle w:val="a3"/>
              <w:numPr>
                <w:ilvl w:val="0"/>
                <w:numId w:val="8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2AC0">
              <w:rPr>
                <w:rFonts w:ascii="Times New Roman" w:hAnsi="Times New Roman"/>
                <w:sz w:val="24"/>
                <w:szCs w:val="24"/>
              </w:rPr>
              <w:t>количество публикаций в журналах, входящих в перечень ВАК: __</w:t>
            </w:r>
            <w:r w:rsidR="0071012F">
              <w:rPr>
                <w:rFonts w:ascii="Times New Roman" w:hAnsi="Times New Roman"/>
                <w:sz w:val="24"/>
                <w:szCs w:val="24"/>
              </w:rPr>
              <w:t>64</w:t>
            </w:r>
            <w:r w:rsidRPr="00692AC0">
              <w:rPr>
                <w:rFonts w:ascii="Times New Roman" w:hAnsi="Times New Roman"/>
                <w:sz w:val="24"/>
                <w:szCs w:val="24"/>
              </w:rPr>
              <w:t>___</w:t>
            </w:r>
          </w:p>
          <w:p w:rsidR="00692AC0" w:rsidRPr="00692AC0" w:rsidRDefault="00692AC0" w:rsidP="00692AC0">
            <w:pPr>
              <w:pStyle w:val="a3"/>
              <w:numPr>
                <w:ilvl w:val="0"/>
                <w:numId w:val="8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2AC0">
              <w:rPr>
                <w:rFonts w:ascii="Times New Roman" w:hAnsi="Times New Roman"/>
                <w:sz w:val="24"/>
                <w:szCs w:val="24"/>
              </w:rPr>
              <w:t>количество публикаций в журналах, входящих в РИНЦ: _</w:t>
            </w:r>
            <w:r w:rsidR="0071012F">
              <w:rPr>
                <w:rFonts w:ascii="Times New Roman" w:hAnsi="Times New Roman"/>
                <w:sz w:val="24"/>
                <w:szCs w:val="24"/>
              </w:rPr>
              <w:t>63</w:t>
            </w:r>
            <w:r w:rsidRPr="00692AC0">
              <w:rPr>
                <w:rFonts w:ascii="Times New Roman" w:hAnsi="Times New Roman"/>
                <w:sz w:val="24"/>
                <w:szCs w:val="24"/>
              </w:rPr>
              <w:t>__</w:t>
            </w:r>
          </w:p>
          <w:p w:rsidR="00692AC0" w:rsidRPr="00692AC0" w:rsidRDefault="00692AC0" w:rsidP="00692AC0">
            <w:pPr>
              <w:pStyle w:val="a3"/>
              <w:numPr>
                <w:ilvl w:val="0"/>
                <w:numId w:val="8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2AC0">
              <w:rPr>
                <w:rFonts w:ascii="Times New Roman" w:hAnsi="Times New Roman"/>
                <w:sz w:val="24"/>
                <w:szCs w:val="24"/>
              </w:rPr>
              <w:t>количество публикаций в изданиях, входящих в Scopus и WoS : __</w:t>
            </w:r>
            <w:r w:rsidR="0024513E">
              <w:rPr>
                <w:rFonts w:ascii="Times New Roman" w:hAnsi="Times New Roman"/>
                <w:sz w:val="24"/>
                <w:szCs w:val="24"/>
              </w:rPr>
              <w:t>13</w:t>
            </w:r>
            <w:r w:rsidRPr="00692AC0">
              <w:rPr>
                <w:rFonts w:ascii="Times New Roman" w:hAnsi="Times New Roman"/>
                <w:sz w:val="24"/>
                <w:szCs w:val="24"/>
              </w:rPr>
              <w:t>___</w:t>
            </w:r>
          </w:p>
          <w:p w:rsidR="00692AC0" w:rsidRPr="00692AC0" w:rsidRDefault="00692AC0" w:rsidP="00692AC0">
            <w:pPr>
              <w:pStyle w:val="a3"/>
              <w:numPr>
                <w:ilvl w:val="0"/>
                <w:numId w:val="8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2AC0">
              <w:rPr>
                <w:rFonts w:ascii="Times New Roman" w:hAnsi="Times New Roman"/>
                <w:sz w:val="24"/>
                <w:szCs w:val="24"/>
              </w:rPr>
              <w:t>патенты на изоб</w:t>
            </w:r>
            <w:r w:rsidR="00311527">
              <w:rPr>
                <w:rFonts w:ascii="Times New Roman" w:hAnsi="Times New Roman"/>
                <w:sz w:val="24"/>
                <w:szCs w:val="24"/>
              </w:rPr>
              <w:t>ретение, полезную модель и т.д.</w:t>
            </w:r>
            <w:r w:rsidRPr="00692AC0">
              <w:rPr>
                <w:rFonts w:ascii="Times New Roman" w:hAnsi="Times New Roman"/>
                <w:sz w:val="24"/>
                <w:szCs w:val="24"/>
              </w:rPr>
              <w:t>: __</w:t>
            </w:r>
            <w:r w:rsidR="00760458">
              <w:rPr>
                <w:rFonts w:ascii="Times New Roman" w:hAnsi="Times New Roman"/>
                <w:sz w:val="24"/>
                <w:szCs w:val="24"/>
              </w:rPr>
              <w:t>3</w:t>
            </w:r>
            <w:r w:rsidRPr="00692AC0">
              <w:rPr>
                <w:rFonts w:ascii="Times New Roman" w:hAnsi="Times New Roman"/>
                <w:sz w:val="24"/>
                <w:szCs w:val="24"/>
              </w:rPr>
              <w:t>___</w:t>
            </w:r>
          </w:p>
          <w:p w:rsidR="00692AC0" w:rsidRPr="00692AC0" w:rsidRDefault="00692AC0" w:rsidP="00692AC0">
            <w:pPr>
              <w:pStyle w:val="a3"/>
              <w:numPr>
                <w:ilvl w:val="0"/>
                <w:numId w:val="8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2AC0">
              <w:rPr>
                <w:rFonts w:ascii="Times New Roman" w:hAnsi="Times New Roman"/>
                <w:sz w:val="24"/>
                <w:szCs w:val="24"/>
              </w:rPr>
              <w:t>участие в конференциях и мероприятиях международного и всероссийского уровня: __</w:t>
            </w:r>
            <w:r w:rsidR="0071012F">
              <w:rPr>
                <w:rFonts w:ascii="Times New Roman" w:hAnsi="Times New Roman"/>
                <w:sz w:val="24"/>
                <w:szCs w:val="24"/>
              </w:rPr>
              <w:t>32</w:t>
            </w:r>
            <w:r w:rsidRPr="00692AC0">
              <w:rPr>
                <w:rFonts w:ascii="Times New Roman" w:hAnsi="Times New Roman"/>
                <w:sz w:val="24"/>
                <w:szCs w:val="24"/>
              </w:rPr>
              <w:t>___</w:t>
            </w:r>
          </w:p>
        </w:tc>
      </w:tr>
      <w:tr w:rsidR="00692AC0" w:rsidRPr="00692AC0" w:rsidTr="00692AC0">
        <w:tc>
          <w:tcPr>
            <w:tcW w:w="3369" w:type="dxa"/>
          </w:tcPr>
          <w:p w:rsidR="00692AC0" w:rsidRPr="00692AC0" w:rsidRDefault="00692AC0" w:rsidP="00692AC0">
            <w:pPr>
              <w:spacing w:after="200" w:line="276" w:lineRule="auto"/>
              <w:contextualSpacing/>
              <w:rPr>
                <w:rFonts w:eastAsia="Calibri"/>
                <w:lang w:eastAsia="en-US"/>
              </w:rPr>
            </w:pPr>
            <w:r w:rsidRPr="00692AC0">
              <w:rPr>
                <w:rFonts w:eastAsia="Calibri"/>
                <w:lang w:eastAsia="en-US"/>
              </w:rPr>
              <w:t>Участие в научных мероприят</w:t>
            </w:r>
            <w:r w:rsidRPr="00692AC0">
              <w:rPr>
                <w:rFonts w:eastAsia="Calibri"/>
                <w:lang w:eastAsia="en-US"/>
              </w:rPr>
              <w:t>и</w:t>
            </w:r>
            <w:r w:rsidRPr="00692AC0">
              <w:rPr>
                <w:rFonts w:eastAsia="Calibri"/>
                <w:lang w:eastAsia="en-US"/>
              </w:rPr>
              <w:t>ях:</w:t>
            </w:r>
          </w:p>
        </w:tc>
        <w:tc>
          <w:tcPr>
            <w:tcW w:w="11198" w:type="dxa"/>
          </w:tcPr>
          <w:p w:rsidR="0007410C" w:rsidRPr="0024513E" w:rsidRDefault="0007410C" w:rsidP="0007410C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</w:pPr>
            <w:r w:rsidRPr="0024513E">
              <w:t>ХVIII межрегиональной научно-практической конференции памяти академика Н.Н. Бурденко. Пенза, 2012.</w:t>
            </w:r>
          </w:p>
          <w:p w:rsidR="0007410C" w:rsidRPr="0024513E" w:rsidRDefault="0007410C" w:rsidP="0007410C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</w:pPr>
            <w:r w:rsidRPr="0024513E">
              <w:t>XIX международный Конгресс хирургов-гепатологов России и стран СНГ «Актуальные проблемы хирург</w:t>
            </w:r>
            <w:r w:rsidRPr="0024513E">
              <w:t>и</w:t>
            </w:r>
            <w:r w:rsidRPr="0024513E">
              <w:t>ческой гепатологии». Иркутск, 2012.</w:t>
            </w:r>
          </w:p>
          <w:p w:rsidR="0007410C" w:rsidRPr="0024513E" w:rsidRDefault="0007410C" w:rsidP="0007410C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</w:pPr>
            <w:r w:rsidRPr="0024513E">
              <w:t>Всероссийская конференция с международным участием. «Экологическая физиология и медицина: наука, образование, здоровье населения». Ульяновск. 2012.</w:t>
            </w:r>
          </w:p>
          <w:p w:rsidR="0007410C" w:rsidRPr="0024513E" w:rsidRDefault="0007410C" w:rsidP="0007410C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</w:pPr>
            <w:r w:rsidRPr="0024513E">
              <w:t>Успенские чтения: научно-практическая конференция с международным участием. Тверь, 2012.</w:t>
            </w:r>
          </w:p>
          <w:p w:rsidR="0007410C" w:rsidRPr="0024513E" w:rsidRDefault="0007410C" w:rsidP="0007410C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</w:pPr>
            <w:r w:rsidRPr="0024513E">
              <w:t>Научная сессия НИЯУ МИФИ 2012.</w:t>
            </w:r>
          </w:p>
          <w:p w:rsidR="0007410C" w:rsidRPr="0024513E" w:rsidRDefault="0007410C" w:rsidP="0007410C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</w:pPr>
            <w:r w:rsidRPr="0024513E">
              <w:t>Научная сессия НИЯУ МИФИ 2013.</w:t>
            </w:r>
          </w:p>
          <w:p w:rsidR="0007410C" w:rsidRPr="0024513E" w:rsidRDefault="0007410C" w:rsidP="0007410C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</w:pPr>
            <w:r w:rsidRPr="0024513E">
              <w:t>Научная сессия НИЯУ МИФИ 2014</w:t>
            </w:r>
          </w:p>
          <w:p w:rsidR="0007410C" w:rsidRPr="0024513E" w:rsidRDefault="0007410C" w:rsidP="0007410C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</w:pPr>
            <w:r w:rsidRPr="0024513E">
              <w:lastRenderedPageBreak/>
              <w:t>XX юбилейный международный Конгресс Ассоциации хирургов-гепатологов России и стран СНГ «Акт</w:t>
            </w:r>
            <w:r w:rsidRPr="0024513E">
              <w:t>у</w:t>
            </w:r>
            <w:r w:rsidRPr="0024513E">
              <w:t>альные проблемы хирургической гепатологии». Донецк, 2013.</w:t>
            </w:r>
          </w:p>
          <w:p w:rsidR="0007410C" w:rsidRPr="0024513E" w:rsidRDefault="0007410C" w:rsidP="0007410C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</w:pPr>
            <w:r w:rsidRPr="0024513E">
              <w:t>Х Юбилейная научно-практическая конференция ассоциации флебологов России. Н.Новгород 2014г.</w:t>
            </w:r>
          </w:p>
          <w:p w:rsidR="00560BC8" w:rsidRPr="0024513E" w:rsidRDefault="00560BC8" w:rsidP="0007410C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</w:pPr>
            <w:r w:rsidRPr="0024513E">
              <w:rPr>
                <w:bCs/>
              </w:rPr>
              <w:t>2-й Международный Конгресс «РАНЫ И РАНЕВЫЕ ИНФЕКЦИИ С КОНФЕРЕНЦИЕЙ: ПРОБЛЕМЫ АНЕСТЕЗИИ И ИНТЕНСИВНОЙ ТЕРАПИИ РАНЕВЫХ ИНФЕКЦИЙ» Посвященный 70-летию Института хирургии им. А.В. Вишневского. Москва, 2014</w:t>
            </w:r>
          </w:p>
          <w:p w:rsidR="00D13367" w:rsidRPr="0024513E" w:rsidRDefault="00D13367" w:rsidP="00D13367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</w:pPr>
            <w:r w:rsidRPr="0024513E">
              <w:t>35- Международный стоматологический форум . Москва 2014г</w:t>
            </w:r>
          </w:p>
          <w:p w:rsidR="00D13367" w:rsidRDefault="00D13367" w:rsidP="0007410C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</w:pPr>
            <w:r w:rsidRPr="0024513E">
              <w:t>37- Международный стоматологический конференция . Москва 2015г</w:t>
            </w:r>
          </w:p>
          <w:p w:rsidR="0071012F" w:rsidRDefault="0071012F" w:rsidP="0071012F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</w:pPr>
            <w:r>
              <w:t>- VII Всероссийская научно-практическая конференция с международным участием «Молекулярная диагн</w:t>
            </w:r>
            <w:r>
              <w:t>о</w:t>
            </w:r>
            <w:r>
              <w:t xml:space="preserve">стика 2010» </w:t>
            </w:r>
          </w:p>
          <w:p w:rsidR="0071012F" w:rsidRDefault="0071012F" w:rsidP="0071012F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</w:pPr>
            <w:r>
              <w:t xml:space="preserve"> - IV-го всероссийского национального конгресса лучевых диагностов и терапевтов «Радиология-2010»</w:t>
            </w:r>
          </w:p>
          <w:p w:rsidR="0071012F" w:rsidRDefault="0071012F" w:rsidP="0071012F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</w:pPr>
            <w:r>
              <w:t>Москва 25-27 мая</w:t>
            </w:r>
          </w:p>
          <w:p w:rsidR="0071012F" w:rsidRDefault="0071012F" w:rsidP="0071012F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</w:pPr>
            <w:r>
              <w:t xml:space="preserve"> - VI съезда онкологов и радиологов стран СНГ г.Душанбе,  1-4 октября 2010 года</w:t>
            </w:r>
          </w:p>
          <w:p w:rsidR="0071012F" w:rsidRDefault="0071012F" w:rsidP="0071012F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</w:pPr>
            <w:r>
              <w:t xml:space="preserve"> - Евразийский Конгресс по опухолям головы и шеи  30 апреля – 3 мая 2011 г. Алматы, Казахстан</w:t>
            </w:r>
          </w:p>
          <w:p w:rsidR="0071012F" w:rsidRDefault="0071012F" w:rsidP="0071012F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</w:pPr>
            <w:r>
              <w:t xml:space="preserve"> - IV Международный конгресс «Опухоли головы и шеи» Байкал – 2011 2-4 сентября 2011 года</w:t>
            </w:r>
          </w:p>
          <w:p w:rsidR="0071012F" w:rsidRDefault="0071012F" w:rsidP="0071012F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</w:pPr>
            <w:r>
              <w:t xml:space="preserve"> - Конференция посвященная памяти профессора Г.В. Фатилеева Мультидисциплинарный подход к леч</w:t>
            </w:r>
            <w:r>
              <w:t>е</w:t>
            </w:r>
            <w:r>
              <w:t>нию опухолей головы и шеи 29-30 сентября 2011 года Москва</w:t>
            </w:r>
          </w:p>
          <w:p w:rsidR="0071012F" w:rsidRDefault="0071012F" w:rsidP="0071012F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</w:pPr>
            <w:r>
              <w:t xml:space="preserve"> - Международная научно-практическая конференция «Ольвiйський форум – 2012: стратегii украiни в геополiтичному просторi»  6-10 червня 2012 р. Севастополь, Крим, Украiна</w:t>
            </w:r>
          </w:p>
          <w:p w:rsidR="0071012F" w:rsidRDefault="0071012F" w:rsidP="0071012F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</w:pPr>
            <w:r>
              <w:t xml:space="preserve"> - II Международный научно-образовательный форум «Хирургия и онкология – 2012» Санкт-Петербург, 8-13 июня 2012 г.</w:t>
            </w:r>
          </w:p>
          <w:p w:rsidR="0071012F" w:rsidRDefault="0071012F" w:rsidP="0071012F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</w:pPr>
            <w:r>
              <w:t xml:space="preserve"> - XVI Российский онкологический конгресс 13-15 ноября 2012 года Москва</w:t>
            </w:r>
          </w:p>
          <w:p w:rsidR="00692AC0" w:rsidRPr="00692AC0" w:rsidRDefault="0071012F" w:rsidP="008B579A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jc w:val="both"/>
            </w:pPr>
            <w:r>
              <w:t xml:space="preserve"> - Конгресс Российской Ассоциации радиологов «Лучевая диагностика и терапия в реализации национал</w:t>
            </w:r>
            <w:r>
              <w:t>ь</w:t>
            </w:r>
            <w:r>
              <w:t>ных проектов». 7-9 ноября 2013 г. Москва</w:t>
            </w:r>
          </w:p>
        </w:tc>
      </w:tr>
      <w:tr w:rsidR="00692AC0" w:rsidRPr="009048B1" w:rsidTr="00692AC0">
        <w:tc>
          <w:tcPr>
            <w:tcW w:w="3369" w:type="dxa"/>
          </w:tcPr>
          <w:p w:rsidR="00692AC0" w:rsidRPr="00692AC0" w:rsidRDefault="00692AC0" w:rsidP="00692AC0">
            <w:pPr>
              <w:spacing w:after="200" w:line="276" w:lineRule="auto"/>
              <w:contextualSpacing/>
              <w:rPr>
                <w:rFonts w:eastAsia="Calibri"/>
                <w:lang w:eastAsia="en-US"/>
              </w:rPr>
            </w:pPr>
            <w:r w:rsidRPr="00692AC0">
              <w:rPr>
                <w:rFonts w:eastAsia="Calibri"/>
                <w:lang w:eastAsia="en-US"/>
              </w:rPr>
              <w:lastRenderedPageBreak/>
              <w:t>Публикации:</w:t>
            </w:r>
          </w:p>
        </w:tc>
        <w:tc>
          <w:tcPr>
            <w:tcW w:w="11198" w:type="dxa"/>
          </w:tcPr>
          <w:p w:rsidR="00427D68" w:rsidRDefault="00427D68" w:rsidP="00427D68">
            <w:pPr>
              <w:pStyle w:val="a3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 120 публикаций.</w:t>
            </w:r>
          </w:p>
          <w:p w:rsidR="00427D68" w:rsidRDefault="00427D68" w:rsidP="00427D68">
            <w:pPr>
              <w:pStyle w:val="a3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65EDA" w:rsidRPr="00B65EDA" w:rsidRDefault="00B65EDA" w:rsidP="00B65EDA">
            <w:pPr>
              <w:pStyle w:val="a3"/>
              <w:numPr>
                <w:ilvl w:val="0"/>
                <w:numId w:val="11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65EDA">
              <w:rPr>
                <w:rFonts w:ascii="Times New Roman" w:hAnsi="Times New Roman"/>
                <w:sz w:val="24"/>
                <w:szCs w:val="24"/>
              </w:rPr>
              <w:t>СПОСОБ ОЦЕНКИ СТЕПЕНИ ТЯЖЕСТИ СИНДРОМА ЭНДОГЕННОЙ ИНТОКСИКАЦИИ У БОЛЬНЫХ ОСТРЫМИ ЗАБОЛЕВАНИЯМИ БРЮШНОЙ ПОЛОСТИ. Власов А.П., Трофимов В.А., Шибитов В.А., Власов П.А., Анаскин С.Г., Шевалаев Г.А., Трофимов А.В. патент на изобр</w:t>
            </w:r>
            <w:r w:rsidRPr="00B65EDA">
              <w:rPr>
                <w:rFonts w:ascii="Times New Roman" w:hAnsi="Times New Roman"/>
                <w:sz w:val="24"/>
                <w:szCs w:val="24"/>
              </w:rPr>
              <w:t>е</w:t>
            </w:r>
            <w:r w:rsidRPr="00B65EDA">
              <w:rPr>
                <w:rFonts w:ascii="Times New Roman" w:hAnsi="Times New Roman"/>
                <w:sz w:val="24"/>
                <w:szCs w:val="24"/>
              </w:rPr>
              <w:t>тение RUS 2530643 от 02.09.2013.</w:t>
            </w:r>
          </w:p>
          <w:p w:rsidR="00B65EDA" w:rsidRPr="00B65EDA" w:rsidRDefault="00B65EDA" w:rsidP="00B65EDA">
            <w:pPr>
              <w:pStyle w:val="a3"/>
              <w:numPr>
                <w:ilvl w:val="0"/>
                <w:numId w:val="11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65EDA">
              <w:rPr>
                <w:rFonts w:ascii="Times New Roman" w:hAnsi="Times New Roman"/>
                <w:sz w:val="24"/>
                <w:szCs w:val="24"/>
              </w:rPr>
              <w:t>РОЛЬ МИКРОЦИРКУЛЯТОРНЫХ РАССТРОЙСТВ В ПРОГРЕССИРОВАНИИ ОСТРОГО ПА</w:t>
            </w:r>
            <w:r w:rsidRPr="00B65EDA">
              <w:rPr>
                <w:rFonts w:ascii="Times New Roman" w:hAnsi="Times New Roman"/>
                <w:sz w:val="24"/>
                <w:szCs w:val="24"/>
              </w:rPr>
              <w:t>Н</w:t>
            </w:r>
            <w:r w:rsidRPr="00B65EDA">
              <w:rPr>
                <w:rFonts w:ascii="Times New Roman" w:hAnsi="Times New Roman"/>
                <w:sz w:val="24"/>
                <w:szCs w:val="24"/>
              </w:rPr>
              <w:t>КРЕАТИТА. Власов А.П., Анаскин С.Г., Власова Т.И., Суслов А.В., Турыгина С.А., Потянова И.В. Анналы хирургической гепатологии. 2014. Т. 19. № 4. С. 83-88.</w:t>
            </w:r>
          </w:p>
          <w:p w:rsidR="00B65EDA" w:rsidRPr="00B65EDA" w:rsidRDefault="00B65EDA" w:rsidP="00B65EDA">
            <w:pPr>
              <w:pStyle w:val="a3"/>
              <w:numPr>
                <w:ilvl w:val="0"/>
                <w:numId w:val="11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65EDA">
              <w:rPr>
                <w:rFonts w:ascii="Times New Roman" w:hAnsi="Times New Roman"/>
                <w:sz w:val="24"/>
                <w:szCs w:val="24"/>
              </w:rPr>
              <w:t>МЕТАБОЛИЧЕСКИЕ НАРУШЕНИЯ У БОЛЬНЫХ ОСТРЫМ ХОЛЕЦИСТОПАНКРЕАТИТОМ. Заривчацкий М.Ф., Власов А.П., Куданкин Р.М., Анаскин С.Г., Турыгина С.А., Месиков О.И.                Пермский медицинский журнал. 2014. Т. 31. № 2. С. 62-67.</w:t>
            </w:r>
          </w:p>
          <w:p w:rsidR="00B65EDA" w:rsidRPr="00B65EDA" w:rsidRDefault="00B65EDA" w:rsidP="00B65EDA">
            <w:pPr>
              <w:pStyle w:val="a3"/>
              <w:numPr>
                <w:ilvl w:val="0"/>
                <w:numId w:val="11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65EDA">
              <w:rPr>
                <w:rFonts w:ascii="Times New Roman" w:hAnsi="Times New Roman"/>
                <w:sz w:val="24"/>
                <w:szCs w:val="24"/>
              </w:rPr>
              <w:t>ПАТОГЕНЕТИЧЕСКОЕ ОБОСНОВАНИЕ РАЗЛИЧНЫХ СХЕМ КОРРЕКЦИИ ЛИПИДНОГО МЕТАБОЛИЗМА ПРИ ОСТРОМ ПАНКРЕАТИТЕ. Власов А.П., Анаскин С.Г., Гуляева Л.Р., Ру</w:t>
            </w:r>
            <w:r w:rsidRPr="00B65EDA">
              <w:rPr>
                <w:rFonts w:ascii="Times New Roman" w:hAnsi="Times New Roman"/>
                <w:sz w:val="24"/>
                <w:szCs w:val="24"/>
              </w:rPr>
              <w:t>б</w:t>
            </w:r>
            <w:r w:rsidRPr="00B65EDA">
              <w:rPr>
                <w:rFonts w:ascii="Times New Roman" w:hAnsi="Times New Roman"/>
                <w:sz w:val="24"/>
                <w:szCs w:val="24"/>
              </w:rPr>
              <w:t>цов О.Ю., Полозова Э.И., Кормишкин А.Е. Фундаментальные исследования. 2014. № 10-2. С. 265-269.</w:t>
            </w:r>
          </w:p>
          <w:p w:rsidR="00B65EDA" w:rsidRPr="00B65EDA" w:rsidRDefault="00B65EDA" w:rsidP="00B65EDA">
            <w:pPr>
              <w:pStyle w:val="a3"/>
              <w:numPr>
                <w:ilvl w:val="0"/>
                <w:numId w:val="11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65EDA">
              <w:rPr>
                <w:rFonts w:ascii="Times New Roman" w:hAnsi="Times New Roman"/>
                <w:sz w:val="24"/>
                <w:szCs w:val="24"/>
              </w:rPr>
              <w:t>МЕТАБОЛИЧЕСКИЕ НАРУШЕНИЯ ПРИ ОСТРОМ ПАНКРЕАТИТЕ. Власов А.П., Анаскин С.Г., Григорьева Т.И., Потянова И.В. Анналы хирургической гепатологии. 2013. Т. 18. № 2. С. 90-94.</w:t>
            </w:r>
          </w:p>
          <w:p w:rsidR="00B65EDA" w:rsidRPr="00B65EDA" w:rsidRDefault="00B65EDA" w:rsidP="00B65EDA">
            <w:pPr>
              <w:pStyle w:val="a3"/>
              <w:numPr>
                <w:ilvl w:val="0"/>
                <w:numId w:val="11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65EDA">
              <w:rPr>
                <w:rFonts w:ascii="Times New Roman" w:hAnsi="Times New Roman"/>
                <w:sz w:val="24"/>
                <w:szCs w:val="24"/>
              </w:rPr>
              <w:t>ВОССТАНОВЛЕНИЕ ДЕТОКСИКАЦИОННОЙ СПОСОБНОСТИОРГАНИЗМА ПРИ ЭНДОТО</w:t>
            </w:r>
            <w:r w:rsidRPr="00B65EDA">
              <w:rPr>
                <w:rFonts w:ascii="Times New Roman" w:hAnsi="Times New Roman"/>
                <w:sz w:val="24"/>
                <w:szCs w:val="24"/>
              </w:rPr>
              <w:t>К</w:t>
            </w:r>
            <w:r w:rsidRPr="00B65EDA">
              <w:rPr>
                <w:rFonts w:ascii="Times New Roman" w:hAnsi="Times New Roman"/>
                <w:sz w:val="24"/>
                <w:szCs w:val="24"/>
              </w:rPr>
              <w:t>СИКОЗЕ ПОД ДЕЙСТВИЕМАНТИОКСИДАНТНОЙ ТЕРАПИИ. Власов А.П., Бунятян Н.Д., Б</w:t>
            </w:r>
            <w:r w:rsidRPr="00B65EDA">
              <w:rPr>
                <w:rFonts w:ascii="Times New Roman" w:hAnsi="Times New Roman"/>
                <w:sz w:val="24"/>
                <w:szCs w:val="24"/>
              </w:rPr>
              <w:t>ы</w:t>
            </w:r>
            <w:r w:rsidRPr="00B65EDA">
              <w:rPr>
                <w:rFonts w:ascii="Times New Roman" w:hAnsi="Times New Roman"/>
                <w:sz w:val="24"/>
                <w:szCs w:val="24"/>
              </w:rPr>
              <w:t>ханова О.Н., Григорьева Т.И., Шибитов В.А., Анаскин С.Г. Клиническая фармакология и терапия. 2013. Т. 22. № 1. С. 51-54.</w:t>
            </w:r>
          </w:p>
          <w:p w:rsidR="00B65EDA" w:rsidRPr="00B65EDA" w:rsidRDefault="00B65EDA" w:rsidP="00B65EDA">
            <w:pPr>
              <w:pStyle w:val="a3"/>
              <w:numPr>
                <w:ilvl w:val="0"/>
                <w:numId w:val="11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65EDA">
              <w:rPr>
                <w:rFonts w:ascii="Times New Roman" w:hAnsi="Times New Roman"/>
                <w:sz w:val="24"/>
                <w:szCs w:val="24"/>
              </w:rPr>
              <w:t>КОРРЕКЦИЯ ФУНКЦИОНАЛЬНОГО СОСТОЯНИЯ ТРОМБОЦИТОВ ПРИ ЭНДОТОКСИКОЗЕ. Власов А.П., Анаскин С.Г., Шевалаев Г.А., Зеленцов П.В., Суворова Л.А., Сатыбалдин О.А. Фу</w:t>
            </w:r>
            <w:r w:rsidRPr="00B65EDA">
              <w:rPr>
                <w:rFonts w:ascii="Times New Roman" w:hAnsi="Times New Roman"/>
                <w:sz w:val="24"/>
                <w:szCs w:val="24"/>
              </w:rPr>
              <w:t>н</w:t>
            </w:r>
            <w:r w:rsidRPr="00B65EDA">
              <w:rPr>
                <w:rFonts w:ascii="Times New Roman" w:hAnsi="Times New Roman"/>
                <w:sz w:val="24"/>
                <w:szCs w:val="24"/>
              </w:rPr>
              <w:t>даментальные исследования. 2013. № 3-1. С. 37-40.</w:t>
            </w:r>
          </w:p>
          <w:p w:rsidR="00B65EDA" w:rsidRPr="00B65EDA" w:rsidRDefault="00B65EDA" w:rsidP="00B65EDA">
            <w:pPr>
              <w:pStyle w:val="a3"/>
              <w:numPr>
                <w:ilvl w:val="0"/>
                <w:numId w:val="11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65EDA">
              <w:rPr>
                <w:rFonts w:ascii="Times New Roman" w:hAnsi="Times New Roman"/>
                <w:sz w:val="24"/>
                <w:szCs w:val="24"/>
              </w:rPr>
              <w:t>ЭНТЕРОПРОТЕКТОРНАЯ ТЕРАПИЯ ПРИ ПАНКРЕОНЕКРОЗЕ. Власов А.П., Суслов А.В., Ан</w:t>
            </w:r>
            <w:r w:rsidRPr="00B65EDA">
              <w:rPr>
                <w:rFonts w:ascii="Times New Roman" w:hAnsi="Times New Roman"/>
                <w:sz w:val="24"/>
                <w:szCs w:val="24"/>
              </w:rPr>
              <w:t>а</w:t>
            </w:r>
            <w:r w:rsidRPr="00B65EDA">
              <w:rPr>
                <w:rFonts w:ascii="Times New Roman" w:hAnsi="Times New Roman"/>
                <w:sz w:val="24"/>
                <w:szCs w:val="24"/>
              </w:rPr>
              <w:t>скин С.Г., Шибитов В.А., Логинов М.А., Полозова Э.И. Фундаментальные исследования. 2013. № 3-1. С. 41-45.</w:t>
            </w:r>
          </w:p>
          <w:p w:rsidR="00B65EDA" w:rsidRPr="00B65EDA" w:rsidRDefault="001E7024" w:rsidP="00B65EDA">
            <w:pPr>
              <w:pStyle w:val="a3"/>
              <w:numPr>
                <w:ilvl w:val="0"/>
                <w:numId w:val="1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6" w:history="1">
              <w:r w:rsidR="00B65EDA" w:rsidRPr="00B65EDA">
                <w:rPr>
                  <w:rFonts w:ascii="Times New Roman" w:hAnsi="Times New Roman"/>
                  <w:bCs/>
                  <w:sz w:val="24"/>
                  <w:szCs w:val="24"/>
                </w:rPr>
                <w:t>ПАТОГЕНЕТИЧЕСКИЕ ОСНОВЫ ПРЕДУПРЕЖДЕНИЯ НЕГАТИВНЫХ ВЛИЯНИЙ ОПЕР</w:t>
              </w:r>
              <w:r w:rsidR="00B65EDA" w:rsidRPr="00B65EDA">
                <w:rPr>
                  <w:rFonts w:ascii="Times New Roman" w:hAnsi="Times New Roman"/>
                  <w:bCs/>
                  <w:sz w:val="24"/>
                  <w:szCs w:val="24"/>
                </w:rPr>
                <w:t>А</w:t>
              </w:r>
              <w:r w:rsidR="00B65EDA" w:rsidRPr="00B65EDA">
                <w:rPr>
                  <w:rFonts w:ascii="Times New Roman" w:hAnsi="Times New Roman"/>
                  <w:bCs/>
                  <w:sz w:val="24"/>
                  <w:szCs w:val="24"/>
                </w:rPr>
                <w:t>ЦИОННОЙ ТРАВМЫ ПРИ ОСТРОМ ПАНКРЕАТИТЕ</w:t>
              </w:r>
            </w:hyperlink>
            <w:r w:rsidR="00B65EDA" w:rsidRPr="00B65EDA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B65EDA" w:rsidRPr="00B65EDA">
              <w:rPr>
                <w:rFonts w:ascii="Times New Roman" w:hAnsi="Times New Roman"/>
                <w:i/>
                <w:iCs/>
                <w:sz w:val="24"/>
                <w:szCs w:val="24"/>
              </w:rPr>
              <w:t>Власов А.П., Саксин А.А., Анаскин С.Г.</w:t>
            </w:r>
            <w:r w:rsidR="00B65EDA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hyperlink r:id="rId7" w:history="1">
              <w:r w:rsidR="00B65EDA" w:rsidRPr="00B65EDA">
                <w:rPr>
                  <w:rFonts w:ascii="Times New Roman" w:hAnsi="Times New Roman"/>
                  <w:sz w:val="24"/>
                  <w:szCs w:val="24"/>
                </w:rPr>
                <w:t>Вестник экспериментальной и клинической хирургии</w:t>
              </w:r>
            </w:hyperlink>
            <w:r w:rsidR="00B65EDA" w:rsidRPr="00B65EDA">
              <w:rPr>
                <w:rFonts w:ascii="Times New Roman" w:hAnsi="Times New Roman"/>
                <w:sz w:val="24"/>
                <w:szCs w:val="24"/>
              </w:rPr>
              <w:t xml:space="preserve">. 2013. Т. VI. </w:t>
            </w:r>
            <w:hyperlink r:id="rId8" w:history="1">
              <w:r w:rsidR="00B65EDA" w:rsidRPr="00B65EDA">
                <w:rPr>
                  <w:rFonts w:ascii="Times New Roman" w:hAnsi="Times New Roman"/>
                  <w:sz w:val="24"/>
                  <w:szCs w:val="24"/>
                </w:rPr>
                <w:t>№ 2 (19)</w:t>
              </w:r>
            </w:hyperlink>
            <w:r w:rsidR="00B65EDA" w:rsidRPr="00B65EDA">
              <w:rPr>
                <w:rFonts w:ascii="Times New Roman" w:hAnsi="Times New Roman"/>
                <w:sz w:val="24"/>
                <w:szCs w:val="24"/>
              </w:rPr>
              <w:t>. С. 161-167.</w:t>
            </w:r>
          </w:p>
          <w:p w:rsidR="00B65EDA" w:rsidRPr="00B65EDA" w:rsidRDefault="001E7024" w:rsidP="00B65EDA">
            <w:pPr>
              <w:pStyle w:val="a3"/>
              <w:numPr>
                <w:ilvl w:val="0"/>
                <w:numId w:val="1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9" w:history="1">
              <w:r w:rsidR="00B65EDA" w:rsidRPr="00B65EDA">
                <w:rPr>
                  <w:rFonts w:ascii="Times New Roman" w:hAnsi="Times New Roman"/>
                  <w:bCs/>
                  <w:sz w:val="24"/>
                  <w:szCs w:val="24"/>
                </w:rPr>
                <w:t>МЕТАБОЛИЧЕСКАЯ ТЕРАПИЯ ПОСТПЕРИТОНЕАЛЬНОЙ ИНТОКСИКАЦИИ</w:t>
              </w:r>
            </w:hyperlink>
            <w:r w:rsidR="00B65EDA" w:rsidRPr="00B65EDA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B65EDA" w:rsidRPr="00B65EDA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Власов А.П., Анаскин С.Г., Власова Т.И., Чибисов С.М., Шибитов В.А., Потянова И.В., Зеленцов П.В. </w:t>
            </w:r>
            <w:hyperlink r:id="rId10" w:history="1">
              <w:r w:rsidR="00B65EDA" w:rsidRPr="00B65EDA">
                <w:rPr>
                  <w:rFonts w:ascii="Times New Roman" w:hAnsi="Times New Roman"/>
                  <w:sz w:val="24"/>
                  <w:szCs w:val="24"/>
                </w:rPr>
                <w:t>Клинич</w:t>
              </w:r>
              <w:r w:rsidR="00B65EDA" w:rsidRPr="00B65EDA">
                <w:rPr>
                  <w:rFonts w:ascii="Times New Roman" w:hAnsi="Times New Roman"/>
                  <w:sz w:val="24"/>
                  <w:szCs w:val="24"/>
                </w:rPr>
                <w:t>е</w:t>
              </w:r>
              <w:r w:rsidR="00B65EDA" w:rsidRPr="00B65EDA">
                <w:rPr>
                  <w:rFonts w:ascii="Times New Roman" w:hAnsi="Times New Roman"/>
                  <w:sz w:val="24"/>
                  <w:szCs w:val="24"/>
                </w:rPr>
                <w:t>ская медицина</w:t>
              </w:r>
            </w:hyperlink>
            <w:r w:rsidR="00B65EDA" w:rsidRPr="00B65EDA">
              <w:rPr>
                <w:rFonts w:ascii="Times New Roman" w:hAnsi="Times New Roman"/>
                <w:sz w:val="24"/>
                <w:szCs w:val="24"/>
              </w:rPr>
              <w:t xml:space="preserve">. 2012. Т. 90. </w:t>
            </w:r>
            <w:hyperlink r:id="rId11" w:history="1">
              <w:r w:rsidR="00B65EDA" w:rsidRPr="00B65EDA">
                <w:rPr>
                  <w:rFonts w:ascii="Times New Roman" w:hAnsi="Times New Roman"/>
                  <w:sz w:val="24"/>
                  <w:szCs w:val="24"/>
                </w:rPr>
                <w:t>№ 10</w:t>
              </w:r>
            </w:hyperlink>
            <w:r w:rsidR="00B65EDA" w:rsidRPr="00B65EDA">
              <w:rPr>
                <w:rFonts w:ascii="Times New Roman" w:hAnsi="Times New Roman"/>
                <w:sz w:val="24"/>
                <w:szCs w:val="24"/>
              </w:rPr>
              <w:t>. С. 56-59.</w:t>
            </w:r>
          </w:p>
          <w:p w:rsidR="00B65EDA" w:rsidRPr="00B65EDA" w:rsidRDefault="001E7024" w:rsidP="00B65EDA">
            <w:pPr>
              <w:pStyle w:val="a3"/>
              <w:numPr>
                <w:ilvl w:val="0"/>
                <w:numId w:val="1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12" w:history="1">
              <w:r w:rsidR="00B65EDA" w:rsidRPr="00B65EDA">
                <w:rPr>
                  <w:rFonts w:ascii="Times New Roman" w:hAnsi="Times New Roman"/>
                  <w:bCs/>
                  <w:sz w:val="24"/>
                  <w:szCs w:val="24"/>
                </w:rPr>
                <w:t>ВЛИЯНИЕ РЕАМБЕРИНА НА ЭФФЕКТ ФОТОГЕМОТЕРАПИИ ПРИ ЭНДОГЕННОЙ ИНТО</w:t>
              </w:r>
              <w:r w:rsidR="00B65EDA" w:rsidRPr="00B65EDA">
                <w:rPr>
                  <w:rFonts w:ascii="Times New Roman" w:hAnsi="Times New Roman"/>
                  <w:bCs/>
                  <w:sz w:val="24"/>
                  <w:szCs w:val="24"/>
                </w:rPr>
                <w:t>К</w:t>
              </w:r>
              <w:r w:rsidR="00B65EDA" w:rsidRPr="00B65EDA">
                <w:rPr>
                  <w:rFonts w:ascii="Times New Roman" w:hAnsi="Times New Roman"/>
                  <w:bCs/>
                  <w:sz w:val="24"/>
                  <w:szCs w:val="24"/>
                </w:rPr>
                <w:t>СИКАЦИИ, ОБУСЛОВЛЕННОЙ ОСТРЫМ ПАНКРЕАТИТОМ, В ЭКСПЕРИМЕНТЕ</w:t>
              </w:r>
            </w:hyperlink>
            <w:r w:rsidR="00B65EDA" w:rsidRPr="00B65EDA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B65EDA" w:rsidRPr="00B65EDA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Власов А.П., Григорьева Т.И., Потянова И.В., Анаскин С.Г., Хаирова О.А., Кульченко Н.Г. </w:t>
            </w:r>
            <w:hyperlink r:id="rId13" w:history="1">
              <w:r w:rsidR="00B65EDA" w:rsidRPr="00B65EDA">
                <w:rPr>
                  <w:rFonts w:ascii="Times New Roman" w:hAnsi="Times New Roman"/>
                  <w:sz w:val="24"/>
                  <w:szCs w:val="24"/>
                </w:rPr>
                <w:t>Экспериментальная и клиническая фармакология</w:t>
              </w:r>
            </w:hyperlink>
            <w:r w:rsidR="00B65EDA" w:rsidRPr="00B65EDA">
              <w:rPr>
                <w:rFonts w:ascii="Times New Roman" w:hAnsi="Times New Roman"/>
                <w:sz w:val="24"/>
                <w:szCs w:val="24"/>
              </w:rPr>
              <w:t xml:space="preserve">. 2012. Т. 75. </w:t>
            </w:r>
            <w:hyperlink r:id="rId14" w:history="1">
              <w:r w:rsidR="00B65EDA" w:rsidRPr="00B65EDA">
                <w:rPr>
                  <w:rFonts w:ascii="Times New Roman" w:hAnsi="Times New Roman"/>
                  <w:sz w:val="24"/>
                  <w:szCs w:val="24"/>
                </w:rPr>
                <w:t>№ 7</w:t>
              </w:r>
            </w:hyperlink>
            <w:r w:rsidR="00B65EDA" w:rsidRPr="00B65EDA">
              <w:rPr>
                <w:rFonts w:ascii="Times New Roman" w:hAnsi="Times New Roman"/>
                <w:sz w:val="24"/>
                <w:szCs w:val="24"/>
              </w:rPr>
              <w:t>. С. 27-31.</w:t>
            </w:r>
          </w:p>
          <w:p w:rsidR="00B65EDA" w:rsidRPr="00B65EDA" w:rsidRDefault="001E7024" w:rsidP="00B65EDA">
            <w:pPr>
              <w:pStyle w:val="a3"/>
              <w:numPr>
                <w:ilvl w:val="0"/>
                <w:numId w:val="1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15" w:history="1">
              <w:r w:rsidR="00B65EDA" w:rsidRPr="00B65EDA">
                <w:rPr>
                  <w:rFonts w:ascii="Times New Roman" w:hAnsi="Times New Roman"/>
                  <w:bCs/>
                  <w:sz w:val="24"/>
                  <w:szCs w:val="24"/>
                </w:rPr>
                <w:t>ПАТОГЕНЕТИЧЕСКИЙ ПОДХОД К КОРРЕКЦИИ ЭНТЕРАЛЬНОЙ НЕДОСТАТОЧНОСТИ</w:t>
              </w:r>
            </w:hyperlink>
            <w:r w:rsidR="00B65EDA" w:rsidRPr="00B65EDA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B65EDA" w:rsidRPr="00B65EDA">
              <w:rPr>
                <w:rFonts w:ascii="Times New Roman" w:hAnsi="Times New Roman"/>
                <w:i/>
                <w:iCs/>
                <w:sz w:val="24"/>
                <w:szCs w:val="24"/>
              </w:rPr>
              <w:t>Вл</w:t>
            </w:r>
            <w:r w:rsidR="00B65EDA" w:rsidRPr="00B65EDA">
              <w:rPr>
                <w:rFonts w:ascii="Times New Roman" w:hAnsi="Times New Roman"/>
                <w:i/>
                <w:iCs/>
                <w:sz w:val="24"/>
                <w:szCs w:val="24"/>
              </w:rPr>
              <w:t>а</w:t>
            </w:r>
            <w:r w:rsidR="00B65EDA" w:rsidRPr="00B65EDA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сов А.П., Бунятян Н.Д., Быханова О.Н., Шибитов В.А., Власов П.А., Анаскин С.Г. </w:t>
            </w:r>
            <w:hyperlink r:id="rId16" w:history="1">
              <w:r w:rsidR="00B65EDA" w:rsidRPr="00B65EDA">
                <w:rPr>
                  <w:rFonts w:ascii="Times New Roman" w:hAnsi="Times New Roman"/>
                  <w:sz w:val="24"/>
                  <w:szCs w:val="24"/>
                </w:rPr>
                <w:t>Клиническая фармакология и терапия</w:t>
              </w:r>
            </w:hyperlink>
            <w:r w:rsidR="00B65EDA" w:rsidRPr="00B65EDA">
              <w:rPr>
                <w:rFonts w:ascii="Times New Roman" w:hAnsi="Times New Roman"/>
                <w:sz w:val="24"/>
                <w:szCs w:val="24"/>
              </w:rPr>
              <w:t xml:space="preserve">. 2012. Т. 21. </w:t>
            </w:r>
            <w:hyperlink r:id="rId17" w:history="1">
              <w:r w:rsidR="00B65EDA" w:rsidRPr="00B65EDA">
                <w:rPr>
                  <w:rFonts w:ascii="Times New Roman" w:hAnsi="Times New Roman"/>
                  <w:sz w:val="24"/>
                  <w:szCs w:val="24"/>
                </w:rPr>
                <w:t>№ 2</w:t>
              </w:r>
            </w:hyperlink>
            <w:r w:rsidR="00B65EDA" w:rsidRPr="00B65EDA">
              <w:rPr>
                <w:rFonts w:ascii="Times New Roman" w:hAnsi="Times New Roman"/>
                <w:sz w:val="24"/>
                <w:szCs w:val="24"/>
              </w:rPr>
              <w:t>. С. 79-82.</w:t>
            </w:r>
          </w:p>
          <w:p w:rsidR="00B65EDA" w:rsidRPr="00B65EDA" w:rsidRDefault="00B65EDA" w:rsidP="00B65EDA">
            <w:pPr>
              <w:pStyle w:val="a3"/>
              <w:numPr>
                <w:ilvl w:val="0"/>
                <w:numId w:val="1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65EDA">
              <w:rPr>
                <w:rFonts w:ascii="Times New Roman" w:hAnsi="Times New Roman"/>
                <w:sz w:val="24"/>
                <w:szCs w:val="24"/>
              </w:rPr>
              <w:t>КОРРЕКЦИЯ СИНДРОМА СИСТЕМНОГО ВОСПАЛИТЕЛЬНОГО ОТВЕТА ПРИ ХИРУРГИЧ</w:t>
            </w:r>
            <w:r w:rsidRPr="00B65EDA">
              <w:rPr>
                <w:rFonts w:ascii="Times New Roman" w:hAnsi="Times New Roman"/>
                <w:sz w:val="24"/>
                <w:szCs w:val="24"/>
              </w:rPr>
              <w:t>Е</w:t>
            </w:r>
            <w:r w:rsidRPr="00B65EDA">
              <w:rPr>
                <w:rFonts w:ascii="Times New Roman" w:hAnsi="Times New Roman"/>
                <w:sz w:val="24"/>
                <w:szCs w:val="24"/>
              </w:rPr>
              <w:t xml:space="preserve">СКОМ ЭНДОТОКСИКОЗЕ. Власов А.П., Бунятян Н.Д., Григорьева Т.И., Быханова О.Н., Анаскин С.Г., Рахметуллова Г.Р., Хаирова О.А. Фармация. 2012. № 5. С. 44-48. </w:t>
            </w:r>
          </w:p>
          <w:p w:rsidR="00B65EDA" w:rsidRPr="00B65EDA" w:rsidRDefault="00B65EDA" w:rsidP="00B65EDA">
            <w:pPr>
              <w:pStyle w:val="a3"/>
              <w:numPr>
                <w:ilvl w:val="0"/>
                <w:numId w:val="1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65EDA">
              <w:rPr>
                <w:rFonts w:ascii="Times New Roman" w:hAnsi="Times New Roman"/>
                <w:sz w:val="24"/>
                <w:szCs w:val="24"/>
              </w:rPr>
              <w:t>ПАТОГЕНЕТИЧЕСКИЕ ОСНОВЫ ЭНТЕРАЛЬНОЙ НЕДОСТАТОЧНОСТИ. Шибитов В.А., Вл</w:t>
            </w:r>
            <w:r w:rsidRPr="00B65EDA">
              <w:rPr>
                <w:rFonts w:ascii="Times New Roman" w:hAnsi="Times New Roman"/>
                <w:sz w:val="24"/>
                <w:szCs w:val="24"/>
              </w:rPr>
              <w:t>а</w:t>
            </w:r>
            <w:r w:rsidRPr="00B65EDA">
              <w:rPr>
                <w:rFonts w:ascii="Times New Roman" w:hAnsi="Times New Roman"/>
                <w:sz w:val="24"/>
                <w:szCs w:val="24"/>
              </w:rPr>
              <w:t>сова Т.И., Полозова Э.И., Власов П.А., Анаскин С.Г., Матвеева М.В. Фундаментальные исследов</w:t>
            </w:r>
            <w:r w:rsidRPr="00B65EDA">
              <w:rPr>
                <w:rFonts w:ascii="Times New Roman" w:hAnsi="Times New Roman"/>
                <w:sz w:val="24"/>
                <w:szCs w:val="24"/>
              </w:rPr>
              <w:t>а</w:t>
            </w:r>
            <w:r w:rsidRPr="00B65EDA">
              <w:rPr>
                <w:rFonts w:ascii="Times New Roman" w:hAnsi="Times New Roman"/>
                <w:sz w:val="24"/>
                <w:szCs w:val="24"/>
              </w:rPr>
              <w:t xml:space="preserve">ния. 2012. № 4-1. С. 152-156. </w:t>
            </w:r>
          </w:p>
          <w:p w:rsidR="00B65EDA" w:rsidRPr="00B65EDA" w:rsidRDefault="00B65EDA" w:rsidP="00B65EDA">
            <w:pPr>
              <w:pStyle w:val="a3"/>
              <w:numPr>
                <w:ilvl w:val="0"/>
                <w:numId w:val="1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65EDA">
              <w:rPr>
                <w:rFonts w:ascii="Times New Roman" w:hAnsi="Times New Roman"/>
                <w:sz w:val="24"/>
                <w:szCs w:val="24"/>
              </w:rPr>
              <w:t>ВЗАИМОСВЯЗЬ ФУНКЦИОНАЛЬНО-МЕТАБОЛИЧЕСКОГО СТАТУСА МИОКАРДА И ПЕЧ</w:t>
            </w:r>
            <w:r w:rsidRPr="00B65EDA">
              <w:rPr>
                <w:rFonts w:ascii="Times New Roman" w:hAnsi="Times New Roman"/>
                <w:sz w:val="24"/>
                <w:szCs w:val="24"/>
              </w:rPr>
              <w:t>Е</w:t>
            </w:r>
            <w:r w:rsidRPr="00B65EDA">
              <w:rPr>
                <w:rFonts w:ascii="Times New Roman" w:hAnsi="Times New Roman"/>
                <w:sz w:val="24"/>
                <w:szCs w:val="24"/>
              </w:rPr>
              <w:t xml:space="preserve">НИ ПРИ ЭНДОТОКСИКОЗЕ. Власов А.П., Лещанкина Н.Ю., Полозова Э.И., Власова Т.И., Ежова О.А., Анаскин С.Г. Фундаментальные исследования. 2012. № 5-2. С. 256-260. </w:t>
            </w:r>
          </w:p>
          <w:p w:rsidR="00B65EDA" w:rsidRPr="00B65EDA" w:rsidRDefault="00B65EDA" w:rsidP="00B65EDA">
            <w:pPr>
              <w:pStyle w:val="a3"/>
              <w:numPr>
                <w:ilvl w:val="0"/>
                <w:numId w:val="1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65EDA">
              <w:rPr>
                <w:rFonts w:ascii="Times New Roman" w:hAnsi="Times New Roman"/>
                <w:sz w:val="24"/>
                <w:szCs w:val="24"/>
              </w:rPr>
              <w:t>ОСОБЕННОСТИ РАЗВИТИЯ ЭНТЕРАЛЬНОЙ НЕДОСТАТОЧНОСТИ ПРИ ПАРАЛИТИЧ</w:t>
            </w:r>
            <w:r w:rsidRPr="00B65EDA">
              <w:rPr>
                <w:rFonts w:ascii="Times New Roman" w:hAnsi="Times New Roman"/>
                <w:sz w:val="24"/>
                <w:szCs w:val="24"/>
              </w:rPr>
              <w:t>Е</w:t>
            </w:r>
            <w:r w:rsidRPr="00B65EDA">
              <w:rPr>
                <w:rFonts w:ascii="Times New Roman" w:hAnsi="Times New Roman"/>
                <w:sz w:val="24"/>
                <w:szCs w:val="24"/>
              </w:rPr>
              <w:t>СКОЙ КИШЕЧНОЙ НЕПРОХОДИМОСТИ ПАНКРЕАТИЧЕСКОГО ПРОИСХОЖДЕНИЯ. Власов А.П., Шибитов В.А., Гераськин В.С., Власов П.А., Анаскин С.Г., Аброськин Б.В. Фундаментал</w:t>
            </w:r>
            <w:r w:rsidRPr="00B65EDA">
              <w:rPr>
                <w:rFonts w:ascii="Times New Roman" w:hAnsi="Times New Roman"/>
                <w:sz w:val="24"/>
                <w:szCs w:val="24"/>
              </w:rPr>
              <w:t>ь</w:t>
            </w:r>
            <w:r w:rsidRPr="00B65EDA">
              <w:rPr>
                <w:rFonts w:ascii="Times New Roman" w:hAnsi="Times New Roman"/>
                <w:sz w:val="24"/>
                <w:szCs w:val="24"/>
              </w:rPr>
              <w:t xml:space="preserve">ные исследования. 2012. № 2-2. С. 271-275. </w:t>
            </w:r>
          </w:p>
          <w:p w:rsidR="00B65EDA" w:rsidRPr="00B65EDA" w:rsidRDefault="00B65EDA" w:rsidP="00B65EDA">
            <w:pPr>
              <w:pStyle w:val="a3"/>
              <w:numPr>
                <w:ilvl w:val="0"/>
                <w:numId w:val="1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65EDA">
              <w:rPr>
                <w:rFonts w:ascii="Times New Roman" w:hAnsi="Times New Roman"/>
                <w:sz w:val="24"/>
                <w:szCs w:val="24"/>
              </w:rPr>
              <w:t>КОАГУЛЯЦИОННО-ЛИТИЧЕСКОЕ СОСТОЯНИЕ ПРИ ОСТРОМ ПАНКРЕАТИТЕ. Власов А.П., Анаскин С.Г., Николаев Е.А., Полозова Э.И., Потянова И.В., Тингаев С.В. Фундаментальные и</w:t>
            </w:r>
            <w:r w:rsidRPr="00B65EDA">
              <w:rPr>
                <w:rFonts w:ascii="Times New Roman" w:hAnsi="Times New Roman"/>
                <w:sz w:val="24"/>
                <w:szCs w:val="24"/>
              </w:rPr>
              <w:t>с</w:t>
            </w:r>
            <w:r w:rsidRPr="00B65EDA">
              <w:rPr>
                <w:rFonts w:ascii="Times New Roman" w:hAnsi="Times New Roman"/>
                <w:sz w:val="24"/>
                <w:szCs w:val="24"/>
              </w:rPr>
              <w:t xml:space="preserve">следования. 2012. № 8-2. С. 289-293. </w:t>
            </w:r>
          </w:p>
          <w:p w:rsidR="00B65EDA" w:rsidRPr="00B65EDA" w:rsidRDefault="00B65EDA" w:rsidP="00BF320C">
            <w:pPr>
              <w:pStyle w:val="a3"/>
              <w:numPr>
                <w:ilvl w:val="0"/>
                <w:numId w:val="1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65EDA">
              <w:rPr>
                <w:rFonts w:ascii="Times New Roman" w:hAnsi="Times New Roman"/>
                <w:sz w:val="24"/>
                <w:szCs w:val="24"/>
              </w:rPr>
              <w:t>РАССТРОЙСТВА В СИСТЕМЕ ГЕМОСТАЗА ПРИ ОСТРОМ ПАНКРЕАТИТЕ. Власов А.П., Ан</w:t>
            </w:r>
            <w:r w:rsidRPr="00B65EDA">
              <w:rPr>
                <w:rFonts w:ascii="Times New Roman" w:hAnsi="Times New Roman"/>
                <w:sz w:val="24"/>
                <w:szCs w:val="24"/>
              </w:rPr>
              <w:t>а</w:t>
            </w:r>
            <w:r w:rsidRPr="00B65EDA">
              <w:rPr>
                <w:rFonts w:ascii="Times New Roman" w:hAnsi="Times New Roman"/>
                <w:sz w:val="24"/>
                <w:szCs w:val="24"/>
              </w:rPr>
              <w:t xml:space="preserve">скин С.Г., Николаев Е.А., Полозова Э.И., Потянова И.В., Тингаев С.В. Современные наукоемкие технологии. 2012. № 8. С. 40-42. </w:t>
            </w:r>
          </w:p>
          <w:p w:rsidR="00B65EDA" w:rsidRPr="00B65EDA" w:rsidRDefault="00B65EDA" w:rsidP="00B65EDA">
            <w:pPr>
              <w:pStyle w:val="a3"/>
              <w:numPr>
                <w:ilvl w:val="0"/>
                <w:numId w:val="1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65EDA">
              <w:rPr>
                <w:rFonts w:ascii="Times New Roman" w:hAnsi="Times New Roman"/>
                <w:sz w:val="24"/>
                <w:szCs w:val="24"/>
              </w:rPr>
              <w:t>МЕМБРАНОДЕСТАБИЛИЗИРУЮЩИЕ ЯВЛЕНИЯ В ПРОГРЕССИРОВАНИИ ОСТРОГО ПА</w:t>
            </w:r>
            <w:r w:rsidRPr="00B65EDA">
              <w:rPr>
                <w:rFonts w:ascii="Times New Roman" w:hAnsi="Times New Roman"/>
                <w:sz w:val="24"/>
                <w:szCs w:val="24"/>
              </w:rPr>
              <w:t>Н</w:t>
            </w:r>
            <w:r w:rsidRPr="00B65EDA">
              <w:rPr>
                <w:rFonts w:ascii="Times New Roman" w:hAnsi="Times New Roman"/>
                <w:sz w:val="24"/>
                <w:szCs w:val="24"/>
              </w:rPr>
              <w:t>КРЕАТИТА И ИХ КОРРЕКЦИЯ. Власов А.П., Анаскин С.Г., Григорьева Т.И., Катков С.В., Влас</w:t>
            </w:r>
            <w:r w:rsidRPr="00B65EDA">
              <w:rPr>
                <w:rFonts w:ascii="Times New Roman" w:hAnsi="Times New Roman"/>
                <w:sz w:val="24"/>
                <w:szCs w:val="24"/>
              </w:rPr>
              <w:t>о</w:t>
            </w:r>
            <w:r w:rsidRPr="00B65EDA">
              <w:rPr>
                <w:rFonts w:ascii="Times New Roman" w:hAnsi="Times New Roman"/>
                <w:sz w:val="24"/>
                <w:szCs w:val="24"/>
              </w:rPr>
              <w:t xml:space="preserve">ва В.П., Тингаев С.В. Медицинский альманах. 2012. № 1. С. 62-65. </w:t>
            </w:r>
          </w:p>
          <w:p w:rsidR="00B65EDA" w:rsidRPr="00B65EDA" w:rsidRDefault="00B65EDA" w:rsidP="00B65EDA">
            <w:pPr>
              <w:pStyle w:val="a3"/>
              <w:numPr>
                <w:ilvl w:val="0"/>
                <w:numId w:val="1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65EDA">
              <w:rPr>
                <w:rFonts w:ascii="Times New Roman" w:hAnsi="Times New Roman"/>
                <w:sz w:val="24"/>
                <w:szCs w:val="24"/>
              </w:rPr>
              <w:t>ПАТОГЕНЕТИЧЕСКИЕ ОСНОВЫ СОВЕРШЕНСТВОВАНИЯ ИНТЕНСИВНОЙ ТЕРАПИИ ОС</w:t>
            </w:r>
            <w:r w:rsidRPr="00B65EDA">
              <w:rPr>
                <w:rFonts w:ascii="Times New Roman" w:hAnsi="Times New Roman"/>
                <w:sz w:val="24"/>
                <w:szCs w:val="24"/>
              </w:rPr>
              <w:t>Т</w:t>
            </w:r>
            <w:r w:rsidRPr="00B65EDA">
              <w:rPr>
                <w:rFonts w:ascii="Times New Roman" w:hAnsi="Times New Roman"/>
                <w:sz w:val="24"/>
                <w:szCs w:val="24"/>
              </w:rPr>
              <w:t xml:space="preserve">РОГО ПАНКРЕАТИТА. Анаскин С.Г., Григорьева Т.И., Рахметуллова Г.Р., Катков С.В., Власова В.П., Тингаев С.В. Журнал МедиАль. 2012. № 1. С. 33-36. </w:t>
            </w:r>
          </w:p>
          <w:p w:rsidR="00B65EDA" w:rsidRPr="00B65EDA" w:rsidRDefault="00B65EDA" w:rsidP="009B0BFD">
            <w:pPr>
              <w:pStyle w:val="a3"/>
              <w:numPr>
                <w:ilvl w:val="0"/>
                <w:numId w:val="11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4710">
              <w:rPr>
                <w:rFonts w:ascii="Times New Roman" w:hAnsi="Times New Roman"/>
                <w:sz w:val="24"/>
                <w:szCs w:val="24"/>
              </w:rPr>
              <w:t xml:space="preserve">ВЛИЯНИЕ ГЕМОРРАГИЧЕСКОГО ШОКА НА МОРФОФУНКЦИОНАЛЬНОЕ СОСТОЯНИЕ ЩИТОВИДНОЙ ЖЕЛЕЗЫ. Мялин А.Н., Мозеров С.А., Анаскин С.Г., Чекушкин А.А., Юняшина Ю.В. Известия высших учебных заведений. Поволжский регион. Медицинские науки. 2011. № 4. С. 21-27. </w:t>
            </w:r>
          </w:p>
          <w:p w:rsidR="00044710" w:rsidRDefault="00BF6F3B" w:rsidP="00B65EDA">
            <w:pPr>
              <w:pStyle w:val="a3"/>
              <w:numPr>
                <w:ilvl w:val="0"/>
                <w:numId w:val="11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65EDA">
              <w:rPr>
                <w:rFonts w:ascii="Times New Roman" w:hAnsi="Times New Roman"/>
                <w:sz w:val="24"/>
                <w:szCs w:val="24"/>
              </w:rPr>
              <w:t>Крымский Е.Ф. Возрастно-половые особенности распространенности заболеваний костно-мышечной системы у современных старшеклассников / II Конгресс Российского общества школ</w:t>
            </w:r>
            <w:r w:rsidRPr="00B65EDA">
              <w:rPr>
                <w:rFonts w:ascii="Times New Roman" w:hAnsi="Times New Roman"/>
                <w:sz w:val="24"/>
                <w:szCs w:val="24"/>
              </w:rPr>
              <w:t>ь</w:t>
            </w:r>
            <w:r w:rsidRPr="00B65EDA">
              <w:rPr>
                <w:rFonts w:ascii="Times New Roman" w:hAnsi="Times New Roman"/>
                <w:sz w:val="24"/>
                <w:szCs w:val="24"/>
              </w:rPr>
              <w:t>ной и университетской медицины и здоровья, М., 2010, с.</w:t>
            </w:r>
          </w:p>
          <w:p w:rsidR="00BF6F3B" w:rsidRPr="00B65EDA" w:rsidRDefault="00BF6F3B" w:rsidP="00B65EDA">
            <w:pPr>
              <w:pStyle w:val="a3"/>
              <w:numPr>
                <w:ilvl w:val="0"/>
                <w:numId w:val="11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65EDA">
              <w:rPr>
                <w:rFonts w:ascii="Times New Roman" w:hAnsi="Times New Roman"/>
                <w:sz w:val="24"/>
                <w:szCs w:val="24"/>
              </w:rPr>
              <w:t>Крымский Е.Ф. Особенности распространенности статических деформаций стоп у школьников разного возраста и пола / II Конгресс Российского общества школьной и университетской медиц</w:t>
            </w:r>
            <w:r w:rsidRPr="00B65EDA">
              <w:rPr>
                <w:rFonts w:ascii="Times New Roman" w:hAnsi="Times New Roman"/>
                <w:sz w:val="24"/>
                <w:szCs w:val="24"/>
              </w:rPr>
              <w:t>и</w:t>
            </w:r>
            <w:r w:rsidRPr="00B65EDA">
              <w:rPr>
                <w:rFonts w:ascii="Times New Roman" w:hAnsi="Times New Roman"/>
                <w:sz w:val="24"/>
                <w:szCs w:val="24"/>
              </w:rPr>
              <w:t>ны и здоровья, М., 2010, с.</w:t>
            </w:r>
          </w:p>
          <w:p w:rsidR="00BF6F3B" w:rsidRPr="00B65EDA" w:rsidRDefault="00BF6F3B" w:rsidP="00B65EDA">
            <w:pPr>
              <w:pStyle w:val="a3"/>
              <w:numPr>
                <w:ilvl w:val="0"/>
                <w:numId w:val="11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65EDA">
              <w:rPr>
                <w:rFonts w:ascii="Times New Roman" w:hAnsi="Times New Roman"/>
                <w:sz w:val="24"/>
                <w:szCs w:val="24"/>
              </w:rPr>
              <w:t>Крымский Е.Ф. Психологические особенности старшеклассников с нарушениями и заболеваниями костно-мышечной системы / Всероссийская научно-практическая конференция Психология здор</w:t>
            </w:r>
            <w:r w:rsidRPr="00B65EDA">
              <w:rPr>
                <w:rFonts w:ascii="Times New Roman" w:hAnsi="Times New Roman"/>
                <w:sz w:val="24"/>
                <w:szCs w:val="24"/>
              </w:rPr>
              <w:t>о</w:t>
            </w:r>
            <w:r w:rsidRPr="00B65EDA">
              <w:rPr>
                <w:rFonts w:ascii="Times New Roman" w:hAnsi="Times New Roman"/>
                <w:sz w:val="24"/>
                <w:szCs w:val="24"/>
              </w:rPr>
              <w:t>вья: Спорт, профилактика, образ жизни, М. 2011, с 209- 212</w:t>
            </w:r>
          </w:p>
          <w:p w:rsidR="00BF6F3B" w:rsidRPr="00044710" w:rsidRDefault="00BF6F3B" w:rsidP="00B65EDA">
            <w:pPr>
              <w:pStyle w:val="a3"/>
              <w:numPr>
                <w:ilvl w:val="0"/>
                <w:numId w:val="11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4710">
              <w:rPr>
                <w:rFonts w:ascii="Times New Roman" w:hAnsi="Times New Roman"/>
                <w:sz w:val="24"/>
                <w:szCs w:val="24"/>
              </w:rPr>
              <w:t>Крымский Е.Ф с соавт. Руководство по диагностике и профилактике школьно обусловленных з</w:t>
            </w:r>
            <w:r w:rsidRPr="00044710">
              <w:rPr>
                <w:rFonts w:ascii="Times New Roman" w:hAnsi="Times New Roman"/>
                <w:sz w:val="24"/>
                <w:szCs w:val="24"/>
              </w:rPr>
              <w:t>а</w:t>
            </w:r>
            <w:r w:rsidRPr="00044710">
              <w:rPr>
                <w:rFonts w:ascii="Times New Roman" w:hAnsi="Times New Roman"/>
                <w:sz w:val="24"/>
                <w:szCs w:val="24"/>
              </w:rPr>
              <w:t>болеваний, оздоровлению детей в образовательных учреждениях (ДиаПроф НИИГД) М. 2012, 181 с</w:t>
            </w:r>
            <w:r w:rsidR="0039394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F6F3B" w:rsidRPr="00B65EDA" w:rsidRDefault="00BF6F3B" w:rsidP="00B65EDA">
            <w:pPr>
              <w:pStyle w:val="a3"/>
              <w:keepLines/>
              <w:widowControl w:val="0"/>
              <w:numPr>
                <w:ilvl w:val="0"/>
                <w:numId w:val="11"/>
              </w:numPr>
              <w:snapToGri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65EDA">
              <w:rPr>
                <w:rFonts w:ascii="Times New Roman" w:hAnsi="Times New Roman"/>
                <w:sz w:val="24"/>
                <w:szCs w:val="24"/>
              </w:rPr>
              <w:t>Агибалов Д.Ю. с соав. Изменение показателей гемомикроциркуляции и пероксидации липидов в ишемизированном участке тонкой кишки с анастомозом при проведении интраоперационной геп</w:t>
            </w:r>
            <w:r w:rsidRPr="00B65EDA">
              <w:rPr>
                <w:rFonts w:ascii="Times New Roman" w:hAnsi="Times New Roman"/>
                <w:sz w:val="24"/>
                <w:szCs w:val="24"/>
              </w:rPr>
              <w:t>а</w:t>
            </w:r>
            <w:r w:rsidRPr="00B65EDA">
              <w:rPr>
                <w:rFonts w:ascii="Times New Roman" w:hAnsi="Times New Roman"/>
                <w:sz w:val="24"/>
                <w:szCs w:val="24"/>
              </w:rPr>
              <w:t xml:space="preserve">ринотерапии «Актуальные проблемы медицинской науки и образования» Сборник трудов </w:t>
            </w:r>
            <w:r w:rsidRPr="00B65EDA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  <w:r w:rsidRPr="00B65EDA">
              <w:rPr>
                <w:rFonts w:ascii="Times New Roman" w:hAnsi="Times New Roman"/>
                <w:sz w:val="24"/>
                <w:szCs w:val="24"/>
              </w:rPr>
              <w:t xml:space="preserve"> ме</w:t>
            </w:r>
            <w:r w:rsidRPr="00B65EDA">
              <w:rPr>
                <w:rFonts w:ascii="Times New Roman" w:hAnsi="Times New Roman"/>
                <w:sz w:val="24"/>
                <w:szCs w:val="24"/>
              </w:rPr>
              <w:t>ж</w:t>
            </w:r>
            <w:r w:rsidRPr="00B65EDA">
              <w:rPr>
                <w:rFonts w:ascii="Times New Roman" w:hAnsi="Times New Roman"/>
                <w:sz w:val="24"/>
                <w:szCs w:val="24"/>
              </w:rPr>
              <w:t>региональной научной конференции. Пенза 2011. С169-170</w:t>
            </w:r>
          </w:p>
          <w:p w:rsidR="00BF6F3B" w:rsidRPr="00B65EDA" w:rsidRDefault="00BF6F3B" w:rsidP="00B65EDA">
            <w:pPr>
              <w:pStyle w:val="a3"/>
              <w:keepLines/>
              <w:widowControl w:val="0"/>
              <w:numPr>
                <w:ilvl w:val="0"/>
                <w:numId w:val="11"/>
              </w:numPr>
              <w:snapToGri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65EDA">
              <w:rPr>
                <w:rFonts w:ascii="Times New Roman" w:hAnsi="Times New Roman"/>
                <w:sz w:val="24"/>
                <w:szCs w:val="24"/>
              </w:rPr>
              <w:t xml:space="preserve">Агибалов Д.Ю. с соав. </w:t>
            </w:r>
            <w:r w:rsidRPr="00B65EDA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5F5F5"/>
              </w:rPr>
              <w:t>Лапароскопическая биоимпедансометрия печени «</w:t>
            </w:r>
            <w:r w:rsidRPr="00B65EDA">
              <w:rPr>
                <w:rFonts w:ascii="Times New Roman" w:hAnsi="Times New Roman"/>
                <w:sz w:val="24"/>
                <w:szCs w:val="24"/>
              </w:rPr>
              <w:t>Вестник экспериме</w:t>
            </w:r>
            <w:r w:rsidRPr="00B65EDA">
              <w:rPr>
                <w:rFonts w:ascii="Times New Roman" w:hAnsi="Times New Roman"/>
                <w:sz w:val="24"/>
                <w:szCs w:val="24"/>
              </w:rPr>
              <w:t>н</w:t>
            </w:r>
            <w:r w:rsidRPr="00B65EDA">
              <w:rPr>
                <w:rFonts w:ascii="Times New Roman" w:hAnsi="Times New Roman"/>
                <w:sz w:val="24"/>
                <w:szCs w:val="24"/>
              </w:rPr>
              <w:t>тальной и клинической хирургии». - 2013. - Т. V</w:t>
            </w:r>
            <w:r w:rsidRPr="00B65EDA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B65EDA">
              <w:rPr>
                <w:rFonts w:ascii="Times New Roman" w:hAnsi="Times New Roman"/>
                <w:sz w:val="24"/>
                <w:szCs w:val="24"/>
              </w:rPr>
              <w:t>, №1. - С. 70-73</w:t>
            </w:r>
          </w:p>
          <w:p w:rsidR="00BF6F3B" w:rsidRPr="00B65EDA" w:rsidRDefault="00BF6F3B" w:rsidP="00B65EDA">
            <w:pPr>
              <w:pStyle w:val="a3"/>
              <w:keepLines/>
              <w:widowControl w:val="0"/>
              <w:numPr>
                <w:ilvl w:val="0"/>
                <w:numId w:val="11"/>
              </w:numPr>
              <w:snapToGri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65EDA">
              <w:rPr>
                <w:rFonts w:ascii="Times New Roman" w:hAnsi="Times New Roman"/>
                <w:sz w:val="24"/>
                <w:szCs w:val="24"/>
              </w:rPr>
              <w:t>Агибалов Д.Ю. с соав. Изменение некоторых показателей коагуляционно–литической системы крови в ишемизированном участке тонкой кишки при внутривенном, подкожном и интраоперац</w:t>
            </w:r>
            <w:r w:rsidRPr="00B65EDA">
              <w:rPr>
                <w:rFonts w:ascii="Times New Roman" w:hAnsi="Times New Roman"/>
                <w:sz w:val="24"/>
                <w:szCs w:val="24"/>
              </w:rPr>
              <w:t>и</w:t>
            </w:r>
            <w:r w:rsidRPr="00B65EDA">
              <w:rPr>
                <w:rFonts w:ascii="Times New Roman" w:hAnsi="Times New Roman"/>
                <w:sz w:val="24"/>
                <w:szCs w:val="24"/>
              </w:rPr>
              <w:t>онном паравазальном путях введения гепарина в эксперименте «</w:t>
            </w:r>
            <w:hyperlink r:id="rId18" w:history="1">
              <w:r w:rsidRPr="00B65EDA">
                <w:rPr>
                  <w:rStyle w:val="a6"/>
                  <w:rFonts w:ascii="Times New Roman" w:hAnsi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Вестник экспериментальной и клинической хирургии</w:t>
              </w:r>
            </w:hyperlink>
            <w:r w:rsidRPr="00B65ED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, выпуск</w:t>
            </w:r>
            <w:r w:rsidRPr="00B65EDA">
              <w:rPr>
                <w:rStyle w:val="apple-converted-space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hyperlink r:id="rId19" w:history="1">
              <w:r w:rsidRPr="00B65EDA">
                <w:rPr>
                  <w:rStyle w:val="a6"/>
                  <w:rFonts w:ascii="Times New Roman" w:hAnsi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т. 5, № 2</w:t>
              </w:r>
            </w:hyperlink>
            <w:r w:rsidRPr="00B65EDA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BF6F3B" w:rsidRPr="00B65EDA" w:rsidRDefault="00BF6F3B" w:rsidP="00B65EDA">
            <w:pPr>
              <w:pStyle w:val="a3"/>
              <w:keepLines/>
              <w:widowControl w:val="0"/>
              <w:numPr>
                <w:ilvl w:val="0"/>
                <w:numId w:val="11"/>
              </w:numPr>
              <w:snapToGri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65EDA">
              <w:rPr>
                <w:rFonts w:ascii="Times New Roman" w:hAnsi="Times New Roman"/>
                <w:sz w:val="24"/>
                <w:szCs w:val="24"/>
              </w:rPr>
              <w:t>Агибалов Д.Ю.</w:t>
            </w:r>
            <w:r w:rsidR="00F7482F">
              <w:rPr>
                <w:rFonts w:ascii="Times New Roman" w:hAnsi="Times New Roman"/>
                <w:sz w:val="24"/>
                <w:szCs w:val="24"/>
              </w:rPr>
              <w:t>, Иванов Ю.В.</w:t>
            </w:r>
            <w:r w:rsidRPr="00B65ED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65EDA">
              <w:rPr>
                <w:rFonts w:ascii="Times New Roman" w:hAnsi="Times New Roman"/>
                <w:bCs/>
                <w:sz w:val="24"/>
                <w:szCs w:val="24"/>
              </w:rPr>
              <w:t>Биоимпедансный анализ паренхимы печени при ее обширной резе</w:t>
            </w:r>
            <w:r w:rsidRPr="00B65EDA">
              <w:rPr>
                <w:rFonts w:ascii="Times New Roman" w:hAnsi="Times New Roman"/>
                <w:bCs/>
                <w:sz w:val="24"/>
                <w:szCs w:val="24"/>
              </w:rPr>
              <w:t>к</w:t>
            </w:r>
            <w:r w:rsidRPr="00B65EDA">
              <w:rPr>
                <w:rFonts w:ascii="Times New Roman" w:hAnsi="Times New Roman"/>
                <w:bCs/>
                <w:sz w:val="24"/>
                <w:szCs w:val="24"/>
              </w:rPr>
              <w:t>ции «</w:t>
            </w:r>
            <w:r w:rsidRPr="00B65EDA">
              <w:rPr>
                <w:rFonts w:ascii="Times New Roman" w:hAnsi="Times New Roman"/>
                <w:sz w:val="24"/>
                <w:szCs w:val="24"/>
              </w:rPr>
              <w:t xml:space="preserve">Анналы хирургической гепатологии №1, том 19»  2014 г., стр 55-59  </w:t>
            </w:r>
          </w:p>
          <w:p w:rsidR="00BF6F3B" w:rsidRDefault="00BF6F3B" w:rsidP="00B65EDA">
            <w:pPr>
              <w:pStyle w:val="a3"/>
              <w:keepLines/>
              <w:widowControl w:val="0"/>
              <w:numPr>
                <w:ilvl w:val="0"/>
                <w:numId w:val="11"/>
              </w:numPr>
              <w:snapToGri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65EDA">
              <w:rPr>
                <w:rStyle w:val="a7"/>
                <w:rFonts w:ascii="Times New Roman" w:hAnsi="Times New Roman"/>
                <w:b w:val="0"/>
                <w:sz w:val="24"/>
                <w:szCs w:val="24"/>
                <w:lang w:val="en-US"/>
              </w:rPr>
              <w:t>Agibalov D.Y. First experience of a laparoscopic liver bioimpedancemetry</w:t>
            </w:r>
            <w:r w:rsidRPr="00B65EDA">
              <w:rPr>
                <w:rStyle w:val="a7"/>
                <w:rFonts w:ascii="Times New Roman" w:hAnsi="Times New Roman"/>
                <w:sz w:val="24"/>
                <w:szCs w:val="24"/>
                <w:lang w:val="en-US"/>
              </w:rPr>
              <w:t xml:space="preserve"> «</w:t>
            </w:r>
            <w:r w:rsidRPr="00B65ED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Hepato-Gastroenterology», 2012, Vol. 59. </w:t>
            </w:r>
            <w:r w:rsidR="009048B1">
              <w:rPr>
                <w:rFonts w:ascii="Times New Roman" w:hAnsi="Times New Roman"/>
                <w:sz w:val="24"/>
                <w:szCs w:val="24"/>
                <w:lang w:val="en-US"/>
              </w:rPr>
              <w:t>–</w:t>
            </w:r>
            <w:r w:rsidRPr="00B65ED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37</w:t>
            </w:r>
          </w:p>
          <w:p w:rsidR="0071012F" w:rsidRPr="0071012F" w:rsidRDefault="0071012F" w:rsidP="00741F2A">
            <w:pPr>
              <w:pStyle w:val="a3"/>
              <w:keepLines/>
              <w:widowControl w:val="0"/>
              <w:numPr>
                <w:ilvl w:val="0"/>
                <w:numId w:val="11"/>
              </w:num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012F">
              <w:rPr>
                <w:rFonts w:ascii="Times New Roman" w:hAnsi="Times New Roman"/>
                <w:sz w:val="24"/>
                <w:szCs w:val="24"/>
              </w:rPr>
              <w:t>Барышев В.В., Андреев В.Г., Попучиев В.В., Ежов С.В. «Современные аспекты изучения респир</w:t>
            </w:r>
            <w:r w:rsidRPr="0071012F">
              <w:rPr>
                <w:rFonts w:ascii="Times New Roman" w:hAnsi="Times New Roman"/>
                <w:sz w:val="24"/>
                <w:szCs w:val="24"/>
              </w:rPr>
              <w:t>а</w:t>
            </w:r>
            <w:r w:rsidRPr="0071012F">
              <w:rPr>
                <w:rFonts w:ascii="Times New Roman" w:hAnsi="Times New Roman"/>
                <w:sz w:val="24"/>
                <w:szCs w:val="24"/>
              </w:rPr>
              <w:t xml:space="preserve">торного папилломатоза». Часть </w:t>
            </w:r>
            <w:r w:rsidRPr="0071012F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71012F">
              <w:rPr>
                <w:rFonts w:ascii="Times New Roman" w:hAnsi="Times New Roman"/>
                <w:sz w:val="24"/>
                <w:szCs w:val="24"/>
              </w:rPr>
              <w:t xml:space="preserve">. Лечение. Статья «Сибирский онкологический журнал» 2010 №1 (37) Стр.68-72 </w:t>
            </w:r>
          </w:p>
          <w:p w:rsidR="0071012F" w:rsidRPr="0071012F" w:rsidRDefault="0071012F" w:rsidP="00C74E33">
            <w:pPr>
              <w:pStyle w:val="a3"/>
              <w:keepLines/>
              <w:widowControl w:val="0"/>
              <w:numPr>
                <w:ilvl w:val="0"/>
                <w:numId w:val="11"/>
              </w:numPr>
              <w:snapToGrid w:val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1012F">
              <w:rPr>
                <w:rFonts w:ascii="Times New Roman" w:hAnsi="Times New Roman"/>
                <w:sz w:val="24"/>
                <w:szCs w:val="24"/>
              </w:rPr>
              <w:t xml:space="preserve"> Андреев В.Г. Мардынский Ю.С. Панкратов В.А. Рожнов В.А. Рак гортани. Глава 4 монография Терапевтическая радиология. </w:t>
            </w:r>
            <w:r w:rsidRPr="0071012F">
              <w:rPr>
                <w:rFonts w:ascii="Times New Roman" w:hAnsi="Times New Roman"/>
                <w:sz w:val="24"/>
                <w:szCs w:val="24"/>
                <w:lang w:val="en-US"/>
              </w:rPr>
              <w:t>Руководство для врачей. 2010 г. Стр.67-105</w:t>
            </w:r>
          </w:p>
          <w:p w:rsidR="0071012F" w:rsidRPr="0071012F" w:rsidRDefault="0071012F" w:rsidP="008447E6">
            <w:pPr>
              <w:pStyle w:val="a3"/>
              <w:keepLines/>
              <w:widowControl w:val="0"/>
              <w:numPr>
                <w:ilvl w:val="0"/>
                <w:numId w:val="11"/>
              </w:num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012F">
              <w:rPr>
                <w:rFonts w:ascii="Times New Roman" w:hAnsi="Times New Roman"/>
                <w:sz w:val="24"/>
                <w:szCs w:val="24"/>
              </w:rPr>
              <w:t xml:space="preserve">Андреев В.Г., Барышев В.В., Дементьев А.В.«Одномоментная функциональная пластика нижней стенки орбиты после удаления опухоли верхней челюсти».Статья «Сибирский онкологический журнал» 2010 № 4 (40) Стр.43-46 </w:t>
            </w:r>
          </w:p>
          <w:p w:rsidR="0071012F" w:rsidRPr="0071012F" w:rsidRDefault="0071012F" w:rsidP="00D94076">
            <w:pPr>
              <w:pStyle w:val="a3"/>
              <w:keepLines/>
              <w:widowControl w:val="0"/>
              <w:numPr>
                <w:ilvl w:val="0"/>
                <w:numId w:val="11"/>
              </w:numPr>
              <w:snapToGrid w:val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1012F">
              <w:rPr>
                <w:rFonts w:ascii="Times New Roman" w:hAnsi="Times New Roman"/>
                <w:sz w:val="24"/>
                <w:szCs w:val="24"/>
              </w:rPr>
              <w:t xml:space="preserve">Киселева В.И., Андреев В.Г., Любина Л.В., Безяева Г.П., Панарина Л.В.,  Вдовина С.Н., Панкратов В.А., Кириян Г.Н. «Инфицирование вирусом папилломы человека и опухоли органов головы и шеи тезисы» </w:t>
            </w:r>
            <w:r w:rsidRPr="0071012F">
              <w:rPr>
                <w:rFonts w:ascii="Times New Roman" w:hAnsi="Times New Roman"/>
                <w:sz w:val="24"/>
                <w:szCs w:val="24"/>
                <w:lang w:val="en-US"/>
              </w:rPr>
              <w:t>VII</w:t>
            </w:r>
            <w:r w:rsidRPr="0071012F">
              <w:rPr>
                <w:rFonts w:ascii="Times New Roman" w:hAnsi="Times New Roman"/>
                <w:sz w:val="24"/>
                <w:szCs w:val="24"/>
              </w:rPr>
              <w:t xml:space="preserve"> Всероссийская научно-практическая конференция с международным участием «Мол</w:t>
            </w:r>
            <w:r w:rsidRPr="0071012F">
              <w:rPr>
                <w:rFonts w:ascii="Times New Roman" w:hAnsi="Times New Roman"/>
                <w:sz w:val="24"/>
                <w:szCs w:val="24"/>
              </w:rPr>
              <w:t>е</w:t>
            </w:r>
            <w:r w:rsidRPr="0071012F">
              <w:rPr>
                <w:rFonts w:ascii="Times New Roman" w:hAnsi="Times New Roman"/>
                <w:sz w:val="24"/>
                <w:szCs w:val="24"/>
              </w:rPr>
              <w:t xml:space="preserve">кулярная диагностика 2010» Т.3. </w:t>
            </w:r>
            <w:r w:rsidRPr="0071012F">
              <w:rPr>
                <w:rFonts w:ascii="Times New Roman" w:hAnsi="Times New Roman"/>
                <w:sz w:val="24"/>
                <w:szCs w:val="24"/>
                <w:lang w:val="en-US"/>
              </w:rPr>
              <w:t>Стр366-368</w:t>
            </w:r>
          </w:p>
          <w:p w:rsidR="0071012F" w:rsidRPr="0071012F" w:rsidRDefault="0071012F" w:rsidP="00EB4314">
            <w:pPr>
              <w:pStyle w:val="a3"/>
              <w:keepLines/>
              <w:widowControl w:val="0"/>
              <w:numPr>
                <w:ilvl w:val="0"/>
                <w:numId w:val="11"/>
              </w:num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012F">
              <w:rPr>
                <w:rFonts w:ascii="Times New Roman" w:hAnsi="Times New Roman"/>
                <w:sz w:val="24"/>
                <w:szCs w:val="24"/>
              </w:rPr>
              <w:t xml:space="preserve">Попучиев В.В., Барышев В.В.,  Андреев В.Г.,  Каплан М.А. «Возможности и перспективы лучевых методов в лечении респираторного папилломатоза» тезисы Материалы </w:t>
            </w:r>
            <w:r w:rsidRPr="0071012F">
              <w:rPr>
                <w:rFonts w:ascii="Times New Roman" w:hAnsi="Times New Roman"/>
                <w:sz w:val="24"/>
                <w:szCs w:val="24"/>
                <w:lang w:val="en-US"/>
              </w:rPr>
              <w:t>IV</w:t>
            </w:r>
            <w:r w:rsidRPr="0071012F">
              <w:rPr>
                <w:rFonts w:ascii="Times New Roman" w:hAnsi="Times New Roman"/>
                <w:sz w:val="24"/>
                <w:szCs w:val="24"/>
              </w:rPr>
              <w:t>-го всероссийского н</w:t>
            </w:r>
            <w:r w:rsidRPr="0071012F">
              <w:rPr>
                <w:rFonts w:ascii="Times New Roman" w:hAnsi="Times New Roman"/>
                <w:sz w:val="24"/>
                <w:szCs w:val="24"/>
              </w:rPr>
              <w:t>а</w:t>
            </w:r>
            <w:r w:rsidRPr="0071012F">
              <w:rPr>
                <w:rFonts w:ascii="Times New Roman" w:hAnsi="Times New Roman"/>
                <w:sz w:val="24"/>
                <w:szCs w:val="24"/>
              </w:rPr>
              <w:t>ционального конгресса лучевых диагностов и терапевтов «Радиология-2010» Москва 25-27 мая Стр.360</w:t>
            </w:r>
          </w:p>
          <w:p w:rsidR="0071012F" w:rsidRPr="0071012F" w:rsidRDefault="0071012F" w:rsidP="00C82E96">
            <w:pPr>
              <w:pStyle w:val="a3"/>
              <w:keepLines/>
              <w:widowControl w:val="0"/>
              <w:numPr>
                <w:ilvl w:val="0"/>
                <w:numId w:val="11"/>
              </w:num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012F">
              <w:rPr>
                <w:rFonts w:ascii="Times New Roman" w:hAnsi="Times New Roman"/>
                <w:sz w:val="24"/>
                <w:szCs w:val="24"/>
              </w:rPr>
              <w:t>Барышев В.В., Андреев В.Г. «Одномоментная функциональная пластика орбиты после удаления злокачественной опухоли верхней челюсти»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1012F">
              <w:rPr>
                <w:rFonts w:ascii="Times New Roman" w:hAnsi="Times New Roman"/>
                <w:sz w:val="24"/>
                <w:szCs w:val="24"/>
              </w:rPr>
              <w:t xml:space="preserve">Тезисы Материалы </w:t>
            </w:r>
            <w:r w:rsidRPr="0071012F">
              <w:rPr>
                <w:rFonts w:ascii="Times New Roman" w:hAnsi="Times New Roman"/>
                <w:sz w:val="24"/>
                <w:szCs w:val="24"/>
                <w:lang w:val="en-US"/>
              </w:rPr>
              <w:t>VI</w:t>
            </w:r>
            <w:r w:rsidRPr="0071012F">
              <w:rPr>
                <w:rFonts w:ascii="Times New Roman" w:hAnsi="Times New Roman"/>
                <w:sz w:val="24"/>
                <w:szCs w:val="24"/>
              </w:rPr>
              <w:t xml:space="preserve"> съезда онкологов и радиологов стран СНГ г.Душанбе,  1-4 октября 2010 года Стр.104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1012F" w:rsidRPr="0071012F" w:rsidRDefault="0071012F" w:rsidP="00047266">
            <w:pPr>
              <w:pStyle w:val="a3"/>
              <w:keepLines/>
              <w:widowControl w:val="0"/>
              <w:numPr>
                <w:ilvl w:val="0"/>
                <w:numId w:val="11"/>
              </w:num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012F">
              <w:rPr>
                <w:rFonts w:ascii="Times New Roman" w:hAnsi="Times New Roman"/>
                <w:sz w:val="24"/>
                <w:szCs w:val="24"/>
              </w:rPr>
              <w:t>Буякова М.Е. Рожнов В.А. Андреев В.Г. Вдовина С.Н. Гулидов И.А. Панкратов В.А.«Возможность и целесообразность проведения химиолучевого лечения рецидивного рака гортани». Тезисы Мат</w:t>
            </w:r>
            <w:r w:rsidRPr="0071012F">
              <w:rPr>
                <w:rFonts w:ascii="Times New Roman" w:hAnsi="Times New Roman"/>
                <w:sz w:val="24"/>
                <w:szCs w:val="24"/>
              </w:rPr>
              <w:t>е</w:t>
            </w:r>
            <w:r w:rsidRPr="0071012F">
              <w:rPr>
                <w:rFonts w:ascii="Times New Roman" w:hAnsi="Times New Roman"/>
                <w:sz w:val="24"/>
                <w:szCs w:val="24"/>
              </w:rPr>
              <w:t xml:space="preserve">риалы </w:t>
            </w:r>
            <w:r w:rsidRPr="0071012F">
              <w:rPr>
                <w:rFonts w:ascii="Times New Roman" w:hAnsi="Times New Roman"/>
                <w:sz w:val="24"/>
                <w:szCs w:val="24"/>
                <w:lang w:val="en-US"/>
              </w:rPr>
              <w:t>VI</w:t>
            </w:r>
            <w:r w:rsidRPr="0071012F">
              <w:rPr>
                <w:rFonts w:ascii="Times New Roman" w:hAnsi="Times New Roman"/>
                <w:sz w:val="24"/>
                <w:szCs w:val="24"/>
              </w:rPr>
              <w:t xml:space="preserve"> съезда онкологов и радиологов стран СНГ г.Душанбе,  1-4 октября 2010 года Стр.105</w:t>
            </w:r>
          </w:p>
          <w:p w:rsidR="0071012F" w:rsidRPr="0071012F" w:rsidRDefault="0071012F" w:rsidP="00410056">
            <w:pPr>
              <w:pStyle w:val="a3"/>
              <w:keepLines/>
              <w:widowControl w:val="0"/>
              <w:numPr>
                <w:ilvl w:val="0"/>
                <w:numId w:val="11"/>
              </w:num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012F">
              <w:rPr>
                <w:rFonts w:ascii="Times New Roman" w:hAnsi="Times New Roman"/>
                <w:sz w:val="24"/>
                <w:szCs w:val="24"/>
              </w:rPr>
              <w:t>Вдовина С.Н. Андреев В.Г. Буякова М.Е. «Комбинированное лечение переходно-клеточной папи</w:t>
            </w:r>
            <w:r w:rsidRPr="0071012F">
              <w:rPr>
                <w:rFonts w:ascii="Times New Roman" w:hAnsi="Times New Roman"/>
                <w:sz w:val="24"/>
                <w:szCs w:val="24"/>
              </w:rPr>
              <w:t>л</w:t>
            </w:r>
            <w:r w:rsidRPr="0071012F">
              <w:rPr>
                <w:rFonts w:ascii="Times New Roman" w:hAnsi="Times New Roman"/>
                <w:sz w:val="24"/>
                <w:szCs w:val="24"/>
              </w:rPr>
              <w:t xml:space="preserve">ломы полости носа и околоносовых пазух» тезисы Материалы </w:t>
            </w:r>
            <w:r w:rsidRPr="0071012F">
              <w:rPr>
                <w:rFonts w:ascii="Times New Roman" w:hAnsi="Times New Roman"/>
                <w:sz w:val="24"/>
                <w:szCs w:val="24"/>
                <w:lang w:val="en-US"/>
              </w:rPr>
              <w:t>VI</w:t>
            </w:r>
            <w:r w:rsidRPr="0071012F">
              <w:rPr>
                <w:rFonts w:ascii="Times New Roman" w:hAnsi="Times New Roman"/>
                <w:sz w:val="24"/>
                <w:szCs w:val="24"/>
              </w:rPr>
              <w:t xml:space="preserve"> съезда онкологов и радиологов стран СНГ г.Душанбе,  1-4 октября 2010 года Стр.105</w:t>
            </w:r>
          </w:p>
          <w:p w:rsidR="0071012F" w:rsidRPr="0071012F" w:rsidRDefault="0071012F" w:rsidP="000B4C7A">
            <w:pPr>
              <w:pStyle w:val="a3"/>
              <w:keepLines/>
              <w:widowControl w:val="0"/>
              <w:numPr>
                <w:ilvl w:val="0"/>
                <w:numId w:val="11"/>
              </w:num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012F">
              <w:rPr>
                <w:rFonts w:ascii="Times New Roman" w:hAnsi="Times New Roman"/>
                <w:sz w:val="24"/>
                <w:szCs w:val="24"/>
              </w:rPr>
              <w:t xml:space="preserve">Панкратов В.А. Андреев В.Г. Рожнов В.А. «Комбинированное лечение местно-распространенного радиорезистентного рака гортани». Тезисы Материалы </w:t>
            </w:r>
            <w:r w:rsidRPr="0071012F">
              <w:rPr>
                <w:rFonts w:ascii="Times New Roman" w:hAnsi="Times New Roman"/>
                <w:sz w:val="24"/>
                <w:szCs w:val="24"/>
                <w:lang w:val="en-US"/>
              </w:rPr>
              <w:t>VI</w:t>
            </w:r>
            <w:r w:rsidRPr="0071012F">
              <w:rPr>
                <w:rFonts w:ascii="Times New Roman" w:hAnsi="Times New Roman"/>
                <w:sz w:val="24"/>
                <w:szCs w:val="24"/>
              </w:rPr>
              <w:t xml:space="preserve"> съезда онкологов и радиологов стран СНГ г.Душанбе, 1-4 октября 2010 года Стр.105</w:t>
            </w:r>
          </w:p>
          <w:p w:rsidR="0071012F" w:rsidRPr="0071012F" w:rsidRDefault="0071012F" w:rsidP="00CF4BFD">
            <w:pPr>
              <w:pStyle w:val="a3"/>
              <w:keepLines/>
              <w:widowControl w:val="0"/>
              <w:numPr>
                <w:ilvl w:val="0"/>
                <w:numId w:val="11"/>
              </w:num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012F">
              <w:rPr>
                <w:rFonts w:ascii="Times New Roman" w:hAnsi="Times New Roman"/>
                <w:sz w:val="24"/>
                <w:szCs w:val="24"/>
              </w:rPr>
              <w:t>Барышев В.В., Андреев В.Г. «Метод одномоментной функциональной реконструкции нижней стенки глазниц» статья Российская оториноларингология №2 (51) 2011 г. С.38-40</w:t>
            </w:r>
          </w:p>
          <w:p w:rsidR="0071012F" w:rsidRPr="0071012F" w:rsidRDefault="0071012F" w:rsidP="003F555E">
            <w:pPr>
              <w:pStyle w:val="a3"/>
              <w:keepLines/>
              <w:widowControl w:val="0"/>
              <w:numPr>
                <w:ilvl w:val="0"/>
                <w:numId w:val="11"/>
              </w:num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012F">
              <w:rPr>
                <w:rFonts w:ascii="Times New Roman" w:hAnsi="Times New Roman"/>
                <w:sz w:val="24"/>
                <w:szCs w:val="24"/>
              </w:rPr>
              <w:t>Вдовина С.Н. Андреев В.Г. Буякова М.Е. Подлесных Н.И. «Эффективность лечения рака гортани по оценке объема регрессии опухоли и состоянию иммунитета» Евразийский Конгресс по опух</w:t>
            </w:r>
            <w:r w:rsidRPr="0071012F">
              <w:rPr>
                <w:rFonts w:ascii="Times New Roman" w:hAnsi="Times New Roman"/>
                <w:sz w:val="24"/>
                <w:szCs w:val="24"/>
              </w:rPr>
              <w:t>о</w:t>
            </w:r>
            <w:r w:rsidRPr="0071012F">
              <w:rPr>
                <w:rFonts w:ascii="Times New Roman" w:hAnsi="Times New Roman"/>
                <w:sz w:val="24"/>
                <w:szCs w:val="24"/>
              </w:rPr>
              <w:t>лям головы и шеи Тезисы 30 апреля – 3 мая 2011 г. Алматы, Казахстан С.87</w:t>
            </w:r>
          </w:p>
          <w:p w:rsidR="0071012F" w:rsidRPr="0071012F" w:rsidRDefault="0071012F" w:rsidP="002964A9">
            <w:pPr>
              <w:pStyle w:val="a3"/>
              <w:keepLines/>
              <w:widowControl w:val="0"/>
              <w:numPr>
                <w:ilvl w:val="0"/>
                <w:numId w:val="11"/>
              </w:num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012F">
              <w:rPr>
                <w:rFonts w:ascii="Times New Roman" w:hAnsi="Times New Roman"/>
                <w:sz w:val="24"/>
                <w:szCs w:val="24"/>
              </w:rPr>
              <w:t>Буякова М.Е. Андреев В.Г. Вдовина С.Н. Рожнов В.А. Подлесных Н.И. «Терапия местнораспрос</w:t>
            </w:r>
            <w:r w:rsidRPr="0071012F">
              <w:rPr>
                <w:rFonts w:ascii="Times New Roman" w:hAnsi="Times New Roman"/>
                <w:sz w:val="24"/>
                <w:szCs w:val="24"/>
              </w:rPr>
              <w:t>т</w:t>
            </w:r>
            <w:r w:rsidRPr="0071012F">
              <w:rPr>
                <w:rFonts w:ascii="Times New Roman" w:hAnsi="Times New Roman"/>
                <w:sz w:val="24"/>
                <w:szCs w:val="24"/>
              </w:rPr>
              <w:t>раненного рецидива рака гортани после лучевого лечения» Евразийский Конгресс по опухолям г</w:t>
            </w:r>
            <w:r w:rsidRPr="0071012F">
              <w:rPr>
                <w:rFonts w:ascii="Times New Roman" w:hAnsi="Times New Roman"/>
                <w:sz w:val="24"/>
                <w:szCs w:val="24"/>
              </w:rPr>
              <w:t>о</w:t>
            </w:r>
            <w:r w:rsidRPr="0071012F">
              <w:rPr>
                <w:rFonts w:ascii="Times New Roman" w:hAnsi="Times New Roman"/>
                <w:sz w:val="24"/>
                <w:szCs w:val="24"/>
              </w:rPr>
              <w:t>ловы и шеи Тезисы 30 апреля – 3 мая 2011 г. Алматы, Казахстан С.122</w:t>
            </w:r>
          </w:p>
          <w:p w:rsidR="0071012F" w:rsidRPr="0071012F" w:rsidRDefault="0071012F" w:rsidP="004D247F">
            <w:pPr>
              <w:pStyle w:val="a3"/>
              <w:keepLines/>
              <w:widowControl w:val="0"/>
              <w:numPr>
                <w:ilvl w:val="0"/>
                <w:numId w:val="11"/>
              </w:num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012F">
              <w:rPr>
                <w:rFonts w:ascii="Times New Roman" w:hAnsi="Times New Roman"/>
                <w:sz w:val="24"/>
                <w:szCs w:val="24"/>
              </w:rPr>
              <w:t>Барышев В.В., Андреев В.Г.  «Одномоментная функциональная пластика орбиты после удаления злокачественной опухоли верхней челюсти» Евразийский Конгресс по опухолям головы и шеи Т</w:t>
            </w:r>
            <w:r w:rsidRPr="0071012F">
              <w:rPr>
                <w:rFonts w:ascii="Times New Roman" w:hAnsi="Times New Roman"/>
                <w:sz w:val="24"/>
                <w:szCs w:val="24"/>
              </w:rPr>
              <w:t>е</w:t>
            </w:r>
            <w:r w:rsidRPr="0071012F">
              <w:rPr>
                <w:rFonts w:ascii="Times New Roman" w:hAnsi="Times New Roman"/>
                <w:sz w:val="24"/>
                <w:szCs w:val="24"/>
              </w:rPr>
              <w:t>зисы 30 апреля – 3 мая 2011 г. Алматы, Казахстан С.139</w:t>
            </w:r>
          </w:p>
          <w:p w:rsidR="0071012F" w:rsidRPr="0071012F" w:rsidRDefault="0071012F" w:rsidP="00855582">
            <w:pPr>
              <w:pStyle w:val="a3"/>
              <w:keepLines/>
              <w:widowControl w:val="0"/>
              <w:numPr>
                <w:ilvl w:val="0"/>
                <w:numId w:val="11"/>
              </w:num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012F">
              <w:rPr>
                <w:rFonts w:ascii="Times New Roman" w:hAnsi="Times New Roman"/>
                <w:sz w:val="24"/>
                <w:szCs w:val="24"/>
              </w:rPr>
              <w:t>Вдовина С.Н. Андреев В.Г. Буякова М.Е. Панкратов В.А. Подлесных Н.И.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1012F">
              <w:rPr>
                <w:rFonts w:ascii="Times New Roman" w:hAnsi="Times New Roman"/>
                <w:sz w:val="24"/>
                <w:szCs w:val="24"/>
              </w:rPr>
              <w:t>«Комбинированное л</w:t>
            </w:r>
            <w:r w:rsidRPr="0071012F">
              <w:rPr>
                <w:rFonts w:ascii="Times New Roman" w:hAnsi="Times New Roman"/>
                <w:sz w:val="24"/>
                <w:szCs w:val="24"/>
              </w:rPr>
              <w:t>е</w:t>
            </w:r>
            <w:r w:rsidRPr="0071012F">
              <w:rPr>
                <w:rFonts w:ascii="Times New Roman" w:hAnsi="Times New Roman"/>
                <w:sz w:val="24"/>
                <w:szCs w:val="24"/>
              </w:rPr>
              <w:t xml:space="preserve">чение больных с переходноклеточной папилломой полости носа и околоносовых пазух». </w:t>
            </w:r>
            <w:r w:rsidRPr="0071012F">
              <w:rPr>
                <w:rFonts w:ascii="Times New Roman" w:hAnsi="Times New Roman"/>
                <w:sz w:val="24"/>
                <w:szCs w:val="24"/>
                <w:lang w:val="en-US"/>
              </w:rPr>
              <w:t>IV</w:t>
            </w:r>
            <w:r w:rsidRPr="0071012F">
              <w:rPr>
                <w:rFonts w:ascii="Times New Roman" w:hAnsi="Times New Roman"/>
                <w:sz w:val="24"/>
                <w:szCs w:val="24"/>
              </w:rPr>
              <w:t xml:space="preserve"> Ме</w:t>
            </w:r>
            <w:r w:rsidRPr="0071012F">
              <w:rPr>
                <w:rFonts w:ascii="Times New Roman" w:hAnsi="Times New Roman"/>
                <w:sz w:val="24"/>
                <w:szCs w:val="24"/>
              </w:rPr>
              <w:t>ж</w:t>
            </w:r>
            <w:r w:rsidRPr="0071012F">
              <w:rPr>
                <w:rFonts w:ascii="Times New Roman" w:hAnsi="Times New Roman"/>
                <w:sz w:val="24"/>
                <w:szCs w:val="24"/>
              </w:rPr>
              <w:t>дународный конгресс «Опухоли головы и шеи» Байкал – 2011 2-4 сентября 2011 года С.24</w:t>
            </w:r>
          </w:p>
          <w:p w:rsidR="0071012F" w:rsidRPr="0071012F" w:rsidRDefault="0071012F" w:rsidP="000D1EDB">
            <w:pPr>
              <w:pStyle w:val="a3"/>
              <w:keepLines/>
              <w:widowControl w:val="0"/>
              <w:numPr>
                <w:ilvl w:val="0"/>
                <w:numId w:val="11"/>
              </w:num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012F">
              <w:rPr>
                <w:rFonts w:ascii="Times New Roman" w:hAnsi="Times New Roman"/>
                <w:sz w:val="24"/>
                <w:szCs w:val="24"/>
              </w:rPr>
              <w:t xml:space="preserve">Рожнов В.А. Андреев В.Г. Панкратов В.А «Возможности комбинированного лечения рецидивного рака гортани» </w:t>
            </w:r>
            <w:r w:rsidRPr="0071012F">
              <w:rPr>
                <w:rFonts w:ascii="Times New Roman" w:hAnsi="Times New Roman"/>
                <w:sz w:val="24"/>
                <w:szCs w:val="24"/>
                <w:lang w:val="en-US"/>
              </w:rPr>
              <w:t>IV</w:t>
            </w:r>
            <w:r w:rsidRPr="0071012F">
              <w:rPr>
                <w:rFonts w:ascii="Times New Roman" w:hAnsi="Times New Roman"/>
                <w:sz w:val="24"/>
                <w:szCs w:val="24"/>
              </w:rPr>
              <w:t xml:space="preserve"> Международный конгресс «Опухоли головы и шеи»  Байкал – 2011  2-4 сентября 2011 года С.31</w:t>
            </w:r>
          </w:p>
          <w:p w:rsidR="0071012F" w:rsidRPr="00005972" w:rsidRDefault="0071012F" w:rsidP="004C42A6">
            <w:pPr>
              <w:pStyle w:val="a3"/>
              <w:keepLines/>
              <w:widowControl w:val="0"/>
              <w:numPr>
                <w:ilvl w:val="0"/>
                <w:numId w:val="11"/>
              </w:num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012F">
              <w:rPr>
                <w:rFonts w:ascii="Times New Roman" w:hAnsi="Times New Roman"/>
                <w:sz w:val="24"/>
                <w:szCs w:val="24"/>
              </w:rPr>
              <w:t>Андреев В.Г. Панкратов В.А  Мардынский Ю.С. Рожнов В.А. Вдовина С.Н. «Хирургическое леч</w:t>
            </w:r>
            <w:r w:rsidRPr="0071012F">
              <w:rPr>
                <w:rFonts w:ascii="Times New Roman" w:hAnsi="Times New Roman"/>
                <w:sz w:val="24"/>
                <w:szCs w:val="24"/>
              </w:rPr>
              <w:t>е</w:t>
            </w:r>
            <w:r w:rsidRPr="0071012F">
              <w:rPr>
                <w:rFonts w:ascii="Times New Roman" w:hAnsi="Times New Roman"/>
                <w:sz w:val="24"/>
                <w:szCs w:val="24"/>
              </w:rPr>
              <w:t xml:space="preserve">ние радиорезистентного рака гортани» </w:t>
            </w:r>
            <w:r w:rsidRPr="0071012F">
              <w:rPr>
                <w:rFonts w:ascii="Times New Roman" w:hAnsi="Times New Roman"/>
                <w:sz w:val="24"/>
                <w:szCs w:val="24"/>
                <w:lang w:val="en-US"/>
              </w:rPr>
              <w:t>IV</w:t>
            </w:r>
            <w:r w:rsidRPr="0071012F">
              <w:rPr>
                <w:rFonts w:ascii="Times New Roman" w:hAnsi="Times New Roman"/>
                <w:sz w:val="24"/>
                <w:szCs w:val="24"/>
              </w:rPr>
              <w:t xml:space="preserve"> Международный конгресс «Опухоли головы и шеи» </w:t>
            </w:r>
            <w:r w:rsidRPr="00005972">
              <w:rPr>
                <w:rFonts w:ascii="Times New Roman" w:hAnsi="Times New Roman"/>
                <w:sz w:val="24"/>
                <w:szCs w:val="24"/>
              </w:rPr>
              <w:t>Байкал – 2011 2-4 сентября 2011 года С.55</w:t>
            </w:r>
          </w:p>
          <w:p w:rsidR="0071012F" w:rsidRPr="00005972" w:rsidRDefault="0071012F" w:rsidP="00147F3C">
            <w:pPr>
              <w:pStyle w:val="a3"/>
              <w:keepLines/>
              <w:widowControl w:val="0"/>
              <w:numPr>
                <w:ilvl w:val="0"/>
                <w:numId w:val="11"/>
              </w:num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5972">
              <w:rPr>
                <w:rFonts w:ascii="Times New Roman" w:hAnsi="Times New Roman"/>
                <w:sz w:val="24"/>
                <w:szCs w:val="24"/>
              </w:rPr>
              <w:t>Буякова М.Е. Андреев В.Г. Рожнов В.А. Вдовина С.Н. Подлесных Н.И.</w:t>
            </w:r>
            <w:r w:rsidR="00005972" w:rsidRPr="0000597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05972">
              <w:rPr>
                <w:rFonts w:ascii="Times New Roman" w:hAnsi="Times New Roman"/>
                <w:sz w:val="24"/>
                <w:szCs w:val="24"/>
              </w:rPr>
              <w:t>«Опыт лечения местно-распространенного рецидива рака гортани после ранее проведенного радикального курса лучевой терапии» Материалы конференции, посвященной памяти профессора Г.В. Фатилеева Мультиди</w:t>
            </w:r>
            <w:r w:rsidRPr="00005972">
              <w:rPr>
                <w:rFonts w:ascii="Times New Roman" w:hAnsi="Times New Roman"/>
                <w:sz w:val="24"/>
                <w:szCs w:val="24"/>
              </w:rPr>
              <w:t>с</w:t>
            </w:r>
            <w:r w:rsidRPr="00005972">
              <w:rPr>
                <w:rFonts w:ascii="Times New Roman" w:hAnsi="Times New Roman"/>
                <w:sz w:val="24"/>
                <w:szCs w:val="24"/>
              </w:rPr>
              <w:t>циплинарный подход к лечению опухолей головы и шеи 29-30 сентября 2011 года Москва С.14</w:t>
            </w:r>
          </w:p>
          <w:p w:rsidR="0071012F" w:rsidRPr="00005972" w:rsidRDefault="0071012F" w:rsidP="007C1994">
            <w:pPr>
              <w:pStyle w:val="a3"/>
              <w:keepLines/>
              <w:widowControl w:val="0"/>
              <w:numPr>
                <w:ilvl w:val="0"/>
                <w:numId w:val="11"/>
              </w:num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5972">
              <w:rPr>
                <w:rFonts w:ascii="Times New Roman" w:hAnsi="Times New Roman"/>
                <w:sz w:val="24"/>
                <w:szCs w:val="24"/>
              </w:rPr>
              <w:t>Вдовина С.Н. Андреев В.Г. Буякова М.Е. Панкратов В.А. Подлесных Н.И.</w:t>
            </w:r>
            <w:r w:rsidR="00005972" w:rsidRPr="0000597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05972">
              <w:rPr>
                <w:rFonts w:ascii="Times New Roman" w:hAnsi="Times New Roman"/>
                <w:sz w:val="24"/>
                <w:szCs w:val="24"/>
              </w:rPr>
              <w:t>«Лечение рака полости носа и околоносовых пазух» Материалы конференции, посвященной памяти профессора Г.В. Ф</w:t>
            </w:r>
            <w:r w:rsidRPr="00005972">
              <w:rPr>
                <w:rFonts w:ascii="Times New Roman" w:hAnsi="Times New Roman"/>
                <w:sz w:val="24"/>
                <w:szCs w:val="24"/>
              </w:rPr>
              <w:t>а</w:t>
            </w:r>
            <w:r w:rsidRPr="00005972">
              <w:rPr>
                <w:rFonts w:ascii="Times New Roman" w:hAnsi="Times New Roman"/>
                <w:sz w:val="24"/>
                <w:szCs w:val="24"/>
              </w:rPr>
              <w:t>тилеева Мультидисциплинарный подход к лечению опухолей головы и шеи 29-30 сентября 2011 года Москва С.16</w:t>
            </w:r>
          </w:p>
          <w:p w:rsidR="0071012F" w:rsidRPr="00005972" w:rsidRDefault="0071012F" w:rsidP="00C904B4">
            <w:pPr>
              <w:pStyle w:val="a3"/>
              <w:keepLines/>
              <w:widowControl w:val="0"/>
              <w:numPr>
                <w:ilvl w:val="0"/>
                <w:numId w:val="11"/>
              </w:num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5972">
              <w:rPr>
                <w:rFonts w:ascii="Times New Roman" w:hAnsi="Times New Roman"/>
                <w:sz w:val="24"/>
                <w:szCs w:val="24"/>
              </w:rPr>
              <w:t>Курпешев О.К., Андреев В.Г., Бойко И.Н., Панкратов В.А., Стрелкова К.Л.</w:t>
            </w:r>
            <w:r w:rsidR="00005972" w:rsidRPr="0000597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05972">
              <w:rPr>
                <w:rFonts w:ascii="Times New Roman" w:hAnsi="Times New Roman"/>
                <w:sz w:val="24"/>
                <w:szCs w:val="24"/>
              </w:rPr>
              <w:t>«Сравнительные р</w:t>
            </w:r>
            <w:r w:rsidRPr="00005972">
              <w:rPr>
                <w:rFonts w:ascii="Times New Roman" w:hAnsi="Times New Roman"/>
                <w:sz w:val="24"/>
                <w:szCs w:val="24"/>
              </w:rPr>
              <w:t>е</w:t>
            </w:r>
            <w:r w:rsidRPr="00005972">
              <w:rPr>
                <w:rFonts w:ascii="Times New Roman" w:hAnsi="Times New Roman"/>
                <w:sz w:val="24"/>
                <w:szCs w:val="24"/>
              </w:rPr>
              <w:t>зультаты лечения больных раком гортани при различных способах локальной гипертермии и р</w:t>
            </w:r>
            <w:r w:rsidRPr="00005972">
              <w:rPr>
                <w:rFonts w:ascii="Times New Roman" w:hAnsi="Times New Roman"/>
                <w:sz w:val="24"/>
                <w:szCs w:val="24"/>
              </w:rPr>
              <w:t>е</w:t>
            </w:r>
            <w:r w:rsidRPr="00005972">
              <w:rPr>
                <w:rFonts w:ascii="Times New Roman" w:hAnsi="Times New Roman"/>
                <w:sz w:val="24"/>
                <w:szCs w:val="24"/>
              </w:rPr>
              <w:t>жимов лучевой терапии» Материалы конференции, посвященной памяти профессора Г.В. Фат</w:t>
            </w:r>
            <w:r w:rsidRPr="00005972">
              <w:rPr>
                <w:rFonts w:ascii="Times New Roman" w:hAnsi="Times New Roman"/>
                <w:sz w:val="24"/>
                <w:szCs w:val="24"/>
              </w:rPr>
              <w:t>и</w:t>
            </w:r>
            <w:r w:rsidRPr="00005972">
              <w:rPr>
                <w:rFonts w:ascii="Times New Roman" w:hAnsi="Times New Roman"/>
                <w:sz w:val="24"/>
                <w:szCs w:val="24"/>
              </w:rPr>
              <w:t>леева Мультидисциплинарный подход к лечению опухолей головы и шеи 29-30 сентября 2011 года Москва С.41</w:t>
            </w:r>
          </w:p>
          <w:p w:rsidR="0071012F" w:rsidRPr="00005972" w:rsidRDefault="0071012F" w:rsidP="001976E2">
            <w:pPr>
              <w:pStyle w:val="a3"/>
              <w:keepLines/>
              <w:widowControl w:val="0"/>
              <w:numPr>
                <w:ilvl w:val="0"/>
                <w:numId w:val="11"/>
              </w:num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5972">
              <w:rPr>
                <w:rFonts w:ascii="Times New Roman" w:hAnsi="Times New Roman"/>
                <w:sz w:val="24"/>
                <w:szCs w:val="24"/>
              </w:rPr>
              <w:t>Рожнов В.А. Андреев В.Г. Гулидов И.А.</w:t>
            </w:r>
            <w:r w:rsidR="00005972" w:rsidRPr="0000597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05972">
              <w:rPr>
                <w:rFonts w:ascii="Times New Roman" w:hAnsi="Times New Roman"/>
                <w:sz w:val="24"/>
                <w:szCs w:val="24"/>
              </w:rPr>
              <w:t>«Паллиативное лечение рецидивного рака гортани» Мат</w:t>
            </w:r>
            <w:r w:rsidRPr="00005972">
              <w:rPr>
                <w:rFonts w:ascii="Times New Roman" w:hAnsi="Times New Roman"/>
                <w:sz w:val="24"/>
                <w:szCs w:val="24"/>
              </w:rPr>
              <w:t>е</w:t>
            </w:r>
            <w:r w:rsidRPr="00005972">
              <w:rPr>
                <w:rFonts w:ascii="Times New Roman" w:hAnsi="Times New Roman"/>
                <w:sz w:val="24"/>
                <w:szCs w:val="24"/>
              </w:rPr>
              <w:t>риалы конференции, посвященной памяти профессора Г.В. Фатилеева Мультидисциплинарный подход к лечению опухолей головы и шеи 29-30 сентября 2011 года Москва С.51</w:t>
            </w:r>
          </w:p>
          <w:p w:rsidR="0071012F" w:rsidRPr="00005972" w:rsidRDefault="0071012F" w:rsidP="001137CB">
            <w:pPr>
              <w:pStyle w:val="a3"/>
              <w:keepLines/>
              <w:widowControl w:val="0"/>
              <w:numPr>
                <w:ilvl w:val="0"/>
                <w:numId w:val="11"/>
              </w:num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5972">
              <w:rPr>
                <w:rFonts w:ascii="Times New Roman" w:hAnsi="Times New Roman"/>
                <w:sz w:val="24"/>
                <w:szCs w:val="24"/>
              </w:rPr>
              <w:t>Рожнов В.А.,  Андреев В.Г. Гулидов И.А. Панкратов В.А.</w:t>
            </w:r>
            <w:r w:rsidR="00005972" w:rsidRPr="0000597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05972">
              <w:rPr>
                <w:rFonts w:ascii="Times New Roman" w:hAnsi="Times New Roman"/>
                <w:sz w:val="24"/>
                <w:szCs w:val="24"/>
              </w:rPr>
              <w:t>«Повторная паллиативная лучевая тер</w:t>
            </w:r>
            <w:r w:rsidRPr="00005972">
              <w:rPr>
                <w:rFonts w:ascii="Times New Roman" w:hAnsi="Times New Roman"/>
                <w:sz w:val="24"/>
                <w:szCs w:val="24"/>
              </w:rPr>
              <w:t>а</w:t>
            </w:r>
            <w:r w:rsidRPr="00005972">
              <w:rPr>
                <w:rFonts w:ascii="Times New Roman" w:hAnsi="Times New Roman"/>
                <w:sz w:val="24"/>
                <w:szCs w:val="24"/>
              </w:rPr>
              <w:t>пия рецидивного рака гортани» Международная научно-практическая конференция «Ольв</w:t>
            </w:r>
            <w:r w:rsidRPr="00005972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005972">
              <w:rPr>
                <w:rFonts w:ascii="Times New Roman" w:hAnsi="Times New Roman"/>
                <w:sz w:val="24"/>
                <w:szCs w:val="24"/>
              </w:rPr>
              <w:t>йський форум – 2012: стратег</w:t>
            </w:r>
            <w:r w:rsidRPr="00005972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005972">
              <w:rPr>
                <w:rFonts w:ascii="Times New Roman" w:hAnsi="Times New Roman"/>
                <w:sz w:val="24"/>
                <w:szCs w:val="24"/>
              </w:rPr>
              <w:t xml:space="preserve"> укра</w:t>
            </w:r>
            <w:r w:rsidRPr="00005972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005972">
              <w:rPr>
                <w:rFonts w:ascii="Times New Roman" w:hAnsi="Times New Roman"/>
                <w:sz w:val="24"/>
                <w:szCs w:val="24"/>
              </w:rPr>
              <w:t>ни в геопол</w:t>
            </w:r>
            <w:r w:rsidRPr="00005972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005972">
              <w:rPr>
                <w:rFonts w:ascii="Times New Roman" w:hAnsi="Times New Roman"/>
                <w:sz w:val="24"/>
                <w:szCs w:val="24"/>
              </w:rPr>
              <w:t>тичному простор</w:t>
            </w:r>
            <w:r w:rsidRPr="00005972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005972">
              <w:rPr>
                <w:rFonts w:ascii="Times New Roman" w:hAnsi="Times New Roman"/>
                <w:sz w:val="24"/>
                <w:szCs w:val="24"/>
              </w:rPr>
              <w:t>» Тези, Том 3, 6-10 червня 2012 р. Сев</w:t>
            </w:r>
            <w:r w:rsidRPr="00005972">
              <w:rPr>
                <w:rFonts w:ascii="Times New Roman" w:hAnsi="Times New Roman"/>
                <w:sz w:val="24"/>
                <w:szCs w:val="24"/>
              </w:rPr>
              <w:t>а</w:t>
            </w:r>
            <w:r w:rsidRPr="00005972">
              <w:rPr>
                <w:rFonts w:ascii="Times New Roman" w:hAnsi="Times New Roman"/>
                <w:sz w:val="24"/>
                <w:szCs w:val="24"/>
              </w:rPr>
              <w:t>стополь, Крим, Укра</w:t>
            </w:r>
            <w:r w:rsidRPr="00005972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005972">
              <w:rPr>
                <w:rFonts w:ascii="Times New Roman" w:hAnsi="Times New Roman"/>
                <w:sz w:val="24"/>
                <w:szCs w:val="24"/>
              </w:rPr>
              <w:t>на С.56-58</w:t>
            </w:r>
          </w:p>
          <w:p w:rsidR="0071012F" w:rsidRPr="00005972" w:rsidRDefault="0071012F" w:rsidP="00F10096">
            <w:pPr>
              <w:pStyle w:val="a3"/>
              <w:keepLines/>
              <w:widowControl w:val="0"/>
              <w:numPr>
                <w:ilvl w:val="0"/>
                <w:numId w:val="11"/>
              </w:num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5972">
              <w:rPr>
                <w:rFonts w:ascii="Times New Roman" w:hAnsi="Times New Roman"/>
                <w:sz w:val="24"/>
                <w:szCs w:val="24"/>
              </w:rPr>
              <w:t>Андреев В.Г. Вдовина С.Н. Буякова М.Е. Панкратов В.А. Рожнов В.А. Подлесных Н.И.</w:t>
            </w:r>
            <w:r w:rsidR="00005972" w:rsidRPr="0000597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05972">
              <w:rPr>
                <w:rFonts w:ascii="Times New Roman" w:hAnsi="Times New Roman"/>
                <w:sz w:val="24"/>
                <w:szCs w:val="24"/>
              </w:rPr>
              <w:t>«Предоп</w:t>
            </w:r>
            <w:r w:rsidRPr="00005972">
              <w:rPr>
                <w:rFonts w:ascii="Times New Roman" w:hAnsi="Times New Roman"/>
                <w:sz w:val="24"/>
                <w:szCs w:val="24"/>
              </w:rPr>
              <w:t>е</w:t>
            </w:r>
            <w:r w:rsidRPr="00005972">
              <w:rPr>
                <w:rFonts w:ascii="Times New Roman" w:hAnsi="Times New Roman"/>
                <w:sz w:val="24"/>
                <w:szCs w:val="24"/>
              </w:rPr>
              <w:t>рационное облучение при комбинированном лечении больных со злокачественными новообраз</w:t>
            </w:r>
            <w:r w:rsidRPr="00005972">
              <w:rPr>
                <w:rFonts w:ascii="Times New Roman" w:hAnsi="Times New Roman"/>
                <w:sz w:val="24"/>
                <w:szCs w:val="24"/>
              </w:rPr>
              <w:t>о</w:t>
            </w:r>
            <w:r w:rsidRPr="00005972">
              <w:rPr>
                <w:rFonts w:ascii="Times New Roman" w:hAnsi="Times New Roman"/>
                <w:sz w:val="24"/>
                <w:szCs w:val="24"/>
              </w:rPr>
              <w:t xml:space="preserve">ваниями полости носа и околоносовых пазух» Онкохирургия, Том 4 2” 2012 Приложение Тезисы </w:t>
            </w:r>
            <w:r w:rsidRPr="00005972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005972">
              <w:rPr>
                <w:rFonts w:ascii="Times New Roman" w:hAnsi="Times New Roman"/>
                <w:sz w:val="24"/>
                <w:szCs w:val="24"/>
              </w:rPr>
              <w:t xml:space="preserve"> Международный научно-образовательный форум «Хирургия и онкология – 2012» Санкт-Петербург, 8-13 июня 2012 г.  С.28</w:t>
            </w:r>
          </w:p>
          <w:p w:rsidR="0071012F" w:rsidRPr="00005972" w:rsidRDefault="0071012F" w:rsidP="005912C8">
            <w:pPr>
              <w:pStyle w:val="a3"/>
              <w:keepLines/>
              <w:widowControl w:val="0"/>
              <w:numPr>
                <w:ilvl w:val="0"/>
                <w:numId w:val="11"/>
              </w:num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5972">
              <w:rPr>
                <w:rFonts w:ascii="Times New Roman" w:hAnsi="Times New Roman"/>
                <w:sz w:val="24"/>
                <w:szCs w:val="24"/>
              </w:rPr>
              <w:t>Буякова М.Е. Андреев В.Г. Рожнов В.А. Вдовина С.Н. Подлесных Н.И.</w:t>
            </w:r>
            <w:r w:rsidR="00005972" w:rsidRPr="0000597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05972">
              <w:rPr>
                <w:rFonts w:ascii="Times New Roman" w:hAnsi="Times New Roman"/>
                <w:sz w:val="24"/>
                <w:szCs w:val="24"/>
              </w:rPr>
              <w:t>«Подходы к лечению мес</w:t>
            </w:r>
            <w:r w:rsidRPr="00005972">
              <w:rPr>
                <w:rFonts w:ascii="Times New Roman" w:hAnsi="Times New Roman"/>
                <w:sz w:val="24"/>
                <w:szCs w:val="24"/>
              </w:rPr>
              <w:t>т</w:t>
            </w:r>
            <w:r w:rsidRPr="00005972">
              <w:rPr>
                <w:rFonts w:ascii="Times New Roman" w:hAnsi="Times New Roman"/>
                <w:sz w:val="24"/>
                <w:szCs w:val="24"/>
              </w:rPr>
              <w:t xml:space="preserve">нораспространенного рецидива рака гортани» Онкохирургия, Том 4 2” 2012 Приложение Тезисы </w:t>
            </w:r>
            <w:r w:rsidRPr="00005972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005972">
              <w:rPr>
                <w:rFonts w:ascii="Times New Roman" w:hAnsi="Times New Roman"/>
                <w:sz w:val="24"/>
                <w:szCs w:val="24"/>
              </w:rPr>
              <w:t xml:space="preserve"> Международный научно-образовательный форум «Хирургия и онкология – 2012» Санкт-Петербург, 8-13 июня 2012 г.  С.40</w:t>
            </w:r>
          </w:p>
          <w:p w:rsidR="0071012F" w:rsidRPr="00005972" w:rsidRDefault="0071012F" w:rsidP="008374E5">
            <w:pPr>
              <w:pStyle w:val="a3"/>
              <w:keepLines/>
              <w:widowControl w:val="0"/>
              <w:numPr>
                <w:ilvl w:val="0"/>
                <w:numId w:val="11"/>
              </w:num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5972">
              <w:rPr>
                <w:rFonts w:ascii="Times New Roman" w:hAnsi="Times New Roman"/>
                <w:sz w:val="24"/>
                <w:szCs w:val="24"/>
              </w:rPr>
              <w:t>Вдовина С.Н. Андреев В.Г. Буякова М.Е. Панкратов В.А. Рожнов В.А. Подлесных Н.И.</w:t>
            </w:r>
            <w:r w:rsidR="00005972" w:rsidRPr="0000597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05972">
              <w:rPr>
                <w:rFonts w:ascii="Times New Roman" w:hAnsi="Times New Roman"/>
                <w:sz w:val="24"/>
                <w:szCs w:val="24"/>
              </w:rPr>
              <w:t>«Подход к лечению больных с переходноклеточной папилломой полости носа и околоносовых пазух» Онк</w:t>
            </w:r>
            <w:r w:rsidRPr="00005972">
              <w:rPr>
                <w:rFonts w:ascii="Times New Roman" w:hAnsi="Times New Roman"/>
                <w:sz w:val="24"/>
                <w:szCs w:val="24"/>
              </w:rPr>
              <w:t>о</w:t>
            </w:r>
            <w:r w:rsidRPr="00005972">
              <w:rPr>
                <w:rFonts w:ascii="Times New Roman" w:hAnsi="Times New Roman"/>
                <w:sz w:val="24"/>
                <w:szCs w:val="24"/>
              </w:rPr>
              <w:t xml:space="preserve">хирургия, Том 4 2” 2012 Приложение Тезисы </w:t>
            </w:r>
            <w:r w:rsidRPr="00005972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005972">
              <w:rPr>
                <w:rFonts w:ascii="Times New Roman" w:hAnsi="Times New Roman"/>
                <w:sz w:val="24"/>
                <w:szCs w:val="24"/>
              </w:rPr>
              <w:t xml:space="preserve"> Международный научно-образовательный форум «Хирургия и онкология – 2012» Санкт-Петербург, 8-13 июня 2012 г.  С.41</w:t>
            </w:r>
          </w:p>
          <w:p w:rsidR="0071012F" w:rsidRPr="00005972" w:rsidRDefault="0071012F" w:rsidP="00147670">
            <w:pPr>
              <w:pStyle w:val="a3"/>
              <w:keepLines/>
              <w:widowControl w:val="0"/>
              <w:numPr>
                <w:ilvl w:val="0"/>
                <w:numId w:val="11"/>
              </w:num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5972">
              <w:rPr>
                <w:rFonts w:ascii="Times New Roman" w:hAnsi="Times New Roman"/>
                <w:sz w:val="24"/>
                <w:szCs w:val="24"/>
              </w:rPr>
              <w:t>Рожнов В.А.,  Андреев В.Г. Гулидов И.А. Панкратов В.А.</w:t>
            </w:r>
            <w:r w:rsidR="00005972" w:rsidRPr="0000597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05972">
              <w:rPr>
                <w:rFonts w:ascii="Times New Roman" w:hAnsi="Times New Roman"/>
                <w:sz w:val="24"/>
                <w:szCs w:val="24"/>
              </w:rPr>
              <w:t xml:space="preserve">«Лечение рецидивного местно-распространенного рака гортани. Доклад </w:t>
            </w:r>
            <w:r w:rsidRPr="00005972">
              <w:rPr>
                <w:rFonts w:ascii="Times New Roman" w:hAnsi="Times New Roman"/>
                <w:sz w:val="24"/>
                <w:szCs w:val="24"/>
                <w:lang w:val="en-US"/>
              </w:rPr>
              <w:t>XVI</w:t>
            </w:r>
            <w:r w:rsidRPr="00005972">
              <w:rPr>
                <w:rFonts w:ascii="Times New Roman" w:hAnsi="Times New Roman"/>
                <w:sz w:val="24"/>
                <w:szCs w:val="24"/>
              </w:rPr>
              <w:t xml:space="preserve"> Российский онкологический конгресс 13-15 ноября 2012 года Москва</w:t>
            </w:r>
          </w:p>
          <w:p w:rsidR="0071012F" w:rsidRPr="00005972" w:rsidRDefault="0071012F" w:rsidP="00176120">
            <w:pPr>
              <w:pStyle w:val="a3"/>
              <w:keepLines/>
              <w:widowControl w:val="0"/>
              <w:numPr>
                <w:ilvl w:val="0"/>
                <w:numId w:val="11"/>
              </w:num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5972">
              <w:rPr>
                <w:rFonts w:ascii="Times New Roman" w:hAnsi="Times New Roman"/>
                <w:sz w:val="24"/>
                <w:szCs w:val="24"/>
              </w:rPr>
              <w:t>Панкратов В.А. Андреев В.Г. Мардынский Ю.С. Рожнов В.А. Курпешев О.К. Акки Э.Д.</w:t>
            </w:r>
            <w:r w:rsidR="00005972" w:rsidRPr="0000597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05972">
              <w:rPr>
                <w:rFonts w:ascii="Times New Roman" w:hAnsi="Times New Roman"/>
                <w:sz w:val="24"/>
                <w:szCs w:val="24"/>
              </w:rPr>
              <w:t>«Совр</w:t>
            </w:r>
            <w:r w:rsidRPr="00005972">
              <w:rPr>
                <w:rFonts w:ascii="Times New Roman" w:hAnsi="Times New Roman"/>
                <w:sz w:val="24"/>
                <w:szCs w:val="24"/>
              </w:rPr>
              <w:t>е</w:t>
            </w:r>
            <w:r w:rsidRPr="00005972">
              <w:rPr>
                <w:rFonts w:ascii="Times New Roman" w:hAnsi="Times New Roman"/>
                <w:sz w:val="24"/>
                <w:szCs w:val="24"/>
              </w:rPr>
              <w:t>менные возможности консервативного и комбинированного лечения местнораспространенного р</w:t>
            </w:r>
            <w:r w:rsidRPr="00005972">
              <w:rPr>
                <w:rFonts w:ascii="Times New Roman" w:hAnsi="Times New Roman"/>
                <w:sz w:val="24"/>
                <w:szCs w:val="24"/>
              </w:rPr>
              <w:t>а</w:t>
            </w:r>
            <w:r w:rsidRPr="00005972">
              <w:rPr>
                <w:rFonts w:ascii="Times New Roman" w:hAnsi="Times New Roman"/>
                <w:sz w:val="24"/>
                <w:szCs w:val="24"/>
              </w:rPr>
              <w:t>ка гортани»  Статья «Сибирский онкологический журнал» 2013 № 2 (56) С36-40</w:t>
            </w:r>
          </w:p>
          <w:p w:rsidR="0071012F" w:rsidRPr="00005972" w:rsidRDefault="0071012F" w:rsidP="008F3EA8">
            <w:pPr>
              <w:pStyle w:val="a3"/>
              <w:keepLines/>
              <w:widowControl w:val="0"/>
              <w:numPr>
                <w:ilvl w:val="0"/>
                <w:numId w:val="11"/>
              </w:num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5972">
              <w:rPr>
                <w:rFonts w:ascii="Times New Roman" w:hAnsi="Times New Roman"/>
                <w:sz w:val="24"/>
                <w:szCs w:val="24"/>
              </w:rPr>
              <w:t>Курпешев А.К. Андреев В.Г. Панкратов В.А. Гулидов И.А. Орлова А.В.</w:t>
            </w:r>
            <w:r w:rsidR="00005972" w:rsidRPr="0000597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05972">
              <w:rPr>
                <w:rFonts w:ascii="Times New Roman" w:hAnsi="Times New Roman"/>
                <w:sz w:val="24"/>
                <w:szCs w:val="24"/>
              </w:rPr>
              <w:t>«Консервативное терм</w:t>
            </w:r>
            <w:r w:rsidRPr="00005972">
              <w:rPr>
                <w:rFonts w:ascii="Times New Roman" w:hAnsi="Times New Roman"/>
                <w:sz w:val="24"/>
                <w:szCs w:val="24"/>
              </w:rPr>
              <w:t>о</w:t>
            </w:r>
            <w:r w:rsidRPr="00005972">
              <w:rPr>
                <w:rFonts w:ascii="Times New Roman" w:hAnsi="Times New Roman"/>
                <w:sz w:val="24"/>
                <w:szCs w:val="24"/>
              </w:rPr>
              <w:t>химиолучевое лечение местнораспространенного рака гортани». Статья Вопросы онкологии 2013, Т 59, №5, стр.571-574</w:t>
            </w:r>
          </w:p>
          <w:p w:rsidR="0071012F" w:rsidRPr="00005972" w:rsidRDefault="0071012F" w:rsidP="004B627F">
            <w:pPr>
              <w:pStyle w:val="a3"/>
              <w:keepLines/>
              <w:widowControl w:val="0"/>
              <w:numPr>
                <w:ilvl w:val="0"/>
                <w:numId w:val="11"/>
              </w:num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5972">
              <w:rPr>
                <w:rFonts w:ascii="Times New Roman" w:hAnsi="Times New Roman"/>
                <w:sz w:val="24"/>
                <w:szCs w:val="24"/>
              </w:rPr>
              <w:t>Курпешев А.К. Андреев В.Г. Панкратов В.А. Гулидов И.А. Орлова А.В.</w:t>
            </w:r>
            <w:r w:rsidR="00005972" w:rsidRPr="0000597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05972">
              <w:rPr>
                <w:rFonts w:ascii="Times New Roman" w:hAnsi="Times New Roman"/>
                <w:sz w:val="24"/>
                <w:szCs w:val="24"/>
              </w:rPr>
              <w:t>«Результаты комбинир</w:t>
            </w:r>
            <w:r w:rsidRPr="00005972">
              <w:rPr>
                <w:rFonts w:ascii="Times New Roman" w:hAnsi="Times New Roman"/>
                <w:sz w:val="24"/>
                <w:szCs w:val="24"/>
              </w:rPr>
              <w:t>о</w:t>
            </w:r>
            <w:r w:rsidRPr="00005972">
              <w:rPr>
                <w:rFonts w:ascii="Times New Roman" w:hAnsi="Times New Roman"/>
                <w:sz w:val="24"/>
                <w:szCs w:val="24"/>
              </w:rPr>
              <w:t>ванного лечения местнораспространенного рака гортани с использованием предоперационной те</w:t>
            </w:r>
            <w:r w:rsidRPr="00005972">
              <w:rPr>
                <w:rFonts w:ascii="Times New Roman" w:hAnsi="Times New Roman"/>
                <w:sz w:val="24"/>
                <w:szCs w:val="24"/>
              </w:rPr>
              <w:t>р</w:t>
            </w:r>
            <w:r w:rsidRPr="00005972">
              <w:rPr>
                <w:rFonts w:ascii="Times New Roman" w:hAnsi="Times New Roman"/>
                <w:sz w:val="24"/>
                <w:szCs w:val="24"/>
              </w:rPr>
              <w:t>мохимиолучевой терапии». Статья Вопросы онкологии 2013,  Т 59, №6,  Стр.721-724</w:t>
            </w:r>
          </w:p>
          <w:p w:rsidR="0071012F" w:rsidRPr="00005972" w:rsidRDefault="0071012F" w:rsidP="003470E3">
            <w:pPr>
              <w:pStyle w:val="a3"/>
              <w:keepLines/>
              <w:widowControl w:val="0"/>
              <w:numPr>
                <w:ilvl w:val="0"/>
                <w:numId w:val="11"/>
              </w:num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5972">
              <w:rPr>
                <w:rFonts w:ascii="Times New Roman" w:hAnsi="Times New Roman"/>
                <w:sz w:val="24"/>
                <w:szCs w:val="24"/>
              </w:rPr>
              <w:t>Курпешев А.К. Андреев В.Г. Панкратов В.А. Гулидов И.А. Орлова А.В.</w:t>
            </w:r>
            <w:r w:rsidR="00005972" w:rsidRPr="0000597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05972">
              <w:rPr>
                <w:rFonts w:ascii="Times New Roman" w:hAnsi="Times New Roman"/>
                <w:sz w:val="24"/>
                <w:szCs w:val="24"/>
              </w:rPr>
              <w:t>Термолучевое лечение м</w:t>
            </w:r>
            <w:r w:rsidRPr="00005972">
              <w:rPr>
                <w:rFonts w:ascii="Times New Roman" w:hAnsi="Times New Roman"/>
                <w:sz w:val="24"/>
                <w:szCs w:val="24"/>
              </w:rPr>
              <w:t>е</w:t>
            </w:r>
            <w:r w:rsidRPr="00005972">
              <w:rPr>
                <w:rFonts w:ascii="Times New Roman" w:hAnsi="Times New Roman"/>
                <w:sz w:val="24"/>
                <w:szCs w:val="24"/>
              </w:rPr>
              <w:t>стнораспространенного рака гортани (</w:t>
            </w:r>
            <w:r w:rsidRPr="00005972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005972">
              <w:rPr>
                <w:rFonts w:ascii="Times New Roman" w:hAnsi="Times New Roman"/>
                <w:sz w:val="24"/>
                <w:szCs w:val="24"/>
              </w:rPr>
              <w:t>-</w:t>
            </w:r>
            <w:r w:rsidRPr="00005972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005972">
              <w:rPr>
                <w:rFonts w:ascii="Times New Roman" w:hAnsi="Times New Roman"/>
                <w:sz w:val="24"/>
                <w:szCs w:val="24"/>
              </w:rPr>
              <w:t xml:space="preserve"> фазы исследования) статья «Онкология» Журнал им.</w:t>
            </w:r>
            <w:r w:rsidR="0000597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05972">
              <w:rPr>
                <w:rFonts w:ascii="Times New Roman" w:hAnsi="Times New Roman"/>
                <w:sz w:val="24"/>
                <w:szCs w:val="24"/>
              </w:rPr>
              <w:t>Герцена П.А. №6, 2013 Медиасфера Научно-практический журнал. стр.27-31</w:t>
            </w:r>
          </w:p>
          <w:p w:rsidR="0071012F" w:rsidRPr="00005972" w:rsidRDefault="0071012F" w:rsidP="004F3BF9">
            <w:pPr>
              <w:pStyle w:val="a3"/>
              <w:keepLines/>
              <w:widowControl w:val="0"/>
              <w:numPr>
                <w:ilvl w:val="0"/>
                <w:numId w:val="11"/>
              </w:num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5972">
              <w:rPr>
                <w:rFonts w:ascii="Times New Roman" w:hAnsi="Times New Roman"/>
                <w:sz w:val="24"/>
                <w:szCs w:val="24"/>
              </w:rPr>
              <w:t>Панкратов В.А. Курпешев А.К. Андреев В.Г. Гулидов И.А. Орлова А.В.</w:t>
            </w:r>
            <w:r w:rsidR="00005972" w:rsidRPr="0000597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05972">
              <w:rPr>
                <w:rFonts w:ascii="Times New Roman" w:hAnsi="Times New Roman"/>
                <w:sz w:val="24"/>
                <w:szCs w:val="24"/>
              </w:rPr>
              <w:t>«Комбинированное леч</w:t>
            </w:r>
            <w:r w:rsidRPr="00005972">
              <w:rPr>
                <w:rFonts w:ascii="Times New Roman" w:hAnsi="Times New Roman"/>
                <w:sz w:val="24"/>
                <w:szCs w:val="24"/>
              </w:rPr>
              <w:t>е</w:t>
            </w:r>
            <w:r w:rsidRPr="00005972">
              <w:rPr>
                <w:rFonts w:ascii="Times New Roman" w:hAnsi="Times New Roman"/>
                <w:sz w:val="24"/>
                <w:szCs w:val="24"/>
              </w:rPr>
              <w:t>ние больных с местнораспространенным раком гортани с использованием предоперационной те</w:t>
            </w:r>
            <w:r w:rsidRPr="00005972">
              <w:rPr>
                <w:rFonts w:ascii="Times New Roman" w:hAnsi="Times New Roman"/>
                <w:sz w:val="24"/>
                <w:szCs w:val="24"/>
              </w:rPr>
              <w:t>р</w:t>
            </w:r>
            <w:r w:rsidRPr="00005972">
              <w:rPr>
                <w:rFonts w:ascii="Times New Roman" w:hAnsi="Times New Roman"/>
                <w:sz w:val="24"/>
                <w:szCs w:val="24"/>
              </w:rPr>
              <w:t>мохимиолучевой терапии» тезисы Конгресс Российской Ассоциации радиологов «Лучевая диагн</w:t>
            </w:r>
            <w:r w:rsidRPr="00005972">
              <w:rPr>
                <w:rFonts w:ascii="Times New Roman" w:hAnsi="Times New Roman"/>
                <w:sz w:val="24"/>
                <w:szCs w:val="24"/>
              </w:rPr>
              <w:t>о</w:t>
            </w:r>
            <w:r w:rsidRPr="00005972">
              <w:rPr>
                <w:rFonts w:ascii="Times New Roman" w:hAnsi="Times New Roman"/>
                <w:sz w:val="24"/>
                <w:szCs w:val="24"/>
              </w:rPr>
              <w:t>стика и терапия в реализации национальных проектов». 7-9 ноября 2013 г. Москва стр 256-258</w:t>
            </w:r>
          </w:p>
          <w:p w:rsidR="0071012F" w:rsidRPr="00005972" w:rsidRDefault="0071012F" w:rsidP="008F66D9">
            <w:pPr>
              <w:pStyle w:val="a3"/>
              <w:keepLines/>
              <w:widowControl w:val="0"/>
              <w:numPr>
                <w:ilvl w:val="0"/>
                <w:numId w:val="11"/>
              </w:numPr>
              <w:snapToGrid w:val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05972">
              <w:rPr>
                <w:rFonts w:ascii="Times New Roman" w:hAnsi="Times New Roman"/>
                <w:sz w:val="24"/>
                <w:szCs w:val="24"/>
              </w:rPr>
              <w:t>Рожнов В.А. Курпешев А.К. Андреев В.Г. Гулидов И.А. Панкратов В.А. Гордон К.Б.</w:t>
            </w:r>
            <w:r w:rsidR="0000597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05972">
              <w:rPr>
                <w:rFonts w:ascii="Times New Roman" w:hAnsi="Times New Roman"/>
                <w:sz w:val="24"/>
                <w:szCs w:val="24"/>
              </w:rPr>
              <w:t xml:space="preserve">Паллиативная лучевая терапия рецидивного рака гортани. Тезисы Конгресс Российской Ассоциации радиологов «Лучевая диагностика и терапия в реализации национальных проектов». </w:t>
            </w:r>
            <w:r w:rsidRPr="00005972">
              <w:rPr>
                <w:rFonts w:ascii="Times New Roman" w:hAnsi="Times New Roman"/>
                <w:sz w:val="24"/>
                <w:szCs w:val="24"/>
                <w:lang w:val="en-US"/>
              </w:rPr>
              <w:t>7-9 ноября 2013 г. Москва стр. 289-292</w:t>
            </w:r>
          </w:p>
          <w:p w:rsidR="0071012F" w:rsidRPr="00005972" w:rsidRDefault="0071012F" w:rsidP="00D015B1">
            <w:pPr>
              <w:pStyle w:val="a3"/>
              <w:keepLines/>
              <w:widowControl w:val="0"/>
              <w:numPr>
                <w:ilvl w:val="0"/>
                <w:numId w:val="11"/>
              </w:num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5972">
              <w:rPr>
                <w:rFonts w:ascii="Times New Roman" w:hAnsi="Times New Roman"/>
                <w:sz w:val="24"/>
                <w:szCs w:val="24"/>
              </w:rPr>
              <w:t>Замумаева И.А., Марчук О.Н.. Селиванова Е.И.. Андреев В.Г., Липунов Н.М., Макаренко С.А., Ж</w:t>
            </w:r>
            <w:r w:rsidRPr="00005972">
              <w:rPr>
                <w:rFonts w:ascii="Times New Roman" w:hAnsi="Times New Roman"/>
                <w:sz w:val="24"/>
                <w:szCs w:val="24"/>
              </w:rPr>
              <w:t>а</w:t>
            </w:r>
            <w:r w:rsidRPr="00005972">
              <w:rPr>
                <w:rFonts w:ascii="Times New Roman" w:hAnsi="Times New Roman"/>
                <w:sz w:val="24"/>
                <w:szCs w:val="24"/>
              </w:rPr>
              <w:t>воронков Л.П., Саенко А.С.</w:t>
            </w:r>
            <w:r w:rsidR="00005972" w:rsidRPr="0000597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05972">
              <w:rPr>
                <w:rFonts w:ascii="Times New Roman" w:hAnsi="Times New Roman"/>
                <w:sz w:val="24"/>
                <w:szCs w:val="24"/>
              </w:rPr>
              <w:t>Увеличение количества опухолевых стволовых клеток под воздейств</w:t>
            </w:r>
            <w:r w:rsidRPr="00005972">
              <w:rPr>
                <w:rFonts w:ascii="Times New Roman" w:hAnsi="Times New Roman"/>
                <w:sz w:val="24"/>
                <w:szCs w:val="24"/>
              </w:rPr>
              <w:t>и</w:t>
            </w:r>
            <w:r w:rsidRPr="00005972">
              <w:rPr>
                <w:rFonts w:ascii="Times New Roman" w:hAnsi="Times New Roman"/>
                <w:sz w:val="24"/>
                <w:szCs w:val="24"/>
              </w:rPr>
              <w:t>ем радионизирующего излучения. Статья Радиоционная биология, Радиоэкология (</w:t>
            </w:r>
            <w:r w:rsidRPr="00005972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005972">
              <w:rPr>
                <w:rFonts w:ascii="Times New Roman" w:hAnsi="Times New Roman"/>
                <w:sz w:val="24"/>
                <w:szCs w:val="24"/>
              </w:rPr>
              <w:t>-14) 2014</w:t>
            </w:r>
          </w:p>
          <w:p w:rsidR="0071012F" w:rsidRPr="00005972" w:rsidRDefault="0071012F" w:rsidP="00675EDE">
            <w:pPr>
              <w:pStyle w:val="a3"/>
              <w:keepLines/>
              <w:widowControl w:val="0"/>
              <w:numPr>
                <w:ilvl w:val="0"/>
                <w:numId w:val="11"/>
              </w:num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5972">
              <w:rPr>
                <w:rFonts w:ascii="Times New Roman" w:hAnsi="Times New Roman"/>
                <w:sz w:val="24"/>
                <w:szCs w:val="24"/>
              </w:rPr>
              <w:t>Акки Э.Д., Андреев В.Г., Панкратов В.А., Барышев В.В. «Показания и эффективность комбинир</w:t>
            </w:r>
            <w:r w:rsidRPr="00005972">
              <w:rPr>
                <w:rFonts w:ascii="Times New Roman" w:hAnsi="Times New Roman"/>
                <w:sz w:val="24"/>
                <w:szCs w:val="24"/>
              </w:rPr>
              <w:t>о</w:t>
            </w:r>
            <w:r w:rsidRPr="00005972">
              <w:rPr>
                <w:rFonts w:ascii="Times New Roman" w:hAnsi="Times New Roman"/>
                <w:sz w:val="24"/>
                <w:szCs w:val="24"/>
              </w:rPr>
              <w:t>ванного лечения больных местнораспространенным раком гортани с пред-либо послеоперацио</w:t>
            </w:r>
            <w:r w:rsidRPr="00005972">
              <w:rPr>
                <w:rFonts w:ascii="Times New Roman" w:hAnsi="Times New Roman"/>
                <w:sz w:val="24"/>
                <w:szCs w:val="24"/>
              </w:rPr>
              <w:t>н</w:t>
            </w:r>
            <w:r w:rsidRPr="00005972">
              <w:rPr>
                <w:rFonts w:ascii="Times New Roman" w:hAnsi="Times New Roman"/>
                <w:sz w:val="24"/>
                <w:szCs w:val="24"/>
              </w:rPr>
              <w:t xml:space="preserve">ной химиолучевой терапией». Статья Сибирский онкологический журнал 2014 Приложение №1 </w:t>
            </w:r>
            <w:r w:rsidRPr="00005972">
              <w:rPr>
                <w:rFonts w:ascii="Times New Roman" w:hAnsi="Times New Roman"/>
                <w:sz w:val="24"/>
                <w:szCs w:val="24"/>
                <w:lang w:val="en-US"/>
              </w:rPr>
              <w:t>IX</w:t>
            </w:r>
            <w:r w:rsidRPr="00005972">
              <w:rPr>
                <w:rFonts w:ascii="Times New Roman" w:hAnsi="Times New Roman"/>
                <w:sz w:val="24"/>
                <w:szCs w:val="24"/>
              </w:rPr>
              <w:t xml:space="preserve"> конференция молодых ученых-онкологов, посвященная памяти академика РАМН Н.В. Васильева «Актуальные вопросы экспериментальной и клинической онкологии» 25 апреля 2014 г. г.Томск С.10-11</w:t>
            </w:r>
          </w:p>
          <w:p w:rsidR="0071012F" w:rsidRPr="0071012F" w:rsidRDefault="0071012F" w:rsidP="0071012F">
            <w:pPr>
              <w:pStyle w:val="a3"/>
              <w:keepLines/>
              <w:widowControl w:val="0"/>
              <w:numPr>
                <w:ilvl w:val="0"/>
                <w:numId w:val="11"/>
              </w:num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012F">
              <w:rPr>
                <w:rFonts w:ascii="Times New Roman" w:hAnsi="Times New Roman"/>
                <w:sz w:val="24"/>
                <w:szCs w:val="24"/>
              </w:rPr>
              <w:t>Андреев В.Г. Гулидов И.А. Мардынский Ю.С. Медведев В.С. Панкратов В.А. Пасов В.В. Рожнов В.А. Семин Д.Ю.</w:t>
            </w:r>
            <w:r w:rsidR="0000597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1012F">
              <w:rPr>
                <w:rFonts w:ascii="Times New Roman" w:hAnsi="Times New Roman"/>
                <w:sz w:val="24"/>
                <w:szCs w:val="24"/>
              </w:rPr>
              <w:t>Органосберегающее лечение рака гортани, ротоглотки, их рецидивов и осложн</w:t>
            </w:r>
            <w:r w:rsidRPr="0071012F">
              <w:rPr>
                <w:rFonts w:ascii="Times New Roman" w:hAnsi="Times New Roman"/>
                <w:sz w:val="24"/>
                <w:szCs w:val="24"/>
              </w:rPr>
              <w:t>е</w:t>
            </w:r>
            <w:r w:rsidRPr="0071012F">
              <w:rPr>
                <w:rFonts w:ascii="Times New Roman" w:hAnsi="Times New Roman"/>
                <w:sz w:val="24"/>
                <w:szCs w:val="24"/>
              </w:rPr>
              <w:t>ний (руководство) монография Руководство 2014 316 с.</w:t>
            </w:r>
          </w:p>
          <w:p w:rsidR="0071012F" w:rsidRPr="00005972" w:rsidRDefault="0071012F" w:rsidP="00F0581F">
            <w:pPr>
              <w:pStyle w:val="a3"/>
              <w:keepLines/>
              <w:widowControl w:val="0"/>
              <w:numPr>
                <w:ilvl w:val="0"/>
                <w:numId w:val="11"/>
              </w:numPr>
              <w:snapToGrid w:val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05972">
              <w:rPr>
                <w:rFonts w:ascii="Times New Roman" w:hAnsi="Times New Roman"/>
                <w:sz w:val="24"/>
                <w:szCs w:val="24"/>
              </w:rPr>
              <w:t>Курпешев А.К. Андреев В.Г. Панкратов В.А. Гулидов И.А. Орлова А.В.</w:t>
            </w:r>
            <w:r w:rsidR="00005972" w:rsidRPr="0000597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05972">
              <w:rPr>
                <w:rFonts w:ascii="Times New Roman" w:hAnsi="Times New Roman"/>
                <w:sz w:val="24"/>
                <w:szCs w:val="24"/>
              </w:rPr>
              <w:t>«Предоперационная те</w:t>
            </w:r>
            <w:r w:rsidRPr="00005972">
              <w:rPr>
                <w:rFonts w:ascii="Times New Roman" w:hAnsi="Times New Roman"/>
                <w:sz w:val="24"/>
                <w:szCs w:val="24"/>
              </w:rPr>
              <w:t>р</w:t>
            </w:r>
            <w:r w:rsidRPr="00005972">
              <w:rPr>
                <w:rFonts w:ascii="Times New Roman" w:hAnsi="Times New Roman"/>
                <w:sz w:val="24"/>
                <w:szCs w:val="24"/>
              </w:rPr>
              <w:t>мохимиолучевая терапия при местнораспространенном раке гортани». Статья «Онкология» Жу</w:t>
            </w:r>
            <w:r w:rsidRPr="00005972">
              <w:rPr>
                <w:rFonts w:ascii="Times New Roman" w:hAnsi="Times New Roman"/>
                <w:sz w:val="24"/>
                <w:szCs w:val="24"/>
              </w:rPr>
              <w:t>р</w:t>
            </w:r>
            <w:r w:rsidRPr="00005972">
              <w:rPr>
                <w:rFonts w:ascii="Times New Roman" w:hAnsi="Times New Roman"/>
                <w:sz w:val="24"/>
                <w:szCs w:val="24"/>
              </w:rPr>
              <w:t xml:space="preserve">нал им.Герцена П.А. №2, 2014 Медиасфера Научно-практический журнал. </w:t>
            </w:r>
            <w:r w:rsidRPr="00005972">
              <w:rPr>
                <w:rFonts w:ascii="Times New Roman" w:hAnsi="Times New Roman"/>
                <w:sz w:val="24"/>
                <w:szCs w:val="24"/>
                <w:lang w:val="en-US"/>
              </w:rPr>
              <w:t>Стр.24-27</w:t>
            </w:r>
          </w:p>
          <w:p w:rsidR="0071012F" w:rsidRPr="00005972" w:rsidRDefault="0071012F" w:rsidP="00D26EF2">
            <w:pPr>
              <w:pStyle w:val="a3"/>
              <w:keepLines/>
              <w:widowControl w:val="0"/>
              <w:numPr>
                <w:ilvl w:val="0"/>
                <w:numId w:val="11"/>
              </w:num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5972">
              <w:rPr>
                <w:rFonts w:ascii="Times New Roman" w:hAnsi="Times New Roman"/>
                <w:sz w:val="24"/>
                <w:szCs w:val="24"/>
              </w:rPr>
              <w:t>Курпешев А.К. Гулидов И.А. Андреев В.Г. Панкратов В.А. Орлова А.В. «Результаты химиолучев</w:t>
            </w:r>
            <w:r w:rsidRPr="00005972">
              <w:rPr>
                <w:rFonts w:ascii="Times New Roman" w:hAnsi="Times New Roman"/>
                <w:sz w:val="24"/>
                <w:szCs w:val="24"/>
              </w:rPr>
              <w:t>о</w:t>
            </w:r>
            <w:r w:rsidRPr="00005972">
              <w:rPr>
                <w:rFonts w:ascii="Times New Roman" w:hAnsi="Times New Roman"/>
                <w:sz w:val="24"/>
                <w:szCs w:val="24"/>
              </w:rPr>
              <w:t>го лечения местнораспространенного рака гортани с использованием гиперфракционированного режима облучения». Статья Вопросы онкологии 2014,  Т 60, №4,  Стр. 486-488</w:t>
            </w:r>
          </w:p>
          <w:p w:rsidR="0071012F" w:rsidRPr="00005972" w:rsidRDefault="0071012F" w:rsidP="002C3991">
            <w:pPr>
              <w:pStyle w:val="a3"/>
              <w:keepLines/>
              <w:widowControl w:val="0"/>
              <w:numPr>
                <w:ilvl w:val="0"/>
                <w:numId w:val="11"/>
              </w:numPr>
              <w:snapToGri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05972">
              <w:rPr>
                <w:rFonts w:ascii="Times New Roman" w:hAnsi="Times New Roman"/>
                <w:sz w:val="24"/>
                <w:szCs w:val="24"/>
              </w:rPr>
              <w:t>Курпешев А.К. Андреев В.Г. Панкратов В.А. Гулидов И.А. Орлова А.В.</w:t>
            </w:r>
            <w:r w:rsidR="00005972" w:rsidRPr="0000597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05972">
              <w:rPr>
                <w:rFonts w:ascii="Times New Roman" w:hAnsi="Times New Roman"/>
                <w:sz w:val="24"/>
                <w:szCs w:val="24"/>
              </w:rPr>
              <w:t>«Сравнительные результ</w:t>
            </w:r>
            <w:r w:rsidRPr="00005972">
              <w:rPr>
                <w:rFonts w:ascii="Times New Roman" w:hAnsi="Times New Roman"/>
                <w:sz w:val="24"/>
                <w:szCs w:val="24"/>
              </w:rPr>
              <w:t>а</w:t>
            </w:r>
            <w:r w:rsidRPr="00005972">
              <w:rPr>
                <w:rFonts w:ascii="Times New Roman" w:hAnsi="Times New Roman"/>
                <w:sz w:val="24"/>
                <w:szCs w:val="24"/>
              </w:rPr>
              <w:t>ты химиолучевой и термохимиолучевой терапии местнораспространенного рака гортани» статья</w:t>
            </w:r>
            <w:r w:rsidR="00005972" w:rsidRPr="00005972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005972">
              <w:rPr>
                <w:rFonts w:ascii="Times New Roman" w:hAnsi="Times New Roman"/>
                <w:sz w:val="24"/>
                <w:szCs w:val="24"/>
                <w:lang w:val="en-US"/>
              </w:rPr>
              <w:t>Вопросы онкологии 2014,  Т 60, №5,  Стр.602-606</w:t>
            </w:r>
          </w:p>
          <w:p w:rsidR="00F64576" w:rsidRPr="00F64576" w:rsidRDefault="00F64576" w:rsidP="00F64576">
            <w:pPr>
              <w:pStyle w:val="a3"/>
              <w:keepLines/>
              <w:widowControl w:val="0"/>
              <w:numPr>
                <w:ilvl w:val="0"/>
                <w:numId w:val="11"/>
              </w:num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4576">
              <w:rPr>
                <w:rFonts w:ascii="Times New Roman" w:hAnsi="Times New Roman"/>
                <w:sz w:val="24"/>
                <w:szCs w:val="24"/>
              </w:rPr>
              <w:t>Бердов Б.А., Невольских А.А., Ерыгин Д.В. Рак прямой кишки //Терапевтическая радиология Р</w:t>
            </w:r>
            <w:r w:rsidRPr="00F64576">
              <w:rPr>
                <w:rFonts w:ascii="Times New Roman" w:hAnsi="Times New Roman"/>
                <w:sz w:val="24"/>
                <w:szCs w:val="24"/>
              </w:rPr>
              <w:t>у</w:t>
            </w:r>
            <w:r w:rsidRPr="00F64576">
              <w:rPr>
                <w:rFonts w:ascii="Times New Roman" w:hAnsi="Times New Roman"/>
                <w:sz w:val="24"/>
                <w:szCs w:val="24"/>
              </w:rPr>
              <w:t>ководство для врачей /Под ред. А.Ф.Цыба, Ю.С.Мардынского. М.: ООО «Медицинская книга», 2010. С.239-266.</w:t>
            </w:r>
          </w:p>
          <w:p w:rsidR="00F64576" w:rsidRPr="00F64576" w:rsidRDefault="00F64576" w:rsidP="00F64576">
            <w:pPr>
              <w:pStyle w:val="a3"/>
              <w:keepLines/>
              <w:widowControl w:val="0"/>
              <w:numPr>
                <w:ilvl w:val="0"/>
                <w:numId w:val="11"/>
              </w:num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4576">
              <w:rPr>
                <w:rFonts w:ascii="Times New Roman" w:hAnsi="Times New Roman"/>
                <w:sz w:val="24"/>
                <w:szCs w:val="24"/>
              </w:rPr>
              <w:t>Бердов Б.А., Невольских А.А., Ерыгин Д.В. Рак прямой кишки //Терапевтическая радиология Р</w:t>
            </w:r>
            <w:r w:rsidRPr="00F64576">
              <w:rPr>
                <w:rFonts w:ascii="Times New Roman" w:hAnsi="Times New Roman"/>
                <w:sz w:val="24"/>
                <w:szCs w:val="24"/>
              </w:rPr>
              <w:t>у</w:t>
            </w:r>
            <w:r w:rsidRPr="00F64576">
              <w:rPr>
                <w:rFonts w:ascii="Times New Roman" w:hAnsi="Times New Roman"/>
                <w:sz w:val="24"/>
                <w:szCs w:val="24"/>
              </w:rPr>
              <w:t xml:space="preserve">ководство для врачей /Под ред. А.Ф.Цыба, Ю.С.Мардынского. М.: ООО «Медицинская книга», 2010. С.239-266. </w:t>
            </w:r>
          </w:p>
          <w:p w:rsidR="00F64576" w:rsidRPr="00F64576" w:rsidRDefault="00F64576" w:rsidP="00F64576">
            <w:pPr>
              <w:pStyle w:val="a3"/>
              <w:keepLines/>
              <w:widowControl w:val="0"/>
              <w:numPr>
                <w:ilvl w:val="0"/>
                <w:numId w:val="11"/>
              </w:num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4576">
              <w:rPr>
                <w:rFonts w:ascii="Times New Roman" w:hAnsi="Times New Roman"/>
                <w:sz w:val="24"/>
                <w:szCs w:val="24"/>
              </w:rPr>
              <w:t xml:space="preserve">Бердов Б.А., Ерыгин Д.В., Невольских А.А., Титова Л.Н., Юрченко С.Н. Местно- распространеннй рак прямой кишки – пути улучшения результатов лечения //VI съезд онкологов и радиологов стран СНГ, Душанбе, 1-4 октября 2010 г.: материалы. Душанбе, 2010. С.173. </w:t>
            </w:r>
          </w:p>
          <w:p w:rsidR="00F64576" w:rsidRPr="00F64576" w:rsidRDefault="00F64576" w:rsidP="00F64576">
            <w:pPr>
              <w:pStyle w:val="a3"/>
              <w:keepLines/>
              <w:widowControl w:val="0"/>
              <w:numPr>
                <w:ilvl w:val="0"/>
                <w:numId w:val="11"/>
              </w:num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4576">
              <w:rPr>
                <w:rFonts w:ascii="Times New Roman" w:hAnsi="Times New Roman"/>
                <w:sz w:val="24"/>
                <w:szCs w:val="24"/>
              </w:rPr>
              <w:t>Невольских А.А., Бердов Б.А., Неборак Ю.Т., Ланцов Д.С. Влияние числа исследованных лимф</w:t>
            </w:r>
            <w:r w:rsidRPr="00F64576">
              <w:rPr>
                <w:rFonts w:ascii="Times New Roman" w:hAnsi="Times New Roman"/>
                <w:sz w:val="24"/>
                <w:szCs w:val="24"/>
              </w:rPr>
              <w:t>а</w:t>
            </w:r>
            <w:r w:rsidRPr="00F64576">
              <w:rPr>
                <w:rFonts w:ascii="Times New Roman" w:hAnsi="Times New Roman"/>
                <w:sz w:val="24"/>
                <w:szCs w:val="24"/>
              </w:rPr>
              <w:t>тических узлов на стадирование и прогноз при раке прямой кишки //Российская школа колоре</w:t>
            </w:r>
            <w:r w:rsidRPr="00F64576">
              <w:rPr>
                <w:rFonts w:ascii="Times New Roman" w:hAnsi="Times New Roman"/>
                <w:sz w:val="24"/>
                <w:szCs w:val="24"/>
              </w:rPr>
              <w:t>к</w:t>
            </w:r>
            <w:r w:rsidRPr="00F64576">
              <w:rPr>
                <w:rFonts w:ascii="Times New Roman" w:hAnsi="Times New Roman"/>
                <w:sz w:val="24"/>
                <w:szCs w:val="24"/>
              </w:rPr>
              <w:t xml:space="preserve">тальной хирургии: материалы Третьей международной конференции. Москва, 2010. С.50-51. </w:t>
            </w:r>
          </w:p>
          <w:p w:rsidR="00F64576" w:rsidRPr="00F64576" w:rsidRDefault="00F64576" w:rsidP="00F64576">
            <w:pPr>
              <w:pStyle w:val="a3"/>
              <w:keepLines/>
              <w:widowControl w:val="0"/>
              <w:numPr>
                <w:ilvl w:val="0"/>
                <w:numId w:val="11"/>
              </w:num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4576">
              <w:rPr>
                <w:rFonts w:ascii="Times New Roman" w:hAnsi="Times New Roman"/>
                <w:sz w:val="24"/>
                <w:szCs w:val="24"/>
              </w:rPr>
              <w:t>Бердов Б.А., Невольских А.А., Титова Л.Н. Современные технологии в лечении больных резектабе форум «Онкохирургия – 2010. В будущее через новые технологии». Москва, 31 мая - 02 июня 2010 //Онкохирургия. – 2010. – Приложение № 1. – С.100.</w:t>
            </w:r>
          </w:p>
          <w:p w:rsidR="00F64576" w:rsidRPr="00F64576" w:rsidRDefault="00F64576" w:rsidP="00F64576">
            <w:pPr>
              <w:pStyle w:val="a3"/>
              <w:keepLines/>
              <w:widowControl w:val="0"/>
              <w:numPr>
                <w:ilvl w:val="0"/>
                <w:numId w:val="11"/>
              </w:num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4576">
              <w:rPr>
                <w:rFonts w:ascii="Times New Roman" w:hAnsi="Times New Roman"/>
                <w:sz w:val="24"/>
                <w:szCs w:val="24"/>
              </w:rPr>
              <w:t>Бердов Б.А., Невольских А.А., Неборак Ю.Т., Ланцов Д.С. Прогностическое значение латерального края резекции у больных Т3 раком прямой кишки //Российская школа колоректальной хирургии: материалы Четвертой международной 2010. С.43.</w:t>
            </w:r>
          </w:p>
          <w:p w:rsidR="00F64576" w:rsidRPr="00F64576" w:rsidRDefault="00F64576" w:rsidP="00F64576">
            <w:pPr>
              <w:pStyle w:val="a3"/>
              <w:keepLines/>
              <w:widowControl w:val="0"/>
              <w:numPr>
                <w:ilvl w:val="0"/>
                <w:numId w:val="11"/>
              </w:num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4576">
              <w:rPr>
                <w:rFonts w:ascii="Times New Roman" w:hAnsi="Times New Roman"/>
                <w:sz w:val="24"/>
                <w:szCs w:val="24"/>
              </w:rPr>
              <w:t>Локтионова О.В., Невольских А.А., Туркин О.Б. Стратегия профилактики инфекционных осло</w:t>
            </w:r>
            <w:r w:rsidRPr="00F64576">
              <w:rPr>
                <w:rFonts w:ascii="Times New Roman" w:hAnsi="Times New Roman"/>
                <w:sz w:val="24"/>
                <w:szCs w:val="24"/>
              </w:rPr>
              <w:t>ж</w:t>
            </w:r>
            <w:r w:rsidRPr="00F64576">
              <w:rPr>
                <w:rFonts w:ascii="Times New Roman" w:hAnsi="Times New Roman"/>
                <w:sz w:val="24"/>
                <w:szCs w:val="24"/>
              </w:rPr>
              <w:t>нений при проведении хирургического вмешательства в онкологическом стационаре // Хирургия. Журнал им. Н.И. Пирогова. – 2010. - № 10. – С.69-77.  (Импакт-фактор – 0,616).</w:t>
            </w:r>
          </w:p>
          <w:p w:rsidR="00F64576" w:rsidRPr="00F64576" w:rsidRDefault="00F64576" w:rsidP="00F64576">
            <w:pPr>
              <w:pStyle w:val="a3"/>
              <w:keepLines/>
              <w:widowControl w:val="0"/>
              <w:numPr>
                <w:ilvl w:val="0"/>
                <w:numId w:val="11"/>
              </w:num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4576">
              <w:rPr>
                <w:rFonts w:ascii="Times New Roman" w:hAnsi="Times New Roman"/>
                <w:sz w:val="24"/>
                <w:szCs w:val="24"/>
              </w:rPr>
              <w:t>Бердов Б.А., Невольских А.А., Неборак Ю.Т. Латеральный край резекции как фактор прогноза при раке прямой кишки //Сибирский онкологический журнал. 2010. №5. С.5-10. (Импакт-фактор – 0,421).</w:t>
            </w:r>
          </w:p>
          <w:p w:rsidR="00F64576" w:rsidRPr="00F64576" w:rsidRDefault="00F64576" w:rsidP="00F64576">
            <w:pPr>
              <w:pStyle w:val="a3"/>
              <w:keepLines/>
              <w:widowControl w:val="0"/>
              <w:numPr>
                <w:ilvl w:val="0"/>
                <w:numId w:val="11"/>
              </w:num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4576">
              <w:rPr>
                <w:rFonts w:ascii="Times New Roman" w:hAnsi="Times New Roman"/>
                <w:sz w:val="24"/>
                <w:szCs w:val="24"/>
              </w:rPr>
              <w:t>Силантьева Н.К., Гришина О.Г., Невольских А.А., Агабабян Т.А., Неборак Ю.Т. Роль мультисп</w:t>
            </w:r>
            <w:r w:rsidRPr="00F64576">
              <w:rPr>
                <w:rFonts w:ascii="Times New Roman" w:hAnsi="Times New Roman"/>
                <w:sz w:val="24"/>
                <w:szCs w:val="24"/>
              </w:rPr>
              <w:t>и</w:t>
            </w:r>
            <w:r w:rsidRPr="00F64576">
              <w:rPr>
                <w:rFonts w:ascii="Times New Roman" w:hAnsi="Times New Roman"/>
                <w:sz w:val="24"/>
                <w:szCs w:val="24"/>
              </w:rPr>
              <w:t>ральной компьютерной томографии в оценке внекишечного распространения рака прямой кишки //Российская школа колоректальной хирургии: материалы Четвертой международной конфере</w:t>
            </w:r>
            <w:r w:rsidRPr="00F64576">
              <w:rPr>
                <w:rFonts w:ascii="Times New Roman" w:hAnsi="Times New Roman"/>
                <w:sz w:val="24"/>
                <w:szCs w:val="24"/>
              </w:rPr>
              <w:t>н</w:t>
            </w:r>
            <w:r w:rsidRPr="00F64576">
              <w:rPr>
                <w:rFonts w:ascii="Times New Roman" w:hAnsi="Times New Roman"/>
                <w:sz w:val="24"/>
                <w:szCs w:val="24"/>
              </w:rPr>
              <w:t>ции, Москва, 19 ноября 2010 г. Москва, 2010. С.64-65.</w:t>
            </w:r>
          </w:p>
          <w:p w:rsidR="00F64576" w:rsidRPr="00F64576" w:rsidRDefault="00F64576" w:rsidP="00F64576">
            <w:pPr>
              <w:pStyle w:val="a3"/>
              <w:keepLines/>
              <w:widowControl w:val="0"/>
              <w:numPr>
                <w:ilvl w:val="0"/>
                <w:numId w:val="11"/>
              </w:num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4576">
              <w:rPr>
                <w:rFonts w:ascii="Times New Roman" w:hAnsi="Times New Roman"/>
                <w:sz w:val="24"/>
                <w:szCs w:val="24"/>
              </w:rPr>
              <w:t>Силантьева Н.К., Шавладзе З.Н., Попова Ю.А., Агабабян Т.А., Сарычева Т.Г., Евдокимов Л.В., Н</w:t>
            </w:r>
            <w:r w:rsidRPr="00F64576">
              <w:rPr>
                <w:rFonts w:ascii="Times New Roman" w:hAnsi="Times New Roman"/>
                <w:sz w:val="24"/>
                <w:szCs w:val="24"/>
              </w:rPr>
              <w:t>е</w:t>
            </w:r>
            <w:r w:rsidRPr="00F64576">
              <w:rPr>
                <w:rFonts w:ascii="Times New Roman" w:hAnsi="Times New Roman"/>
                <w:sz w:val="24"/>
                <w:szCs w:val="24"/>
              </w:rPr>
              <w:t>вольских А.А., Ерыгин Д.В. КТ-диагностика местного распространения колоректально рака (Ме</w:t>
            </w:r>
            <w:r w:rsidRPr="00F64576">
              <w:rPr>
                <w:rFonts w:ascii="Times New Roman" w:hAnsi="Times New Roman"/>
                <w:sz w:val="24"/>
                <w:szCs w:val="24"/>
              </w:rPr>
              <w:t>ж</w:t>
            </w:r>
            <w:r w:rsidRPr="00F64576">
              <w:rPr>
                <w:rFonts w:ascii="Times New Roman" w:hAnsi="Times New Roman"/>
                <w:sz w:val="24"/>
                <w:szCs w:val="24"/>
              </w:rPr>
              <w:t>дународный онкологический научно-образовательный форум «Онкохирургия – 2010. В будущее через новые технологии». Москва, 31 мая - 02 июня 2010. //Онкохирургия. 2010 Приложение № 1. С. 205.</w:t>
            </w:r>
          </w:p>
          <w:p w:rsidR="00F64576" w:rsidRPr="00F64576" w:rsidRDefault="00F64576" w:rsidP="00F64576">
            <w:pPr>
              <w:pStyle w:val="a3"/>
              <w:keepLines/>
              <w:widowControl w:val="0"/>
              <w:numPr>
                <w:ilvl w:val="0"/>
                <w:numId w:val="11"/>
              </w:num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4576">
              <w:rPr>
                <w:rFonts w:ascii="Times New Roman" w:hAnsi="Times New Roman"/>
                <w:sz w:val="24"/>
                <w:szCs w:val="24"/>
              </w:rPr>
              <w:t>Силантьева Н.К., Невольских А.А., Бердов Б.А., Шавладзе З.Н., Гришина О.Г., Паршин В.С., Н</w:t>
            </w:r>
            <w:r w:rsidRPr="00F64576">
              <w:rPr>
                <w:rFonts w:ascii="Times New Roman" w:hAnsi="Times New Roman"/>
                <w:sz w:val="24"/>
                <w:szCs w:val="24"/>
              </w:rPr>
              <w:t>е</w:t>
            </w:r>
            <w:r w:rsidRPr="00F64576">
              <w:rPr>
                <w:rFonts w:ascii="Times New Roman" w:hAnsi="Times New Roman"/>
                <w:sz w:val="24"/>
                <w:szCs w:val="24"/>
              </w:rPr>
              <w:t>борак Ю.Т. Роль мультиспиральной компьютерной томографии в оценке внекишечного распр</w:t>
            </w:r>
            <w:r w:rsidRPr="00F64576">
              <w:rPr>
                <w:rFonts w:ascii="Times New Roman" w:hAnsi="Times New Roman"/>
                <w:sz w:val="24"/>
                <w:szCs w:val="24"/>
              </w:rPr>
              <w:t>о</w:t>
            </w:r>
            <w:r w:rsidRPr="00F64576">
              <w:rPr>
                <w:rFonts w:ascii="Times New Roman" w:hAnsi="Times New Roman"/>
                <w:sz w:val="24"/>
                <w:szCs w:val="24"/>
              </w:rPr>
              <w:t>странения рака прямой кишки //Колопроктология. 2011. Т. 37, № 3. С. 27-34. (Импакт-фактор – 0,236).</w:t>
            </w:r>
          </w:p>
          <w:p w:rsidR="00F64576" w:rsidRPr="00F64576" w:rsidRDefault="00F64576" w:rsidP="00F64576">
            <w:pPr>
              <w:pStyle w:val="a3"/>
              <w:keepLines/>
              <w:widowControl w:val="0"/>
              <w:numPr>
                <w:ilvl w:val="0"/>
                <w:numId w:val="11"/>
              </w:num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4576">
              <w:rPr>
                <w:rFonts w:ascii="Times New Roman" w:hAnsi="Times New Roman"/>
                <w:sz w:val="24"/>
                <w:szCs w:val="24"/>
              </w:rPr>
              <w:t>Гришина О.Г., Силантьева Н.К., Невольских А.А., Агабабян Т.А. Мультиспиральная компьютерная томография в уточняющей диагностике внекишечного распространения рака прямой кишки (Ро</w:t>
            </w:r>
            <w:r w:rsidRPr="00F64576">
              <w:rPr>
                <w:rFonts w:ascii="Times New Roman" w:hAnsi="Times New Roman"/>
                <w:sz w:val="24"/>
                <w:szCs w:val="24"/>
              </w:rPr>
              <w:t>с</w:t>
            </w:r>
            <w:r w:rsidRPr="00F64576">
              <w:rPr>
                <w:rFonts w:ascii="Times New Roman" w:hAnsi="Times New Roman"/>
                <w:sz w:val="24"/>
                <w:szCs w:val="24"/>
              </w:rPr>
              <w:t>сийская научно-практическая конференция «Компьютерная томография в современной онкол</w:t>
            </w:r>
            <w:r w:rsidRPr="00F64576">
              <w:rPr>
                <w:rFonts w:ascii="Times New Roman" w:hAnsi="Times New Roman"/>
                <w:sz w:val="24"/>
                <w:szCs w:val="24"/>
              </w:rPr>
              <w:t>о</w:t>
            </w:r>
            <w:r w:rsidRPr="00F64576">
              <w:rPr>
                <w:rFonts w:ascii="Times New Roman" w:hAnsi="Times New Roman"/>
                <w:sz w:val="24"/>
                <w:szCs w:val="24"/>
              </w:rPr>
              <w:t>гии». Томск, 23-24 июня 2011 г.) //Сибирский онкологический журнал. 2011. Приложение № 2. С. 24-25. (Импакт-фактор – 0,421).</w:t>
            </w:r>
          </w:p>
          <w:p w:rsidR="00F64576" w:rsidRPr="00F64576" w:rsidRDefault="00F64576" w:rsidP="00F64576">
            <w:pPr>
              <w:pStyle w:val="a3"/>
              <w:keepLines/>
              <w:widowControl w:val="0"/>
              <w:numPr>
                <w:ilvl w:val="0"/>
                <w:numId w:val="11"/>
              </w:num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4576">
              <w:rPr>
                <w:rFonts w:ascii="Times New Roman" w:hAnsi="Times New Roman"/>
                <w:sz w:val="24"/>
                <w:szCs w:val="24"/>
              </w:rPr>
              <w:t>Бердов Б.А., Невольских А.А., Титова Л.Н.,   Ерыгин Д.В., Неборак Ю.Т. Комбинированное леч</w:t>
            </w:r>
            <w:r w:rsidRPr="00F64576">
              <w:rPr>
                <w:rFonts w:ascii="Times New Roman" w:hAnsi="Times New Roman"/>
                <w:sz w:val="24"/>
                <w:szCs w:val="24"/>
              </w:rPr>
              <w:t>е</w:t>
            </w:r>
            <w:r w:rsidRPr="00F64576">
              <w:rPr>
                <w:rFonts w:ascii="Times New Roman" w:hAnsi="Times New Roman"/>
                <w:sz w:val="24"/>
                <w:szCs w:val="24"/>
              </w:rPr>
              <w:t>ние резектабельного рака прямой кишки // Материалы III Всероссийского съезда колопроктологов, Белгород, 12-14 октября 2011г. // Колопроктология. – 2011. - №3 (приложение). – С.64-65. (Импакт-фактор – 0,236).</w:t>
            </w:r>
          </w:p>
          <w:p w:rsidR="00F64576" w:rsidRPr="00F64576" w:rsidRDefault="00F64576" w:rsidP="00F64576">
            <w:pPr>
              <w:pStyle w:val="a3"/>
              <w:keepLines/>
              <w:widowControl w:val="0"/>
              <w:numPr>
                <w:ilvl w:val="0"/>
                <w:numId w:val="11"/>
              </w:num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4576">
              <w:rPr>
                <w:rFonts w:ascii="Times New Roman" w:hAnsi="Times New Roman"/>
                <w:sz w:val="24"/>
                <w:szCs w:val="24"/>
              </w:rPr>
              <w:t>Невольских А.А., Березовская Т.П., Горбань Н.А., Кондрашова Л.М., Титова Л.Н. Рак прямой ки</w:t>
            </w:r>
            <w:r w:rsidRPr="00F64576">
              <w:rPr>
                <w:rFonts w:ascii="Times New Roman" w:hAnsi="Times New Roman"/>
                <w:sz w:val="24"/>
                <w:szCs w:val="24"/>
              </w:rPr>
              <w:t>ш</w:t>
            </w:r>
            <w:r w:rsidRPr="00F64576">
              <w:rPr>
                <w:rFonts w:ascii="Times New Roman" w:hAnsi="Times New Roman"/>
                <w:sz w:val="24"/>
                <w:szCs w:val="24"/>
              </w:rPr>
              <w:t>ки с выраженным дистальным распространением // Российский журнал гастроэнтерологии, гепат</w:t>
            </w:r>
            <w:r w:rsidRPr="00F64576">
              <w:rPr>
                <w:rFonts w:ascii="Times New Roman" w:hAnsi="Times New Roman"/>
                <w:sz w:val="24"/>
                <w:szCs w:val="24"/>
              </w:rPr>
              <w:t>о</w:t>
            </w:r>
            <w:r w:rsidRPr="00F64576">
              <w:rPr>
                <w:rFonts w:ascii="Times New Roman" w:hAnsi="Times New Roman"/>
                <w:sz w:val="24"/>
                <w:szCs w:val="24"/>
              </w:rPr>
              <w:t>логии, колопроктологии. 2012. № 5. С. 69–75. (Импакт-фактор – 1,217).</w:t>
            </w:r>
          </w:p>
          <w:p w:rsidR="00F64576" w:rsidRPr="00F64576" w:rsidRDefault="00F64576" w:rsidP="00F64576">
            <w:pPr>
              <w:pStyle w:val="a3"/>
              <w:keepLines/>
              <w:widowControl w:val="0"/>
              <w:numPr>
                <w:ilvl w:val="0"/>
                <w:numId w:val="11"/>
              </w:num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4576">
              <w:rPr>
                <w:rFonts w:ascii="Times New Roman" w:hAnsi="Times New Roman"/>
                <w:sz w:val="24"/>
                <w:szCs w:val="24"/>
              </w:rPr>
              <w:t>Бердов Б.А., Ерыгин Д.В., Невольских А.А., Титова Л.Н. Комбинированное лечение местно-распространенного рака прямой кишки (тезисы докладов II международного научно-образовательного форума «Хирургия и онкология-2012». Санкт-Петербург, 8–13 июня 2012 г.) // Онкохирургия. 2012. Т. 4, № 2. Приложение. С. 23.</w:t>
            </w:r>
          </w:p>
          <w:p w:rsidR="00F64576" w:rsidRPr="00F64576" w:rsidRDefault="00F64576" w:rsidP="00F64576">
            <w:pPr>
              <w:pStyle w:val="a3"/>
              <w:keepLines/>
              <w:widowControl w:val="0"/>
              <w:numPr>
                <w:ilvl w:val="0"/>
                <w:numId w:val="11"/>
              </w:num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4576">
              <w:rPr>
                <w:rFonts w:ascii="Times New Roman" w:hAnsi="Times New Roman"/>
                <w:sz w:val="24"/>
                <w:szCs w:val="24"/>
              </w:rPr>
              <w:t>Невольских А.А., Бердов Б.А., Титова Л.Н. Современные тенденции в комбинированном лечении рака прямой кишки // Русскоязычное издание журнала «Malignant tumows» (Злокачественные оп</w:t>
            </w:r>
            <w:r w:rsidRPr="00F64576">
              <w:rPr>
                <w:rFonts w:ascii="Times New Roman" w:hAnsi="Times New Roman"/>
                <w:sz w:val="24"/>
                <w:szCs w:val="24"/>
              </w:rPr>
              <w:t>у</w:t>
            </w:r>
            <w:r w:rsidRPr="00F64576">
              <w:rPr>
                <w:rFonts w:ascii="Times New Roman" w:hAnsi="Times New Roman"/>
                <w:sz w:val="24"/>
                <w:szCs w:val="24"/>
              </w:rPr>
              <w:t>холи). 2013. № 2. С. 62–70.</w:t>
            </w:r>
          </w:p>
          <w:p w:rsidR="00F64576" w:rsidRPr="00F64576" w:rsidRDefault="00F64576" w:rsidP="00F64576">
            <w:pPr>
              <w:pStyle w:val="a3"/>
              <w:keepLines/>
              <w:widowControl w:val="0"/>
              <w:numPr>
                <w:ilvl w:val="0"/>
                <w:numId w:val="11"/>
              </w:num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4576">
              <w:rPr>
                <w:rFonts w:ascii="Times New Roman" w:hAnsi="Times New Roman"/>
                <w:sz w:val="24"/>
                <w:szCs w:val="24"/>
              </w:rPr>
              <w:t>Березовская Т.П., Невольских А.А., Бердов Б.А., Кондрашева Л.М., Горбань Н.А. Возможности МРТ в диагностике метастатического поражения регионарных лимфатических узлов при раке пр</w:t>
            </w:r>
            <w:r w:rsidRPr="00F64576">
              <w:rPr>
                <w:rFonts w:ascii="Times New Roman" w:hAnsi="Times New Roman"/>
                <w:sz w:val="24"/>
                <w:szCs w:val="24"/>
              </w:rPr>
              <w:t>я</w:t>
            </w:r>
            <w:r w:rsidRPr="00F64576">
              <w:rPr>
                <w:rFonts w:ascii="Times New Roman" w:hAnsi="Times New Roman"/>
                <w:sz w:val="24"/>
                <w:szCs w:val="24"/>
              </w:rPr>
              <w:t>мой кишки // Колопроктология. – 2013. - №3. – С.3-9. (Импакт-фактор – 0,236).</w:t>
            </w:r>
          </w:p>
          <w:p w:rsidR="00F64576" w:rsidRPr="00F64576" w:rsidRDefault="00F64576" w:rsidP="00F64576">
            <w:pPr>
              <w:pStyle w:val="a3"/>
              <w:keepLines/>
              <w:widowControl w:val="0"/>
              <w:numPr>
                <w:ilvl w:val="0"/>
                <w:numId w:val="11"/>
              </w:num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4576">
              <w:rPr>
                <w:rFonts w:ascii="Times New Roman" w:hAnsi="Times New Roman"/>
                <w:sz w:val="24"/>
                <w:szCs w:val="24"/>
              </w:rPr>
              <w:t>Невольских А.А., Бердов Б.А., Горбань Н.А., Кондрашова Л.М. Рецидивы рака прямой кишки п</w:t>
            </w:r>
            <w:r w:rsidRPr="00F64576">
              <w:rPr>
                <w:rFonts w:ascii="Times New Roman" w:hAnsi="Times New Roman"/>
                <w:sz w:val="24"/>
                <w:szCs w:val="24"/>
              </w:rPr>
              <w:t>о</w:t>
            </w:r>
            <w:r w:rsidRPr="00F64576">
              <w:rPr>
                <w:rFonts w:ascii="Times New Roman" w:hAnsi="Times New Roman"/>
                <w:sz w:val="24"/>
                <w:szCs w:val="24"/>
              </w:rPr>
              <w:t>сле тотальной мезоректумэктомии // Вопросы онкологии. – 2013. – Т.59. - №3 (приложение Т.2). – C.626-627. (Импакт-фактор – 0,316).</w:t>
            </w:r>
          </w:p>
          <w:p w:rsidR="00F64576" w:rsidRPr="00F64576" w:rsidRDefault="00F64576" w:rsidP="00F64576">
            <w:pPr>
              <w:pStyle w:val="a3"/>
              <w:keepLines/>
              <w:widowControl w:val="0"/>
              <w:numPr>
                <w:ilvl w:val="0"/>
                <w:numId w:val="11"/>
              </w:num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4576">
              <w:rPr>
                <w:rFonts w:ascii="Times New Roman" w:hAnsi="Times New Roman"/>
                <w:sz w:val="24"/>
                <w:szCs w:val="24"/>
              </w:rPr>
              <w:t>Ерыгин Д.В., Бердов Б.А.,  Невольских А.А., Титова Л.Н. Химиолучевая терапия в лечении бол</w:t>
            </w:r>
            <w:r w:rsidRPr="00F64576">
              <w:rPr>
                <w:rFonts w:ascii="Times New Roman" w:hAnsi="Times New Roman"/>
                <w:sz w:val="24"/>
                <w:szCs w:val="24"/>
              </w:rPr>
              <w:t>ь</w:t>
            </w:r>
            <w:r w:rsidRPr="00F64576">
              <w:rPr>
                <w:rFonts w:ascii="Times New Roman" w:hAnsi="Times New Roman"/>
                <w:sz w:val="24"/>
                <w:szCs w:val="24"/>
              </w:rPr>
              <w:t>ных местно-распространенным раком прямой кишки // Вопросы онкологии. – 2013. – Т.59. - №3 (приложение Т.2). – C.575-576. (Импакт-фактор–0,316).</w:t>
            </w:r>
          </w:p>
          <w:p w:rsidR="00F64576" w:rsidRPr="00F64576" w:rsidRDefault="00F64576" w:rsidP="00F64576">
            <w:pPr>
              <w:pStyle w:val="a3"/>
              <w:keepLines/>
              <w:widowControl w:val="0"/>
              <w:numPr>
                <w:ilvl w:val="0"/>
                <w:numId w:val="11"/>
              </w:num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4576">
              <w:rPr>
                <w:rFonts w:ascii="Times New Roman" w:hAnsi="Times New Roman"/>
                <w:sz w:val="24"/>
                <w:szCs w:val="24"/>
              </w:rPr>
              <w:t>Абросимов А.Ю., Бердов Б.А.,  Ерыгин Д.В.,  Кондрашова Л.М., Лушников Е.Ф.,   Невольских А.А. Патоморфоз рака прямой кишки при неоадъювантной химиолучевой терапии // Архив патол</w:t>
            </w:r>
            <w:r w:rsidRPr="00F64576">
              <w:rPr>
                <w:rFonts w:ascii="Times New Roman" w:hAnsi="Times New Roman"/>
                <w:sz w:val="24"/>
                <w:szCs w:val="24"/>
              </w:rPr>
              <w:t>о</w:t>
            </w:r>
            <w:r w:rsidRPr="00F64576">
              <w:rPr>
                <w:rFonts w:ascii="Times New Roman" w:hAnsi="Times New Roman"/>
                <w:sz w:val="24"/>
                <w:szCs w:val="24"/>
              </w:rPr>
              <w:t>гии. – 2013. - №6. – С.27-31. (Импакт-фактор – 0,490).</w:t>
            </w:r>
          </w:p>
          <w:p w:rsidR="00F64576" w:rsidRPr="00F64576" w:rsidRDefault="00F64576" w:rsidP="00F64576">
            <w:pPr>
              <w:pStyle w:val="a3"/>
              <w:keepLines/>
              <w:widowControl w:val="0"/>
              <w:numPr>
                <w:ilvl w:val="0"/>
                <w:numId w:val="11"/>
              </w:num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4576">
              <w:rPr>
                <w:rFonts w:ascii="Times New Roman" w:hAnsi="Times New Roman"/>
                <w:sz w:val="24"/>
                <w:szCs w:val="24"/>
              </w:rPr>
              <w:t>Невольских А.А., Бердов Б.А., Кондрашова Л.М., Горбань Н.А. Дистальный край резекции в х</w:t>
            </w:r>
            <w:r w:rsidRPr="00F64576">
              <w:rPr>
                <w:rFonts w:ascii="Times New Roman" w:hAnsi="Times New Roman"/>
                <w:sz w:val="24"/>
                <w:szCs w:val="24"/>
              </w:rPr>
              <w:t>и</w:t>
            </w:r>
            <w:r w:rsidRPr="00F64576">
              <w:rPr>
                <w:rFonts w:ascii="Times New Roman" w:hAnsi="Times New Roman"/>
                <w:sz w:val="24"/>
                <w:szCs w:val="24"/>
              </w:rPr>
              <w:t>рургии рака прямой кишки // Вопросы онкологии. – 2014. – Т.60. - №5. – С.612-618. (Импакт-фактор – 0,316).</w:t>
            </w:r>
          </w:p>
          <w:p w:rsidR="00F64576" w:rsidRPr="00F64576" w:rsidRDefault="00F64576" w:rsidP="00F64576">
            <w:pPr>
              <w:pStyle w:val="a3"/>
              <w:keepLines/>
              <w:widowControl w:val="0"/>
              <w:numPr>
                <w:ilvl w:val="0"/>
                <w:numId w:val="11"/>
              </w:num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4576">
              <w:rPr>
                <w:rFonts w:ascii="Times New Roman" w:hAnsi="Times New Roman"/>
                <w:sz w:val="24"/>
                <w:szCs w:val="24"/>
              </w:rPr>
              <w:t>Бердов Б.А., Ерыгин Д.В., Невольских А.А., Титова Л.Н., Замулаева И.А., Кондрашова Л.М. Ко</w:t>
            </w:r>
            <w:r w:rsidRPr="00F64576">
              <w:rPr>
                <w:rFonts w:ascii="Times New Roman" w:hAnsi="Times New Roman"/>
                <w:sz w:val="24"/>
                <w:szCs w:val="24"/>
              </w:rPr>
              <w:t>м</w:t>
            </w:r>
            <w:r w:rsidRPr="00F64576">
              <w:rPr>
                <w:rFonts w:ascii="Times New Roman" w:hAnsi="Times New Roman"/>
                <w:sz w:val="24"/>
                <w:szCs w:val="24"/>
              </w:rPr>
              <w:t>бинированное лечение больных местнораспространенным раком прямой кишки // Вопросы онк</w:t>
            </w:r>
            <w:r w:rsidRPr="00F64576">
              <w:rPr>
                <w:rFonts w:ascii="Times New Roman" w:hAnsi="Times New Roman"/>
                <w:sz w:val="24"/>
                <w:szCs w:val="24"/>
              </w:rPr>
              <w:t>о</w:t>
            </w:r>
            <w:r w:rsidRPr="00F64576">
              <w:rPr>
                <w:rFonts w:ascii="Times New Roman" w:hAnsi="Times New Roman"/>
                <w:sz w:val="24"/>
                <w:szCs w:val="24"/>
              </w:rPr>
              <w:t>логии. – 2014. – Т.60. - №4. – С.497-503. (Импакт-фактор – 0,316).</w:t>
            </w:r>
          </w:p>
          <w:p w:rsidR="00F64576" w:rsidRPr="00F64576" w:rsidRDefault="00F64576" w:rsidP="00F64576">
            <w:pPr>
              <w:pStyle w:val="a3"/>
              <w:keepLines/>
              <w:widowControl w:val="0"/>
              <w:numPr>
                <w:ilvl w:val="0"/>
                <w:numId w:val="11"/>
              </w:num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4576">
              <w:rPr>
                <w:rFonts w:ascii="Times New Roman" w:hAnsi="Times New Roman"/>
                <w:sz w:val="24"/>
                <w:szCs w:val="24"/>
              </w:rPr>
              <w:t>Бердов Б.А., Невольских А.А., Титова Л.Н. Резектабельный рак прямой кишки и лучевая терапия // Хирургия. Журнал им. Н.И. Пирогова. –  2014. – №.5. – С. 84-91. (Импакт-фактор – 0,616).</w:t>
            </w:r>
          </w:p>
          <w:p w:rsidR="00F64576" w:rsidRPr="00F64576" w:rsidRDefault="00F64576" w:rsidP="00F64576">
            <w:pPr>
              <w:pStyle w:val="a3"/>
              <w:keepLines/>
              <w:widowControl w:val="0"/>
              <w:numPr>
                <w:ilvl w:val="0"/>
                <w:numId w:val="11"/>
              </w:num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4576">
              <w:rPr>
                <w:rFonts w:ascii="Times New Roman" w:hAnsi="Times New Roman"/>
                <w:sz w:val="24"/>
                <w:szCs w:val="24"/>
              </w:rPr>
              <w:t>Березовская Т.П., Невольских Т.П., Бердов Б.А., Шавладзе З.Н. Диагностические возможности магнитно-резонансной томографии при раке прямой кишки // Колопроктология. – 2014. - №1. – С.14-21. (Импакт-фактор – 0,236).</w:t>
            </w:r>
          </w:p>
          <w:p w:rsidR="00F64576" w:rsidRPr="00F64576" w:rsidRDefault="00F64576" w:rsidP="00F64576">
            <w:pPr>
              <w:pStyle w:val="a3"/>
              <w:keepLines/>
              <w:widowControl w:val="0"/>
              <w:numPr>
                <w:ilvl w:val="0"/>
                <w:numId w:val="11"/>
              </w:num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4576">
              <w:rPr>
                <w:rFonts w:ascii="Times New Roman" w:hAnsi="Times New Roman"/>
                <w:sz w:val="24"/>
                <w:szCs w:val="24"/>
              </w:rPr>
              <w:t>Бердов Б.А., Невольских А.А., Ерыгин Д.В., Титова Л.Н., Смирнова С.Г., Рухадзе Г.О. Химиолуч</w:t>
            </w:r>
            <w:r w:rsidRPr="00F64576">
              <w:rPr>
                <w:rFonts w:ascii="Times New Roman" w:hAnsi="Times New Roman"/>
                <w:sz w:val="24"/>
                <w:szCs w:val="24"/>
              </w:rPr>
              <w:t>е</w:t>
            </w:r>
            <w:r w:rsidRPr="00F64576">
              <w:rPr>
                <w:rFonts w:ascii="Times New Roman" w:hAnsi="Times New Roman"/>
                <w:sz w:val="24"/>
                <w:szCs w:val="24"/>
              </w:rPr>
              <w:t xml:space="preserve">вая терапия в лечении больных местнораспространенным раком прямой кишки // Злокачественные опухоли. 2014. № 3. С. 189–190. </w:t>
            </w:r>
          </w:p>
          <w:p w:rsidR="00F64576" w:rsidRPr="00F64576" w:rsidRDefault="00F64576" w:rsidP="00F64576">
            <w:pPr>
              <w:pStyle w:val="a3"/>
              <w:keepLines/>
              <w:widowControl w:val="0"/>
              <w:numPr>
                <w:ilvl w:val="0"/>
                <w:numId w:val="11"/>
              </w:num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4576">
              <w:rPr>
                <w:rFonts w:ascii="Times New Roman" w:hAnsi="Times New Roman"/>
                <w:sz w:val="24"/>
                <w:szCs w:val="24"/>
              </w:rPr>
              <w:t>Бердов Б.А., Невольских А.А., Ерыгин Д.В., Титова Л.Н., Рухадзе Г.О., Орлова Н.В. Комбинир</w:t>
            </w:r>
            <w:r w:rsidRPr="00F64576">
              <w:rPr>
                <w:rFonts w:ascii="Times New Roman" w:hAnsi="Times New Roman"/>
                <w:sz w:val="24"/>
                <w:szCs w:val="24"/>
              </w:rPr>
              <w:t>о</w:t>
            </w:r>
            <w:r w:rsidRPr="00F64576">
              <w:rPr>
                <w:rFonts w:ascii="Times New Roman" w:hAnsi="Times New Roman"/>
                <w:sz w:val="24"/>
                <w:szCs w:val="24"/>
              </w:rPr>
              <w:t>ванное лечение больных местно-распространенным раком прямой кишки (материалы Всеросси</w:t>
            </w:r>
            <w:r w:rsidRPr="00F64576">
              <w:rPr>
                <w:rFonts w:ascii="Times New Roman" w:hAnsi="Times New Roman"/>
                <w:sz w:val="24"/>
                <w:szCs w:val="24"/>
              </w:rPr>
              <w:t>й</w:t>
            </w:r>
            <w:r w:rsidRPr="00F64576">
              <w:rPr>
                <w:rFonts w:ascii="Times New Roman" w:hAnsi="Times New Roman"/>
                <w:sz w:val="24"/>
                <w:szCs w:val="24"/>
              </w:rPr>
              <w:t>ской научно-практической конференции «Актуальные проблемы колопроктологии». Смоленск, 23–24 октября 2014 г.) // Колопроктология. 2014. № 3 (приложение). С. 61-62. (Импакт-фактор – 0,236).</w:t>
            </w:r>
          </w:p>
          <w:p w:rsidR="00F64576" w:rsidRPr="00F64576" w:rsidRDefault="00F64576" w:rsidP="00F64576">
            <w:pPr>
              <w:pStyle w:val="a3"/>
              <w:keepLines/>
              <w:widowControl w:val="0"/>
              <w:numPr>
                <w:ilvl w:val="0"/>
                <w:numId w:val="11"/>
              </w:num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4576">
              <w:rPr>
                <w:rFonts w:ascii="Times New Roman" w:hAnsi="Times New Roman"/>
                <w:sz w:val="24"/>
                <w:szCs w:val="24"/>
              </w:rPr>
              <w:t>Ерыгин Д.В., Бердов Б.А., Невольских А.А. Комбинированное лечение местнораспространенного рака (cборник тезисов VIII съезда онкологов и радиологов стран СНГ и Евразии. Казань, 16–18 сентября 2014 г.) // Евразийский онкологический журнал. 2014. № 3. С. 471–472.</w:t>
            </w:r>
          </w:p>
          <w:p w:rsidR="00692AC0" w:rsidRPr="009048B1" w:rsidRDefault="00F64576" w:rsidP="008B579A">
            <w:pPr>
              <w:pStyle w:val="a3"/>
              <w:keepLines/>
              <w:widowControl w:val="0"/>
              <w:numPr>
                <w:ilvl w:val="0"/>
                <w:numId w:val="11"/>
              </w:numPr>
              <w:snapToGrid w:val="0"/>
              <w:spacing w:line="240" w:lineRule="auto"/>
              <w:jc w:val="both"/>
            </w:pPr>
            <w:r w:rsidRPr="008B579A">
              <w:rPr>
                <w:rFonts w:ascii="Times New Roman" w:hAnsi="Times New Roman"/>
                <w:sz w:val="24"/>
                <w:szCs w:val="24"/>
              </w:rPr>
              <w:t>Невольских А.А., Рухадзе Г.О., Кондрашева Л.М., Бердов Б.А., Горбань Н.А. Сравнительная оце</w:t>
            </w:r>
            <w:r w:rsidRPr="008B579A">
              <w:rPr>
                <w:rFonts w:ascii="Times New Roman" w:hAnsi="Times New Roman"/>
                <w:sz w:val="24"/>
                <w:szCs w:val="24"/>
              </w:rPr>
              <w:t>н</w:t>
            </w:r>
            <w:r w:rsidRPr="008B579A">
              <w:rPr>
                <w:rFonts w:ascii="Times New Roman" w:hAnsi="Times New Roman"/>
                <w:sz w:val="24"/>
                <w:szCs w:val="24"/>
              </w:rPr>
              <w:t>ка качества мезоректумэктомии (cборник тезисов VIII съезда онкологов и радиологов стран СНГ и Евразии. Казань, 16–18 сентября 2014 г.) // Евразийский онкологический журнал. 2014. № 3. С. 502.</w:t>
            </w:r>
          </w:p>
        </w:tc>
      </w:tr>
      <w:tr w:rsidR="00692AC0" w:rsidRPr="00692AC0" w:rsidTr="00692AC0">
        <w:tc>
          <w:tcPr>
            <w:tcW w:w="3369" w:type="dxa"/>
          </w:tcPr>
          <w:p w:rsidR="00692AC0" w:rsidRPr="00692AC0" w:rsidRDefault="00692AC0" w:rsidP="00692AC0">
            <w:pPr>
              <w:spacing w:after="200" w:line="276" w:lineRule="auto"/>
              <w:contextualSpacing/>
              <w:rPr>
                <w:rFonts w:eastAsia="Calibri"/>
                <w:lang w:eastAsia="en-US"/>
              </w:rPr>
            </w:pPr>
            <w:r w:rsidRPr="00692AC0">
              <w:rPr>
                <w:rFonts w:eastAsia="Calibri"/>
                <w:lang w:eastAsia="en-US"/>
              </w:rPr>
              <w:t>Научно-исследовательская база:</w:t>
            </w:r>
          </w:p>
        </w:tc>
        <w:tc>
          <w:tcPr>
            <w:tcW w:w="11198" w:type="dxa"/>
          </w:tcPr>
          <w:p w:rsidR="00692AC0" w:rsidRDefault="005874F0" w:rsidP="00F64576">
            <w:r w:rsidRPr="005874F0">
              <w:t xml:space="preserve">Клиника </w:t>
            </w:r>
            <w:r w:rsidR="00F64576">
              <w:t>м</w:t>
            </w:r>
            <w:r w:rsidR="00F64576" w:rsidRPr="00F64576">
              <w:t>едицинск</w:t>
            </w:r>
            <w:r w:rsidR="00F64576">
              <w:t>ого</w:t>
            </w:r>
            <w:r w:rsidR="00F64576" w:rsidRPr="00F64576">
              <w:t xml:space="preserve"> радиологическ</w:t>
            </w:r>
            <w:r w:rsidR="00F64576">
              <w:t>ого</w:t>
            </w:r>
            <w:r w:rsidR="00F64576" w:rsidRPr="00F64576">
              <w:t xml:space="preserve"> научн</w:t>
            </w:r>
            <w:r w:rsidR="00F64576">
              <w:t>ого</w:t>
            </w:r>
            <w:r w:rsidR="00F64576" w:rsidRPr="00F64576">
              <w:t xml:space="preserve"> центр им. А.Ф. Цыба – филиал</w:t>
            </w:r>
            <w:r w:rsidR="00F64576">
              <w:t>а</w:t>
            </w:r>
            <w:r w:rsidR="00F64576" w:rsidRPr="00F64576">
              <w:t xml:space="preserve"> Федерального государственн</w:t>
            </w:r>
            <w:r w:rsidR="00F64576" w:rsidRPr="00F64576">
              <w:t>о</w:t>
            </w:r>
            <w:r w:rsidR="00F64576" w:rsidRPr="00F64576">
              <w:t>го бюджетного учреждения «Национальный медицинский исследовательский центр» Министерства Здравоохран</w:t>
            </w:r>
            <w:r w:rsidR="00F64576" w:rsidRPr="00F64576">
              <w:t>е</w:t>
            </w:r>
            <w:r w:rsidR="00F64576" w:rsidRPr="00F64576">
              <w:t>ния Российской Федерации.</w:t>
            </w:r>
          </w:p>
          <w:p w:rsidR="00760458" w:rsidRPr="00692AC0" w:rsidRDefault="00760458" w:rsidP="00F64576">
            <w:r>
              <w:t>ФГБУЗ КБ№8 ФМБА России</w:t>
            </w:r>
            <w:bookmarkStart w:id="0" w:name="_GoBack"/>
            <w:bookmarkEnd w:id="0"/>
          </w:p>
        </w:tc>
      </w:tr>
    </w:tbl>
    <w:p w:rsidR="00916D4B" w:rsidRPr="00692AC0" w:rsidRDefault="00916D4B" w:rsidP="00692AC0">
      <w:pPr>
        <w:rPr>
          <w:sz w:val="28"/>
          <w:szCs w:val="28"/>
        </w:rPr>
      </w:pPr>
    </w:p>
    <w:sectPr w:rsidR="00916D4B" w:rsidRPr="00692AC0" w:rsidSect="00692AC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47FC1"/>
    <w:multiLevelType w:val="hybridMultilevel"/>
    <w:tmpl w:val="22FEB1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393FFA"/>
    <w:multiLevelType w:val="hybridMultilevel"/>
    <w:tmpl w:val="605AEA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2A7388"/>
    <w:multiLevelType w:val="hybridMultilevel"/>
    <w:tmpl w:val="EFA64070"/>
    <w:lvl w:ilvl="0" w:tplc="82D49F12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107E5B09"/>
    <w:multiLevelType w:val="hybridMultilevel"/>
    <w:tmpl w:val="5630FD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CC2D1C"/>
    <w:multiLevelType w:val="hybridMultilevel"/>
    <w:tmpl w:val="1FF420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2D7310"/>
    <w:multiLevelType w:val="hybridMultilevel"/>
    <w:tmpl w:val="EDA217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F7D5163"/>
    <w:multiLevelType w:val="hybridMultilevel"/>
    <w:tmpl w:val="1FF420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D85064"/>
    <w:multiLevelType w:val="hybridMultilevel"/>
    <w:tmpl w:val="5DCE10E6"/>
    <w:lvl w:ilvl="0" w:tplc="C466152A">
      <w:start w:val="38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DC775D1"/>
    <w:multiLevelType w:val="hybridMultilevel"/>
    <w:tmpl w:val="3F38CE84"/>
    <w:lvl w:ilvl="0" w:tplc="94EE04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E65554D"/>
    <w:multiLevelType w:val="hybridMultilevel"/>
    <w:tmpl w:val="3F3C6D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9A20F75"/>
    <w:multiLevelType w:val="hybridMultilevel"/>
    <w:tmpl w:val="5B9CD45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2"/>
  </w:num>
  <w:num w:numId="4">
    <w:abstractNumId w:val="1"/>
  </w:num>
  <w:num w:numId="5">
    <w:abstractNumId w:val="4"/>
  </w:num>
  <w:num w:numId="6">
    <w:abstractNumId w:val="6"/>
  </w:num>
  <w:num w:numId="7">
    <w:abstractNumId w:val="3"/>
  </w:num>
  <w:num w:numId="8">
    <w:abstractNumId w:val="10"/>
  </w:num>
  <w:num w:numId="9">
    <w:abstractNumId w:val="5"/>
  </w:num>
  <w:num w:numId="10">
    <w:abstractNumId w:val="0"/>
  </w:num>
  <w:num w:numId="1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autoHyphenation/>
  <w:drawingGridHorizontalSpacing w:val="120"/>
  <w:displayHorizontalDrawingGridEvery w:val="2"/>
  <w:characterSpacingControl w:val="doNotCompress"/>
  <w:compat/>
  <w:rsids>
    <w:rsidRoot w:val="00916D4B"/>
    <w:rsid w:val="00005972"/>
    <w:rsid w:val="00044710"/>
    <w:rsid w:val="00047786"/>
    <w:rsid w:val="0007410C"/>
    <w:rsid w:val="000809C2"/>
    <w:rsid w:val="001B26B1"/>
    <w:rsid w:val="001E7024"/>
    <w:rsid w:val="0024513E"/>
    <w:rsid w:val="00311527"/>
    <w:rsid w:val="00393948"/>
    <w:rsid w:val="003A2D65"/>
    <w:rsid w:val="00427D68"/>
    <w:rsid w:val="0046020E"/>
    <w:rsid w:val="00560BC8"/>
    <w:rsid w:val="005874F0"/>
    <w:rsid w:val="00692AC0"/>
    <w:rsid w:val="006A3CAC"/>
    <w:rsid w:val="0071012F"/>
    <w:rsid w:val="00760458"/>
    <w:rsid w:val="00811319"/>
    <w:rsid w:val="008B579A"/>
    <w:rsid w:val="009048B1"/>
    <w:rsid w:val="00916D4B"/>
    <w:rsid w:val="0096008A"/>
    <w:rsid w:val="009D1123"/>
    <w:rsid w:val="00A46F38"/>
    <w:rsid w:val="00AA51E5"/>
    <w:rsid w:val="00B50DDC"/>
    <w:rsid w:val="00B65EDA"/>
    <w:rsid w:val="00BF6F3B"/>
    <w:rsid w:val="00D13367"/>
    <w:rsid w:val="00E4526A"/>
    <w:rsid w:val="00F36858"/>
    <w:rsid w:val="00F64576"/>
    <w:rsid w:val="00F748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6D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6D4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Normal (Web)"/>
    <w:basedOn w:val="a"/>
    <w:unhideWhenUsed/>
    <w:rsid w:val="00916D4B"/>
    <w:pPr>
      <w:spacing w:before="100" w:beforeAutospacing="1" w:after="100" w:afterAutospacing="1"/>
    </w:pPr>
  </w:style>
  <w:style w:type="table" w:styleId="a5">
    <w:name w:val="Table Grid"/>
    <w:basedOn w:val="a1"/>
    <w:uiPriority w:val="59"/>
    <w:rsid w:val="00692A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semiHidden/>
    <w:unhideWhenUsed/>
    <w:rsid w:val="00BF6F3B"/>
    <w:rPr>
      <w:color w:val="0000FF"/>
      <w:u w:val="single"/>
    </w:rPr>
  </w:style>
  <w:style w:type="character" w:customStyle="1" w:styleId="apple-converted-space">
    <w:name w:val="apple-converted-space"/>
    <w:basedOn w:val="a0"/>
    <w:rsid w:val="00BF6F3B"/>
  </w:style>
  <w:style w:type="character" w:styleId="a7">
    <w:name w:val="Strong"/>
    <w:uiPriority w:val="22"/>
    <w:qFormat/>
    <w:rsid w:val="00BF6F3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637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library.ru/contents.asp?issueid=1189237&amp;selid=20615949" TargetMode="External"/><Relationship Id="rId13" Type="http://schemas.openxmlformats.org/officeDocument/2006/relationships/hyperlink" Target="http://elibrary.ru/contents.asp?issueid=1350952" TargetMode="External"/><Relationship Id="rId18" Type="http://schemas.openxmlformats.org/officeDocument/2006/relationships/hyperlink" Target="http://lekarius.ru/external/magazine/213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hyperlink" Target="http://elibrary.ru/contents.asp?issueid=1189237" TargetMode="External"/><Relationship Id="rId12" Type="http://schemas.openxmlformats.org/officeDocument/2006/relationships/hyperlink" Target="http://elibrary.ru/item.asp?id=22569815" TargetMode="External"/><Relationship Id="rId17" Type="http://schemas.openxmlformats.org/officeDocument/2006/relationships/hyperlink" Target="http://elibrary.ru/contents.asp?issueid=1356640&amp;selid=22702182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elibrary.ru/contents.asp?issueid=1356640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http://elibrary.ru/item.asp?id=20615949" TargetMode="External"/><Relationship Id="rId11" Type="http://schemas.openxmlformats.org/officeDocument/2006/relationships/hyperlink" Target="http://elibrary.ru/contents.asp?issueid=1105239&amp;selid=18756177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elibrary.ru/item.asp?id=22702182" TargetMode="External"/><Relationship Id="rId10" Type="http://schemas.openxmlformats.org/officeDocument/2006/relationships/hyperlink" Target="http://elibrary.ru/contents.asp?issueid=1105239" TargetMode="External"/><Relationship Id="rId19" Type="http://schemas.openxmlformats.org/officeDocument/2006/relationships/hyperlink" Target="http://lekarius.ru/external/issue/984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elibrary.ru/item.asp?id=18756177" TargetMode="External"/><Relationship Id="rId14" Type="http://schemas.openxmlformats.org/officeDocument/2006/relationships/hyperlink" Target="http://elibrary.ru/contents.asp?issueid=1350952&amp;selid=2256981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92CDF5-3FDE-4F48-AD95-51DFB9BC43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</TotalTime>
  <Pages>13</Pages>
  <Words>4228</Words>
  <Characters>24103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ВИТИ НИЯУМИФИ</Company>
  <LinksUpToDate>false</LinksUpToDate>
  <CharactersWithSpaces>28275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оператор</dc:creator>
  <cp:lastModifiedBy>Ольга</cp:lastModifiedBy>
  <cp:revision>18</cp:revision>
  <dcterms:created xsi:type="dcterms:W3CDTF">2015-04-20T15:48:00Z</dcterms:created>
  <dcterms:modified xsi:type="dcterms:W3CDTF">2015-04-29T18:55:00Z</dcterms:modified>
</cp:coreProperties>
</file>