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D3" w:rsidRPr="003F0ED3" w:rsidRDefault="003F0ED3" w:rsidP="003F0ED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F0ED3">
        <w:rPr>
          <w:rFonts w:ascii="Times New Roman" w:hAnsi="Times New Roman" w:cs="Times New Roman"/>
          <w:b/>
        </w:rPr>
        <w:t>ИЗВЕЩЕНИЕ</w:t>
      </w:r>
    </w:p>
    <w:bookmarkEnd w:id="0"/>
    <w:p w:rsidR="003F0ED3" w:rsidRDefault="003F0ED3" w:rsidP="003F0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и об условиях проведения конкурсов на право получения грантов</w:t>
      </w:r>
    </w:p>
    <w:p w:rsidR="003F0ED3" w:rsidRDefault="003F0ED3" w:rsidP="003F0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Президента Российской Федерации для государственной поддержки</w:t>
      </w:r>
    </w:p>
    <w:p w:rsidR="003F0ED3" w:rsidRDefault="003F0ED3" w:rsidP="003F0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молодых российских ученых - кандидатов наук и докторов наук</w:t>
      </w:r>
    </w:p>
    <w:p w:rsidR="003F0ED3" w:rsidRDefault="003F0ED3" w:rsidP="003F0ED3">
      <w:pPr>
        <w:rPr>
          <w:rFonts w:ascii="Times New Roman" w:hAnsi="Times New Roman" w:cs="Times New Roman"/>
        </w:rPr>
      </w:pP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</w:p>
    <w:p w:rsidR="003F0ED3" w:rsidRDefault="003F0ED3" w:rsidP="003F0ED3">
      <w:pPr>
        <w:rPr>
          <w:rFonts w:ascii="Times New Roman" w:hAnsi="Times New Roman" w:cs="Times New Roman"/>
        </w:rPr>
      </w:pP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1. Министерство образования и науки Российской Федерации совместно с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Советом по  грантам Президента Российской Федерации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государственной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proofErr w:type="gramStart"/>
      <w:r>
        <w:rPr>
          <w:rFonts w:ascii="Times New Roman" w:hAnsi="Times New Roman" w:cs="Times New Roman"/>
        </w:rPr>
        <w:t>поддержки молодых российских ученых и по государственной поддержке ведущих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научных школ Российской Федерации (далее -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Совет по</w:t>
      </w:r>
      <w:proofErr w:type="gramEnd"/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грантам) объявляет конкурсы 2018 года на право получения грантов Президента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Российской Федерации для государственной  поддержки  молодых  российских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ученых - кандидатов наук (далее - конкурс МК-2018) и молодых российских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ученых - докторов  наук (далее  -  конкурс  МД-2018)  (далее - конкурсы).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Организатором конкурсов является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России.</w:t>
      </w:r>
    </w:p>
    <w:p w:rsidR="003F0ED3" w:rsidRDefault="003F0ED3" w:rsidP="003F0ED3">
      <w:pPr>
        <w:rPr>
          <w:color w:val="1F497D"/>
        </w:rPr>
      </w:pP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2.   Выделение   грантов   Президента  Российской   Федерации   для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государственной поддержки молодых  российских ученых - кандидатов наук и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докторов наук (далее - гранты) осуществляется в соответствии с постановлением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  от 27 апреля 2005  г.  № 260 «О мерах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государственной поддержке молодых  российских ученых - кандидатов наук и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докторов наук и ведущих научных школ Российской Федерации».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</w:p>
    <w:p w:rsidR="003F0ED3" w:rsidRDefault="003F0ED3" w:rsidP="003F0ED3">
      <w:pPr>
        <w:rPr>
          <w:color w:val="1F497D"/>
        </w:rPr>
      </w:pP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3.  В конкурсах  могут принимать  участие  российские научные  или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образовательные   организации,   а   также   организации,   осуществляющие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производство   научно-технической  продукции,   за  исключением  казенных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учреждений (далее - организации), имеющие трудовые отношения  с молодыми</w:t>
      </w:r>
      <w:r>
        <w:rPr>
          <w:rFonts w:ascii="Times New Roman" w:hAnsi="Times New Roman" w:cs="Times New Roman"/>
          <w:color w:val="1F497D"/>
        </w:rPr>
        <w:t xml:space="preserve"> 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российскими учеными - кандидатами наук (докторами наук), работы которых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были представлены этими организациями на конкурс (далее - соискатель гранта).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Если молодому ученому требуется дополнительная экспериментальная база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или необходимо создать иные условия  для проведения научных исследований, то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по согласованию с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  к  участию в выполнении  работ могут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быть привлечены сторонние организации, обеспечивающие  создание этих условий.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Организациями, указанными  в пункте 3  настоящего Извещения, на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конкурсы  представляются  работы  молодых  российских  ученых (граждан</w:t>
      </w:r>
      <w:proofErr w:type="gramEnd"/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proofErr w:type="gramStart"/>
      <w:r>
        <w:rPr>
          <w:rFonts w:ascii="Times New Roman" w:hAnsi="Times New Roman" w:cs="Times New Roman"/>
        </w:rPr>
        <w:t xml:space="preserve">Российской Федерации)  в форме  Заявки,  подготовленной   в </w:t>
      </w:r>
      <w:r>
        <w:rPr>
          <w:rFonts w:ascii="Times New Roman" w:hAnsi="Times New Roman" w:cs="Times New Roman"/>
          <w:color w:val="1F497D"/>
        </w:rPr>
        <w:t> </w:t>
      </w:r>
      <w:r>
        <w:rPr>
          <w:rFonts w:ascii="Times New Roman" w:hAnsi="Times New Roman" w:cs="Times New Roman"/>
        </w:rPr>
        <w:t>Конкурс МК-2018 - для государственной поддержки научных исследований,</w:t>
      </w:r>
      <w:proofErr w:type="gramEnd"/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проводимых  молодыми российскими  учеными  - кандидатами  наук,  возраст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которых на момент окончания гранта не превышает 35 лет.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На конкурс могут быть  представлены работы, связанные с развитием тем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кандидатских  диссертаций,  отличающиеся  значительной  научной новизной,</w:t>
      </w:r>
      <w:r>
        <w:rPr>
          <w:rFonts w:ascii="Times New Roman" w:hAnsi="Times New Roman" w:cs="Times New Roman"/>
          <w:color w:val="1F497D"/>
        </w:rPr>
        <w:t xml:space="preserve"> 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свидетельствующие о заметном вкладе молодых ученых в развитие  науки и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техники  и об  их  творческом даровании, а также  связанные  с подготовкой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докторских диссертаций.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Конкурс МД-2018 - для государственной поддержки научных исследований,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проводимых молодыми российскими учеными - докторами наук, возраст которых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окончания гранта не превышает 40 лет.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На конкурс могут быть  представлены работы, связанные с развитием тем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докторских диссертаций.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5.  Организация  имеет  право  подать  несколько  Заявок  по  числу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представляемых соискателей гранта.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 Каждый соискатель гранта имеет право представить свою работу только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3F0ED3" w:rsidRDefault="003F0ED3" w:rsidP="003F0E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одной Заявки.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Соискателями гранта не могут быть: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lastRenderedPageBreak/>
        <w:t>-  победители конкурсов 2017 года на право  получения грантов Президента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Российской Федерации для государственной поддержки молодых российских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ученых - кандидатов наук (конкурс МК-2017) или молодых российских ученых</w:t>
      </w: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докторов наук (конкурс МД-2017);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-  получатели стипендии Президента Российской Федерации молодым ученым и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аспирантам,   осуществляющим  перспективные   научные  исследования  и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   разработки  по   приоритетным  направлениям   модернизации  российской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экономики конкурса на 2016-2018 гг.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</w:p>
    <w:p w:rsidR="003F0ED3" w:rsidRDefault="003F0ED3" w:rsidP="003F0ED3">
      <w:pPr>
        <w:rPr>
          <w:color w:val="1F497D"/>
        </w:rPr>
      </w:pP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Предлагаемые к проведению научные исследования не должны являться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 xml:space="preserve">повторением научных исследований, выполняемых в </w:t>
      </w:r>
      <w:proofErr w:type="gramStart"/>
      <w:r>
        <w:rPr>
          <w:rFonts w:ascii="Times New Roman" w:hAnsi="Times New Roman" w:cs="Times New Roman"/>
        </w:rPr>
        <w:t>текущем</w:t>
      </w:r>
      <w:proofErr w:type="gramEnd"/>
      <w:r>
        <w:rPr>
          <w:rFonts w:ascii="Times New Roman" w:hAnsi="Times New Roman" w:cs="Times New Roman"/>
        </w:rPr>
        <w:t xml:space="preserve"> или выполненных в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предшествующем </w:t>
      </w:r>
      <w:proofErr w:type="gramStart"/>
      <w:r>
        <w:rPr>
          <w:rFonts w:ascii="Times New Roman" w:hAnsi="Times New Roman" w:cs="Times New Roman"/>
        </w:rPr>
        <w:t>периоде</w:t>
      </w:r>
      <w:proofErr w:type="gramEnd"/>
      <w:r>
        <w:rPr>
          <w:rFonts w:ascii="Times New Roman" w:hAnsi="Times New Roman" w:cs="Times New Roman"/>
        </w:rPr>
        <w:t>  за  счёт бюджетов бюджетной системы  Российской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</w:rPr>
        <w:t>Федерации и иных источников.</w:t>
      </w:r>
    </w:p>
    <w:p w:rsidR="003F0ED3" w:rsidRDefault="003F0ED3" w:rsidP="003F0ED3">
      <w:pPr>
        <w:rPr>
          <w:rFonts w:ascii="Times New Roman" w:hAnsi="Times New Roman" w:cs="Times New Roman"/>
        </w:rPr>
      </w:pPr>
    </w:p>
    <w:p w:rsidR="003F0ED3" w:rsidRDefault="003F0ED3" w:rsidP="003F0ED3">
      <w:pPr>
        <w:rPr>
          <w:rFonts w:ascii="Times New Roman" w:hAnsi="Times New Roman" w:cs="Times New Roman"/>
        </w:rPr>
      </w:pPr>
    </w:p>
    <w:p w:rsidR="003F0ED3" w:rsidRDefault="003F0ED3" w:rsidP="003F0ED3">
      <w:pPr>
        <w:rPr>
          <w:rFonts w:ascii="Times New Roman" w:hAnsi="Times New Roman" w:cs="Times New Roman"/>
        </w:rPr>
      </w:pPr>
    </w:p>
    <w:p w:rsidR="003F0ED3" w:rsidRDefault="003F0ED3" w:rsidP="003F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и предварительная заявка прилагаются. </w:t>
      </w:r>
    </w:p>
    <w:p w:rsidR="003F0ED3" w:rsidRDefault="003F0ED3" w:rsidP="003F0ED3">
      <w:pPr>
        <w:rPr>
          <w:rFonts w:ascii="Times New Roman" w:hAnsi="Times New Roman" w:cs="Times New Roman"/>
          <w:color w:val="1F497D"/>
        </w:rPr>
      </w:pPr>
    </w:p>
    <w:p w:rsidR="003F0ED3" w:rsidRDefault="003F0ED3" w:rsidP="003F0ED3">
      <w:pPr>
        <w:rPr>
          <w:b/>
          <w:bCs/>
          <w:u w:val="single"/>
        </w:rPr>
      </w:pPr>
      <w:r>
        <w:rPr>
          <w:b/>
          <w:bCs/>
          <w:u w:val="single"/>
        </w:rPr>
        <w:t>Прошу Всех соискателей подать предварительную заявку</w:t>
      </w:r>
      <w:proofErr w:type="gramStart"/>
      <w:r>
        <w:rPr>
          <w:b/>
          <w:bCs/>
          <w:u w:val="single"/>
        </w:rPr>
        <w:t xml:space="preserve"> ,</w:t>
      </w:r>
      <w:proofErr w:type="gramEnd"/>
      <w:r>
        <w:rPr>
          <w:b/>
          <w:bCs/>
          <w:u w:val="single"/>
        </w:rPr>
        <w:t xml:space="preserve"> Сведения о соискатели гранта, Описание научного исследования, Техническое задание, План работ. С 02-06 октября 2017г. для рассмотрения НТС.</w:t>
      </w:r>
    </w:p>
    <w:p w:rsidR="00E10278" w:rsidRDefault="00E10278"/>
    <w:sectPr w:rsidR="00E1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D3"/>
    <w:rsid w:val="003F0ED3"/>
    <w:rsid w:val="00E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2017-09-15T14:09:00Z</dcterms:created>
  <dcterms:modified xsi:type="dcterms:W3CDTF">2017-09-15T14:10:00Z</dcterms:modified>
</cp:coreProperties>
</file>