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F668DA" w:rsidP="004B2C2A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 w:rsidRPr="004B2C2A">
        <w:rPr>
          <w:b/>
        </w:rPr>
        <w:t xml:space="preserve">Направление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Pr="004B2C2A">
        <w:t>4</w:t>
      </w:r>
      <w:r w:rsidR="006372D5" w:rsidRPr="004B2C2A">
        <w:t>.03.0</w:t>
      </w:r>
      <w:r w:rsidRPr="004B2C2A">
        <w:t>2</w:t>
      </w:r>
      <w:r w:rsidR="006D2765" w:rsidRPr="004B2C2A">
        <w:t xml:space="preserve"> </w:t>
      </w:r>
      <w:r w:rsidRPr="004B2C2A">
        <w:t>Ядерные физика и технологии</w:t>
      </w:r>
      <w:r w:rsidR="00926F21" w:rsidRPr="004B2C2A">
        <w:t>.</w:t>
      </w:r>
    </w:p>
    <w:p w:rsidR="00343F10" w:rsidRPr="004B2C2A" w:rsidRDefault="004F0F1B" w:rsidP="004B2C2A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F668DA" w:rsidRPr="004B2C2A">
        <w:t>Инновационные ядерные технологии</w:t>
      </w:r>
      <w:r w:rsidR="00926F21" w:rsidRPr="004B2C2A">
        <w:t>.</w:t>
      </w:r>
    </w:p>
    <w:p w:rsidR="00030665" w:rsidRPr="004B2C2A" w:rsidRDefault="00030665" w:rsidP="004B2C2A">
      <w:pPr>
        <w:pStyle w:val="Style5"/>
        <w:spacing w:line="240" w:lineRule="auto"/>
        <w:ind w:left="14" w:right="29" w:firstLine="553"/>
      </w:pPr>
    </w:p>
    <w:p w:rsidR="00343F10" w:rsidRPr="004B2C2A" w:rsidRDefault="00343F10" w:rsidP="004B2C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FC4283" w:rsidRPr="004B2C2A" w:rsidRDefault="00343F10" w:rsidP="004B2C2A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F668DA" w:rsidRPr="004B2C2A">
        <w:t>Получение высшего профилированного образования, позволяющего выпускнику успешно работать в сфере деятельности, связанной с ядерной и радиационной физикой, ядерными материалами и технологиями, обладать универсальными и предметно-специализированными компетенциями, способствующими его социальной мобильности и устойчивости на рынке труда</w:t>
      </w:r>
      <w:r w:rsidR="00BC1CB7" w:rsidRPr="004B2C2A">
        <w:t>.</w:t>
      </w:r>
    </w:p>
    <w:p w:rsidR="00F463CB" w:rsidRPr="004B2C2A" w:rsidRDefault="00F463CB" w:rsidP="004B2C2A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B973D6" w:rsidRPr="004B2C2A" w:rsidRDefault="00B973D6" w:rsidP="004B2C2A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 w:rsidRPr="004B2C2A">
        <w:t xml:space="preserve">очная форма обучения – </w:t>
      </w:r>
      <w:r w:rsidR="004B2C2A">
        <w:t>4 года.</w:t>
      </w:r>
    </w:p>
    <w:p w:rsidR="00F668DA" w:rsidRPr="004B2C2A" w:rsidRDefault="00F668DA" w:rsidP="004B2C2A">
      <w:pPr>
        <w:pStyle w:val="Style5"/>
        <w:spacing w:line="240" w:lineRule="auto"/>
        <w:ind w:left="14" w:right="29" w:firstLine="553"/>
      </w:pPr>
    </w:p>
    <w:p w:rsidR="00343F10" w:rsidRPr="004B2C2A" w:rsidRDefault="00F463CB" w:rsidP="004B2C2A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</w:p>
    <w:p w:rsidR="00030665" w:rsidRPr="004B2C2A" w:rsidRDefault="00030665" w:rsidP="004B2C2A">
      <w:pPr>
        <w:pStyle w:val="Style5"/>
        <w:spacing w:line="240" w:lineRule="auto"/>
        <w:ind w:left="14" w:right="29" w:firstLine="553"/>
      </w:pPr>
    </w:p>
    <w:p w:rsidR="00343F10" w:rsidRPr="004B2C2A" w:rsidRDefault="00343F10" w:rsidP="004B2C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4B2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атомное ядро</w:t>
      </w:r>
      <w:r w:rsidRPr="004B2C2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элементарные частицы и плазма;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конд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енсированное состояние вещества;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лазеры и их применения;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ядерные реакторы;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материалы ядерных реакторов;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ядерные материалы и систе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мы обеспечения их безопасности;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ускорители заряженных частиц;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технологии применения приборов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и установок для анализа веществ;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радиационное воздействие ионизирующих излучений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на человека и окружающую среду;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ационные технологии в медицине;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математические модели для теоретического и экспериментального исследований явлений и закономерностей в области физики ядра, частиц, плазмы, конденсированного состоя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ния вещества, ядерных реакторов;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распространения и взаимодействия излучения с об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ъектами живой и неживой природы;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экологическог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о мониторинга окружающей среды;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ядерных материалов, объектов и установок атомной промышленности и энергетики.</w:t>
      </w:r>
    </w:p>
    <w:p w:rsidR="00030665" w:rsidRPr="004B2C2A" w:rsidRDefault="00C55AA0" w:rsidP="004B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научно-исследовательский;</w:t>
      </w:r>
    </w:p>
    <w:p w:rsidR="007812F7" w:rsidRPr="004B2C2A" w:rsidRDefault="0084134F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проектный.</w:t>
      </w:r>
    </w:p>
    <w:p w:rsidR="00030665" w:rsidRPr="004B2C2A" w:rsidRDefault="00030665" w:rsidP="0084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0023" w:rsidRPr="004B2C2A" w:rsidRDefault="00C55AA0" w:rsidP="004B2C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4B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направлению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14.03.02 Ядерные физика и технологии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имеет модульную структуру, содержащую: Гуманитарный модуль, Естественнонаучный модуль, Общепрофессиональный модуль, Профессиональный модуль (включающий общепрофессиональные дисциплины и дисциплины по выбору), Физическ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культуру и спорт, </w:t>
      </w:r>
      <w:r w:rsidR="00224CED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выполнение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24" w:rsidRPr="004B2C2A" w:rsidRDefault="001F6301" w:rsidP="004B2C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Конструкции ядерных реакторов, Теория переноса нейтронов, Теоретическая физика, Физическая теория ядерных реакторов, Перспективные методы получения и преобразования энергии, Теоретическая и аналитическая механика, Физика лазеров, Физика плазмы, Термоядерный синтез и плазменные технологии, Взаимодействия частиц, Введение в квантовую теорию рассеяния и ее приложения к ядерной физике, Импульсные реакторы и связанные реакторно-лазерные системы, Методы и системы прямого преобразования энергии.</w:t>
      </w:r>
    </w:p>
    <w:p w:rsidR="00E03A94" w:rsidRPr="004B2C2A" w:rsidRDefault="00E03A94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4B2C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14.03.02 Ядерные физика и технологии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4B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504586" w:rsidRPr="004B2C2A" w:rsidRDefault="00504586" w:rsidP="004B2C2A">
      <w:pPr>
        <w:pStyle w:val="Style5"/>
        <w:spacing w:line="240" w:lineRule="auto"/>
        <w:ind w:left="14" w:right="29" w:firstLine="553"/>
      </w:pPr>
      <w:r w:rsidRPr="004B2C2A">
        <w:t xml:space="preserve">Бакалавры с дипломом «Ядерная физика и технологии» проходят практику и трудоустраиваются на действующие АЭС, организации </w:t>
      </w:r>
      <w:proofErr w:type="spellStart"/>
      <w:r w:rsidR="00C17DFC" w:rsidRPr="004B2C2A">
        <w:t>Госкорпорации</w:t>
      </w:r>
      <w:proofErr w:type="spellEnd"/>
      <w:r w:rsidR="00C17DFC" w:rsidRPr="004B2C2A">
        <w:t xml:space="preserve"> «</w:t>
      </w:r>
      <w:proofErr w:type="spellStart"/>
      <w:r w:rsidR="00C17DFC" w:rsidRPr="004B2C2A">
        <w:t>Росатом</w:t>
      </w:r>
      <w:proofErr w:type="spellEnd"/>
      <w:r w:rsidR="00C17DFC" w:rsidRPr="004B2C2A">
        <w:t>»</w:t>
      </w:r>
      <w:r w:rsidRPr="004B2C2A">
        <w:t>, предприятия ядерного топливного цикла, научно-исследовательские институты.</w:t>
      </w:r>
      <w:r w:rsidR="00C17DFC" w:rsidRPr="004B2C2A">
        <w:t xml:space="preserve"> </w:t>
      </w:r>
      <w:r w:rsidRPr="004B2C2A">
        <w:t>Молодые специалисты претендуют на должности: инженера по охране окружающей среды или охране труда, инженера-радиолога, лаборанта радиоактивационных методов, техника-энергетика, инженера-дозиметриста, контролера по хранению ядерных материалов и боеприпасов, физика-ядерщика, лаборанта ядерной физической лаборатории, работника аналитической лаборато</w:t>
      </w:r>
      <w:r w:rsidR="00C17DFC" w:rsidRPr="004B2C2A">
        <w:t xml:space="preserve">рии </w:t>
      </w:r>
      <w:r w:rsidRPr="004B2C2A">
        <w:t>или лаборанта по обработке расчетных данных.</w:t>
      </w:r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0"/>
    <w:rsid w:val="00030665"/>
    <w:rsid w:val="00060DA8"/>
    <w:rsid w:val="000A5AF3"/>
    <w:rsid w:val="00185E24"/>
    <w:rsid w:val="001B47CC"/>
    <w:rsid w:val="001F6301"/>
    <w:rsid w:val="00224CED"/>
    <w:rsid w:val="002254D0"/>
    <w:rsid w:val="0024120B"/>
    <w:rsid w:val="00262D0F"/>
    <w:rsid w:val="00343F10"/>
    <w:rsid w:val="00473424"/>
    <w:rsid w:val="004B2C2A"/>
    <w:rsid w:val="004B57D8"/>
    <w:rsid w:val="004F0F1B"/>
    <w:rsid w:val="00504586"/>
    <w:rsid w:val="005156B8"/>
    <w:rsid w:val="006172C1"/>
    <w:rsid w:val="006372D5"/>
    <w:rsid w:val="00664926"/>
    <w:rsid w:val="006A5B06"/>
    <w:rsid w:val="006D2765"/>
    <w:rsid w:val="007206D6"/>
    <w:rsid w:val="007812F7"/>
    <w:rsid w:val="00806915"/>
    <w:rsid w:val="00810F82"/>
    <w:rsid w:val="0084134F"/>
    <w:rsid w:val="008F4130"/>
    <w:rsid w:val="00911B83"/>
    <w:rsid w:val="00926F21"/>
    <w:rsid w:val="00980616"/>
    <w:rsid w:val="009973A1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F00D7"/>
    <w:rsid w:val="00E03A94"/>
    <w:rsid w:val="00E23B21"/>
    <w:rsid w:val="00E3088C"/>
    <w:rsid w:val="00EF5E84"/>
    <w:rsid w:val="00F42E79"/>
    <w:rsid w:val="00F463CB"/>
    <w:rsid w:val="00F668DA"/>
    <w:rsid w:val="00FC0202"/>
    <w:rsid w:val="00FC4283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9764"/>
  <w15:docId w15:val="{9906CC5F-BADA-4DFE-899F-105B8B3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Роман</cp:lastModifiedBy>
  <cp:revision>19</cp:revision>
  <cp:lastPrinted>2019-02-04T13:38:00Z</cp:lastPrinted>
  <dcterms:created xsi:type="dcterms:W3CDTF">2019-02-05T06:36:00Z</dcterms:created>
  <dcterms:modified xsi:type="dcterms:W3CDTF">2021-11-06T16:46:00Z</dcterms:modified>
</cp:coreProperties>
</file>