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96" w:rsidRDefault="00670596"/>
    <w:tbl>
      <w:tblPr>
        <w:tblW w:w="9591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1"/>
      </w:tblGrid>
      <w:tr w:rsidR="00EE3727" w:rsidTr="00F441AC">
        <w:trPr>
          <w:trHeight w:val="757"/>
        </w:trPr>
        <w:tc>
          <w:tcPr>
            <w:tcW w:w="9591" w:type="dxa"/>
            <w:tcFitText/>
            <w:vAlign w:val="center"/>
          </w:tcPr>
          <w:p w:rsidR="00EE3727" w:rsidRPr="00880F46" w:rsidRDefault="00EE3727" w:rsidP="00FD4803">
            <w:pPr>
              <w:jc w:val="center"/>
              <w:rPr>
                <w:sz w:val="22"/>
                <w:szCs w:val="22"/>
              </w:rPr>
            </w:pPr>
            <w:r w:rsidRPr="00880F46">
              <w:rPr>
                <w:spacing w:val="15"/>
                <w:sz w:val="22"/>
                <w:szCs w:val="22"/>
              </w:rPr>
              <w:t>МИНИСТЕРСТВО НАУКИ И ВЫСШЕГО ОБРАЗОВАНИЯ РОССИЙСКОЙ ФЕДЕРАЦИ</w:t>
            </w:r>
            <w:r w:rsidRPr="00880F46">
              <w:rPr>
                <w:spacing w:val="18"/>
                <w:sz w:val="22"/>
                <w:szCs w:val="22"/>
              </w:rPr>
              <w:t>И</w:t>
            </w:r>
          </w:p>
          <w:p w:rsidR="00EE3727" w:rsidRPr="00880F46" w:rsidRDefault="00EE3727" w:rsidP="00FD4803">
            <w:pPr>
              <w:jc w:val="center"/>
              <w:rPr>
                <w:caps/>
                <w:sz w:val="16"/>
                <w:szCs w:val="16"/>
              </w:rPr>
            </w:pPr>
            <w:r w:rsidRPr="00880F46">
              <w:rPr>
                <w:caps/>
                <w:spacing w:val="15"/>
                <w:sz w:val="15"/>
                <w:szCs w:val="15"/>
              </w:rPr>
              <w:t>федеральное государственное АВТОНОМНОЕ образовательное учреждение высшего  образовани</w:t>
            </w:r>
            <w:r w:rsidRPr="00880F46">
              <w:rPr>
                <w:caps/>
                <w:spacing w:val="43"/>
                <w:sz w:val="15"/>
                <w:szCs w:val="15"/>
              </w:rPr>
              <w:t>я</w:t>
            </w:r>
          </w:p>
          <w:p w:rsidR="00EE3727" w:rsidRPr="008D7239" w:rsidRDefault="00EE3727" w:rsidP="00FD4803">
            <w:pPr>
              <w:jc w:val="center"/>
              <w:rPr>
                <w:spacing w:val="20"/>
                <w:sz w:val="24"/>
                <w:szCs w:val="24"/>
              </w:rPr>
            </w:pPr>
            <w:r w:rsidRPr="00880F46">
              <w:rPr>
                <w:spacing w:val="45"/>
                <w:sz w:val="24"/>
                <w:szCs w:val="24"/>
              </w:rPr>
              <w:t>«Национальный исследовательский ядерный университет «МИФИ</w:t>
            </w:r>
            <w:r w:rsidRPr="00880F46">
              <w:rPr>
                <w:spacing w:val="22"/>
                <w:sz w:val="24"/>
                <w:szCs w:val="24"/>
              </w:rPr>
              <w:t>»</w:t>
            </w:r>
          </w:p>
        </w:tc>
      </w:tr>
      <w:tr w:rsidR="00EE3727" w:rsidTr="00F441AC">
        <w:trPr>
          <w:trHeight w:val="1245"/>
        </w:trPr>
        <w:tc>
          <w:tcPr>
            <w:tcW w:w="9591" w:type="dxa"/>
          </w:tcPr>
          <w:p w:rsidR="00EE3727" w:rsidRPr="008D7239" w:rsidRDefault="00EE3727" w:rsidP="00FD480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90BBE">
              <w:rPr>
                <w:rFonts w:ascii="Book Antiqua" w:hAnsi="Book Antiqua"/>
                <w:b/>
                <w:sz w:val="28"/>
                <w:szCs w:val="28"/>
              </w:rPr>
              <w:t>Обнинский институт атомной энергетики</w:t>
            </w:r>
            <w:r w:rsidRPr="0072387E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8D7239"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EE3727" w:rsidRPr="002230B9" w:rsidRDefault="00EE3727" w:rsidP="00FD4803">
            <w:pPr>
              <w:jc w:val="center"/>
              <w:rPr>
                <w:rFonts w:ascii="Book Antiqua" w:hAnsi="Book Antiqua"/>
              </w:rPr>
            </w:pPr>
            <w:r w:rsidRPr="002230B9">
              <w:rPr>
                <w:rFonts w:ascii="Book Antiqua" w:hAnsi="Book Antiqua"/>
              </w:rPr>
              <w:t>филиал федерального государственного автономного образовательного учре</w:t>
            </w:r>
            <w:r>
              <w:rPr>
                <w:rFonts w:ascii="Book Antiqua" w:hAnsi="Book Antiqua"/>
              </w:rPr>
              <w:t xml:space="preserve">ждения высшего </w:t>
            </w:r>
            <w:r w:rsidRPr="002230B9">
              <w:rPr>
                <w:rFonts w:ascii="Book Antiqua" w:hAnsi="Book Antiqua"/>
              </w:rPr>
              <w:t xml:space="preserve"> образования «Национальный исследовательский ядерный университет «МИФИ»</w:t>
            </w:r>
          </w:p>
          <w:p w:rsidR="00EE3727" w:rsidRPr="008D7239" w:rsidRDefault="00EE3727" w:rsidP="00FD480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D7239">
              <w:rPr>
                <w:rFonts w:ascii="Book Antiqua" w:hAnsi="Book Antiqua"/>
                <w:b/>
                <w:sz w:val="26"/>
                <w:szCs w:val="26"/>
              </w:rPr>
              <w:t>(</w:t>
            </w:r>
            <w:r>
              <w:rPr>
                <w:rFonts w:ascii="Book Antiqua" w:hAnsi="Book Antiqua"/>
                <w:b/>
                <w:sz w:val="26"/>
                <w:szCs w:val="26"/>
              </w:rPr>
              <w:t>ИАТЭ</w:t>
            </w:r>
            <w:r w:rsidRPr="008D7239">
              <w:rPr>
                <w:rFonts w:ascii="Book Antiqua" w:hAnsi="Book Antiqua"/>
                <w:b/>
                <w:sz w:val="26"/>
                <w:szCs w:val="26"/>
              </w:rPr>
              <w:t xml:space="preserve"> НИЯУ МИФИ)</w:t>
            </w:r>
          </w:p>
        </w:tc>
      </w:tr>
    </w:tbl>
    <w:p w:rsidR="00EE3727" w:rsidRPr="00D5155A" w:rsidRDefault="00EE3727" w:rsidP="00EE3727">
      <w:pPr>
        <w:pStyle w:val="a3"/>
        <w:rPr>
          <w:b w:val="0"/>
          <w:sz w:val="10"/>
          <w:szCs w:val="10"/>
        </w:rPr>
      </w:pPr>
    </w:p>
    <w:p w:rsidR="00EE3727" w:rsidRDefault="00EE3727" w:rsidP="00EE3727">
      <w:pPr>
        <w:pStyle w:val="a3"/>
        <w:rPr>
          <w:i/>
          <w:sz w:val="28"/>
        </w:rPr>
      </w:pPr>
      <w:r>
        <w:rPr>
          <w:i/>
          <w:sz w:val="28"/>
        </w:rPr>
        <w:t xml:space="preserve">Дополнительное соглашение </w:t>
      </w:r>
    </w:p>
    <w:p w:rsidR="00EE3727" w:rsidRDefault="00EE3727" w:rsidP="00EE3727">
      <w:pPr>
        <w:pStyle w:val="a3"/>
        <w:rPr>
          <w:i/>
          <w:sz w:val="32"/>
        </w:rPr>
      </w:pPr>
      <w:r>
        <w:rPr>
          <w:i/>
          <w:sz w:val="28"/>
        </w:rPr>
        <w:t>к Трудовому договору № ____ от «___»____________</w:t>
      </w:r>
    </w:p>
    <w:p w:rsidR="00EE3727" w:rsidRDefault="00EE3727" w:rsidP="00EE3727">
      <w:pPr>
        <w:jc w:val="center"/>
        <w:rPr>
          <w:sz w:val="24"/>
        </w:rPr>
      </w:pPr>
    </w:p>
    <w:p w:rsidR="00EE3727" w:rsidRDefault="00EE3727" w:rsidP="00EE3727">
      <w:pPr>
        <w:rPr>
          <w:sz w:val="24"/>
        </w:rPr>
      </w:pPr>
      <w:r>
        <w:rPr>
          <w:sz w:val="24"/>
        </w:rPr>
        <w:t>«___» ____________ 202</w:t>
      </w:r>
      <w:r w:rsidR="00C44317">
        <w:rPr>
          <w:sz w:val="24"/>
        </w:rPr>
        <w:t>1</w:t>
      </w:r>
      <w:r>
        <w:rPr>
          <w:sz w:val="24"/>
        </w:rPr>
        <w:t xml:space="preserve"> г.                                                                         г. Обнинск </w:t>
      </w:r>
    </w:p>
    <w:p w:rsidR="00EE3727" w:rsidRPr="00D5155A" w:rsidRDefault="00EE3727" w:rsidP="00EE3727">
      <w:pPr>
        <w:rPr>
          <w:sz w:val="10"/>
          <w:szCs w:val="10"/>
        </w:rPr>
      </w:pPr>
    </w:p>
    <w:p w:rsidR="00EE3727" w:rsidRDefault="00EE3727" w:rsidP="00EE3727">
      <w:pPr>
        <w:jc w:val="both"/>
        <w:rPr>
          <w:sz w:val="24"/>
        </w:rPr>
      </w:pPr>
      <w:r>
        <w:rPr>
          <w:sz w:val="24"/>
        </w:rPr>
        <w:tab/>
      </w:r>
    </w:p>
    <w:p w:rsidR="00EE3727" w:rsidRPr="00D36BCD" w:rsidRDefault="00EE3727" w:rsidP="00EE3727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78302E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«МИФИ», в лице заместителя директора Обнинского института атомной энергетики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  <w:r>
        <w:rPr>
          <w:rFonts w:ascii="Times New Roman" w:hAnsi="Times New Roman" w:cs="Times New Roman"/>
        </w:rPr>
        <w:t xml:space="preserve">       </w:t>
      </w:r>
      <w:r w:rsidRPr="0078302E">
        <w:rPr>
          <w:rFonts w:ascii="Times New Roman" w:hAnsi="Times New Roman" w:cs="Times New Roman"/>
        </w:rPr>
        <w:t xml:space="preserve"> Русановой Эллы Евгеньевны, действующей на </w:t>
      </w:r>
      <w:r>
        <w:rPr>
          <w:rFonts w:ascii="Times New Roman" w:hAnsi="Times New Roman" w:cs="Times New Roman"/>
        </w:rPr>
        <w:t>основании доверенности № 329-17-</w:t>
      </w:r>
      <w:r w:rsidR="00C4431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60/2</w:t>
      </w:r>
      <w:r w:rsidR="00C44317">
        <w:rPr>
          <w:rFonts w:ascii="Times New Roman" w:hAnsi="Times New Roman" w:cs="Times New Roman"/>
        </w:rPr>
        <w:t xml:space="preserve">1 </w:t>
      </w:r>
      <w:r w:rsidRPr="0078302E">
        <w:rPr>
          <w:rFonts w:ascii="Times New Roman" w:hAnsi="Times New Roman" w:cs="Times New Roman"/>
        </w:rPr>
        <w:t xml:space="preserve">от </w:t>
      </w:r>
      <w:r w:rsidR="00C44317">
        <w:rPr>
          <w:rFonts w:ascii="Times New Roman" w:hAnsi="Times New Roman" w:cs="Times New Roman"/>
        </w:rPr>
        <w:t>31.12</w:t>
      </w:r>
      <w:r>
        <w:rPr>
          <w:rFonts w:ascii="Times New Roman" w:hAnsi="Times New Roman" w:cs="Times New Roman"/>
        </w:rPr>
        <w:t xml:space="preserve">.2020 </w:t>
      </w:r>
      <w:r w:rsidRPr="0078302E">
        <w:rPr>
          <w:rFonts w:ascii="Times New Roman" w:hAnsi="Times New Roman" w:cs="Times New Roman"/>
        </w:rPr>
        <w:t>г.</w:t>
      </w:r>
      <w:r w:rsidR="00481556">
        <w:rPr>
          <w:rFonts w:ascii="Times New Roman" w:hAnsi="Times New Roman" w:cs="Times New Roman"/>
        </w:rPr>
        <w:t xml:space="preserve">              </w:t>
      </w:r>
      <w:r w:rsidRPr="0078302E">
        <w:rPr>
          <w:rFonts w:ascii="Times New Roman" w:hAnsi="Times New Roman" w:cs="Times New Roman"/>
        </w:rPr>
        <w:t xml:space="preserve"> и Положения об ИАТЭ НИЯУ МИФИ,  именуемой в дальнейшем «Работодатель» с одной стороны и</w:t>
      </w:r>
      <w:r w:rsidRPr="00D36BCD">
        <w:rPr>
          <w:rFonts w:ascii="Times New Roman" w:hAnsi="Times New Roman" w:cs="Times New Roman"/>
        </w:rPr>
        <w:t xml:space="preserve">, </w:t>
      </w:r>
    </w:p>
    <w:p w:rsidR="00EE3727" w:rsidRDefault="00EE3727" w:rsidP="00EE3727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D36BCD">
        <w:rPr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</w:rPr>
        <w:t>,</w:t>
      </w:r>
      <w:r w:rsidRPr="003A1716">
        <w:rPr>
          <w:rFonts w:ascii="Times New Roman" w:hAnsi="Times New Roman" w:cs="Times New Roman"/>
        </w:rPr>
        <w:t xml:space="preserve"> </w:t>
      </w:r>
    </w:p>
    <w:p w:rsidR="00EE3727" w:rsidRDefault="00EE3727" w:rsidP="00EE3727">
      <w:pPr>
        <w:pStyle w:val="ConsPlusNormal"/>
        <w:ind w:firstLine="0"/>
        <w:jc w:val="center"/>
        <w:rPr>
          <w:rFonts w:ascii="Times New Roman" w:hAnsi="Times New Roman" w:cs="Times New Roman"/>
          <w:sz w:val="10"/>
          <w:szCs w:val="10"/>
        </w:rPr>
      </w:pPr>
      <w:r w:rsidRPr="003564BD">
        <w:rPr>
          <w:rFonts w:ascii="Times New Roman" w:hAnsi="Times New Roman" w:cs="Times New Roman"/>
          <w:sz w:val="10"/>
          <w:szCs w:val="10"/>
        </w:rPr>
        <w:t>(ФИО полностью)</w:t>
      </w:r>
    </w:p>
    <w:p w:rsidR="00EE3727" w:rsidRPr="003564BD" w:rsidRDefault="00EE3727" w:rsidP="00EE3727">
      <w:pPr>
        <w:pStyle w:val="ConsPlusNormal"/>
        <w:ind w:firstLine="0"/>
        <w:jc w:val="center"/>
        <w:rPr>
          <w:rFonts w:ascii="Times New Roman" w:hAnsi="Times New Roman" w:cs="Times New Roman"/>
          <w:sz w:val="10"/>
          <w:szCs w:val="10"/>
        </w:rPr>
      </w:pPr>
      <w:r w:rsidRPr="003A1716">
        <w:rPr>
          <w:rFonts w:ascii="Times New Roman" w:hAnsi="Times New Roman" w:cs="Times New Roman"/>
        </w:rPr>
        <w:t>_____________________________________________________________</w:t>
      </w:r>
    </w:p>
    <w:p w:rsidR="00EE3727" w:rsidRPr="00AD24AB" w:rsidRDefault="00EE3727" w:rsidP="00EE3727">
      <w:pPr>
        <w:pStyle w:val="ConsPlusNormal"/>
        <w:ind w:firstLine="0"/>
        <w:jc w:val="center"/>
        <w:rPr>
          <w:sz w:val="10"/>
          <w:szCs w:val="10"/>
        </w:rPr>
      </w:pPr>
      <w:r w:rsidRPr="00AD24AB">
        <w:rPr>
          <w:sz w:val="10"/>
          <w:szCs w:val="10"/>
        </w:rPr>
        <w:t>(занимаемая должность, структурное подразделение)</w:t>
      </w:r>
    </w:p>
    <w:p w:rsidR="00804400" w:rsidRPr="00D36BCD" w:rsidRDefault="00804400" w:rsidP="00EE3727">
      <w:r w:rsidRPr="00D36BCD">
        <w:t>именуемый в дальнейшем «Работник», с другой стороны, заключили настоящее дополнительное соглашение о нижеследующем:</w:t>
      </w:r>
    </w:p>
    <w:p w:rsidR="00804400" w:rsidRPr="00D36BCD" w:rsidRDefault="00804400" w:rsidP="00F948C2">
      <w:pPr>
        <w:jc w:val="both"/>
      </w:pPr>
      <w:r w:rsidRPr="00D36BCD">
        <w:t xml:space="preserve">            Работник обязуется по заданию Работодателя оказать услуги (совершить определенные действия или осущест</w:t>
      </w:r>
      <w:r w:rsidR="00BE2E2C" w:rsidRPr="00D36BCD">
        <w:t>вить определенную деятельность) студентам, обучающимся по заочной форме обучения</w:t>
      </w:r>
      <w:r w:rsidRPr="00D36BCD">
        <w:t xml:space="preserve"> предусмотренные настоящим соглашением, а Работодатель обязуется оплатить эти услуги. </w:t>
      </w:r>
    </w:p>
    <w:p w:rsidR="00481556" w:rsidRDefault="00804400" w:rsidP="00EE3727">
      <w:r w:rsidRPr="00D36BCD">
        <w:t xml:space="preserve">            Работник обязуется оказать следующие услуги: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260"/>
        <w:gridCol w:w="3828"/>
        <w:gridCol w:w="1417"/>
      </w:tblGrid>
      <w:tr w:rsidR="00CE5533" w:rsidRPr="001B3D9A" w:rsidTr="00F75D61">
        <w:trPr>
          <w:trHeight w:val="263"/>
        </w:trPr>
        <w:tc>
          <w:tcPr>
            <w:tcW w:w="1276" w:type="dxa"/>
          </w:tcPr>
          <w:p w:rsidR="00CE5533" w:rsidRPr="00EE3727" w:rsidRDefault="00CE5533" w:rsidP="00CE5533">
            <w:pPr>
              <w:jc w:val="center"/>
            </w:pPr>
            <w:r w:rsidRPr="00EE3727">
              <w:t>Группа</w:t>
            </w:r>
          </w:p>
        </w:tc>
        <w:tc>
          <w:tcPr>
            <w:tcW w:w="3260" w:type="dxa"/>
          </w:tcPr>
          <w:p w:rsidR="00CE5533" w:rsidRPr="006129FB" w:rsidRDefault="00CE5533" w:rsidP="00CE5533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 xml:space="preserve">Вид услуги </w:t>
            </w:r>
          </w:p>
          <w:p w:rsidR="00CE5533" w:rsidRPr="006129FB" w:rsidRDefault="00CE5533" w:rsidP="00CE5533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>(название дисциплины, практики, организационно-методическая работа)</w:t>
            </w:r>
          </w:p>
        </w:tc>
        <w:tc>
          <w:tcPr>
            <w:tcW w:w="3828" w:type="dxa"/>
          </w:tcPr>
          <w:p w:rsidR="00CE5533" w:rsidRPr="00E3398C" w:rsidRDefault="00CE5533" w:rsidP="00CE5533">
            <w:pPr>
              <w:jc w:val="center"/>
              <w:rPr>
                <w:sz w:val="18"/>
                <w:szCs w:val="18"/>
              </w:rPr>
            </w:pPr>
            <w:r w:rsidRPr="00E3398C">
              <w:rPr>
                <w:sz w:val="18"/>
                <w:szCs w:val="18"/>
              </w:rPr>
              <w:t>Вид работ</w:t>
            </w:r>
          </w:p>
          <w:p w:rsidR="00CE5533" w:rsidRPr="006129FB" w:rsidRDefault="00CE5533" w:rsidP="00CE5533">
            <w:pPr>
              <w:tabs>
                <w:tab w:val="left" w:pos="61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E5533" w:rsidRPr="00EE3727" w:rsidRDefault="00CE5533" w:rsidP="00CE5533">
            <w:pPr>
              <w:jc w:val="center"/>
            </w:pPr>
            <w:r w:rsidRPr="00EE3727">
              <w:t>Количество часов</w:t>
            </w:r>
          </w:p>
        </w:tc>
      </w:tr>
      <w:tr w:rsidR="00067409" w:rsidRPr="001B3D9A" w:rsidTr="00F75D61">
        <w:trPr>
          <w:trHeight w:val="144"/>
        </w:trPr>
        <w:tc>
          <w:tcPr>
            <w:tcW w:w="1276" w:type="dxa"/>
          </w:tcPr>
          <w:p w:rsidR="00067409" w:rsidRPr="00EE3727" w:rsidRDefault="00067409" w:rsidP="00EE3727"/>
        </w:tc>
        <w:tc>
          <w:tcPr>
            <w:tcW w:w="3260" w:type="dxa"/>
          </w:tcPr>
          <w:p w:rsidR="00067409" w:rsidRPr="00EE3727" w:rsidRDefault="00067409" w:rsidP="00EE3727"/>
        </w:tc>
        <w:tc>
          <w:tcPr>
            <w:tcW w:w="3828" w:type="dxa"/>
          </w:tcPr>
          <w:p w:rsidR="00067409" w:rsidRPr="00EE3727" w:rsidRDefault="00067409" w:rsidP="00EE3727"/>
        </w:tc>
        <w:tc>
          <w:tcPr>
            <w:tcW w:w="1417" w:type="dxa"/>
          </w:tcPr>
          <w:p w:rsidR="00067409" w:rsidRPr="00EE3727" w:rsidRDefault="00067409" w:rsidP="00EE3727"/>
        </w:tc>
      </w:tr>
      <w:tr w:rsidR="00067409" w:rsidRPr="001B3D9A" w:rsidTr="00F75D61">
        <w:tc>
          <w:tcPr>
            <w:tcW w:w="1276" w:type="dxa"/>
          </w:tcPr>
          <w:p w:rsidR="00067409" w:rsidRPr="00EE3727" w:rsidRDefault="00067409" w:rsidP="00EE3727"/>
        </w:tc>
        <w:tc>
          <w:tcPr>
            <w:tcW w:w="3260" w:type="dxa"/>
          </w:tcPr>
          <w:p w:rsidR="00067409" w:rsidRPr="00EE3727" w:rsidRDefault="00067409" w:rsidP="00EE3727"/>
        </w:tc>
        <w:tc>
          <w:tcPr>
            <w:tcW w:w="3828" w:type="dxa"/>
          </w:tcPr>
          <w:p w:rsidR="00067409" w:rsidRPr="00EE3727" w:rsidRDefault="00067409" w:rsidP="00EE3727"/>
        </w:tc>
        <w:tc>
          <w:tcPr>
            <w:tcW w:w="1417" w:type="dxa"/>
          </w:tcPr>
          <w:p w:rsidR="00067409" w:rsidRPr="00EE3727" w:rsidRDefault="00067409" w:rsidP="00EE3727"/>
        </w:tc>
      </w:tr>
      <w:tr w:rsidR="00067409" w:rsidRPr="001B3D9A" w:rsidTr="00F75D61">
        <w:tc>
          <w:tcPr>
            <w:tcW w:w="1276" w:type="dxa"/>
          </w:tcPr>
          <w:p w:rsidR="00067409" w:rsidRPr="00EE3727" w:rsidRDefault="00067409" w:rsidP="00EE3727"/>
        </w:tc>
        <w:tc>
          <w:tcPr>
            <w:tcW w:w="3260" w:type="dxa"/>
          </w:tcPr>
          <w:p w:rsidR="00067409" w:rsidRPr="00EE3727" w:rsidRDefault="00067409" w:rsidP="00EE3727"/>
        </w:tc>
        <w:tc>
          <w:tcPr>
            <w:tcW w:w="3828" w:type="dxa"/>
          </w:tcPr>
          <w:p w:rsidR="00067409" w:rsidRPr="00EE3727" w:rsidRDefault="00067409" w:rsidP="00EE3727"/>
        </w:tc>
        <w:tc>
          <w:tcPr>
            <w:tcW w:w="1417" w:type="dxa"/>
          </w:tcPr>
          <w:p w:rsidR="00067409" w:rsidRPr="00EE3727" w:rsidRDefault="00067409" w:rsidP="00EE3727"/>
        </w:tc>
      </w:tr>
      <w:tr w:rsidR="00067409" w:rsidRPr="001B3D9A" w:rsidTr="00F75D61">
        <w:tc>
          <w:tcPr>
            <w:tcW w:w="1276" w:type="dxa"/>
          </w:tcPr>
          <w:p w:rsidR="00067409" w:rsidRPr="00EE3727" w:rsidRDefault="00067409" w:rsidP="00EE3727"/>
        </w:tc>
        <w:tc>
          <w:tcPr>
            <w:tcW w:w="3260" w:type="dxa"/>
          </w:tcPr>
          <w:p w:rsidR="00067409" w:rsidRPr="00EE3727" w:rsidRDefault="00067409" w:rsidP="00EE3727"/>
        </w:tc>
        <w:tc>
          <w:tcPr>
            <w:tcW w:w="3828" w:type="dxa"/>
          </w:tcPr>
          <w:p w:rsidR="00067409" w:rsidRPr="00EE3727" w:rsidRDefault="00067409" w:rsidP="00EE3727"/>
        </w:tc>
        <w:tc>
          <w:tcPr>
            <w:tcW w:w="1417" w:type="dxa"/>
          </w:tcPr>
          <w:p w:rsidR="00067409" w:rsidRPr="00EE3727" w:rsidRDefault="00067409" w:rsidP="00EE3727"/>
        </w:tc>
      </w:tr>
      <w:tr w:rsidR="00067409" w:rsidRPr="001B3D9A" w:rsidTr="00F75D61">
        <w:tc>
          <w:tcPr>
            <w:tcW w:w="1276" w:type="dxa"/>
          </w:tcPr>
          <w:p w:rsidR="00067409" w:rsidRPr="00EE3727" w:rsidRDefault="00067409" w:rsidP="00EE3727"/>
        </w:tc>
        <w:tc>
          <w:tcPr>
            <w:tcW w:w="3260" w:type="dxa"/>
          </w:tcPr>
          <w:p w:rsidR="00067409" w:rsidRPr="00EE3727" w:rsidRDefault="00067409" w:rsidP="00EE3727"/>
        </w:tc>
        <w:tc>
          <w:tcPr>
            <w:tcW w:w="3828" w:type="dxa"/>
          </w:tcPr>
          <w:p w:rsidR="00067409" w:rsidRPr="00EE3727" w:rsidRDefault="00067409" w:rsidP="00EE3727"/>
        </w:tc>
        <w:tc>
          <w:tcPr>
            <w:tcW w:w="1417" w:type="dxa"/>
          </w:tcPr>
          <w:p w:rsidR="00067409" w:rsidRPr="00EE3727" w:rsidRDefault="00067409" w:rsidP="00EE3727"/>
        </w:tc>
      </w:tr>
      <w:tr w:rsidR="00067409" w:rsidRPr="001B3D9A" w:rsidTr="00F75D61">
        <w:tc>
          <w:tcPr>
            <w:tcW w:w="1276" w:type="dxa"/>
          </w:tcPr>
          <w:p w:rsidR="00067409" w:rsidRPr="00EE3727" w:rsidRDefault="00067409" w:rsidP="00EE3727"/>
        </w:tc>
        <w:tc>
          <w:tcPr>
            <w:tcW w:w="3260" w:type="dxa"/>
          </w:tcPr>
          <w:p w:rsidR="00067409" w:rsidRPr="00EE3727" w:rsidRDefault="00067409" w:rsidP="00EE3727"/>
        </w:tc>
        <w:tc>
          <w:tcPr>
            <w:tcW w:w="3828" w:type="dxa"/>
          </w:tcPr>
          <w:p w:rsidR="00067409" w:rsidRPr="00EE3727" w:rsidRDefault="00067409" w:rsidP="00EE3727"/>
        </w:tc>
        <w:tc>
          <w:tcPr>
            <w:tcW w:w="1417" w:type="dxa"/>
          </w:tcPr>
          <w:p w:rsidR="00067409" w:rsidRPr="00EE3727" w:rsidRDefault="00067409" w:rsidP="00EE3727"/>
        </w:tc>
      </w:tr>
      <w:tr w:rsidR="00067409" w:rsidRPr="001B3D9A" w:rsidTr="00F75D61">
        <w:tc>
          <w:tcPr>
            <w:tcW w:w="1276" w:type="dxa"/>
          </w:tcPr>
          <w:p w:rsidR="00067409" w:rsidRPr="00EE3727" w:rsidRDefault="00067409" w:rsidP="00EE3727"/>
        </w:tc>
        <w:tc>
          <w:tcPr>
            <w:tcW w:w="3260" w:type="dxa"/>
          </w:tcPr>
          <w:p w:rsidR="00067409" w:rsidRPr="00EE3727" w:rsidRDefault="00067409" w:rsidP="00EE3727"/>
        </w:tc>
        <w:tc>
          <w:tcPr>
            <w:tcW w:w="3828" w:type="dxa"/>
          </w:tcPr>
          <w:p w:rsidR="00067409" w:rsidRPr="00EE3727" w:rsidRDefault="00067409" w:rsidP="00EE3727"/>
        </w:tc>
        <w:tc>
          <w:tcPr>
            <w:tcW w:w="1417" w:type="dxa"/>
          </w:tcPr>
          <w:p w:rsidR="00067409" w:rsidRPr="00EE3727" w:rsidRDefault="00067409" w:rsidP="00EE3727">
            <w:r w:rsidRPr="00EE3727">
              <w:t xml:space="preserve">Всего: </w:t>
            </w:r>
          </w:p>
        </w:tc>
      </w:tr>
    </w:tbl>
    <w:p w:rsidR="00067409" w:rsidRPr="00D36BCD" w:rsidRDefault="00067409" w:rsidP="00EE3727"/>
    <w:p w:rsidR="00804400" w:rsidRPr="00D36BCD" w:rsidRDefault="00804400" w:rsidP="00DB74DC">
      <w:pPr>
        <w:ind w:left="567"/>
        <w:jc w:val="both"/>
      </w:pPr>
      <w:r w:rsidRPr="00D36BCD">
        <w:t>1. Сто</w:t>
      </w:r>
      <w:r w:rsidR="00FB119D" w:rsidRPr="00D36BCD">
        <w:t xml:space="preserve">имость академического часа: </w:t>
      </w:r>
      <w:r w:rsidR="0078302E">
        <w:t>______</w:t>
      </w:r>
      <w:r w:rsidR="006129FB">
        <w:t xml:space="preserve"> </w:t>
      </w:r>
      <w:r w:rsidRPr="00D36BCD">
        <w:t xml:space="preserve">рублей </w:t>
      </w:r>
      <w:r w:rsidR="002756A2" w:rsidRPr="00EE3727">
        <w:t>00</w:t>
      </w:r>
      <w:r w:rsidRPr="00D36BCD">
        <w:t xml:space="preserve"> копеек.</w:t>
      </w:r>
    </w:p>
    <w:p w:rsidR="00804400" w:rsidRPr="00D36BCD" w:rsidRDefault="00804400" w:rsidP="00DB74DC">
      <w:pPr>
        <w:ind w:left="567"/>
        <w:jc w:val="both"/>
      </w:pPr>
      <w:r w:rsidRPr="00D36BCD">
        <w:t xml:space="preserve">2. Работнику устанавливается компенсационная выплата за дополнительный объем работ в размере </w:t>
      </w:r>
      <w:r w:rsidR="0078302E">
        <w:t>___________</w:t>
      </w:r>
      <w:r w:rsidR="006129FB" w:rsidRPr="00EE3727">
        <w:t xml:space="preserve"> (</w:t>
      </w:r>
      <w:r w:rsidR="0078302E" w:rsidRPr="00EE3727">
        <w:t>________________________________</w:t>
      </w:r>
      <w:r w:rsidR="0016007B">
        <w:t>________________________________</w:t>
      </w:r>
      <w:r w:rsidR="0078302E" w:rsidRPr="00EE3727">
        <w:t>________</w:t>
      </w:r>
      <w:r w:rsidR="006129FB" w:rsidRPr="00EE3727">
        <w:t>)</w:t>
      </w:r>
      <w:r w:rsidRPr="00D36BCD">
        <w:t xml:space="preserve"> рублей </w:t>
      </w:r>
      <w:r w:rsidR="00FA2931">
        <w:t xml:space="preserve"> _____</w:t>
      </w:r>
      <w:r w:rsidR="001C2441" w:rsidRPr="00EE3727">
        <w:t xml:space="preserve"> </w:t>
      </w:r>
      <w:r w:rsidR="001C2441" w:rsidRPr="00D36BCD">
        <w:t>копеек</w:t>
      </w:r>
      <w:r w:rsidR="00D60EC5" w:rsidRPr="00D36BCD">
        <w:t xml:space="preserve"> </w:t>
      </w:r>
      <w:r w:rsidRPr="00D36BCD">
        <w:t>за счет внебюджетных средств.</w:t>
      </w:r>
    </w:p>
    <w:p w:rsidR="00804400" w:rsidRPr="00EE3727" w:rsidRDefault="00804400" w:rsidP="00DB74DC">
      <w:pPr>
        <w:ind w:left="567"/>
      </w:pPr>
      <w:r w:rsidRPr="00D36BCD">
        <w:t xml:space="preserve"> 3. Срок действия соглашения:</w:t>
      </w:r>
      <w:r w:rsidRPr="00EE3727">
        <w:t xml:space="preserve">  </w:t>
      </w:r>
      <w:r w:rsidR="000B23D6" w:rsidRPr="00EE3727">
        <w:t xml:space="preserve">  </w:t>
      </w:r>
      <w:r w:rsidRPr="00EE3727">
        <w:t>c    «</w:t>
      </w:r>
      <w:r w:rsidR="00A32479" w:rsidRPr="00EE3727">
        <w:t>__</w:t>
      </w:r>
      <w:r w:rsidRPr="00EE3727">
        <w:t>»</w:t>
      </w:r>
      <w:r w:rsidR="000A44CF" w:rsidRPr="00EE3727">
        <w:t xml:space="preserve">   </w:t>
      </w:r>
      <w:r w:rsidR="00A32479" w:rsidRPr="00EE3727">
        <w:t>_____________</w:t>
      </w:r>
      <w:r w:rsidRPr="00EE3727">
        <w:t xml:space="preserve"> </w:t>
      </w:r>
      <w:r w:rsidR="00C44317">
        <w:t xml:space="preserve"> </w:t>
      </w:r>
      <w:r w:rsidRPr="00EE3727">
        <w:t>20</w:t>
      </w:r>
      <w:r w:rsidR="005F3A5B" w:rsidRPr="00EE3727">
        <w:t>2</w:t>
      </w:r>
      <w:r w:rsidR="00C44317">
        <w:t>1</w:t>
      </w:r>
      <w:r w:rsidRPr="00EE3727">
        <w:t xml:space="preserve"> г. </w:t>
      </w:r>
    </w:p>
    <w:p w:rsidR="00804400" w:rsidRPr="00EE3727" w:rsidRDefault="00804400" w:rsidP="00DB74DC">
      <w:pPr>
        <w:ind w:left="567"/>
      </w:pPr>
      <w:r w:rsidRPr="00EE3727">
        <w:tab/>
      </w:r>
      <w:r w:rsidRPr="00EE3727">
        <w:tab/>
      </w:r>
      <w:r w:rsidRPr="00EE3727">
        <w:tab/>
        <w:t xml:space="preserve">            </w:t>
      </w:r>
      <w:r w:rsidR="00DB74DC">
        <w:t xml:space="preserve">            </w:t>
      </w:r>
      <w:r w:rsidR="00587122" w:rsidRPr="00EE3727">
        <w:t xml:space="preserve"> </w:t>
      </w:r>
      <w:r w:rsidRPr="00EE3727">
        <w:t>по  «</w:t>
      </w:r>
      <w:r w:rsidR="00A32479" w:rsidRPr="00EE3727">
        <w:t>__</w:t>
      </w:r>
      <w:r w:rsidRPr="00EE3727">
        <w:t>»</w:t>
      </w:r>
      <w:r w:rsidR="000A44CF" w:rsidRPr="00EE3727">
        <w:t xml:space="preserve">    </w:t>
      </w:r>
      <w:r w:rsidR="00A32479" w:rsidRPr="00EE3727">
        <w:t>____________</w:t>
      </w:r>
      <w:r w:rsidR="000A44CF" w:rsidRPr="00EE3727">
        <w:t xml:space="preserve">  </w:t>
      </w:r>
      <w:r w:rsidRPr="00EE3727">
        <w:t>20</w:t>
      </w:r>
      <w:r w:rsidR="005F3A5B" w:rsidRPr="00EE3727">
        <w:t>2</w:t>
      </w:r>
      <w:r w:rsidR="00C44317">
        <w:t>1</w:t>
      </w:r>
      <w:r w:rsidRPr="00EE3727">
        <w:t xml:space="preserve"> г.</w:t>
      </w:r>
    </w:p>
    <w:p w:rsidR="00804400" w:rsidRPr="00D36BCD" w:rsidRDefault="00804400" w:rsidP="00DB74DC">
      <w:pPr>
        <w:ind w:left="567"/>
      </w:pPr>
      <w:r w:rsidRPr="00D36BCD">
        <w:t>4. Соглашение является основанием для издания приказа по институту.</w:t>
      </w:r>
    </w:p>
    <w:p w:rsidR="00804400" w:rsidRPr="00D36BCD" w:rsidRDefault="00804400" w:rsidP="00DB74DC">
      <w:pPr>
        <w:ind w:left="567"/>
      </w:pPr>
      <w:r w:rsidRPr="00D36BCD">
        <w:t xml:space="preserve">5. Соглашение составлено в 2-х экземплярах, по одному на каждую из сторон                        </w:t>
      </w:r>
    </w:p>
    <w:p w:rsidR="00804400" w:rsidRPr="00D36BCD" w:rsidRDefault="00804400" w:rsidP="00EE3727"/>
    <w:p w:rsidR="00E85706" w:rsidRPr="00603C21" w:rsidRDefault="00E85706" w:rsidP="00E85706">
      <w:pPr>
        <w:pStyle w:val="a5"/>
        <w:jc w:val="both"/>
        <w:rPr>
          <w:b/>
          <w:sz w:val="20"/>
          <w:szCs w:val="20"/>
        </w:rPr>
      </w:pPr>
      <w:r w:rsidRPr="00603C21">
        <w:rPr>
          <w:b/>
          <w:sz w:val="20"/>
          <w:szCs w:val="20"/>
        </w:rPr>
        <w:t xml:space="preserve">РАБОТОДАТЕЛЬ                                                                             </w:t>
      </w:r>
      <w:r>
        <w:rPr>
          <w:b/>
          <w:sz w:val="20"/>
          <w:szCs w:val="20"/>
        </w:rPr>
        <w:t xml:space="preserve">             </w:t>
      </w:r>
      <w:r w:rsidRPr="00603C21">
        <w:rPr>
          <w:b/>
          <w:sz w:val="20"/>
          <w:szCs w:val="20"/>
        </w:rPr>
        <w:t>РАБОТНИК</w:t>
      </w:r>
    </w:p>
    <w:p w:rsidR="00E85706" w:rsidRDefault="00E85706" w:rsidP="00E85706">
      <w:pPr>
        <w:pStyle w:val="a5"/>
        <w:jc w:val="both"/>
      </w:pPr>
    </w:p>
    <w:p w:rsidR="00E85706" w:rsidRPr="00091837" w:rsidRDefault="00E85706" w:rsidP="00E85706">
      <w:pPr>
        <w:tabs>
          <w:tab w:val="left" w:pos="8647"/>
        </w:tabs>
        <w:jc w:val="both"/>
      </w:pPr>
      <w:r>
        <w:t xml:space="preserve">Заместитель директора    </w:t>
      </w:r>
      <w:r w:rsidRPr="00091837">
        <w:t xml:space="preserve">                                               </w:t>
      </w:r>
      <w:r>
        <w:t xml:space="preserve">                    </w:t>
      </w:r>
      <w:r w:rsidRPr="00091837">
        <w:t>____________    _______________</w:t>
      </w:r>
    </w:p>
    <w:p w:rsidR="00E85706" w:rsidRPr="00091837" w:rsidRDefault="00E85706" w:rsidP="00E85706">
      <w:pPr>
        <w:tabs>
          <w:tab w:val="left" w:pos="8647"/>
        </w:tabs>
        <w:jc w:val="both"/>
      </w:pPr>
      <w:r w:rsidRPr="00091837">
        <w:t xml:space="preserve">ИАТЭ НИЯУ МИФИ                                                              </w:t>
      </w:r>
      <w:r>
        <w:t xml:space="preserve">                  </w:t>
      </w:r>
      <w:r w:rsidRPr="00091837">
        <w:t xml:space="preserve"> </w:t>
      </w:r>
      <w:r w:rsidRPr="00091837">
        <w:rPr>
          <w:sz w:val="14"/>
          <w:szCs w:val="14"/>
        </w:rPr>
        <w:t>(подпись)</w:t>
      </w:r>
      <w:r w:rsidRPr="00091837">
        <w:t xml:space="preserve">              </w:t>
      </w:r>
      <w:r w:rsidRPr="00091837">
        <w:rPr>
          <w:sz w:val="14"/>
          <w:szCs w:val="14"/>
        </w:rPr>
        <w:t>(Фамилия И.О.)</w:t>
      </w:r>
      <w:r w:rsidRPr="00091837">
        <w:t xml:space="preserve">                              </w:t>
      </w:r>
    </w:p>
    <w:p w:rsidR="00E85706" w:rsidRPr="00091837" w:rsidRDefault="00E85706" w:rsidP="00E85706">
      <w:pPr>
        <w:tabs>
          <w:tab w:val="left" w:pos="8647"/>
        </w:tabs>
        <w:jc w:val="both"/>
      </w:pPr>
      <w:r w:rsidRPr="00091837">
        <w:t xml:space="preserve">_____________ Э.Е. Русанова                                            </w:t>
      </w:r>
      <w:r>
        <w:t xml:space="preserve">                   </w:t>
      </w:r>
      <w:r w:rsidRPr="00091837">
        <w:t>«___»_______________20</w:t>
      </w:r>
      <w:r>
        <w:t>2</w:t>
      </w:r>
      <w:r w:rsidR="00C44317">
        <w:t>1</w:t>
      </w:r>
      <w:r w:rsidRPr="00091837">
        <w:t>г.</w:t>
      </w:r>
    </w:p>
    <w:p w:rsidR="00E85706" w:rsidRPr="00091837" w:rsidRDefault="00E85706" w:rsidP="00E85706">
      <w:pPr>
        <w:tabs>
          <w:tab w:val="left" w:pos="8647"/>
        </w:tabs>
        <w:jc w:val="both"/>
      </w:pPr>
      <w:r w:rsidRPr="00091837">
        <w:t>«___» ____________ 20</w:t>
      </w:r>
      <w:r>
        <w:t>2</w:t>
      </w:r>
      <w:r w:rsidR="00C44317">
        <w:t>1</w:t>
      </w:r>
      <w:r w:rsidRPr="00091837">
        <w:t xml:space="preserve"> г.</w:t>
      </w:r>
    </w:p>
    <w:p w:rsidR="00E85706" w:rsidRPr="00D36BCD" w:rsidRDefault="00E85706" w:rsidP="00E85706">
      <w:pPr>
        <w:tabs>
          <w:tab w:val="left" w:pos="8647"/>
        </w:tabs>
        <w:jc w:val="both"/>
      </w:pPr>
    </w:p>
    <w:p w:rsidR="00E85706" w:rsidRPr="00D36BCD" w:rsidRDefault="00E85706" w:rsidP="00E85706">
      <w:pPr>
        <w:tabs>
          <w:tab w:val="left" w:pos="8647"/>
        </w:tabs>
        <w:jc w:val="both"/>
      </w:pPr>
      <w:r w:rsidRPr="00D36BCD">
        <w:t>СОГЛАСОВАНО:</w:t>
      </w:r>
    </w:p>
    <w:p w:rsidR="00E85706" w:rsidRPr="008E3808" w:rsidRDefault="00E85706" w:rsidP="00E85706">
      <w:pPr>
        <w:tabs>
          <w:tab w:val="left" w:pos="8647"/>
        </w:tabs>
        <w:jc w:val="both"/>
      </w:pPr>
      <w:r w:rsidRPr="008E3808">
        <w:t xml:space="preserve">И.о.заместителя директора </w:t>
      </w:r>
    </w:p>
    <w:p w:rsidR="00E85706" w:rsidRPr="008E3808" w:rsidRDefault="00E85706" w:rsidP="00E85706">
      <w:pPr>
        <w:tabs>
          <w:tab w:val="left" w:pos="8647"/>
        </w:tabs>
        <w:jc w:val="both"/>
      </w:pPr>
      <w:r w:rsidRPr="008E3808">
        <w:t>Начальник УМУ</w:t>
      </w:r>
    </w:p>
    <w:p w:rsidR="00E85706" w:rsidRPr="00D36BCD" w:rsidRDefault="00E85706" w:rsidP="00E85706">
      <w:pPr>
        <w:tabs>
          <w:tab w:val="left" w:pos="8647"/>
        </w:tabs>
        <w:jc w:val="both"/>
      </w:pPr>
      <w:r w:rsidRPr="00D36BCD">
        <w:t>М.Г.Ткаченко</w:t>
      </w:r>
    </w:p>
    <w:p w:rsidR="00E85706" w:rsidRPr="00D36BCD" w:rsidRDefault="00C44317" w:rsidP="00E85706">
      <w:pPr>
        <w:tabs>
          <w:tab w:val="left" w:pos="8647"/>
        </w:tabs>
        <w:jc w:val="both"/>
      </w:pPr>
      <w:r>
        <w:t xml:space="preserve"> «___» ____________</w:t>
      </w:r>
      <w:bookmarkStart w:id="0" w:name="_GoBack"/>
      <w:bookmarkEnd w:id="0"/>
      <w:r w:rsidR="00E85706" w:rsidRPr="00D36BCD">
        <w:t xml:space="preserve"> 20</w:t>
      </w:r>
      <w:r w:rsidR="00E85706">
        <w:t>2</w:t>
      </w:r>
      <w:r>
        <w:t>1</w:t>
      </w:r>
      <w:r w:rsidR="00E85706" w:rsidRPr="00D36BCD">
        <w:t xml:space="preserve"> г.</w:t>
      </w:r>
    </w:p>
    <w:p w:rsidR="00E85706" w:rsidRPr="002756A2" w:rsidRDefault="00E85706" w:rsidP="00E85706">
      <w:pPr>
        <w:tabs>
          <w:tab w:val="left" w:pos="1155"/>
        </w:tabs>
        <w:jc w:val="both"/>
        <w:rPr>
          <w:sz w:val="22"/>
          <w:szCs w:val="22"/>
        </w:rPr>
      </w:pPr>
    </w:p>
    <w:p w:rsidR="00D60EC5" w:rsidRPr="00D36BCD" w:rsidRDefault="00D60EC5" w:rsidP="00EE3727">
      <w:r w:rsidRPr="00D36BCD">
        <w:t xml:space="preserve"> </w:t>
      </w:r>
    </w:p>
    <w:p w:rsidR="00804400" w:rsidRPr="002756A2" w:rsidRDefault="00804400" w:rsidP="00D60EC5">
      <w:pPr>
        <w:tabs>
          <w:tab w:val="left" w:pos="1155"/>
        </w:tabs>
        <w:jc w:val="both"/>
        <w:rPr>
          <w:sz w:val="22"/>
          <w:szCs w:val="22"/>
        </w:rPr>
      </w:pPr>
    </w:p>
    <w:sectPr w:rsidR="00804400" w:rsidRPr="002756A2" w:rsidSect="00F441AC">
      <w:pgSz w:w="11906" w:h="16838"/>
      <w:pgMar w:top="709" w:right="707" w:bottom="42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024" w:rsidRDefault="002E4024">
      <w:r>
        <w:separator/>
      </w:r>
    </w:p>
  </w:endnote>
  <w:endnote w:type="continuationSeparator" w:id="0">
    <w:p w:rsidR="002E4024" w:rsidRDefault="002E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024" w:rsidRDefault="002E4024">
      <w:r>
        <w:separator/>
      </w:r>
    </w:p>
  </w:footnote>
  <w:footnote w:type="continuationSeparator" w:id="0">
    <w:p w:rsidR="002E4024" w:rsidRDefault="002E4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B5B35"/>
    <w:multiLevelType w:val="multilevel"/>
    <w:tmpl w:val="357414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4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" w15:restartNumberingAfterBreak="0">
    <w:nsid w:val="5C0577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3F"/>
    <w:rsid w:val="000009A2"/>
    <w:rsid w:val="00013A2C"/>
    <w:rsid w:val="000159B3"/>
    <w:rsid w:val="000160E4"/>
    <w:rsid w:val="00016303"/>
    <w:rsid w:val="0002555C"/>
    <w:rsid w:val="00025F4F"/>
    <w:rsid w:val="00033A3A"/>
    <w:rsid w:val="0006674B"/>
    <w:rsid w:val="00067409"/>
    <w:rsid w:val="00067E8B"/>
    <w:rsid w:val="000845C4"/>
    <w:rsid w:val="00087519"/>
    <w:rsid w:val="00091432"/>
    <w:rsid w:val="00092777"/>
    <w:rsid w:val="00093BC9"/>
    <w:rsid w:val="0009682D"/>
    <w:rsid w:val="000A44CF"/>
    <w:rsid w:val="000B056C"/>
    <w:rsid w:val="000B23D6"/>
    <w:rsid w:val="000B5AE9"/>
    <w:rsid w:val="000B717A"/>
    <w:rsid w:val="000C1A0D"/>
    <w:rsid w:val="000D2481"/>
    <w:rsid w:val="001020AC"/>
    <w:rsid w:val="00121B7F"/>
    <w:rsid w:val="00125BF7"/>
    <w:rsid w:val="00127025"/>
    <w:rsid w:val="00127370"/>
    <w:rsid w:val="00151B05"/>
    <w:rsid w:val="0015406A"/>
    <w:rsid w:val="0016007B"/>
    <w:rsid w:val="00183A43"/>
    <w:rsid w:val="00196071"/>
    <w:rsid w:val="001C076D"/>
    <w:rsid w:val="001C2441"/>
    <w:rsid w:val="001E2AA0"/>
    <w:rsid w:val="00222250"/>
    <w:rsid w:val="002230B9"/>
    <w:rsid w:val="0023130E"/>
    <w:rsid w:val="002338C8"/>
    <w:rsid w:val="002361C6"/>
    <w:rsid w:val="0024107F"/>
    <w:rsid w:val="00242F5C"/>
    <w:rsid w:val="00243091"/>
    <w:rsid w:val="0024701E"/>
    <w:rsid w:val="00250964"/>
    <w:rsid w:val="002756A2"/>
    <w:rsid w:val="00282469"/>
    <w:rsid w:val="00283222"/>
    <w:rsid w:val="00295DAC"/>
    <w:rsid w:val="002A0B1C"/>
    <w:rsid w:val="002C2AB4"/>
    <w:rsid w:val="002C3D04"/>
    <w:rsid w:val="002C4C48"/>
    <w:rsid w:val="002C5479"/>
    <w:rsid w:val="002C5718"/>
    <w:rsid w:val="002C71E1"/>
    <w:rsid w:val="002C7412"/>
    <w:rsid w:val="002D536D"/>
    <w:rsid w:val="002E067F"/>
    <w:rsid w:val="002E06CA"/>
    <w:rsid w:val="002E0C95"/>
    <w:rsid w:val="002E244D"/>
    <w:rsid w:val="002E4024"/>
    <w:rsid w:val="002F488D"/>
    <w:rsid w:val="002F6DAB"/>
    <w:rsid w:val="00307FC9"/>
    <w:rsid w:val="0031214A"/>
    <w:rsid w:val="00312266"/>
    <w:rsid w:val="00313E8F"/>
    <w:rsid w:val="00316680"/>
    <w:rsid w:val="0032524E"/>
    <w:rsid w:val="00326E39"/>
    <w:rsid w:val="00361A0A"/>
    <w:rsid w:val="00362555"/>
    <w:rsid w:val="003633FA"/>
    <w:rsid w:val="003648C5"/>
    <w:rsid w:val="00381844"/>
    <w:rsid w:val="00390E2A"/>
    <w:rsid w:val="003A1E8A"/>
    <w:rsid w:val="003A6140"/>
    <w:rsid w:val="003A7B1C"/>
    <w:rsid w:val="003B1CF8"/>
    <w:rsid w:val="003B3846"/>
    <w:rsid w:val="003B7310"/>
    <w:rsid w:val="003C60AA"/>
    <w:rsid w:val="003D3927"/>
    <w:rsid w:val="003E3C72"/>
    <w:rsid w:val="003E4901"/>
    <w:rsid w:val="003E7BC1"/>
    <w:rsid w:val="003F5D3A"/>
    <w:rsid w:val="003F75EE"/>
    <w:rsid w:val="00401B95"/>
    <w:rsid w:val="00403F3F"/>
    <w:rsid w:val="00417E47"/>
    <w:rsid w:val="0043334B"/>
    <w:rsid w:val="004412A2"/>
    <w:rsid w:val="00454A1C"/>
    <w:rsid w:val="00471F13"/>
    <w:rsid w:val="00481556"/>
    <w:rsid w:val="00483CBD"/>
    <w:rsid w:val="00485F0B"/>
    <w:rsid w:val="00486FAC"/>
    <w:rsid w:val="00492930"/>
    <w:rsid w:val="00492F8E"/>
    <w:rsid w:val="004A55B4"/>
    <w:rsid w:val="004B3E3A"/>
    <w:rsid w:val="004B63CC"/>
    <w:rsid w:val="004C3928"/>
    <w:rsid w:val="004E2CC6"/>
    <w:rsid w:val="004E4981"/>
    <w:rsid w:val="004F2453"/>
    <w:rsid w:val="004F76C7"/>
    <w:rsid w:val="00506C1A"/>
    <w:rsid w:val="0051570B"/>
    <w:rsid w:val="005402A4"/>
    <w:rsid w:val="005724A0"/>
    <w:rsid w:val="00574A06"/>
    <w:rsid w:val="00586A2A"/>
    <w:rsid w:val="00587122"/>
    <w:rsid w:val="005A29D5"/>
    <w:rsid w:val="005B6AEF"/>
    <w:rsid w:val="005B70EE"/>
    <w:rsid w:val="005C05DF"/>
    <w:rsid w:val="005C2CF9"/>
    <w:rsid w:val="005C6679"/>
    <w:rsid w:val="005D071E"/>
    <w:rsid w:val="005D51B1"/>
    <w:rsid w:val="005F107E"/>
    <w:rsid w:val="005F3A5B"/>
    <w:rsid w:val="005F73DB"/>
    <w:rsid w:val="00601D76"/>
    <w:rsid w:val="00610191"/>
    <w:rsid w:val="006129FB"/>
    <w:rsid w:val="00612C63"/>
    <w:rsid w:val="006215CA"/>
    <w:rsid w:val="00622674"/>
    <w:rsid w:val="00622745"/>
    <w:rsid w:val="00631D67"/>
    <w:rsid w:val="00631EA9"/>
    <w:rsid w:val="00632950"/>
    <w:rsid w:val="006538E4"/>
    <w:rsid w:val="006550A3"/>
    <w:rsid w:val="0066217E"/>
    <w:rsid w:val="006641A2"/>
    <w:rsid w:val="00670596"/>
    <w:rsid w:val="00674B51"/>
    <w:rsid w:val="006A346B"/>
    <w:rsid w:val="006A56EB"/>
    <w:rsid w:val="006A638C"/>
    <w:rsid w:val="006B1742"/>
    <w:rsid w:val="006C0E87"/>
    <w:rsid w:val="006E13EA"/>
    <w:rsid w:val="00700D15"/>
    <w:rsid w:val="00704D5E"/>
    <w:rsid w:val="007206E6"/>
    <w:rsid w:val="0072387E"/>
    <w:rsid w:val="007244DC"/>
    <w:rsid w:val="00731788"/>
    <w:rsid w:val="00764F42"/>
    <w:rsid w:val="00770007"/>
    <w:rsid w:val="00771311"/>
    <w:rsid w:val="007777A3"/>
    <w:rsid w:val="00783027"/>
    <w:rsid w:val="0078302E"/>
    <w:rsid w:val="00785E6E"/>
    <w:rsid w:val="0078724B"/>
    <w:rsid w:val="00790BBE"/>
    <w:rsid w:val="007976C1"/>
    <w:rsid w:val="007A103F"/>
    <w:rsid w:val="007A1D68"/>
    <w:rsid w:val="007B692C"/>
    <w:rsid w:val="007C3C5F"/>
    <w:rsid w:val="007D28DC"/>
    <w:rsid w:val="00804400"/>
    <w:rsid w:val="008120AD"/>
    <w:rsid w:val="00821A80"/>
    <w:rsid w:val="00826C82"/>
    <w:rsid w:val="00845DDB"/>
    <w:rsid w:val="00854045"/>
    <w:rsid w:val="008712FB"/>
    <w:rsid w:val="008745E0"/>
    <w:rsid w:val="00880F46"/>
    <w:rsid w:val="00881136"/>
    <w:rsid w:val="00883958"/>
    <w:rsid w:val="00891803"/>
    <w:rsid w:val="008A22C1"/>
    <w:rsid w:val="008A55D3"/>
    <w:rsid w:val="008B6117"/>
    <w:rsid w:val="008C6796"/>
    <w:rsid w:val="008D4BF2"/>
    <w:rsid w:val="008D7239"/>
    <w:rsid w:val="008D7D3E"/>
    <w:rsid w:val="008E1FB4"/>
    <w:rsid w:val="008E3808"/>
    <w:rsid w:val="008E6608"/>
    <w:rsid w:val="008F4BEB"/>
    <w:rsid w:val="008F5111"/>
    <w:rsid w:val="008F5CCB"/>
    <w:rsid w:val="008F6F2B"/>
    <w:rsid w:val="00904B99"/>
    <w:rsid w:val="00932125"/>
    <w:rsid w:val="00932646"/>
    <w:rsid w:val="00943A0F"/>
    <w:rsid w:val="00946D45"/>
    <w:rsid w:val="00964867"/>
    <w:rsid w:val="00980CB6"/>
    <w:rsid w:val="00982607"/>
    <w:rsid w:val="00982B00"/>
    <w:rsid w:val="00992FC9"/>
    <w:rsid w:val="00996CD6"/>
    <w:rsid w:val="009A31EA"/>
    <w:rsid w:val="009A7A43"/>
    <w:rsid w:val="009C6BEB"/>
    <w:rsid w:val="009D6C73"/>
    <w:rsid w:val="009E01FF"/>
    <w:rsid w:val="009E084B"/>
    <w:rsid w:val="009E16A8"/>
    <w:rsid w:val="009E74D6"/>
    <w:rsid w:val="009F19C2"/>
    <w:rsid w:val="009F28C6"/>
    <w:rsid w:val="00A0668A"/>
    <w:rsid w:val="00A078AB"/>
    <w:rsid w:val="00A10D07"/>
    <w:rsid w:val="00A10ED7"/>
    <w:rsid w:val="00A11694"/>
    <w:rsid w:val="00A247CD"/>
    <w:rsid w:val="00A32479"/>
    <w:rsid w:val="00A4472C"/>
    <w:rsid w:val="00A46B47"/>
    <w:rsid w:val="00A61923"/>
    <w:rsid w:val="00A664F4"/>
    <w:rsid w:val="00A67361"/>
    <w:rsid w:val="00A70F6D"/>
    <w:rsid w:val="00A739A3"/>
    <w:rsid w:val="00A7655E"/>
    <w:rsid w:val="00A8131A"/>
    <w:rsid w:val="00A81373"/>
    <w:rsid w:val="00A92BAF"/>
    <w:rsid w:val="00AA1C26"/>
    <w:rsid w:val="00AA1DB9"/>
    <w:rsid w:val="00AA6C93"/>
    <w:rsid w:val="00AB3B0D"/>
    <w:rsid w:val="00AC1C7A"/>
    <w:rsid w:val="00AC1D19"/>
    <w:rsid w:val="00AC3A3C"/>
    <w:rsid w:val="00AD1D18"/>
    <w:rsid w:val="00AD7A1B"/>
    <w:rsid w:val="00AE0DE2"/>
    <w:rsid w:val="00AE1E11"/>
    <w:rsid w:val="00AE2D85"/>
    <w:rsid w:val="00AE4672"/>
    <w:rsid w:val="00AE6224"/>
    <w:rsid w:val="00AF4E7C"/>
    <w:rsid w:val="00AF59C3"/>
    <w:rsid w:val="00B01F80"/>
    <w:rsid w:val="00B03EC0"/>
    <w:rsid w:val="00B1021B"/>
    <w:rsid w:val="00B33729"/>
    <w:rsid w:val="00B352E8"/>
    <w:rsid w:val="00B3535D"/>
    <w:rsid w:val="00B511AE"/>
    <w:rsid w:val="00B627AE"/>
    <w:rsid w:val="00B64699"/>
    <w:rsid w:val="00B72C9D"/>
    <w:rsid w:val="00B72D3F"/>
    <w:rsid w:val="00B96EC2"/>
    <w:rsid w:val="00BA5E84"/>
    <w:rsid w:val="00BB7E7A"/>
    <w:rsid w:val="00BC1000"/>
    <w:rsid w:val="00BC340D"/>
    <w:rsid w:val="00BC50C6"/>
    <w:rsid w:val="00BC6275"/>
    <w:rsid w:val="00BC6B0E"/>
    <w:rsid w:val="00BC6EB8"/>
    <w:rsid w:val="00BE2E2C"/>
    <w:rsid w:val="00C067ED"/>
    <w:rsid w:val="00C20347"/>
    <w:rsid w:val="00C24882"/>
    <w:rsid w:val="00C25940"/>
    <w:rsid w:val="00C44317"/>
    <w:rsid w:val="00C51216"/>
    <w:rsid w:val="00C525F9"/>
    <w:rsid w:val="00C53A91"/>
    <w:rsid w:val="00C53B4A"/>
    <w:rsid w:val="00C676A6"/>
    <w:rsid w:val="00C7063E"/>
    <w:rsid w:val="00C7187F"/>
    <w:rsid w:val="00C80315"/>
    <w:rsid w:val="00C8236A"/>
    <w:rsid w:val="00C851F8"/>
    <w:rsid w:val="00C86D95"/>
    <w:rsid w:val="00C948DD"/>
    <w:rsid w:val="00C95D99"/>
    <w:rsid w:val="00CA2938"/>
    <w:rsid w:val="00CA47B0"/>
    <w:rsid w:val="00CA4B44"/>
    <w:rsid w:val="00CA768A"/>
    <w:rsid w:val="00CD3CE0"/>
    <w:rsid w:val="00CD50F7"/>
    <w:rsid w:val="00CD6DF1"/>
    <w:rsid w:val="00CE5533"/>
    <w:rsid w:val="00D01DD3"/>
    <w:rsid w:val="00D02B05"/>
    <w:rsid w:val="00D0797C"/>
    <w:rsid w:val="00D3141E"/>
    <w:rsid w:val="00D32A4C"/>
    <w:rsid w:val="00D36BCD"/>
    <w:rsid w:val="00D436B7"/>
    <w:rsid w:val="00D456F0"/>
    <w:rsid w:val="00D45CA6"/>
    <w:rsid w:val="00D5155A"/>
    <w:rsid w:val="00D60EC5"/>
    <w:rsid w:val="00D611EA"/>
    <w:rsid w:val="00D65D27"/>
    <w:rsid w:val="00D7429F"/>
    <w:rsid w:val="00D76849"/>
    <w:rsid w:val="00D80D54"/>
    <w:rsid w:val="00D95FAF"/>
    <w:rsid w:val="00D97083"/>
    <w:rsid w:val="00DB74DC"/>
    <w:rsid w:val="00DD0443"/>
    <w:rsid w:val="00DE1075"/>
    <w:rsid w:val="00E03CDC"/>
    <w:rsid w:val="00E04912"/>
    <w:rsid w:val="00E05C11"/>
    <w:rsid w:val="00E25526"/>
    <w:rsid w:val="00E552CD"/>
    <w:rsid w:val="00E577C1"/>
    <w:rsid w:val="00E577FD"/>
    <w:rsid w:val="00E8143E"/>
    <w:rsid w:val="00E85706"/>
    <w:rsid w:val="00E866FC"/>
    <w:rsid w:val="00EB72B2"/>
    <w:rsid w:val="00EC62BA"/>
    <w:rsid w:val="00ED1D38"/>
    <w:rsid w:val="00ED749D"/>
    <w:rsid w:val="00EE3727"/>
    <w:rsid w:val="00EF7644"/>
    <w:rsid w:val="00F02F1B"/>
    <w:rsid w:val="00F04223"/>
    <w:rsid w:val="00F17027"/>
    <w:rsid w:val="00F23064"/>
    <w:rsid w:val="00F32811"/>
    <w:rsid w:val="00F33CE4"/>
    <w:rsid w:val="00F365A2"/>
    <w:rsid w:val="00F441AC"/>
    <w:rsid w:val="00F61D7C"/>
    <w:rsid w:val="00F75D61"/>
    <w:rsid w:val="00F768C9"/>
    <w:rsid w:val="00F879C6"/>
    <w:rsid w:val="00F948C2"/>
    <w:rsid w:val="00FA2931"/>
    <w:rsid w:val="00FA5486"/>
    <w:rsid w:val="00FB119D"/>
    <w:rsid w:val="00FB3636"/>
    <w:rsid w:val="00FD23DD"/>
    <w:rsid w:val="00FE1137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05A92"/>
  <w14:defaultImageDpi w14:val="0"/>
  <w15:docId w15:val="{331B78FE-48E6-463D-B287-1BDD004B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E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0DE2"/>
    <w:pPr>
      <w:keepNext/>
      <w:tabs>
        <w:tab w:val="left" w:pos="8647"/>
      </w:tabs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0DE2"/>
    <w:pPr>
      <w:keepNext/>
      <w:tabs>
        <w:tab w:val="left" w:pos="8647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0DE2"/>
    <w:pPr>
      <w:keepNext/>
      <w:tabs>
        <w:tab w:val="left" w:pos="8647"/>
      </w:tabs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8131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8131A"/>
    <w:rPr>
      <w:rFonts w:ascii="Calibri" w:hAnsi="Calibri" w:cs="Times New Roman"/>
      <w:b/>
      <w:sz w:val="28"/>
    </w:rPr>
  </w:style>
  <w:style w:type="paragraph" w:customStyle="1" w:styleId="ConsPlusNormal">
    <w:name w:val="ConsPlusNormal"/>
    <w:uiPriority w:val="99"/>
    <w:rsid w:val="00A8131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AE0DE2"/>
    <w:pPr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AE0DE2"/>
    <w:pPr>
      <w:tabs>
        <w:tab w:val="left" w:pos="8647"/>
      </w:tabs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72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C51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9">
    <w:name w:val="Знак Знак Знак Знак"/>
    <w:basedOn w:val="a"/>
    <w:rsid w:val="00033A3A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table" w:styleId="aa">
    <w:name w:val="Table Grid"/>
    <w:basedOn w:val="a1"/>
    <w:uiPriority w:val="99"/>
    <w:rsid w:val="00C2034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C20347"/>
  </w:style>
  <w:style w:type="character" w:customStyle="1" w:styleId="ac">
    <w:name w:val="Текст сноски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C2034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32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ОБНИНСКИЙ ИНСТИТУТ АТОМНОЙ ЭНЕРГЕТИКИ</vt:lpstr>
    </vt:vector>
  </TitlesOfParts>
  <Company>IATE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ОБНИНСКИЙ ИНСТИТУТ АТОМНОЙ ЭНЕРГЕТИКИ</dc:title>
  <dc:creator>Бухгалтер</dc:creator>
  <cp:lastModifiedBy>Елена Генад. Илларионова</cp:lastModifiedBy>
  <cp:revision>3</cp:revision>
  <cp:lastPrinted>2019-04-17T10:32:00Z</cp:lastPrinted>
  <dcterms:created xsi:type="dcterms:W3CDTF">2020-11-16T09:31:00Z</dcterms:created>
  <dcterms:modified xsi:type="dcterms:W3CDTF">2021-01-14T07:11:00Z</dcterms:modified>
</cp:coreProperties>
</file>