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8" w:rsidRPr="00E81108" w:rsidRDefault="00E81108" w:rsidP="00E81108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r>
        <w:t xml:space="preserve">Выдержка из Правил приема в НИЯУ МИФИ </w:t>
      </w:r>
    </w:p>
    <w:p w:rsidR="00E81108" w:rsidRPr="009B459B" w:rsidRDefault="00E81108" w:rsidP="00E81108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r>
        <w:t>на 20</w:t>
      </w:r>
      <w:r w:rsidRPr="009B459B">
        <w:t>20</w:t>
      </w:r>
      <w:r>
        <w:t>/202</w:t>
      </w:r>
      <w:r w:rsidRPr="009B459B">
        <w:t>1</w:t>
      </w:r>
      <w:r>
        <w:t xml:space="preserve"> учебный год </w:t>
      </w:r>
    </w:p>
    <w:p w:rsidR="00697500" w:rsidRPr="00697500" w:rsidRDefault="00697500" w:rsidP="00697500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97500">
        <w:rPr>
          <w:rFonts w:ascii="Arial" w:hAnsi="Arial" w:cs="Arial"/>
          <w:b/>
          <w:color w:val="000000"/>
          <w:sz w:val="28"/>
          <w:szCs w:val="28"/>
        </w:rPr>
        <w:t xml:space="preserve">Прием </w:t>
      </w:r>
      <w:r w:rsidR="00CC0449">
        <w:rPr>
          <w:rFonts w:ascii="Arial" w:hAnsi="Arial" w:cs="Arial"/>
          <w:b/>
          <w:color w:val="000000"/>
          <w:sz w:val="28"/>
          <w:szCs w:val="28"/>
        </w:rPr>
        <w:t xml:space="preserve">в 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пределах особой квоты</w:t>
      </w:r>
      <w:r w:rsidRPr="00697500">
        <w:rPr>
          <w:rFonts w:ascii="Arial" w:hAnsi="Arial" w:cs="Arial"/>
          <w:b/>
          <w:color w:val="000000"/>
          <w:sz w:val="28"/>
          <w:szCs w:val="28"/>
        </w:rPr>
        <w:t xml:space="preserve"> в  НИЯУ МИФИ</w:t>
      </w:r>
    </w:p>
    <w:p w:rsidR="00377BCE" w:rsidRPr="00697500" w:rsidRDefault="00377BCE" w:rsidP="0069750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697500">
        <w:rPr>
          <w:color w:val="000000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697500">
        <w:rPr>
          <w:color w:val="000000"/>
        </w:rPr>
        <w:t xml:space="preserve"> 1–4 пункта 1 статьи 3 Федерального закона от 12 января 1995г. № 5-ФЗ «О ветеранах».</w:t>
      </w:r>
    </w:p>
    <w:p w:rsidR="00274E3C" w:rsidRDefault="00274E3C"/>
    <w:sectPr w:rsidR="00274E3C" w:rsidSect="00E8110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7"/>
    <w:rsid w:val="00116837"/>
    <w:rsid w:val="00274E3C"/>
    <w:rsid w:val="00377BCE"/>
    <w:rsid w:val="00697500"/>
    <w:rsid w:val="00CC0449"/>
    <w:rsid w:val="00E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5</cp:revision>
  <dcterms:created xsi:type="dcterms:W3CDTF">2020-05-24T15:27:00Z</dcterms:created>
  <dcterms:modified xsi:type="dcterms:W3CDTF">2020-05-24T15:41:00Z</dcterms:modified>
</cp:coreProperties>
</file>