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379" w:rsidRDefault="001C2B1E">
      <w:pPr>
        <w:rPr>
          <w:rFonts w:ascii="Times New Roman" w:hAnsi="Times New Roman" w:cs="Times New Roman"/>
          <w:b/>
          <w:sz w:val="36"/>
          <w:szCs w:val="36"/>
        </w:rPr>
      </w:pPr>
      <w:r w:rsidRPr="001C2B1E">
        <w:rPr>
          <w:rFonts w:ascii="Times New Roman" w:hAnsi="Times New Roman" w:cs="Times New Roman"/>
          <w:b/>
          <w:sz w:val="36"/>
          <w:szCs w:val="36"/>
        </w:rPr>
        <w:t>Ключевые даты приемной кампании 2021 года</w:t>
      </w:r>
    </w:p>
    <w:p w:rsidR="001C2B1E" w:rsidRPr="001C2B1E" w:rsidRDefault="001C2B1E" w:rsidP="001C2B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2B1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15 июня</w:t>
      </w:r>
      <w:r w:rsidRPr="001C2B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- начало приема документов на программы </w:t>
      </w:r>
      <w:proofErr w:type="spellStart"/>
      <w:r w:rsidRPr="001C2B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бакалавриата</w:t>
      </w:r>
      <w:proofErr w:type="spellEnd"/>
      <w:r w:rsidRPr="001C2B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</w:t>
      </w:r>
      <w:proofErr w:type="spellStart"/>
      <w:r w:rsidRPr="001C2B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специалитета</w:t>
      </w:r>
      <w:proofErr w:type="spellEnd"/>
      <w:r w:rsidRPr="001C2B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1C2B1E" w:rsidRPr="001C2B1E" w:rsidRDefault="001C2B1E" w:rsidP="001C2B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2B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C2B1E" w:rsidRPr="001C2B1E" w:rsidRDefault="001C2B1E" w:rsidP="001C2B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2B1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16 июля</w:t>
      </w:r>
      <w:r w:rsidRPr="001C2B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срок завершения приема документов, необходимых для поступления от лиц, проходящих вступительные испытания, проводимые НИЯУ МИФИ самостоятельно.</w:t>
      </w:r>
    </w:p>
    <w:p w:rsidR="001C2B1E" w:rsidRPr="001C2B1E" w:rsidRDefault="001C2B1E" w:rsidP="001C2B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2B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C2B1E" w:rsidRPr="001C2B1E" w:rsidRDefault="001C2B1E" w:rsidP="001C2B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2B1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</w:t>
      </w:r>
      <w:r w:rsidR="006C5A7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9</w:t>
      </w:r>
      <w:r w:rsidRPr="001C2B1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июля</w:t>
      </w:r>
      <w:r w:rsidRPr="001C2B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срок завершения приема документов, необходимых для поступления, от лиц, поступающих на обучение без прохождения указанных вступительных испытаний.</w:t>
      </w:r>
    </w:p>
    <w:p w:rsidR="001C2B1E" w:rsidRPr="001C2B1E" w:rsidRDefault="001C2B1E" w:rsidP="001C2B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2B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C2B1E" w:rsidRPr="001C2B1E" w:rsidRDefault="001C2B1E" w:rsidP="001C2B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2B1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</w:t>
      </w:r>
      <w:r w:rsidR="006C5A7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9</w:t>
      </w:r>
      <w:r w:rsidRPr="001C2B1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июля</w:t>
      </w:r>
      <w:r w:rsidRPr="001C2B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срок завершения вступительных испытаний, проводимых НИЯУ МИФИ самостоятельно.</w:t>
      </w:r>
    </w:p>
    <w:p w:rsidR="001C2B1E" w:rsidRPr="001C2B1E" w:rsidRDefault="001C2B1E" w:rsidP="001C2B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2B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C2B1E" w:rsidRPr="001C2B1E" w:rsidRDefault="001C2B1E" w:rsidP="001C2B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2B1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</w:t>
      </w:r>
      <w:r w:rsidR="006C5A7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августа</w:t>
      </w:r>
      <w:r w:rsidRPr="001C2B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размещение списков поступающих на официальном сайте НИЯУ МИФИ в информационно-телекоммуникационной сети “Интернет и в электронной информационной системе.</w:t>
      </w:r>
    </w:p>
    <w:p w:rsidR="001C2B1E" w:rsidRPr="001C2B1E" w:rsidRDefault="001C2B1E" w:rsidP="001C2B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2B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C2B1E" w:rsidRPr="001C2B1E" w:rsidRDefault="006C5A77" w:rsidP="001C2B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 августа</w:t>
      </w:r>
      <w:r w:rsidR="001C2B1E" w:rsidRPr="001C2B1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="001C2B1E" w:rsidRPr="001C2B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срок завершения приема согласий на зачисление, поступающих без вступительных испытаний, поступающих на места в пределах квот.</w:t>
      </w:r>
    </w:p>
    <w:p w:rsidR="001C2B1E" w:rsidRPr="001C2B1E" w:rsidRDefault="001C2B1E" w:rsidP="001C2B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2B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C2B1E" w:rsidRPr="001C2B1E" w:rsidRDefault="006C5A77" w:rsidP="001C2B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6</w:t>
      </w:r>
      <w:r w:rsidR="001C2B1E" w:rsidRPr="001C2B1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августа</w:t>
      </w:r>
      <w:r w:rsidR="001C2B1E" w:rsidRPr="001C2B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выход приказа (приказов) о зачислении лиц, подавших заявление о согласии на зачисление, из числа поступающих без вступительных испытаний, поступающих на места в пределах квот.</w:t>
      </w:r>
    </w:p>
    <w:p w:rsidR="001C2B1E" w:rsidRPr="001C2B1E" w:rsidRDefault="001C2B1E" w:rsidP="001C2B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2B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C2B1E" w:rsidRPr="001C2B1E" w:rsidRDefault="006C5A77" w:rsidP="001C2B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11</w:t>
      </w:r>
      <w:r w:rsidR="001C2B1E" w:rsidRPr="001C2B1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августа</w:t>
      </w:r>
      <w:r w:rsidR="001C2B1E" w:rsidRPr="001C2B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-  срок завершения приема согласий на зачисление,  от лиц </w:t>
      </w:r>
      <w:proofErr w:type="gramStart"/>
      <w:r w:rsidR="001C2B1E" w:rsidRPr="001C2B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поступающих</w:t>
      </w:r>
      <w:proofErr w:type="gramEnd"/>
      <w:r w:rsidR="001C2B1E" w:rsidRPr="001C2B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основные конкурсные места;</w:t>
      </w:r>
    </w:p>
    <w:p w:rsidR="001C2B1E" w:rsidRPr="001C2B1E" w:rsidRDefault="001C2B1E" w:rsidP="001C2B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2B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C2B1E" w:rsidRDefault="006C5A77" w:rsidP="001C2B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17</w:t>
      </w:r>
      <w:r w:rsidR="001C2B1E" w:rsidRPr="001C2B1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августа</w:t>
      </w:r>
      <w:r w:rsidR="001C2B1E" w:rsidRPr="001C2B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- выход приказа (приказов) о зачислении лиц, подавших заявление о согласии на зачисление, из числа поступающих на основные конкурсные мес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та:</w:t>
      </w:r>
    </w:p>
    <w:p w:rsidR="006C5A77" w:rsidRDefault="006C5A77" w:rsidP="001C2B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00000" w:rsidRPr="00E06425" w:rsidRDefault="00E06425" w:rsidP="00E06425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642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</w:t>
      </w:r>
      <w:r w:rsidRPr="00E0642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</w:t>
      </w:r>
      <w:r w:rsidRPr="00E0642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E0642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августа - </w:t>
      </w:r>
      <w:r w:rsidRPr="00E064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завершение приема документов поступающих на </w:t>
      </w:r>
      <w:proofErr w:type="gramStart"/>
      <w:r w:rsidRPr="00E064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обучение по договорам</w:t>
      </w:r>
      <w:proofErr w:type="gramEnd"/>
      <w:r w:rsidRPr="00E064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 оказании платных образовательных услуг, проходящих вступительные испытания</w:t>
      </w:r>
      <w:r w:rsidRPr="00E064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000000" w:rsidRPr="00E06425" w:rsidRDefault="00E06425" w:rsidP="00E06425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642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27 августа -  </w:t>
      </w:r>
      <w:r w:rsidRPr="00E064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завершение приема документов поступающих на </w:t>
      </w:r>
      <w:proofErr w:type="gramStart"/>
      <w:r w:rsidRPr="00E064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обучение по договорам</w:t>
      </w:r>
      <w:proofErr w:type="gramEnd"/>
      <w:r w:rsidRPr="00E064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 оказании платных образовательных услуг, при наличии сданных вступительных испытаний.</w:t>
      </w:r>
    </w:p>
    <w:p w:rsidR="00000000" w:rsidRPr="00E06425" w:rsidRDefault="00E06425" w:rsidP="00E06425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  <w:r w:rsidRPr="00E064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Зачисление  на платное обучение проводится после завершения вступительных испытаний до дня начала учебного года (до 31 августа)</w:t>
      </w:r>
    </w:p>
    <w:p w:rsidR="001C2B1E" w:rsidRPr="001C2B1E" w:rsidRDefault="001C2B1E" w:rsidP="001C2B1E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2B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C2B1E" w:rsidRPr="001C2B1E" w:rsidRDefault="001C2B1E">
      <w:pPr>
        <w:rPr>
          <w:rFonts w:ascii="Times New Roman" w:hAnsi="Times New Roman" w:cs="Times New Roman"/>
          <w:b/>
          <w:sz w:val="36"/>
          <w:szCs w:val="36"/>
        </w:rPr>
      </w:pPr>
    </w:p>
    <w:sectPr w:rsidR="001C2B1E" w:rsidRPr="001C2B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505839"/>
    <w:multiLevelType w:val="hybridMultilevel"/>
    <w:tmpl w:val="A8EACBBC"/>
    <w:lvl w:ilvl="0" w:tplc="9064EE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5040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9469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C0A4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1A94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D6D1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7803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2CAE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9C4F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4C4"/>
    <w:rsid w:val="001C2B1E"/>
    <w:rsid w:val="006C5A77"/>
    <w:rsid w:val="006F5379"/>
    <w:rsid w:val="00B544C4"/>
    <w:rsid w:val="00E0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C2B1E"/>
    <w:rPr>
      <w:b/>
      <w:bCs/>
    </w:rPr>
  </w:style>
  <w:style w:type="paragraph" w:styleId="a4">
    <w:name w:val="Normal (Web)"/>
    <w:basedOn w:val="a"/>
    <w:uiPriority w:val="99"/>
    <w:semiHidden/>
    <w:unhideWhenUsed/>
    <w:rsid w:val="001C2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C2B1E"/>
    <w:rPr>
      <w:b/>
      <w:bCs/>
    </w:rPr>
  </w:style>
  <w:style w:type="paragraph" w:styleId="a4">
    <w:name w:val="Normal (Web)"/>
    <w:basedOn w:val="a"/>
    <w:uiPriority w:val="99"/>
    <w:semiHidden/>
    <w:unhideWhenUsed/>
    <w:rsid w:val="001C2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1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16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4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9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12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75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86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1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9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7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1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2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45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68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97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7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6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333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321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037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telaricheva@outlook.com</dc:creator>
  <cp:keywords/>
  <dc:description/>
  <cp:lastModifiedBy>telaricheva@outlook.com</cp:lastModifiedBy>
  <cp:revision>4</cp:revision>
  <dcterms:created xsi:type="dcterms:W3CDTF">2021-05-03T19:26:00Z</dcterms:created>
  <dcterms:modified xsi:type="dcterms:W3CDTF">2021-05-26T16:46:00Z</dcterms:modified>
</cp:coreProperties>
</file>