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E" w:rsidRPr="00844A5E" w:rsidRDefault="00844A5E" w:rsidP="00844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44A5E">
        <w:rPr>
          <w:rFonts w:ascii="Arial" w:eastAsia="Times New Roman" w:hAnsi="Arial" w:cs="Arial"/>
          <w:b/>
          <w:bCs/>
          <w:color w:val="58595A"/>
          <w:sz w:val="23"/>
          <w:szCs w:val="23"/>
          <w:bdr w:val="none" w:sz="0" w:space="0" w:color="auto" w:frame="1"/>
          <w:lang w:eastAsia="ru-RU"/>
        </w:rPr>
        <w:t>ПРОГРАММЫ МАГИСТРАТУРЫ</w:t>
      </w:r>
    </w:p>
    <w:p w:rsidR="00844A5E" w:rsidRPr="00844A5E" w:rsidRDefault="00844A5E" w:rsidP="00844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44A5E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tbl>
      <w:tblPr>
        <w:tblW w:w="90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1009"/>
        <w:gridCol w:w="1134"/>
        <w:gridCol w:w="1462"/>
        <w:gridCol w:w="901"/>
        <w:gridCol w:w="1023"/>
      </w:tblGrid>
      <w:tr w:rsidR="00844A5E" w:rsidRPr="00844A5E" w:rsidTr="00844A5E">
        <w:trPr>
          <w:tblHeader/>
        </w:trPr>
        <w:tc>
          <w:tcPr>
            <w:tcW w:w="12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Направление</w:t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  <w:t>подготовки/</w:t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  <w:t>образовательная</w:t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  <w:t>программа</w:t>
            </w:r>
          </w:p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Срок</w:t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Программа</w:t>
            </w: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собесед</w:t>
            </w:r>
            <w:proofErr w:type="gram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о</w:t>
            </w:r>
            <w:proofErr w:type="spellEnd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  <w:proofErr w:type="gramEnd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Анн</w:t>
            </w:r>
            <w:proofErr w:type="gram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о</w:t>
            </w:r>
            <w:proofErr w:type="spellEnd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  <w:proofErr w:type="gramEnd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тация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Буклет</w:t>
            </w:r>
          </w:p>
        </w:tc>
      </w:tr>
      <w:tr w:rsidR="00844A5E" w:rsidRPr="00844A5E" w:rsidTr="00844A5E">
        <w:trPr>
          <w:tblHeader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очная форма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заочная форма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</w:p>
        </w:tc>
      </w:tr>
      <w:tr w:rsidR="00844A5E" w:rsidRPr="00844A5E" w:rsidTr="00844A5E"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b/>
                <w:b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Вступительные экзамены: собеседование</w:t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01.04.02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Прикладная математика и информатика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Математическая физика и 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35" name="Рисунок 35" descr="http://www.iate.obninsk.ru/sites/default/files/uploads/users/mtkachenko/sob3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ate.obninsk.ru/sites/default/files/uploads/users/mtkachenko/sob3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34" name="Рисунок 34" descr="http://www.iate.obninsk.ru/sites/default/files/uploads/users/mtkachenko/anno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ate.obninsk.ru/sites/default/files/uploads/users/mtkachenko/anno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33" name="Рисунок 33" descr="http://www.iate.obninsk.ru/sites/default/files/uploads/users/mtkachenko/buk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ate.obninsk.ru/sites/default/files/uploads/users/mtkachenko/buk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03.04.02 Физика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</w:t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04.04.02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Химия, физика и механика материалов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Фармацевтическое и радиофармацевтическое материаловедение</w:t>
            </w:r>
          </w:p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32" name="Рисунок 32" descr="http://www.iate.obninsk.ru/sites/default/files/uploads/users/mtkachenko/sob3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ate.obninsk.ru/sites/default/files/uploads/users/mtkachenko/sob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31" name="Рисунок 31" descr="http://www.iate.obninsk.ru/sites/default/files/uploads/users/mtkachenko/anno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ate.obninsk.ru/sites/default/files/uploads/users/mtkachenko/anno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30" name="Рисунок 30" descr="http://www.iate.obninsk.ru/sites/default/files/uploads/users/mtkachenko/buk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ate.obninsk.ru/sites/default/files/uploads/users/mtkachenko/buk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06.04.01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Биология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Экспериментальная радиология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29" name="Рисунок 29" descr="http://www.iate.obninsk.ru/sites/default/files/uploads/users/mtkachenko/sob3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ate.obninsk.ru/sites/default/files/uploads/users/mtkachenko/sob3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28" name="Рисунок 28" descr="http://www.iate.obninsk.ru/sites/default/files/uploads/users/mtkachenko/annot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ate.obninsk.ru/sites/default/files/uploads/users/mtkachenko/annot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27" name="Рисунок 27" descr="http://www.iate.obninsk.ru/sites/default/files/uploads/users/mtkachenko/buk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ate.obninsk.ru/sites/default/files/uploads/users/mtkachenko/buk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06.04.01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Биология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Биомедицинские исследования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26" name="Рисунок 26" descr="http://www.iate.obninsk.ru/sites/default/files/uploads/users/mtkachenko/sob3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ate.obninsk.ru/sites/default/files/uploads/users/mtkachenko/sob3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25" name="Рисунок 25" descr="http://www.iate.obninsk.ru/sites/default/files/uploads/users/mtkachenko/annot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ate.obninsk.ru/sites/default/files/uploads/users/mtkachenko/annot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24" name="Рисунок 24" descr="http://www.iate.obninsk.ru/sites/default/files/uploads/users/mtkachenko/buk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ate.obninsk.ru/sites/default/files/uploads/users/mtkachenko/buk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09.04.01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Информатика и вычислительная техника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Большие данные и машинное обучение для атомной энергетики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23" name="Рисунок 23" descr="http://www.iate.obninsk.ru/sites/default/files/uploads/users/mtkachenko/sob3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ate.obninsk.ru/sites/default/files/uploads/users/mtkachenko/sob3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22" name="Рисунок 22" descr="http://www.iate.obninsk.ru/sites/default/files/uploads/users/mtkachenko/annot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ate.obninsk.ru/sites/default/files/uploads/users/mtkachenko/annot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hyperlink r:id="rId22" w:history="1">
              <w:r w:rsidRPr="00844A5E">
                <w:rPr>
                  <w:rFonts w:ascii="Arial" w:eastAsia="Times New Roman" w:hAnsi="Arial" w:cs="Arial"/>
                  <w:color w:val="4496D2"/>
                  <w:sz w:val="23"/>
                  <w:szCs w:val="23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09.04.02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Информационные системы и технологии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Информационные системы</w:t>
            </w:r>
            <w:r w:rsidRPr="00844A5E">
              <w:rPr>
                <w:rFonts w:ascii="Arial" w:eastAsia="Times New Roman" w:hAnsi="Arial" w:cs="Arial"/>
                <w:i/>
                <w:iCs/>
                <w:color w:val="21252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21" name="Рисунок 21" descr="http://www.iate.obninsk.ru/sites/default/files/uploads/users/mtkachenko/sob3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ate.obninsk.ru/sites/default/files/uploads/users/mtkachenko/sob3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20" name="Рисунок 20" descr="http://www.iate.obninsk.ru/sites/default/files/uploads/users/mtkachenko/annot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ate.obninsk.ru/sites/default/files/uploads/users/mtkachenko/annot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19" name="Рисунок 19" descr="http://www.iate.obninsk.ru/sites/default/files/uploads/users/mtkachenko/buk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ate.obninsk.ru/sites/default/files/uploads/users/mtkachenko/buk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lastRenderedPageBreak/>
              <w:t>12.04.01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Приборостроение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Неразрушающий контроль, техническая диагностика оборудования и компьютерная поддержка оператора АЭС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18" name="Рисунок 18" descr="http://www.iate.obninsk.ru/sites/default/files/uploads/users/mtkachenko/sob3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ate.obninsk.ru/sites/default/files/uploads/users/mtkachenko/sob3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17" name="Рисунок 17" descr="http://www.iate.obninsk.ru/sites/default/files/uploads/users/mtkachenko/annot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ate.obninsk.ru/sites/default/files/uploads/users/mtkachenko/annot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16" name="Рисунок 16" descr="http://www.iate.obninsk.ru/sites/default/files/uploads/users/mtkachenko/buk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ate.obninsk.ru/sites/default/files/uploads/users/mtkachenko/buk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14.04.01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Ядерная энергетика и теплофизика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Эксплуатация АЭС и установок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       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15" name="Рисунок 15" descr="http://www.iate.obninsk.ru/sites/default/files/uploads/users/mtkachenko/sob3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ate.obninsk.ru/sites/default/files/uploads/users/mtkachenko/sob3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14" name="Рисунок 14" descr="http://www.iate.obninsk.ru/sites/default/files/uploads/users/mtkachenko/anno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ate.obninsk.ru/sites/default/files/uploads/users/mtkachenko/anno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13" name="Рисунок 13" descr="http://www.iate.obninsk.ru/sites/default/files/uploads/users/mtkachenko/buk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ate.obninsk.ru/sites/default/files/uploads/users/mtkachenko/buk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14.04.01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 xml:space="preserve">Ядерная энергетика и </w:t>
            </w:r>
            <w:proofErr w:type="gramStart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теплофизика</w:t>
            </w:r>
            <w:proofErr w:type="gramEnd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Ядерные реакторы и энергетические установки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 xml:space="preserve">3 </w:t>
            </w:r>
            <w:proofErr w:type="spellStart"/>
            <w:proofErr w:type="gramStart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12" name="Рисунок 12" descr="http://www.iate.obninsk.ru/sites/default/files/uploads/users/mtkachenko/sob3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ate.obninsk.ru/sites/default/files/uploads/users/mtkachenko/sob3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11" name="Рисунок 11" descr="http://www.iate.obninsk.ru/sites/default/files/uploads/users/mtkachenko/annot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ate.obninsk.ru/sites/default/files/uploads/users/mtkachenko/annot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10" name="Рисунок 10" descr="http://www.iate.obninsk.ru/sites/default/files/uploads/users/mtkachenko/buk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ate.obninsk.ru/sites/default/files/uploads/users/mtkachenko/buk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14.04.02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Ядерные физика и технологии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Инновационные ядерные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9" name="Рисунок 9" descr="http://www.iate.obninsk.ru/sites/default/files/uploads/users/mtkachenko/sob3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ate.obninsk.ru/sites/default/files/uploads/users/mtkachenko/sob3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8" name="Рисунок 8" descr="http://www.iate.obninsk.ru/sites/default/files/uploads/users/mtkachenko/annot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ate.obninsk.ru/sites/default/files/uploads/users/mtkachenko/annot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3"/>
                <w:szCs w:val="23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7" name="Рисунок 7" descr="http://www.iate.obninsk.ru/sites/default/files/uploads/users/mtkachenko/b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ate.obninsk.ru/sites/default/files/uploads/users/mtkachenko/b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22.04.01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Материаловедение и технологии материалов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 xml:space="preserve">Композиты и материалы </w:t>
            </w:r>
            <w:proofErr w:type="spellStart"/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фотоники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6" name="Рисунок 6" descr="http://www.iate.obninsk.ru/sites/default/files/uploads/users/mtkachenko/sob3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ate.obninsk.ru/sites/default/files/uploads/users/mtkachenko/sob3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5" name="Рисунок 5" descr="http://www.iate.obninsk.ru/sites/default/files/uploads/users/mtkachenko/annot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ate.obninsk.ru/sites/default/files/uploads/users/mtkachenko/annot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4" name="Рисунок 4" descr="http://www.iate.obninsk.ru/sites/default/files/uploads/users/mtkachenko/buk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ate.obninsk.ru/sites/default/files/uploads/users/mtkachenko/buk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5E" w:rsidRPr="00844A5E" w:rsidTr="00844A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38.04.04 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Государственное и муниципальное управление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</w:r>
            <w:r w:rsidRPr="00844A5E">
              <w:rPr>
                <w:rFonts w:ascii="Arial" w:eastAsia="Times New Roman" w:hAnsi="Arial" w:cs="Arial"/>
                <w:b/>
                <w:bCs/>
                <w:i/>
                <w:iCs/>
                <w:color w:val="58595A"/>
                <w:sz w:val="23"/>
                <w:szCs w:val="23"/>
                <w:bdr w:val="none" w:sz="0" w:space="0" w:color="auto" w:frame="1"/>
                <w:lang w:eastAsia="ru-RU"/>
              </w:rPr>
              <w:t>Цифровые технологии в государственном и муниципальном управлении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очн</w:t>
            </w:r>
            <w:proofErr w:type="gramStart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о-</w:t>
            </w:r>
            <w:proofErr w:type="gramEnd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>заочное</w:t>
            </w:r>
          </w:p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 года</w:t>
            </w:r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br/>
              <w:t xml:space="preserve">3 </w:t>
            </w:r>
            <w:proofErr w:type="spellStart"/>
            <w:proofErr w:type="gramStart"/>
            <w:r w:rsidRPr="00844A5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3" name="Рисунок 3" descr="http://www.iate.obninsk.ru/sites/default/files/uploads/users/mtkachenko/sob3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ate.obninsk.ru/sites/default/files/uploads/users/mtkachenko/sob3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2" name="Рисунок 2" descr="http://www.iate.obninsk.ru/sites/default/files/uploads/users/mtkachenko/annot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ate.obninsk.ru/sites/default/files/uploads/users/mtkachenko/annot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A5E" w:rsidRPr="00844A5E" w:rsidRDefault="00844A5E" w:rsidP="0084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96D2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1" name="Рисунок 1" descr="http://www.iate.obninsk.ru/sites/default/files/uploads/users/mtkachenko/buk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ate.obninsk.ru/sites/default/files/uploads/users/mtkachenko/buk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A5E" w:rsidRPr="00844A5E" w:rsidRDefault="00844A5E" w:rsidP="00844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44A5E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844A5E" w:rsidRPr="00844A5E" w:rsidRDefault="00844A5E" w:rsidP="00844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44A5E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305633" w:rsidRDefault="00305633">
      <w:bookmarkStart w:id="0" w:name="_GoBack"/>
      <w:bookmarkEnd w:id="0"/>
    </w:p>
    <w:sectPr w:rsidR="0030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0"/>
    <w:rsid w:val="001B1070"/>
    <w:rsid w:val="00305633"/>
    <w:rsid w:val="008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5E"/>
    <w:rPr>
      <w:b/>
      <w:bCs/>
    </w:rPr>
  </w:style>
  <w:style w:type="paragraph" w:customStyle="1" w:styleId="text-align-center">
    <w:name w:val="text-align-center"/>
    <w:basedOn w:val="a"/>
    <w:rsid w:val="0084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4A5E"/>
    <w:rPr>
      <w:i/>
      <w:iCs/>
    </w:rPr>
  </w:style>
  <w:style w:type="character" w:styleId="a6">
    <w:name w:val="Hyperlink"/>
    <w:basedOn w:val="a0"/>
    <w:uiPriority w:val="99"/>
    <w:semiHidden/>
    <w:unhideWhenUsed/>
    <w:rsid w:val="00844A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5E"/>
    <w:rPr>
      <w:b/>
      <w:bCs/>
    </w:rPr>
  </w:style>
  <w:style w:type="paragraph" w:customStyle="1" w:styleId="text-align-center">
    <w:name w:val="text-align-center"/>
    <w:basedOn w:val="a"/>
    <w:rsid w:val="0084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4A5E"/>
    <w:rPr>
      <w:i/>
      <w:iCs/>
    </w:rPr>
  </w:style>
  <w:style w:type="character" w:styleId="a6">
    <w:name w:val="Hyperlink"/>
    <w:basedOn w:val="a0"/>
    <w:uiPriority w:val="99"/>
    <w:semiHidden/>
    <w:unhideWhenUsed/>
    <w:rsid w:val="00844A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te.obninsk.ru/sites/default/files/uploads/users/mtkachenko/04.04.02_HFM_Buk_n.pdf" TargetMode="External"/><Relationship Id="rId18" Type="http://schemas.openxmlformats.org/officeDocument/2006/relationships/hyperlink" Target="http://www.iate.obninsk.ru/sites/default/files/uploads/users/mtkachenko/06.04.01_BIOMED_annot_n.pdf" TargetMode="External"/><Relationship Id="rId26" Type="http://schemas.openxmlformats.org/officeDocument/2006/relationships/hyperlink" Target="http://www.iate.obninsk.ru/sites/default/files/uploads/users/mtkachenko/12.04.01_sob_n.pdf" TargetMode="External"/><Relationship Id="rId39" Type="http://schemas.openxmlformats.org/officeDocument/2006/relationships/hyperlink" Target="http://www.iate.obninsk.ru/sites/default/files/uploads/users/mtkachenko/22.04.01_MTM_Buk_n.pdf" TargetMode="External"/><Relationship Id="rId21" Type="http://schemas.openxmlformats.org/officeDocument/2006/relationships/hyperlink" Target="http://www.iate.obninsk.ru/sites/default/files/uploads/users/mtkachenko/09.04.01_IVT_annot_n.pdf" TargetMode="External"/><Relationship Id="rId34" Type="http://schemas.openxmlformats.org/officeDocument/2006/relationships/hyperlink" Target="http://www.iate.obninsk.ru/sites/default/files/uploads/users/mtkachenko/14.04.01_YaET_Buk_z_n.pdf" TargetMode="External"/><Relationship Id="rId42" Type="http://schemas.openxmlformats.org/officeDocument/2006/relationships/hyperlink" Target="http://www.iate.obninsk.ru/sites/default/files/uploads/users/mtkachenko/38.04.04_GMU_Buk_n.pdf" TargetMode="External"/><Relationship Id="rId7" Type="http://schemas.openxmlformats.org/officeDocument/2006/relationships/hyperlink" Target="http://www.iate.obninsk.ru/sites/default/files/uploads/users/mtkachenko/01.04.02_%D0%A0M_annot_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ate.obninsk.ru/sites/default/files/uploads/users/mtkachenko/06.04.01_BIO_Buk_n.pdf" TargetMode="External"/><Relationship Id="rId20" Type="http://schemas.openxmlformats.org/officeDocument/2006/relationships/hyperlink" Target="http://www.iate.obninsk.ru/sites/default/files/uploads/users/mtkachenko/09.04.01_IVT_sob_n.pdf" TargetMode="External"/><Relationship Id="rId29" Type="http://schemas.openxmlformats.org/officeDocument/2006/relationships/hyperlink" Target="http://www.iate.obninsk.ru/sites/default/files/uploads/users/mtkachenko/14.04.01_sob_n.pdf" TargetMode="External"/><Relationship Id="rId41" Type="http://schemas.openxmlformats.org/officeDocument/2006/relationships/hyperlink" Target="http://www.iate.obninsk.ru/sites/default/files/uploads/users/mtkachenko/38.04.04_GMU_annot_n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ate.obninsk.ru/sites/default/files/uploads/users/mtkachenko/04.04.02_HFM_sob_n.pdf" TargetMode="External"/><Relationship Id="rId24" Type="http://schemas.openxmlformats.org/officeDocument/2006/relationships/hyperlink" Target="http://www.iate.obninsk.ru/sites/default/files/uploads/users/mtkachenko/09.04.02_IS_annot_n.pdf" TargetMode="External"/><Relationship Id="rId32" Type="http://schemas.openxmlformats.org/officeDocument/2006/relationships/hyperlink" Target="http://www.iate.obninsk.ru/sites/default/files/uploads/users/mtkachenko/14.04.01_sob_zaoch_n.pdf" TargetMode="External"/><Relationship Id="rId37" Type="http://schemas.openxmlformats.org/officeDocument/2006/relationships/hyperlink" Target="http://www.iate.obninsk.ru/sites/default/files/uploads/users/mtkachenko/22.04.01_MTM_sob_n.pdf" TargetMode="External"/><Relationship Id="rId40" Type="http://schemas.openxmlformats.org/officeDocument/2006/relationships/hyperlink" Target="http://www.iate.obninsk.ru/sites/default/files/uploads/users/mtkachenko/38.04.04_GMU_sob_oz_n.pdf" TargetMode="External"/><Relationship Id="rId5" Type="http://schemas.openxmlformats.org/officeDocument/2006/relationships/hyperlink" Target="http://www.iate.obninsk.ru/sites/default/files/uploads/users/mtkachenko/01.04.02_PM_sob_n.pdf" TargetMode="External"/><Relationship Id="rId15" Type="http://schemas.openxmlformats.org/officeDocument/2006/relationships/hyperlink" Target="http://www.iate.obninsk.ru/sites/default/files/uploads/users/mtkachenko/06.04.01_BIO_annot_n.pdf" TargetMode="External"/><Relationship Id="rId23" Type="http://schemas.openxmlformats.org/officeDocument/2006/relationships/hyperlink" Target="http://www.iate.obninsk.ru/sites/default/files/uploads/users/mtkachenko/09.04.02_IS_sob_n.pdf" TargetMode="External"/><Relationship Id="rId28" Type="http://schemas.openxmlformats.org/officeDocument/2006/relationships/hyperlink" Target="http://www.iate.obninsk.ru/sites/default/files/uploads/users/mtkachenko/12.04.01_TD_Buk_n.pdf" TargetMode="External"/><Relationship Id="rId36" Type="http://schemas.openxmlformats.org/officeDocument/2006/relationships/hyperlink" Target="http://www.iate.obninsk.ru/sites/default/files/uploads/users/mtkachenko/14.04.02_IYaT_annot_n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ate.obninsk.ru/sites/default/files/uploads/users/mtkachenko/06.04.01_BIOMED_Buk_n.pdf" TargetMode="External"/><Relationship Id="rId31" Type="http://schemas.openxmlformats.org/officeDocument/2006/relationships/hyperlink" Target="http://www.iate.obninsk.ru/sites/default/files/uploads/users/mtkachenko/14.04.01_AES_Buk_n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ate.obninsk.ru/sites/default/files/uploads/users/mtkachenko/01.04.02_PM_Buk_n.pdf" TargetMode="External"/><Relationship Id="rId14" Type="http://schemas.openxmlformats.org/officeDocument/2006/relationships/hyperlink" Target="http://www.iate.obninsk.ru/sites/default/files/uploads/users/mtkachenko/06.04.01_BIO_sob_n.pdf" TargetMode="External"/><Relationship Id="rId22" Type="http://schemas.openxmlformats.org/officeDocument/2006/relationships/hyperlink" Target="http://www.iate.obninsk.ru/sites/default/files/uploads/users/Tlaricheva/09.04.01.pdf" TargetMode="External"/><Relationship Id="rId27" Type="http://schemas.openxmlformats.org/officeDocument/2006/relationships/hyperlink" Target="http://www.iate.obninsk.ru/sites/default/files/uploads/users/mtkachenko/12_04_01_TD_annot_n.pdf" TargetMode="External"/><Relationship Id="rId30" Type="http://schemas.openxmlformats.org/officeDocument/2006/relationships/hyperlink" Target="http://www.iate.obninsk.ru/sites/default/files/uploads/users/mtkachenko/14.04.01_AES_annot_n.pdf" TargetMode="External"/><Relationship Id="rId35" Type="http://schemas.openxmlformats.org/officeDocument/2006/relationships/hyperlink" Target="http://www.iate.obninsk.ru/sites/default/files/uploads/users/mtkachenko/14.04.02_sob_n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iate.obninsk.ru/sites/default/files/uploads/users/mtkachenko/04.04.02_Annot_IATE_2020.pdf" TargetMode="External"/><Relationship Id="rId17" Type="http://schemas.openxmlformats.org/officeDocument/2006/relationships/hyperlink" Target="http://www.iate.obninsk.ru/sites/default/files/uploads/users/mtkachenko/06.04.01_BIOMED_sob_n.pdf" TargetMode="External"/><Relationship Id="rId25" Type="http://schemas.openxmlformats.org/officeDocument/2006/relationships/hyperlink" Target="http://www.iate.obninsk.ru/sites/default/files/uploads/users/mtkachenko/09.04.02_IS_Buk_n.pdf" TargetMode="External"/><Relationship Id="rId33" Type="http://schemas.openxmlformats.org/officeDocument/2006/relationships/hyperlink" Target="http://www.iate.obninsk.ru/sites/default/files/uploads/users/mtkachenko/14.04.01_YaET_z_annot_n.pdf" TargetMode="External"/><Relationship Id="rId38" Type="http://schemas.openxmlformats.org/officeDocument/2006/relationships/hyperlink" Target="http://www.iate.obninsk.ru/sites/default/files/uploads/users/mtkachenko/22.04.01_%D0%9C%D0%A2%D0%9C_%D0%B0nnot_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2021-05-03T20:00:00Z</dcterms:created>
  <dcterms:modified xsi:type="dcterms:W3CDTF">2021-05-03T20:01:00Z</dcterms:modified>
</cp:coreProperties>
</file>