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FAC" w:rsidRPr="00BD5FAC" w:rsidRDefault="00BD5FAC" w:rsidP="00352FFF">
      <w:pPr>
        <w:widowControl w:val="0"/>
        <w:tabs>
          <w:tab w:val="left" w:pos="5572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F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DA4C65" w:rsidRPr="00352FFF" w:rsidRDefault="00BD5FAC" w:rsidP="00352FFF">
      <w:pPr>
        <w:tabs>
          <w:tab w:val="left" w:pos="6524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                                                                                      </w:t>
      </w:r>
      <w:r w:rsidR="00352FFF">
        <w:t xml:space="preserve">                               </w:t>
      </w:r>
    </w:p>
    <w:p w:rsidR="00FF56A6" w:rsidRPr="00FF56A6" w:rsidRDefault="00BD5FAC" w:rsidP="00DA4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30" w:line="36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t xml:space="preserve">                                    </w:t>
      </w:r>
      <w:r w:rsidR="00352FFF">
        <w:t xml:space="preserve">                        </w:t>
      </w:r>
      <w:r>
        <w:t xml:space="preserve">   </w:t>
      </w:r>
      <w:r w:rsidR="00242A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СОГЛАСИЕ АВТОРА</w:t>
      </w:r>
      <w:bookmarkStart w:id="0" w:name="_GoBack"/>
      <w:bookmarkEnd w:id="0"/>
      <w:r w:rsidR="008B6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 _______</w:t>
      </w:r>
    </w:p>
    <w:p w:rsidR="00FF56A6" w:rsidRPr="00FF56A6" w:rsidRDefault="00FF56A6" w:rsidP="00DA4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75" w:after="45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ПЕРЕДАЧУ НЕИСКЛЮЧИТЕЛЬНЫХ ПРАВ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F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ИСПОЛЬЗОВАНИЕ ПРОИЗВЕДЕНИЯ</w:t>
      </w:r>
    </w:p>
    <w:p w:rsidR="004E1B7A" w:rsidRDefault="008B65A0" w:rsidP="00DA4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751"/>
        </w:tabs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20__</w:t>
      </w:r>
      <w:r w:rsidR="00FF56A6" w:rsidRPr="00FF56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_г. </w:t>
      </w:r>
      <w:r w:rsidR="00DA4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F56A6" w:rsidRPr="004E1B7A" w:rsidRDefault="00FF56A6" w:rsidP="00DA4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Обнинск</w:t>
      </w:r>
    </w:p>
    <w:p w:rsidR="00FF56A6" w:rsidRPr="00525DF9" w:rsidRDefault="00FF56A6" w:rsidP="00DA4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 </w:t>
      </w:r>
      <w:r w:rsidRPr="00FF5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:rsidR="00FE3E35" w:rsidRDefault="00FF56A6" w:rsidP="00DA4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</w:t>
      </w: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</w:t>
      </w:r>
      <w:proofErr w:type="gramStart"/>
      <w:r w:rsidRPr="00B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й(</w:t>
      </w:r>
      <w:proofErr w:type="spellStart"/>
      <w:proofErr w:type="gramEnd"/>
      <w:r w:rsidRPr="00B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B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 дальнейшем «Автор» даю свое согласие </w:t>
      </w:r>
      <w:proofErr w:type="spellStart"/>
      <w:r w:rsidR="00BD5FAC" w:rsidRPr="00BD5FA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Обнинскому</w:t>
      </w:r>
      <w:proofErr w:type="spellEnd"/>
      <w:r w:rsidR="00BD5FAC" w:rsidRPr="00BD5FAC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институту атомной энергетики — филиалу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 (ИАТЭ НИЯУ МИФИ)</w:t>
      </w:r>
      <w:r w:rsidRPr="00B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именуемому в дальнейшем «Институт», на</w:t>
      </w:r>
      <w:r w:rsidR="00A0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размещение в Электронном каталоге библиотеки</w:t>
      </w:r>
      <w:r w:rsidRPr="00B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ИАТЭ НИЯУ</w:t>
      </w:r>
      <w:r w:rsidRPr="0052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МИФИ </w:t>
      </w:r>
      <w:r w:rsidR="00FE3E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произведения </w:t>
      </w:r>
      <w:r w:rsidRPr="00FE3E35">
        <w:rPr>
          <w:rFonts w:ascii="Times New Roman" w:hAnsi="Times New Roman" w:cs="Times New Roman"/>
          <w:b/>
          <w:sz w:val="24"/>
          <w:szCs w:val="24"/>
        </w:rPr>
        <w:t>(автор,</w:t>
      </w:r>
      <w:r w:rsidR="00A066F3">
        <w:rPr>
          <w:rFonts w:ascii="Times New Roman" w:hAnsi="Times New Roman" w:cs="Times New Roman"/>
          <w:b/>
          <w:sz w:val="24"/>
          <w:szCs w:val="24"/>
        </w:rPr>
        <w:t xml:space="preserve"> название, часть№, </w:t>
      </w:r>
      <w:r w:rsidR="00FE3E35" w:rsidRPr="00FE3E35">
        <w:rPr>
          <w:rFonts w:ascii="Times New Roman" w:hAnsi="Times New Roman" w:cs="Times New Roman"/>
          <w:b/>
          <w:sz w:val="24"/>
          <w:szCs w:val="24"/>
        </w:rPr>
        <w:t xml:space="preserve"> место издания</w:t>
      </w:r>
      <w:r w:rsidRPr="00FE3E35">
        <w:rPr>
          <w:rFonts w:ascii="Times New Roman" w:hAnsi="Times New Roman" w:cs="Times New Roman"/>
          <w:b/>
          <w:sz w:val="24"/>
          <w:szCs w:val="24"/>
        </w:rPr>
        <w:t xml:space="preserve">, год, кол-во стр.- </w:t>
      </w:r>
      <w:r w:rsidRPr="00FE3E35">
        <w:rPr>
          <w:rFonts w:ascii="Times New Roman" w:hAnsi="Times New Roman" w:cs="Times New Roman"/>
          <w:b/>
          <w:sz w:val="24"/>
          <w:szCs w:val="24"/>
          <w:lang w:val="en-US"/>
        </w:rPr>
        <w:t>ISBN</w:t>
      </w:r>
      <w:r w:rsidRPr="00FE3E35">
        <w:rPr>
          <w:rFonts w:ascii="Times New Roman" w:hAnsi="Times New Roman" w:cs="Times New Roman"/>
          <w:b/>
          <w:sz w:val="24"/>
          <w:szCs w:val="24"/>
        </w:rPr>
        <w:t xml:space="preserve">_ _ </w:t>
      </w:r>
      <w:r w:rsidR="00FE3E35">
        <w:rPr>
          <w:rFonts w:ascii="Times New Roman" w:hAnsi="Times New Roman" w:cs="Times New Roman"/>
          <w:b/>
          <w:sz w:val="24"/>
          <w:szCs w:val="24"/>
        </w:rPr>
        <w:t>_)</w:t>
      </w:r>
      <w:r w:rsidR="00FE3E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именуемого в </w:t>
      </w:r>
      <w:r w:rsidR="00525DF9" w:rsidRPr="0052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дальнейшем «Электронное издание</w:t>
      </w: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автором которого я являюсь.</w:t>
      </w:r>
    </w:p>
    <w:p w:rsidR="00FF56A6" w:rsidRPr="00FE3E35" w:rsidRDefault="00FF56A6" w:rsidP="00DA4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 согласием Автор предоставля</w:t>
      </w:r>
      <w:r w:rsidRPr="0052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Институту </w:t>
      </w: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использовани</w:t>
      </w:r>
      <w:r w:rsidR="00525DF9" w:rsidRPr="0052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данного Электронного издания </w:t>
      </w: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неопределенный срок, начин</w:t>
      </w:r>
      <w:r w:rsidRPr="0052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 с «___» _________ _____ года для научных целей и обеспечения учебного процесса.</w:t>
      </w:r>
    </w:p>
    <w:p w:rsidR="00FF56A6" w:rsidRPr="00FF56A6" w:rsidRDefault="00FF56A6" w:rsidP="00DA4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настоящим согласием:</w:t>
      </w:r>
    </w:p>
    <w:p w:rsidR="00FF56A6" w:rsidRPr="00FF56A6" w:rsidRDefault="00FF56A6" w:rsidP="00DA4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1.  Автор в течение трех рабочих дней после подписания настоящего Согласия передает </w:t>
      </w:r>
      <w:r w:rsidRPr="0052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библиотеку </w:t>
      </w: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указанный документ в виде файлов в формате *</w:t>
      </w:r>
      <w:proofErr w:type="spellStart"/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</w:t>
      </w:r>
      <w:proofErr w:type="spellEnd"/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*</w:t>
      </w:r>
      <w:proofErr w:type="spellStart"/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pdf</w:t>
      </w:r>
      <w:proofErr w:type="spellEnd"/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*</w:t>
      </w:r>
      <w:proofErr w:type="spellStart"/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jpg</w:t>
      </w:r>
      <w:proofErr w:type="spellEnd"/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(электронная копия) или на печатном носителе.</w:t>
      </w:r>
    </w:p>
    <w:p w:rsidR="00FF56A6" w:rsidRPr="00FF56A6" w:rsidRDefault="00FF56A6" w:rsidP="00DA4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2.  </w:t>
      </w:r>
      <w:r w:rsidR="00BD5F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предоставляет Институту </w:t>
      </w: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перевести (конвертировать) представленный Автором Электронный документ в формат, используемый в</w:t>
      </w:r>
      <w:r w:rsidR="00A0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Электронном каталоге</w:t>
      </w:r>
      <w:r w:rsidR="004E1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ИАТЭ НИЯУ МИФИ.</w:t>
      </w:r>
    </w:p>
    <w:p w:rsidR="00FF56A6" w:rsidRPr="00FF56A6" w:rsidRDefault="00FF56A6" w:rsidP="00DA4C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3.  Автор р</w:t>
      </w:r>
      <w:r w:rsidR="00525DF9" w:rsidRPr="0052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азрешает библиотеке Института</w:t>
      </w: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изготовить электронную копию указанного печатного издания, если не может предоставить документа в электронном виде.</w:t>
      </w:r>
    </w:p>
    <w:p w:rsidR="00FF56A6" w:rsidRDefault="00FF56A6" w:rsidP="00DB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4.  Автор гарантирует идентичность передаваемого документа и печатного варианта (для электронной копии).</w:t>
      </w:r>
    </w:p>
    <w:p w:rsidR="00C4760A" w:rsidRDefault="00C4760A" w:rsidP="00DB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75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60A" w:rsidRDefault="00C4760A" w:rsidP="00DB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6A6"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</w:t>
      </w:r>
      <w:r w:rsidR="00525DF9" w:rsidRPr="0052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предоставляет Институту </w:t>
      </w:r>
      <w:r w:rsidR="00FF56A6"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включить электронную копию указанного документа </w:t>
      </w:r>
      <w:r w:rsidR="00525DF9" w:rsidRPr="0052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A0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Электронный каталог </w:t>
      </w:r>
      <w:r w:rsidR="00525DF9" w:rsidRPr="0052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ИАТЭ</w:t>
      </w:r>
      <w:r w:rsidR="00FF56A6"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НИЯУ МИФИ </w:t>
      </w:r>
      <w:r w:rsidR="00FF56A6"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ограничений использования</w:t>
      </w:r>
      <w:r w:rsidR="001671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760A" w:rsidRDefault="00C4760A" w:rsidP="00DB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760A" w:rsidRDefault="00FF56A6" w:rsidP="00DB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6.  </w:t>
      </w:r>
      <w:r w:rsidR="00525DF9" w:rsidRPr="0052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 предоставляет Институту </w:t>
      </w: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право на извлечение метаданных произведений и дальнейшее их использование.</w:t>
      </w:r>
    </w:p>
    <w:p w:rsidR="00C4760A" w:rsidRDefault="00C4760A" w:rsidP="00DB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F56A6" w:rsidRPr="00525DF9" w:rsidRDefault="00C4760A" w:rsidP="00DB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="00FF56A6"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 </w:t>
      </w:r>
      <w:proofErr w:type="gramStart"/>
      <w:r w:rsidR="00FF56A6"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разрешает</w:t>
      </w:r>
      <w:proofErr w:type="gramEnd"/>
      <w:r w:rsidR="00FF56A6"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8B6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56A6"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разрешает </w:t>
      </w:r>
      <w:r w:rsidR="00FF56A6" w:rsidRPr="00FF56A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(ненужное зачеркнуть) </w:t>
      </w:r>
      <w:r w:rsidR="00FF56A6"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библиотеке </w:t>
      </w:r>
      <w:r w:rsidR="00A066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Института передавать э</w:t>
      </w:r>
      <w:r w:rsidR="00525DF9" w:rsidRPr="00525D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лектронное издание </w:t>
      </w:r>
      <w:r w:rsidR="00FF56A6"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его отдельные части в рамках системы электронной доставки документов межбиблиотечного абонемента.</w:t>
      </w:r>
    </w:p>
    <w:p w:rsidR="00DB0790" w:rsidRDefault="00DB0790" w:rsidP="00DB07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DB0790" w:rsidRDefault="00DB0790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65A0" w:rsidRDefault="008B65A0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52FFF" w:rsidRDefault="00352FFF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52FFF" w:rsidRDefault="00352FFF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52FFF" w:rsidRDefault="00352FFF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52FFF" w:rsidRDefault="00352FFF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352FFF" w:rsidRDefault="00352FFF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51E26" w:rsidRDefault="00DB0790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Автор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:                                                                        </w:t>
      </w:r>
    </w:p>
    <w:p w:rsidR="00DB0790" w:rsidRDefault="00DB0790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790" w:rsidRPr="000A6452" w:rsidRDefault="00DB0790" w:rsidP="00DB0790">
      <w:pPr>
        <w:spacing w:before="375" w:after="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</w:t>
      </w: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0790" w:rsidRDefault="00DB0790" w:rsidP="00DB0790">
      <w:pPr>
        <w:spacing w:before="375" w:after="0" w:line="240" w:lineRule="auto"/>
        <w:ind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       </w:t>
      </w:r>
    </w:p>
    <w:p w:rsidR="00DB0790" w:rsidRDefault="00DB0790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790" w:rsidRDefault="00DB0790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0790" w:rsidRPr="00FF56A6" w:rsidRDefault="008B65A0" w:rsidP="00DB0790">
      <w:pPr>
        <w:framePr w:hSpace="180" w:wrap="around" w:vAnchor="text" w:hAnchor="margin" w:y="163"/>
        <w:spacing w:before="375" w:after="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________________20__</w:t>
      </w:r>
      <w:r w:rsidR="00DB07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г.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</w:t>
      </w:r>
    </w:p>
    <w:p w:rsidR="00DB0790" w:rsidRDefault="00DB0790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8B65A0" w:rsidRDefault="008B65A0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B65A0" w:rsidRDefault="008B65A0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B65A0" w:rsidRDefault="008B65A0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B65A0" w:rsidRDefault="008B65A0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B65A0" w:rsidRDefault="008B65A0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B65A0" w:rsidRDefault="008B65A0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8B65A0" w:rsidRPr="00A26785" w:rsidRDefault="00A26785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2678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ПОЛУЧИЛ: </w:t>
      </w:r>
    </w:p>
    <w:p w:rsidR="00A26785" w:rsidRDefault="00A26785" w:rsidP="00DB079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6785" w:rsidRDefault="00A26785" w:rsidP="00DA4C65">
      <w:pPr>
        <w:tabs>
          <w:tab w:val="left" w:pos="5647"/>
        </w:tabs>
      </w:pPr>
      <w:r w:rsidRPr="00DA4C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Заведующий библиотекой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:rsidR="00A26785" w:rsidRPr="000A6452" w:rsidRDefault="00A26785" w:rsidP="00A26785">
      <w:pPr>
        <w:spacing w:before="375" w:after="0" w:line="240" w:lineRule="auto"/>
        <w:ind w:left="30" w:right="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A64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ФИО_Мельникова</w:t>
      </w:r>
      <w:proofErr w:type="spellEnd"/>
      <w:r w:rsidRPr="000A64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Н.</w:t>
      </w:r>
      <w:proofErr w:type="gramStart"/>
      <w:r w:rsidRPr="000A64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Ю</w:t>
      </w:r>
      <w:proofErr w:type="gramEnd"/>
      <w:r w:rsidRPr="000A6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A26785" w:rsidRDefault="00A26785" w:rsidP="00A26785"/>
    <w:p w:rsidR="00A26785" w:rsidRDefault="00A26785" w:rsidP="00A26785">
      <w:r w:rsidRPr="00FF5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Подпись________________________</w:t>
      </w:r>
    </w:p>
    <w:p w:rsidR="00A26785" w:rsidRDefault="00A26785" w:rsidP="00A26785"/>
    <w:p w:rsidR="00847EB4" w:rsidRPr="00A26785" w:rsidRDefault="00A26785" w:rsidP="00A26785"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________________20___ г.</w:t>
      </w:r>
    </w:p>
    <w:sectPr w:rsidR="00847EB4" w:rsidRPr="00A2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A6"/>
    <w:rsid w:val="000A6452"/>
    <w:rsid w:val="00167145"/>
    <w:rsid w:val="00242AAD"/>
    <w:rsid w:val="002B779F"/>
    <w:rsid w:val="002E5954"/>
    <w:rsid w:val="00352FFF"/>
    <w:rsid w:val="004264D3"/>
    <w:rsid w:val="004E1B7A"/>
    <w:rsid w:val="00505131"/>
    <w:rsid w:val="00525DF9"/>
    <w:rsid w:val="0066225E"/>
    <w:rsid w:val="00751E26"/>
    <w:rsid w:val="00847EB4"/>
    <w:rsid w:val="008B65A0"/>
    <w:rsid w:val="009038C2"/>
    <w:rsid w:val="00A066F3"/>
    <w:rsid w:val="00A26785"/>
    <w:rsid w:val="00AA2C9D"/>
    <w:rsid w:val="00AD1757"/>
    <w:rsid w:val="00BA129C"/>
    <w:rsid w:val="00BD5FAC"/>
    <w:rsid w:val="00C4760A"/>
    <w:rsid w:val="00DA4C65"/>
    <w:rsid w:val="00DB0790"/>
    <w:rsid w:val="00FE3E35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6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6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Юр. Мельникова</dc:creator>
  <cp:lastModifiedBy>Надежда Юр. Мельникова</cp:lastModifiedBy>
  <cp:revision>23</cp:revision>
  <cp:lastPrinted>2019-08-28T08:50:00Z</cp:lastPrinted>
  <dcterms:created xsi:type="dcterms:W3CDTF">2019-04-12T08:29:00Z</dcterms:created>
  <dcterms:modified xsi:type="dcterms:W3CDTF">2019-10-14T12:52:00Z</dcterms:modified>
</cp:coreProperties>
</file>