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BF" w:rsidRPr="00335186" w:rsidRDefault="00F236BF" w:rsidP="00335186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5186">
        <w:rPr>
          <w:rFonts w:ascii="Times New Roman" w:hAnsi="Times New Roman" w:cs="Times New Roman"/>
          <w:b/>
          <w:sz w:val="32"/>
          <w:szCs w:val="32"/>
        </w:rPr>
        <w:fldChar w:fldCharType="begin"/>
      </w:r>
      <w:r w:rsidRPr="00335186">
        <w:rPr>
          <w:rFonts w:ascii="Times New Roman" w:hAnsi="Times New Roman" w:cs="Times New Roman"/>
          <w:b/>
          <w:sz w:val="32"/>
          <w:szCs w:val="32"/>
        </w:rPr>
        <w:instrText xml:space="preserve"> HYPERLINK "https://moi-goda.ru/lichnie-finansi/spisok-ordenov-dlya-prisvoeniya-zvaniya-veteran-truda" \t "_blank" </w:instrText>
      </w:r>
      <w:r w:rsidRPr="00335186">
        <w:rPr>
          <w:rFonts w:ascii="Times New Roman" w:hAnsi="Times New Roman" w:cs="Times New Roman"/>
          <w:b/>
          <w:sz w:val="32"/>
          <w:szCs w:val="32"/>
        </w:rPr>
        <w:fldChar w:fldCharType="separate"/>
      </w:r>
      <w:r w:rsidRPr="00335186">
        <w:rPr>
          <w:rStyle w:val="a7"/>
          <w:rFonts w:ascii="Times New Roman" w:hAnsi="Times New Roman" w:cs="Times New Roman"/>
          <w:b/>
          <w:color w:val="auto"/>
          <w:sz w:val="32"/>
          <w:szCs w:val="32"/>
          <w:shd w:val="clear" w:color="auto" w:fill="FFFFFF"/>
        </w:rPr>
        <w:t>Список орденов для присвоения звания ветеран труда</w:t>
      </w:r>
      <w:r w:rsidRPr="00335186">
        <w:rPr>
          <w:rFonts w:ascii="Times New Roman" w:hAnsi="Times New Roman" w:cs="Times New Roman"/>
          <w:b/>
          <w:sz w:val="32"/>
          <w:szCs w:val="32"/>
        </w:rPr>
        <w:fldChar w:fldCharType="end"/>
      </w:r>
    </w:p>
    <w:p w:rsidR="00F236BF" w:rsidRPr="004274D7" w:rsidRDefault="00F236BF" w:rsidP="00F236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36BF" w:rsidRPr="004274D7" w:rsidRDefault="00F236BF" w:rsidP="00F236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Ордена Российской Федерации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апостола Андрея Первозванного.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апостола Андрея Первозванного с мечами.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заслуги перед Отечеством»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заслуги перед Отечеством» I степени с изображением мечей.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заслуги перед Отечеством»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заслуги перед Отечеством»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заслуги перед Отечеством» IV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заслуги перед Отечеством» II степени с изображением мечей.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заслуги перед Отечеством» III степени с изображением мечей.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заслуги перед Отечеством» IV степени с изображением мечей.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Георгия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Георгия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Георгия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Святого Георгия IV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Дружбы.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Дружбы народов.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Мужества.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военные заслуги».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личное мужество».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морские заслуги».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Почета.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Суворова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Суворова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Суворова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Ушакова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Ушакова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Кутузова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Кутузова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Кутузова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Александра Невского.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Нахимова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Нахимова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Жукова.</w:t>
      </w:r>
    </w:p>
    <w:p w:rsidR="00F236BF" w:rsidRPr="004274D7" w:rsidRDefault="00F236BF" w:rsidP="00F236B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Ордена СССР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Ленина.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Октябрьской Революции.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«Победа».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Красного Знамени.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Суворова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Орден Суворова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Суворова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Ушакова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Ушакова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Кутузова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Кутузова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Кутузова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Нахимова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Нахимова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Богдана Хмельницкого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Богдана Хмельницкого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Богдана Хмельницкого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Александра Невского.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Отечественной войны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Отечественной войны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Трудового Красного Знамени.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Дружбы народов.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Красной Звезды.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службу Родине в Вооруженных Силах СССР»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службу Родине в Вооруженных Силах СССР»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службу Родине в Вооруженных Силах СССР»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«Знак Почета».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Славы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Славы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Славы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Трудовой Славы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Трудовой Славы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Трудовой Славы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«Мать-героиня».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«Материнская слава» 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«Материнская слава» 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«Материнская слава» III степени.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Почета.</w:t>
      </w:r>
    </w:p>
    <w:p w:rsidR="00F236BF" w:rsidRPr="004274D7" w:rsidRDefault="00F236BF" w:rsidP="00F236B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Орден «За личное мужество».</w:t>
      </w:r>
    </w:p>
    <w:p w:rsidR="00F236BF" w:rsidRPr="004274D7" w:rsidRDefault="00F236BF">
      <w:pP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4D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F236BF" w:rsidRPr="004274D7" w:rsidRDefault="00F236BF" w:rsidP="00F236BF">
      <w:pPr>
        <w:pStyle w:val="3"/>
        <w:shd w:val="clear" w:color="auto" w:fill="FFFFFF"/>
        <w:spacing w:before="0" w:beforeAutospacing="0" w:after="0" w:afterAutospacing="0"/>
        <w:jc w:val="both"/>
        <w:rPr>
          <w:rStyle w:val="a3"/>
          <w:b/>
          <w:bCs/>
          <w:sz w:val="32"/>
          <w:szCs w:val="32"/>
          <w:u w:val="single"/>
        </w:rPr>
      </w:pPr>
      <w:r w:rsidRPr="004274D7">
        <w:rPr>
          <w:sz w:val="32"/>
          <w:szCs w:val="32"/>
          <w:u w:val="single"/>
          <w:shd w:val="clear" w:color="auto" w:fill="FFFFFF"/>
        </w:rPr>
        <w:lastRenderedPageBreak/>
        <w:t xml:space="preserve">Список медалей для получения звания ветеран труда </w:t>
      </w:r>
    </w:p>
    <w:p w:rsidR="00F236BF" w:rsidRPr="004274D7" w:rsidRDefault="00F236BF" w:rsidP="00F236BF">
      <w:pPr>
        <w:pStyle w:val="3"/>
        <w:shd w:val="clear" w:color="auto" w:fill="FFFFFF"/>
        <w:spacing w:before="0" w:beforeAutospacing="0" w:after="0" w:afterAutospacing="0"/>
        <w:rPr>
          <w:rStyle w:val="a3"/>
          <w:b/>
          <w:bCs/>
          <w:sz w:val="28"/>
          <w:szCs w:val="28"/>
        </w:rPr>
      </w:pPr>
    </w:p>
    <w:p w:rsidR="00F236BF" w:rsidRPr="004274D7" w:rsidRDefault="00F236BF" w:rsidP="00F236BF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Медали Российской Федерации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отвагу».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спасение погибавших».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отвагу на пожаре».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охране государственной границы».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отличную службу по охране общественного порядка».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охране общественного порядка».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спасение утопающих».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Нестерова.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Нахимова.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Пушкина.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Ушакова (с номерами).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Суворова.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«Защитнику свободной России».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ордена «За заслуги перед Отечеством» 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ордена «За заслуги перед Отечеством» II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ордена «За заслуги перед Отечеством» I степени с изображением мечей.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ордена «За заслуги перед Отечеством» II степени с изображением мечей.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«В память 850-летия Москвы».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«100 лет Транссибирской магистрали».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 в проведении Всероссийской переписи населения».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«В память 300-летия Санкт-Петербурга».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труды по сельскому хозяйству».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Жукова (с номерами).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Жукова.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«300-летие Российского флота».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«300 лет Российскому флоту».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«50 лет Победы в Великой Отечественной войне 1941 — 1945 гг.».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«60 лет Победы в Великой Отечественной войне 1941 — 1945 гг.».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«Георгиевский Крест» 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«Георгиевский Крест» II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«Георгиевский Крест» III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«Георгиевский Крест» IV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безупречную службу» L лет.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безупречную службу» XL лет.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безупречную службу» XXX лет.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безупречную службу» XXX лет на георгиевской ленте.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безупречную службу» XXV лет.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Знак отличия «За безупречную службу» XXV лет на георгиевской ленте.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безупречную службу» XX лет.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безупречную службу» XX лет на георгиевской ленте.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безупречную службу» XV лет на георгиевской ленте.</w:t>
      </w:r>
    </w:p>
    <w:p w:rsidR="00F236BF" w:rsidRPr="004274D7" w:rsidRDefault="00F236BF" w:rsidP="00F236BF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Медали СССР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отвагу».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Ушакова.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боевые заслуги».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охране государственной границы СССР».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отличную службу по охране общественного порядка».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Нахимова.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трудовую доблесть».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трудовое отличие».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«За доблестный труд в ознаменование 100-летия со дня рождения Владимира Ильича Ленина».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воинской службе» 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воинской службе» II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отвагу на пожаре».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спасение утопающих».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«Партизану Отечественной войны» 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«Партизану Отечественной войны» II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оборону Ленинграда».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оборону Москвы».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оборону Одессы».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оборону Севастополя».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оборону Сталинграда».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оборону Киева».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оборону Кавказа».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оборону Советского Заполярья».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победу над Германией в Великой Отечественной войне 1941 — 1945 гг.».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победу над Японией».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взятие Будапешта».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взятие Кенигсберга».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взятие Вены».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взятие Берлина».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освобождение Белграда».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освобождение Варшавы».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освобождение Праги».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доблестный труд в Великой Отечественной войне 1941 — 1945 гг.».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«Ветеран труда».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восстановление предприятий черной металлургии Юга».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восстановление угольных шахт Донбасса».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Медаль «За освоение целинных земель».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строительство Байкало-Амурской магистрали».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«В память 800-летия Москвы».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«В память 250-летия Ленинграда».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«Медаль материнства» II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преобразование Нечерноземья РСФСР».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укрепление боевого содружества».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«В память 1500-летия Киева».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«Ветеран Вооруженных Сил СССР».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«За освоение недр и развитие нефтегазового комплекса Западной Сибири».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«60 лет Вооруженных Сил СССР».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«30 лет Советской Армии и Флота».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«40 лет Вооруженных Сил СССР».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«50 лет Вооруженных Сил СССР».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«50 лет Советской милиции».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Медаль «Медаль материнства» I степени.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«Двадцать лет Победы в Великой Отечественной войне 1941 — 1945 гг.».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«Тридцать лет Победы в Великой Отечественной войне 1941 — 1945 гг.».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«40 лет Победы в Великой Отечественной войне 1941 — 1945 гг.».</w:t>
      </w:r>
    </w:p>
    <w:p w:rsidR="00F236BF" w:rsidRPr="004274D7" w:rsidRDefault="00F236BF" w:rsidP="00F236BF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«70 лет Вооруженных Сил СССР».</w:t>
      </w:r>
    </w:p>
    <w:p w:rsidR="00F236BF" w:rsidRPr="004274D7" w:rsidRDefault="00F236BF">
      <w:pPr>
        <w:rPr>
          <w:rFonts w:ascii="Times New Roman" w:hAnsi="Times New Roman" w:cs="Times New Roman"/>
          <w:sz w:val="28"/>
          <w:szCs w:val="28"/>
        </w:rPr>
      </w:pPr>
      <w:r w:rsidRPr="004274D7">
        <w:rPr>
          <w:rFonts w:ascii="Times New Roman" w:hAnsi="Times New Roman" w:cs="Times New Roman"/>
          <w:sz w:val="28"/>
          <w:szCs w:val="28"/>
        </w:rPr>
        <w:br w:type="page"/>
      </w:r>
    </w:p>
    <w:p w:rsidR="00F236BF" w:rsidRPr="004274D7" w:rsidRDefault="0099482D">
      <w:pPr>
        <w:rPr>
          <w:rFonts w:ascii="Times New Roman" w:hAnsi="Times New Roman" w:cs="Times New Roman"/>
          <w:b/>
          <w:sz w:val="32"/>
          <w:szCs w:val="32"/>
        </w:rPr>
      </w:pPr>
      <w:hyperlink r:id="rId5" w:history="1">
        <w:r w:rsidR="00F236BF" w:rsidRPr="004274D7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shd w:val="clear" w:color="auto" w:fill="FFFFFF"/>
          </w:rPr>
          <w:t>Перечень почётных званий для получения статуса ветерана труда</w:t>
        </w:r>
      </w:hyperlink>
    </w:p>
    <w:p w:rsidR="00F236BF" w:rsidRPr="004274D7" w:rsidRDefault="00F236BF" w:rsidP="00F236BF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Почётные звания Российской Федерации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«Народный артист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«Народный архитектор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«Народный учитель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«Народный художник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агроном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артист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архитектор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ветеринарный врач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военный специалист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врач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военный летчик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военный штурман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геолог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деятель искусств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деятель науки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деятель науки и техники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землеустроитель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зоотехник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изобретатель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инженер сельского хозяйства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конструктор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лесовод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летчик-испытатель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мастер производственного обучения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«Заслуженный мастер </w:t>
      </w:r>
      <w:proofErr w:type="spellStart"/>
      <w:r w:rsidRPr="004274D7">
        <w:rPr>
          <w:sz w:val="28"/>
          <w:szCs w:val="28"/>
        </w:rPr>
        <w:t>профтехобразования</w:t>
      </w:r>
      <w:proofErr w:type="spellEnd"/>
      <w:r w:rsidRPr="004274D7">
        <w:rPr>
          <w:sz w:val="28"/>
          <w:szCs w:val="28"/>
        </w:rPr>
        <w:t xml:space="preserve">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машиностроитель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мелиоратор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металлург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метеоролог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метролог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механизатор сельского хозяйства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наставник молодежи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пилот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пограничник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бытового обслуживания населения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высшей школы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геодезии и картографии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«Заслуженный работник дипломатической службы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жилищно-коммунального хозяйства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здравоохранения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культуры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лесной промышленности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нефтяной и газовой промышленности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пищевой индустрии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ракетно-космической промышленности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рыбного хозяйства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связи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сельского хозяйства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социальной защиты населения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социального обеспечения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текстильной и легкой промышленности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торговли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транспорта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физической культуры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рационализатор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сотрудник органов внешней разведки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сотрудник органов государственной охраны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рыбовод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сотрудник органов безопасности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сотрудник органов внутренних дел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связист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спасатель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строитель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учитель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«Заслуженный учитель </w:t>
      </w:r>
      <w:proofErr w:type="spellStart"/>
      <w:r w:rsidRPr="004274D7">
        <w:rPr>
          <w:sz w:val="28"/>
          <w:szCs w:val="28"/>
        </w:rPr>
        <w:t>профтехобразования</w:t>
      </w:r>
      <w:proofErr w:type="spellEnd"/>
      <w:r w:rsidRPr="004274D7">
        <w:rPr>
          <w:sz w:val="28"/>
          <w:szCs w:val="28"/>
        </w:rPr>
        <w:t xml:space="preserve">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учитель школы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химик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художник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шахтер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штурман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«Заслуженный штурман-испытатель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эколог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экономист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энергетик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юрист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«Летчик-космонавт Российской Федерации».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тренер России».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«Мастер связи» Министерства связи Российской Федерации.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химической промышленности России».</w:t>
      </w:r>
    </w:p>
    <w:p w:rsidR="00F236BF" w:rsidRPr="004274D7" w:rsidRDefault="00F236BF" w:rsidP="00F236BF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Высшие знаки отличия СССР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Герой Советского Союза.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Герой Социалистического Труда.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Лауреат Ленинской премии.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Лауреат Государственной премии.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Мать-героиня.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Народный артист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Народный художник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Народный архитектор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летчик-испытатель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штурман-испытатель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Летчик-космонавт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Народный врач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Народный учитель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мастер спорта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тренер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изобретатель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работник сельского хозяйства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работник промышленности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строитель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работник транспорта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работник связи СССР.</w:t>
      </w:r>
    </w:p>
    <w:p w:rsidR="00F236BF" w:rsidRPr="004274D7" w:rsidRDefault="00F236BF" w:rsidP="00F236BF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специалист Вооруженных Сил СССР.</w:t>
      </w:r>
    </w:p>
    <w:p w:rsidR="00F236BF" w:rsidRPr="004274D7" w:rsidRDefault="00F236BF">
      <w:pPr>
        <w:rPr>
          <w:rFonts w:ascii="Times New Roman" w:hAnsi="Times New Roman" w:cs="Times New Roman"/>
          <w:sz w:val="28"/>
          <w:szCs w:val="28"/>
        </w:rPr>
      </w:pPr>
      <w:r w:rsidRPr="004274D7">
        <w:rPr>
          <w:rFonts w:ascii="Times New Roman" w:hAnsi="Times New Roman" w:cs="Times New Roman"/>
          <w:sz w:val="28"/>
          <w:szCs w:val="28"/>
        </w:rPr>
        <w:br w:type="page"/>
      </w:r>
    </w:p>
    <w:p w:rsidR="00F236BF" w:rsidRPr="004274D7" w:rsidRDefault="0099482D">
      <w:pPr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F236BF" w:rsidRPr="004274D7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shd w:val="clear" w:color="auto" w:fill="FFFFFF"/>
          </w:rPr>
          <w:t>Ведомственные награды для присвоения звания ветерана труда</w:t>
        </w:r>
      </w:hyperlink>
      <w:r w:rsidR="00F236BF" w:rsidRPr="004274D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236BF" w:rsidRPr="004274D7" w:rsidRDefault="00F236BF" w:rsidP="007D41B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Ведомственные почетные звания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разведчик недр» Министерства природных ресурсов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работник водного хозяйства» Министерства природных ресурсов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по профессии на железнодорожном транспорте» Министерства путей сообщения Российской Федерации и Президиума ЦК Российского профсоюза железнодорожников и транспортных строителей.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работник топливно-энергетического комплекса»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Заслуженный работник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нефтехимик»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работник угольной промышленности»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шахтер»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энергетик»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работник топливно-энергетического комплекса»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работник газовой промышленности»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нефтяник»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нефтехимик»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строитель»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работник угольной промышленности»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шахтер»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энергетик»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химик» Министерства экономики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машиностроитель» Министерства экономики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работник лесной промышленности» Министерства экономики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металлург» Министерства экономики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Звание «Почетный горняк» Министерства промышленности, науки и технологий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машиностроитель» Министерства промышленности, науки и технологий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металлург» Министерства промышленности, науки и технологий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работник лесной промышленности» Министерства промышленности, науки и технологий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химик» Министерства промышленности, науки и технологий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работник текстильной и легкой промышленности» Министерства промышленности, науки и технологий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рационализатор» Министерства оборонной промышленности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изобретатель» Министерства оборонной промышленности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патентовед» Министерства оборонной промышленности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авиастроитель» Российского авиационно-космического агентства.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геодезист»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Звание «Почетный сотрудник органов </w:t>
      </w:r>
      <w:proofErr w:type="spellStart"/>
      <w:r w:rsidRPr="004274D7">
        <w:rPr>
          <w:sz w:val="28"/>
          <w:szCs w:val="28"/>
        </w:rPr>
        <w:t>наркоконтроля</w:t>
      </w:r>
      <w:proofErr w:type="spellEnd"/>
      <w:r w:rsidRPr="004274D7">
        <w:rPr>
          <w:sz w:val="28"/>
          <w:szCs w:val="28"/>
        </w:rPr>
        <w:t>» Федеральной службы Российской Федерации по контролю за оборотом наркотиков.</w:t>
      </w:r>
    </w:p>
    <w:p w:rsidR="00F236BF" w:rsidRPr="004274D7" w:rsidRDefault="00F236BF" w:rsidP="007D41B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Ведомственные нагрудные знаки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в труде «Ветеран атомной энергетики и промышленности» Министерства Российской Федерации по атомной энергии.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в труде «Ветеран атомной энергетики и промышленности» Федерального агентства по атомной энергии.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сотрудник МВД»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знак МЧС России»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«Участнику ликвидации последствий ЧС»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заслуги»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«Почетный радист» Министерства печати и информации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«Отличнику здравоохранения» Министерства здравоохранения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Нагрудный знак «За достижения в культуре» Министерства культуры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военного строительства»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службу в полевых учреждениях Банка России»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службу в ракетных войсках стратегического назначения»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«Знак отличия офицеров Генерального штаба Вооруженных Сил Российской Федерации»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«Метрологическая служба Вооруженных Сил Российской Федерации»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разминирование»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службу в военной разведке»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среднего профессионального образования России» Государственного комитета Российской Федерации по высшему образованию.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общего образования Российской Федерации» Министерства образования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начального профессионального образования Российской Федерации» Министерства образования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среднего профессионального образования Российской Федерации» Министерства образования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высшего профессионального образования Российской Федерации» Министерства образования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высшего профессионального образования России» Государственного комитета Российской Федерации по высшему образованию.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«Отличник разведки недр» Министерства природных ресурсов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«Отличник водного хозяйства» Министерства природных ресурсов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Памятный нагрудный знак «130 лет Министерству путей сообщения».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«Почетному железнодорожнику» Министерства путей сообщения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«Шахтерская слава» I степени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«Шахтерская слава» II степени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Нагрудный знак «Шахтерская слава» III степени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«Трудовая слава» I степени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«Трудовая слава» II степени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«Трудовая слава» III степени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«Шахтерская слава» I степени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«Шахтерская слава» II степени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«Шахтерская слава» III степени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«Трудовая слава» I степени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«Трудовая слава» II степени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«Трудовая слава» III степени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транспорта России»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Российской транспортной инспекции»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«Почетный автотранспортник»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«Почетному работнику морского флота»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«Почетному полярнику»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«Почетный работник речного флота»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речного флота»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Нагрудный значок «Почетный работник </w:t>
      </w:r>
      <w:proofErr w:type="spellStart"/>
      <w:r w:rsidRPr="004274D7">
        <w:rPr>
          <w:sz w:val="28"/>
          <w:szCs w:val="28"/>
        </w:rPr>
        <w:t>горэлектротранспорта</w:t>
      </w:r>
      <w:proofErr w:type="spellEnd"/>
      <w:r w:rsidRPr="004274D7">
        <w:rPr>
          <w:sz w:val="28"/>
          <w:szCs w:val="28"/>
        </w:rPr>
        <w:t>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«За безаварийный налет часов»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«Почетный дорожник»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«100 лет российскому трамваю»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«Отличник воздушного транспорта»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Минтруда России».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Нагрудный знак «Отличник финансовой работы» Министерства финансов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«Конструктор стрелкового оружия М.Т. Калашников» Министерства экономики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«Почетный работник Министерства экономического развития и торговли Российской Федерации».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знак Государственного комитета Российской Федерации по делам Севера».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«Заслуженный работник Государственного комитета Российской Федерации по делам Севера».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заслуги в гуманной деятельности по защите коренных малочисленных народов Севера» Государственного комитета Российской Федерации по делам Севера.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кинематографист России» Государственного комитета Российской Федерации по кинематографии.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рыбного хозяйства России» Государственного комитета Российской Федерации по рыболовству.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органов рыбоохраны» Министерства сельского хозяйства и продовольствия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рыбовод» Министерства сельского хозяйства и продовольствия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заслуги в стандартизации» Государственного комитета Российской Федерации по статистике.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статистики» Государственного комитета Российской Федерации по статистике.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статистики» Федеральной службы государственной статистики.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«Почетный работник жилищно-коммунального хозяйства России» Государственного комитета Российской Федерации по строительству и жилищно-коммунальному комплексу.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«Почетный строитель России» Государственного комитета Российской Федерации по строительству и жилищно-коммунальному комплексу.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таможенник России» Государственного таможенного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таможенной службы» Государственного таможенного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воздушного транспорта» Федеральной службы воздушного транспорта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безаварийный налет часов» Федеральной службы воздушного транспорта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архивист» Федеральной архивной службы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«Ветеран Железнодорожных войск» Федеральной службы железнодорожных войск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Нагрудный знак «Отличник Железнодорожных войск» Федеральной службы железнодорожных войск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«Лучший специалист по профессии» Федеральной службы железнодорожных войск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«Лучший специалист Железнодорожных войск» Федеральной службы железнодорожных войск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отличие в службе» Федеральной службы железнодорожных войск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безупречную службу» I степени Федеральной службы железнодорожных войск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безупречную службу» II степени Федеральной службы железнодорожных войск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безупречную службу» III степени Федеральной службы железнодорожных войск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Нагрудный знак «Почетный работник </w:t>
      </w:r>
      <w:proofErr w:type="spellStart"/>
      <w:r w:rsidRPr="004274D7">
        <w:rPr>
          <w:sz w:val="28"/>
          <w:szCs w:val="28"/>
        </w:rPr>
        <w:t>гидрометеослужбы</w:t>
      </w:r>
      <w:proofErr w:type="spellEnd"/>
      <w:r w:rsidRPr="004274D7">
        <w:rPr>
          <w:sz w:val="28"/>
          <w:szCs w:val="28"/>
        </w:rPr>
        <w:t xml:space="preserve"> России».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сотрудник контрразведки» Федеральной службы контрразведки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службу в контрразведке» I степени Федеральной службы контрразведки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службу в контрразведке» II степени Федеральной службы контрразведки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службу в контрразведке» III степени Федеральной службы контрразведки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«За сбережение и приумножение лесных богатств Российской Федерации» Федеральной службы лесного хозяйства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«X лет службы в государственной лесной охране Российской Федерации» Федеральной службы лесного хозяйства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«XX лет службы в государственной лесной охране Российской Федерации» Федеральной службы лесного хозяйства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«XXX лет службы в государственной лесной охране Российской Федерации» Федеральной службы лесного хозяйства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«XL лет службы в государственной лесной охране Российской Федерации» Федеральной службы лесного хозяйства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сотрудник налоговой полиции» Федеральной службы налоговой полиции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службу в налоговой полиции» I степени Федеральной службы налоговой полиции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службу в налоговой полиции» II степени Федеральной службы налоговой полиции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службу в налоговой полиции» III степени Федеральной службы налоговой полиции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сотрудник Федеральной службы охраны Российской Федерации».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заслуги в пограничной службе» I степени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Знак отличия «За заслуги в пограничной службе» II степени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службу на Кавказе»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службу в Таджикистане»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службу в Заполярье»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службу на Дальнем Востоке»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«Заслуженный пограничник Российской Федерации»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погранслужбы» I степени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погранслужбы» II степени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погранслужбы» III степени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Циолковского Российского авиационно-космического агентства.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Королева Российского авиационно-космического агентства.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Гагарина Российского авиационно-космического агентства.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«За обеспечение космических стартов» Российского авиационно-космического агентства.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«За содействие космической деятельности» Российского авиационно-космического агентства.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«За международное сотрудничество в области космонавтики» Российского авиационно-космического агентства.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государственного резерва» Российского агентства по государственным резервам.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«Почетный дорожник России» Российского дорожного агентства.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сотрудник федеральных органов правительственной связи и информации» Федерального агентства правительственной связи и информации при Президенте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честь и достоинство в службе Отечеству» Федерального агентства правительственной связи и информации.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«Лучший государственный инспектор Госгортехнадзора России».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Госатомнадзора России».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выслугу лет» I степени Федерального надзора по ядерной и радиационной безопасности.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выслугу лет» II степени Федерального надзора по ядерной и радиационной безопасности.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Почетный знак Центрального совета Всероссийского общества охраны природы «За охрану природы России».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Знак отличия «За труд и пользу»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геодезии и картографии»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дорожник России»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промышленного транспорта»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речного флота»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госнадзора на транспорте»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морском транспорте» I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морском транспорте» II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морском транспорте» III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морском транспорте» IV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морском транспорте» V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речном транспорте» I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речном транспорте» II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речном транспорте» III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речном транспорте» IV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отличия «За безаварийную работу на речном транспорте» V степени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Юбилейный нагрудный знак «200 лет транспортному образованию России»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Нагрудный знак «Почетный инженер-инспектор </w:t>
      </w:r>
      <w:proofErr w:type="spellStart"/>
      <w:r w:rsidRPr="004274D7">
        <w:rPr>
          <w:sz w:val="28"/>
          <w:szCs w:val="28"/>
        </w:rPr>
        <w:t>гостехнадзора</w:t>
      </w:r>
      <w:proofErr w:type="spellEnd"/>
      <w:r w:rsidRPr="004274D7">
        <w:rPr>
          <w:sz w:val="28"/>
          <w:szCs w:val="28"/>
        </w:rPr>
        <w:t>» Министерства сельского хозяйства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милосердие и благотворительность» Министерства образования и науки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развитие научно-исследовательской работы студентов» Министерства образования и науки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науки и техники Российской Федерации» Министерства образования и науки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сферы молодежной политики Российской Федерации» Министерства образования и науки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Нагрудный знак «Милосердие» Министерства здравоохранения и социального развития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социально-трудовой сферы» Министерства здравоохранения и социального развития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архитектор России» Министерства регионального развития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строитель России» Министерства регионального развития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охраны природы» Министерства природных ресурсов и экологии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леса» Министерства природных ресурсов и экологии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«Ветеран водного хозяйства» Министерства природных ресурсов и экологии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охраны природы» Министерства природных ресурсов и экологии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заслуги в заповедном деле» Министерства природных ресурсов и экологии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работник прокуратуры Российской Федерации» прокуратуры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безупречную службу в прокуратуре Российской Федерации» прокуратуры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верность закону» I, II и III степени прокуратуры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усердие» I степени Судебного департамента при Верховном Суде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«За усердие» II степени Судебного департамента при Верховном Суде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Почетный знак «За заслуги в развитии парламентаризма» Совета Федерации Федерального Собрания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сотрудник Следственного комитета Российской Федерации»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«Отличник следственных органов»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отличия «Лучший следователь» Следственного комитета Российской Федерации.</w:t>
      </w:r>
    </w:p>
    <w:p w:rsidR="00F236BF" w:rsidRPr="004274D7" w:rsidRDefault="00F236BF" w:rsidP="007D41B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Ведомственные почётные грамоты</w:t>
      </w:r>
    </w:p>
    <w:p w:rsidR="00F236BF" w:rsidRPr="0099482D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highlight w:val="yellow"/>
        </w:rPr>
      </w:pPr>
      <w:r w:rsidRPr="0099482D">
        <w:rPr>
          <w:sz w:val="28"/>
          <w:szCs w:val="28"/>
          <w:highlight w:val="yellow"/>
        </w:rPr>
        <w:t>Почетная грамота Министерства Российской Федерации по атомной энергии и Центрального комитета Российского профсоюза работников атомной энергетики и промышленности.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Российской Федерации по атомной энергии и Российского профсоюза работников атомной энергетики и промышленности.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Федерального агентства по атомной энергии.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Почетная грамота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Российской Федерации по антимонопольной политике и поддержке предпринимательства.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комитета Российской Федерации по печати и Российского комитета профсоюза работников культуры.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Федеральной службы России по телевидению и радиовещанию.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Почетный диплом Федеральной службы России по телевидению и радиовещанию.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Российской Федерации по налогам и сборам.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здравоохранения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иностранных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науки и технологий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промышленности, науки и технологий Российской Федерации.</w:t>
      </w:r>
    </w:p>
    <w:p w:rsidR="00F236BF" w:rsidRPr="0099482D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highlight w:val="yellow"/>
        </w:rPr>
      </w:pPr>
      <w:r w:rsidRPr="0099482D">
        <w:rPr>
          <w:sz w:val="28"/>
          <w:szCs w:val="28"/>
          <w:highlight w:val="yellow"/>
        </w:rPr>
        <w:t>Почетная грамота Министерства образования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комитета Российской Федерации по высшему образованию.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природных ресурсов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путей сообщения Российской Федерации и Центрального комитета Российского профсоюза железнодорожников и транспортных строителей.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топлива и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энергетики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труда и социального развития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финансов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экономики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Комитета Российской Федерации по машиностроению.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промышленности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комитета Российской Федерации по промышленной политике.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Почетная грамота Комитета Российской Федерации по металлургии и ЦК профсоюза рабочих горно-металлургической промышленности.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экономического развития и торговли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юстиции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«За большой вклад в дело развития Севера» Государственного комитета Российской Федерации по делам Севера.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комитета Российской Федерации по земельной политике.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комитета Российской Федерации по охране окружающей среды.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комитета Российской Федерации по рыболовству.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комитета Российской Федерации по стандартизации и метрологии.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комитета Российской Федерации по статистике.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Федеральной службы государственной статистики.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строительства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таможенного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Федеральной энергетической комиссии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Федеральной службы воздушного транспорта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Федеральной архивной службы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Государственной архивной службы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Комитета по делам архивов при Правительстве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Федеральной службы России по гидрометеорологии и мониторингу окружающей среды.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Федеральной службы безопасности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«За особый вклад в осуществление валютного и экспортного контроля» Федеральной службы России по валютному и экспортному контролю.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Федеральной службы России по финансовому оздоровлению и банкротству.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Российского авиационно-космического агентства.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Российского агентства по боеприпасам.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Российского агентства по обычным вооружениям.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Российского агентства по системам управления.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Российского агентства по государственным резервам.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Федерального агентства правительственной связи и информации при Президенте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Почетная грамота Федерального горного и промышленного надзора России.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сельского хозяйства Российской Федерации.</w:t>
      </w:r>
    </w:p>
    <w:p w:rsidR="00F236BF" w:rsidRPr="0099482D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  <w:highlight w:val="yellow"/>
        </w:rPr>
      </w:pPr>
      <w:r w:rsidRPr="0099482D">
        <w:rPr>
          <w:sz w:val="28"/>
          <w:szCs w:val="28"/>
          <w:highlight w:val="yellow"/>
        </w:rPr>
        <w:t>Почетная грамота Министерства образования и науки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bookmarkStart w:id="0" w:name="_GoBack"/>
      <w:bookmarkEnd w:id="0"/>
      <w:r w:rsidRPr="004274D7">
        <w:rPr>
          <w:sz w:val="28"/>
          <w:szCs w:val="28"/>
        </w:rPr>
        <w:t>Почетная грамота Министерства информационных технологий и связи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здравоохранения и социального развития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регионального развития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Генерального прокурора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Грамота Генерального прокурора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«Почетный работник судебной системы» Судебного департамента при Верховном Суде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Судебного департамента при Верховном Суде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Благодарность Судебного департамента при Верховном Суде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Государственной Думы Федерального Собрания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Совета Федерации Федерального Собрания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Аппарата Государственной Думы Федерального Собрания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Центральной избирательной комиссии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Благодарность Центральной избирательной комиссии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Федеральной службы Российской Федерации по контролю за оборотом наркотиков.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Председателя Следственного комитета Российской Федерации.</w:t>
      </w:r>
    </w:p>
    <w:p w:rsidR="00F236BF" w:rsidRPr="004274D7" w:rsidRDefault="00F236BF" w:rsidP="007D41B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Ведомственные медали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 степени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II степени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III степени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«Памятная медаль А.М. Горчакова» Министерства иностранных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Памятная медаль «В честь 200-летия свеклосахарного производства в России» Министерства сельского хозяйства и продовольствия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укрепление боевого содружества»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«Медаль К.Д. Ушинского» Министерства образования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«Памятная медаль имени А.А. </w:t>
      </w:r>
      <w:proofErr w:type="spellStart"/>
      <w:r w:rsidRPr="004274D7">
        <w:rPr>
          <w:sz w:val="28"/>
          <w:szCs w:val="28"/>
        </w:rPr>
        <w:t>Бетанкура</w:t>
      </w:r>
      <w:proofErr w:type="spellEnd"/>
      <w:r w:rsidRPr="004274D7">
        <w:rPr>
          <w:sz w:val="28"/>
          <w:szCs w:val="28"/>
        </w:rPr>
        <w:t>» Министерства путей сообщения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«Памятная медаль имени П.Л. Мельникова» Министерства путей сообщения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 степени Федеральной службы безопасности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II степени Федеральной службы безопасности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III степени Федеральной службы безопасности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 степени Федеральной службы охраны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II степени Федеральной службы охраны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III степени Федеральной службы охраны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укрепление боевого содружества»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 степени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II степени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III степени Федеральной пограничной службы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«Федеральная пограничная служба Российской Федерации».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укрепление боевого содружества» Федерального агентства правительственной связи и информации при Президенте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 степени Федерального агентства правительственной связи и информации при Президенте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военной службе» II степени Федерального агентства правительственной связи и информации при Президенте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Медаль «За отличие в военной службе» III степени Федерального агентства правительственной связи и информации при Президенте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укрепление боевого содружества» Федерального агентства правительственной связи и информации при Президенте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 в развитии транспортного комплекса России»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Павла Мельникова Министерства транспорта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Юбилейная медаль «200 лет Министерству финансов Российской Федерации» Министерства финансов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заслуги» I степени ведомственной охраны Министерства информационных технологий и связи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заслуги» II степени ведомственной охраны Министерства информационных технологий и связи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выслугу лет» I степени ведомственной охраны Министерства информационных технологий и связи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выслугу лет» II степени ведомственной охраны Министерства информационных технологий и связи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выслугу лет» III степени ведомственной охраны Министерства информационных технологий и связи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доблесть в службе»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воинскую доблесть»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боевое содружество»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«200 лет МВД России»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службе» I степени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службе» II степени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 в службе» III степени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разминирование»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 в управленческой деятельности» I степени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 в управленческой деятельности» II степени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 в управленческой деятельности» III степени Министерства внутренних дел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Медаль «За воинскую доблесть» I степени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воинскую доблесть» II степени Министерства обороны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«Ветеран прокуратуры» прокуратуры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безупречную службу» Судебного департамента при Верховном Суде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 перед судебной системой Российской Федерации» I степени Судебного департамента при Верховном Суде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 перед судебной системой Российской Федерации» II степени Судебного департамента при Верховном Суде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Медаль «За отличие в службе в органах </w:t>
      </w:r>
      <w:proofErr w:type="spellStart"/>
      <w:r w:rsidRPr="004274D7">
        <w:rPr>
          <w:sz w:val="28"/>
          <w:szCs w:val="28"/>
        </w:rPr>
        <w:t>наркоконтроля</w:t>
      </w:r>
      <w:proofErr w:type="spellEnd"/>
      <w:r w:rsidRPr="004274D7">
        <w:rPr>
          <w:sz w:val="28"/>
          <w:szCs w:val="28"/>
        </w:rPr>
        <w:t>» I степени Федеральной службы Российской Федерации по контролю за оборотом наркотиков.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Медаль «За отличие в службе в органах </w:t>
      </w:r>
      <w:proofErr w:type="spellStart"/>
      <w:r w:rsidRPr="004274D7">
        <w:rPr>
          <w:sz w:val="28"/>
          <w:szCs w:val="28"/>
        </w:rPr>
        <w:t>наркоконтроля</w:t>
      </w:r>
      <w:proofErr w:type="spellEnd"/>
      <w:r w:rsidRPr="004274D7">
        <w:rPr>
          <w:sz w:val="28"/>
          <w:szCs w:val="28"/>
        </w:rPr>
        <w:t>» II степени Федеральной службы Российской Федерации по контролю за оборотом наркотиков.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Медаль «За отличие в службе в органах </w:t>
      </w:r>
      <w:proofErr w:type="spellStart"/>
      <w:r w:rsidRPr="004274D7">
        <w:rPr>
          <w:sz w:val="28"/>
          <w:szCs w:val="28"/>
        </w:rPr>
        <w:t>наркоконтроля</w:t>
      </w:r>
      <w:proofErr w:type="spellEnd"/>
      <w:r w:rsidRPr="004274D7">
        <w:rPr>
          <w:sz w:val="28"/>
          <w:szCs w:val="28"/>
        </w:rPr>
        <w:t>» III степени Федеральной службы Российской Федерации по контролю за оборотом наркотиков.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Медаль «За содействие органам </w:t>
      </w:r>
      <w:proofErr w:type="spellStart"/>
      <w:r w:rsidRPr="004274D7">
        <w:rPr>
          <w:sz w:val="28"/>
          <w:szCs w:val="28"/>
        </w:rPr>
        <w:t>наркоконтроля</w:t>
      </w:r>
      <w:proofErr w:type="spellEnd"/>
      <w:r w:rsidRPr="004274D7">
        <w:rPr>
          <w:sz w:val="28"/>
          <w:szCs w:val="28"/>
        </w:rPr>
        <w:t>» Федеральной службы Российской Федерации по контролю за оборотом наркотиков.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верность служебному долгу»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«Доблесть и отвага»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заслуги»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отличие»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безупречную службу» I степени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безупречную службу» II степени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безупречную службу» III степени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«Ветеран следственных органов»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содействие» Следственного комитета Российской Федерации.</w:t>
      </w:r>
    </w:p>
    <w:p w:rsidR="00F236BF" w:rsidRPr="004274D7" w:rsidRDefault="00F236BF" w:rsidP="007D41B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Медаль «За усердие в службе» Следственного комитета Российской Федерации.</w:t>
      </w:r>
    </w:p>
    <w:p w:rsidR="007D41B7" w:rsidRPr="004274D7" w:rsidRDefault="00F236BF" w:rsidP="00F236BF">
      <w:pPr>
        <w:rPr>
          <w:rFonts w:ascii="Times New Roman" w:hAnsi="Times New Roman" w:cs="Times New Roman"/>
          <w:sz w:val="28"/>
          <w:szCs w:val="28"/>
        </w:rPr>
      </w:pPr>
      <w:r w:rsidRPr="00427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1B7" w:rsidRPr="004274D7" w:rsidRDefault="007D41B7">
      <w:pPr>
        <w:rPr>
          <w:rFonts w:ascii="Times New Roman" w:hAnsi="Times New Roman" w:cs="Times New Roman"/>
          <w:sz w:val="28"/>
          <w:szCs w:val="28"/>
        </w:rPr>
      </w:pPr>
      <w:r w:rsidRPr="004274D7">
        <w:rPr>
          <w:rFonts w:ascii="Times New Roman" w:hAnsi="Times New Roman" w:cs="Times New Roman"/>
          <w:sz w:val="28"/>
          <w:szCs w:val="28"/>
        </w:rPr>
        <w:br w:type="page"/>
      </w:r>
    </w:p>
    <w:p w:rsidR="007D41B7" w:rsidRPr="00335186" w:rsidRDefault="0099482D" w:rsidP="00F236BF">
      <w:pPr>
        <w:rPr>
          <w:rFonts w:ascii="Times New Roman" w:hAnsi="Times New Roman" w:cs="Times New Roman"/>
          <w:b/>
          <w:sz w:val="32"/>
          <w:szCs w:val="32"/>
        </w:rPr>
      </w:pPr>
      <w:hyperlink r:id="rId7" w:history="1">
        <w:r w:rsidR="007D41B7" w:rsidRPr="00335186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shd w:val="clear" w:color="auto" w:fill="FFFFFF"/>
          </w:rPr>
          <w:t>Ведомственные награды СССР для получения звания ветерана труда</w:t>
        </w:r>
      </w:hyperlink>
      <w:r w:rsidR="007D41B7" w:rsidRPr="003351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D41B7" w:rsidRPr="004274D7" w:rsidRDefault="007D41B7" w:rsidP="007D41B7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Ветеран труда: ведомственные почётные звания СССР и РСФСР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«Почетный энергетик СССР» Министерства энергетики и электрификации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Почетное звание «Почетный работник </w:t>
      </w:r>
      <w:proofErr w:type="spellStart"/>
      <w:r w:rsidRPr="004274D7">
        <w:rPr>
          <w:sz w:val="28"/>
          <w:szCs w:val="28"/>
        </w:rPr>
        <w:t>нефтегазстроя</w:t>
      </w:r>
      <w:proofErr w:type="spellEnd"/>
      <w:r w:rsidRPr="004274D7">
        <w:rPr>
          <w:sz w:val="28"/>
          <w:szCs w:val="28"/>
        </w:rPr>
        <w:t>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«Лучший наставник молодежи Минэнерго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«Почетный мастер Минэнерго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«Почетный нефтяник» Министерства нефтяной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мастер нефтяной промышленности» Министерства нефтяной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«Почетный шахтер» Министерства угольной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«Почетный работник угольной промышленности» Министерства угольной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работник Министерства строительства предприятий нефтяной и газовой промышленности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Звание «Отличник </w:t>
      </w:r>
      <w:proofErr w:type="spellStart"/>
      <w:r w:rsidRPr="004274D7">
        <w:rPr>
          <w:sz w:val="28"/>
          <w:szCs w:val="28"/>
        </w:rPr>
        <w:t>Миннефтегазстроя</w:t>
      </w:r>
      <w:proofErr w:type="spellEnd"/>
      <w:r w:rsidRPr="004274D7">
        <w:rPr>
          <w:sz w:val="28"/>
          <w:szCs w:val="28"/>
        </w:rPr>
        <w:t>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мастер газовой промышленности» Министерства газовой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работник газовой промышленности» Министерства газовой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«Мастер связи» Министерства связи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геодезист» Главного управления геодезии и картографии при Совете Министров СССР и Президиума ЦК профсоюза рабочих геологоразведочных работ.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Почетный мастер </w:t>
      </w:r>
      <w:proofErr w:type="spellStart"/>
      <w:r w:rsidRPr="004274D7">
        <w:rPr>
          <w:sz w:val="28"/>
          <w:szCs w:val="28"/>
        </w:rPr>
        <w:t>Минэнергомаша</w:t>
      </w:r>
      <w:proofErr w:type="spellEnd"/>
      <w:r w:rsidRPr="004274D7">
        <w:rPr>
          <w:sz w:val="28"/>
          <w:szCs w:val="28"/>
        </w:rPr>
        <w:t xml:space="preserve">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Почетный мастер нефтехимической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Почетный мастер химической и нефтеперерабатывающей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Почетный мастер химической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Почетный металлург.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Почетный работник </w:t>
      </w:r>
      <w:proofErr w:type="spellStart"/>
      <w:r w:rsidRPr="004274D7">
        <w:rPr>
          <w:sz w:val="28"/>
          <w:szCs w:val="28"/>
        </w:rPr>
        <w:t>Минэнергомаша</w:t>
      </w:r>
      <w:proofErr w:type="spellEnd"/>
      <w:r w:rsidRPr="004274D7">
        <w:rPr>
          <w:sz w:val="28"/>
          <w:szCs w:val="28"/>
        </w:rPr>
        <w:t xml:space="preserve">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Почетный строитель </w:t>
      </w:r>
      <w:proofErr w:type="spellStart"/>
      <w:r w:rsidRPr="004274D7">
        <w:rPr>
          <w:sz w:val="28"/>
          <w:szCs w:val="28"/>
        </w:rPr>
        <w:t>Нечерноземагропромстроя</w:t>
      </w:r>
      <w:proofErr w:type="spellEnd"/>
      <w:r w:rsidRPr="004274D7">
        <w:rPr>
          <w:sz w:val="28"/>
          <w:szCs w:val="28"/>
        </w:rPr>
        <w:t>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Ветеран горноспасательной службы Министерства цветной металлургии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«Специалист высшего класса» Министерства речного флота РСФСР.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технолог»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конструктор»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Звание «Лучший рационализатор»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изобретатель»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строитель»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инструментальщик»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по профессии»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рабочий»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организатор изобретательской работы»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«Лучший производственный мастер»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Звание «Почетный мастер»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Лауреат премии Совета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«Почетный нефтехимик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«Почетный химик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Почетное звание «Заслуженный тренер РСФСР».</w:t>
      </w:r>
    </w:p>
    <w:p w:rsidR="007D41B7" w:rsidRPr="004274D7" w:rsidRDefault="007D41B7" w:rsidP="007D41B7">
      <w:pPr>
        <w:pStyle w:val="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Нагрудные знаки СССР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«Почетный сотрудник госбезопасности» Комитета государственной безопасности при Совете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Юбилейный нагрудный знак «50 лет ВЧК — КГБ» Комитета государственной безопасности при Совете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Юбилейный нагрудный знак «60 лет ВЧК — КГБ» Комитета государственной безопасности при Совете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Юбилейный нагрудный знак «70 лет ВЧК — КГБ» Комитета государственной безопасности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Знак «За ударный труд» </w:t>
      </w:r>
      <w:proofErr w:type="spellStart"/>
      <w:r w:rsidRPr="004274D7">
        <w:rPr>
          <w:sz w:val="28"/>
          <w:szCs w:val="28"/>
        </w:rPr>
        <w:t>Минэнергомаша</w:t>
      </w:r>
      <w:proofErr w:type="spellEnd"/>
      <w:r w:rsidRPr="004274D7">
        <w:rPr>
          <w:sz w:val="28"/>
          <w:szCs w:val="28"/>
        </w:rPr>
        <w:t xml:space="preserve">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«Отличный путеец» Министерства путей сообщения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«За работу без аварий» Всероссийского объединения «</w:t>
      </w:r>
      <w:proofErr w:type="spellStart"/>
      <w:r w:rsidRPr="004274D7">
        <w:rPr>
          <w:sz w:val="28"/>
          <w:szCs w:val="28"/>
        </w:rPr>
        <w:t>Россельхозтехника</w:t>
      </w:r>
      <w:proofErr w:type="spellEnd"/>
      <w:r w:rsidRPr="004274D7">
        <w:rPr>
          <w:sz w:val="28"/>
          <w:szCs w:val="28"/>
        </w:rPr>
        <w:t>» Совета Министров РСФСР и Республиканского комитета профсоюза работников сельского хозяйства РСФСР.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Значок «Отличник печати» Государственного комитета СССР по делам издательств, полиграфии и </w:t>
      </w:r>
      <w:proofErr w:type="gramStart"/>
      <w:r w:rsidRPr="004274D7">
        <w:rPr>
          <w:sz w:val="28"/>
          <w:szCs w:val="28"/>
        </w:rPr>
        <w:t>книжной торговли</w:t>
      </w:r>
      <w:proofErr w:type="gramEnd"/>
      <w:r w:rsidRPr="004274D7">
        <w:rPr>
          <w:sz w:val="28"/>
          <w:szCs w:val="28"/>
        </w:rPr>
        <w:t xml:space="preserve"> и ЦК профсоюза работников культуры.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«За отличную работу» Министерства культуры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«Лучший инспектор Госгортехнадзора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«Знак отличия МВТ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«Знак отличия ГКЭС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«Знак отличия МВЭС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Нагрудный знак «За заслуги в стандартизации» Государственного комитета СССР по стандартизации и метрологии и ЦК профсоюза работников машиностроения и приборостроения.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«Почетный радист» Совета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безаварийную работу» Министерства сельского хозяйства и продовольствия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«Почетный автотранспортник».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«Почетному работнику морского флота».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«Почетный работник речного флота».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«Почетному полярнику».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«За работу без аварий» I степени для работников автомобильного транспорта.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«За работу без аварий» II степени для работников автомобильного транспорта.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«За работу без аварий» III степени для работников автомобильного транспорта.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речного флота».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Министерства автотранспорта РСФСР».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социалистического соревнования Министерства морского и речного флота».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социалистического соревнования речного флота».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Лучший изобретатель железнодорожного транспорта.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Лучший организатор технического творчества на железнодорожном транспорте.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Лучший рационализатор железнодорожного транспорта.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Лучший изобретатель легкой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налет» Главного управления Гражданского воздушного Флота Союза 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«За механизацию и автоматизацию в металлургии» Министерства черной металлургии СССР и Президиума ЦК профсоюза рабочих металлургической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службы быта» Главного управления бытового обслуживания населения при Совете Министров РСФСР и Президиума ЦК профсоюза рабочих коммунально-бытовых предприятий.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ВОС».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советской торговли» Министерства торговли РСФСР.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«За успехи в работе» Министерства юстиции Союза 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социалистического учета» Совета Народных Комиссаров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статистики» Государственного комитета СССР по статистике и Президиума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Нагрудный значок «Отличник химической и нефтехимической промышленности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геодезии и картографии» Главного управления геодезии и картографии при Совете Министров СССР и Президиума ЦК профсоюза рабочих геологоразведочных работ.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«За сбережение и приумножение лесных богатств РСФСР» Совета Министров РСФСР.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«X лет службы в государственной лесной охране СССР» Государственного комитета лесного хозяйства Совета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«XX лет службы в государственной лесной охране СССР» Государственного комитета лесного хозяйства Совета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«XXX лет службы в государственной лесной охране СССР» Государственного комитета лесного хозяйства Совета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энергетики и электрификации СССР» Министерства энергетики и электрификации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«50 лет первого Всесоюзного слета стахановцев-энергетиков» Министерства энергетики и электрификации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«50 лет ГОЭЛРО» Министерства энергетики и электрификации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«60 лет ГОЭЛРО» Министерства энергетики и электрификации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«70 лет ГОЭЛРО» Министерства энергетики и электрификации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«Триллион киловатт-часов» Министерства энергетики и электрификации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«50 лет теплофикации СССР» Министерства энергетики и электрификации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нефтедобывающей промышленности» Министерства нефтяной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нефтяной промышленности» Министерства нефтяной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«Шахтерская слава» I степени Министерства угольной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«Шахтерская слава» II степени Министерства угольной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«Шахтерская слава» III степени Министерства угольной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«Трудовая слава» I степени Министерства угольной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«Трудовая слава» II степени Министерства угольной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Нагрудный знак «Трудовая слава» III степени Министерства угольной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Министерства газовой промышленности».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Нагрудный значок «За развитие энергетики </w:t>
      </w:r>
      <w:proofErr w:type="spellStart"/>
      <w:r w:rsidRPr="004274D7">
        <w:rPr>
          <w:sz w:val="28"/>
          <w:szCs w:val="28"/>
        </w:rPr>
        <w:t>Приангарья</w:t>
      </w:r>
      <w:proofErr w:type="spellEnd"/>
      <w:r w:rsidRPr="004274D7">
        <w:rPr>
          <w:sz w:val="28"/>
          <w:szCs w:val="28"/>
        </w:rPr>
        <w:t>» Министерства энергетики и электрификации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«Отличник качества» Министерства машиностроения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просвещения СССР» Министерства просвещения СССР и Президиума ЦК профсоюза работников просвещения высшей школы и научных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Нагрудный значок «Отличник профессионально-технического образования РСФСР» Государственного комитета СМ РСФСР по </w:t>
      </w:r>
      <w:proofErr w:type="spellStart"/>
      <w:r w:rsidRPr="004274D7">
        <w:rPr>
          <w:sz w:val="28"/>
          <w:szCs w:val="28"/>
        </w:rPr>
        <w:t>профтехобразованию</w:t>
      </w:r>
      <w:proofErr w:type="spellEnd"/>
      <w:r w:rsidRPr="004274D7">
        <w:rPr>
          <w:sz w:val="28"/>
          <w:szCs w:val="28"/>
        </w:rPr>
        <w:t xml:space="preserve"> и Президиума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социалистического соревнования» Министерства связи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специальной связи «Ветеран службы» Министерства связи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финансовой работы» Министерства финансов СССР и Центрального комитета профсоюза работников госучреждений.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социалистического соревнования»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«Отличник качества»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значок «Почетный мастер» Министерства оборонной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Министерства автомобильного транспорта РСФСР «За работу без аварий».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«Изобретатель СССР».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Российского республиканского совета по туризму и экскурсиям «За заслуги в развитии туризма и экскурсий в РСФСР».</w:t>
      </w:r>
    </w:p>
    <w:p w:rsidR="007D41B7" w:rsidRPr="004274D7" w:rsidRDefault="007D41B7" w:rsidP="007D41B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Почетные грамоты, дипломы СССР и РСФСР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Центрального статистического управления при Совете Министров СССР и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Центрального статистического управления СССР и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Государственного комитета СССР по статистике и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Центрального статистического управления при Совете Министров РСФСР и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Центрального статистического управления РСФСР и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Почетная грамота Государственного комитета РСФСР по статистике и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Госстандарта СССР и ЦК профсоюза работников машиностроения и приборостроения.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Похвальная грамота Главного управления Северного Морского Пути при СНК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морского флота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речного флота РСФСР.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автомобильного транспорта РСФСР.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Главного архивного управления при Совете Министров СССР и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Главного архивного управления при Совете Министров РСФСР и ЦК профсоюза работников государственных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Главного архивного управления при Совете Министров РСФСР.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Главного управления геодезии и картографии при Совете Министров СССР и ЦК профсоюза рабочих геологоразведочных работ.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«За активную работу в органах народного контроля СССР» Комитета народного контроля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нефтяной промышленности СССР и ЦК профсоюза рабочих нефтяной и газовой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строительства предприятий нефтяной и газовой промышленности СССР и ЦК профсоюза рабочих нефтяной и газовой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строительства предприятий нефтяной и газовой промышленности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Книга Почета Министерства строительства предприятий нефтяной и газовой промышленности СССР с вручением свидетельства установленного образца.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Доска Почета Министерства строительства предприятий нефтяной и газовой промышленности СССР с вручением свидетельства установленного образца.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топливной промышленности РСФСР и ЦК профсоюза рабочих электростанций и электротехнической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топливной промышленности РСФСР и ЦК профсоюза рабочих угольной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топливной промышленности РСФСР и ЦК профсоюза рабочих лесной, бумажной и деревообрабатывающей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газовой промышленности СССР и ЦК профсоюза рабочих нефтяной и газовой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Занесение в Книгу почета Министерства газовой промышленности СССР и ЦК профсоюза рабочих нефтяной и газовой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Грамота КГБ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КГБ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просвещения СССР и ЦК профсоюза работников просвещения, высшей школы и научных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химической и нефтеперерабатывающей промышленности СССР и ЦК профсоюза рабочих химической и нефтеперерабатывающей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черной металлургии СССР и ЦК профсоюза рабочих металлургической промышленности.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Президиума Академии Наук СССР в связи с 250-летием Академии Наук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финансов СССР и Центрального комитета профсоюза работников госучреждений.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финансов РСФСР и Центрального комитета профсоюза работников госучреждений.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Министерства оборонной промышленности СССР и Президиума ЦК профсоюза авиационной и оборонной промышленности.</w:t>
      </w:r>
    </w:p>
    <w:p w:rsidR="007D41B7" w:rsidRPr="004274D7" w:rsidRDefault="007D41B7" w:rsidP="007D41B7">
      <w:pPr>
        <w:pStyle w:val="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274D7">
        <w:rPr>
          <w:rStyle w:val="a3"/>
          <w:b/>
          <w:bCs/>
          <w:sz w:val="28"/>
          <w:szCs w:val="28"/>
        </w:rPr>
        <w:t>Ведомственные медали СССР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«Медаль Н.К. Крупской» Министерства просвещения СССР и Президиума ЦК профсоюза работников просвещения, высшей школы и научных учреждений.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Памятная настольная медаль «50 лет ВЧК — КГБ» Комитета государственной безопасности при Совете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Памятная настольная медаль «60 лет ВЧК — КГБ» Комитета государственной безопасности при Совете Министров СССР.</w:t>
      </w:r>
    </w:p>
    <w:p w:rsidR="007D41B7" w:rsidRPr="004274D7" w:rsidRDefault="007D41B7" w:rsidP="007D41B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Памятная настольная медаль «70 лет ВЧК — КГБ» Комитета государственной безопасности СССР.</w:t>
      </w:r>
    </w:p>
    <w:p w:rsidR="004274D7" w:rsidRPr="004274D7" w:rsidRDefault="007D41B7" w:rsidP="007D41B7">
      <w:pPr>
        <w:rPr>
          <w:rFonts w:ascii="Times New Roman" w:hAnsi="Times New Roman" w:cs="Times New Roman"/>
          <w:sz w:val="28"/>
          <w:szCs w:val="28"/>
        </w:rPr>
      </w:pPr>
      <w:r w:rsidRPr="004274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4D7" w:rsidRPr="004274D7" w:rsidRDefault="004274D7">
      <w:pPr>
        <w:rPr>
          <w:rFonts w:ascii="Times New Roman" w:hAnsi="Times New Roman" w:cs="Times New Roman"/>
          <w:sz w:val="28"/>
          <w:szCs w:val="28"/>
        </w:rPr>
      </w:pPr>
      <w:r w:rsidRPr="004274D7">
        <w:rPr>
          <w:rFonts w:ascii="Times New Roman" w:hAnsi="Times New Roman" w:cs="Times New Roman"/>
          <w:sz w:val="28"/>
          <w:szCs w:val="28"/>
        </w:rPr>
        <w:br w:type="page"/>
      </w:r>
    </w:p>
    <w:p w:rsidR="004274D7" w:rsidRPr="00335186" w:rsidRDefault="0099482D" w:rsidP="007D41B7">
      <w:pPr>
        <w:rPr>
          <w:rFonts w:ascii="Times New Roman" w:hAnsi="Times New Roman" w:cs="Times New Roman"/>
          <w:b/>
          <w:sz w:val="32"/>
          <w:szCs w:val="32"/>
        </w:rPr>
      </w:pPr>
      <w:hyperlink r:id="rId8" w:history="1">
        <w:r w:rsidR="004274D7" w:rsidRPr="00335186">
          <w:rPr>
            <w:rStyle w:val="a7"/>
            <w:rFonts w:ascii="Times New Roman" w:hAnsi="Times New Roman" w:cs="Times New Roman"/>
            <w:b/>
            <w:color w:val="auto"/>
            <w:sz w:val="32"/>
            <w:szCs w:val="32"/>
            <w:shd w:val="clear" w:color="auto" w:fill="FFFFFF"/>
          </w:rPr>
          <w:t>Редкие награды, учитываемые при присвоении звания ветеран труда</w:t>
        </w:r>
      </w:hyperlink>
      <w:r w:rsidR="004274D7" w:rsidRPr="0033518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«Ветеран автомобильной промышленности».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«Ветеран труда газовой промышленности».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 добросовестный труд в потребительской кооперации России».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 заслуги в развитии физической культуры и спорта».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Минтопэнерго России».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работник ЕЭС России».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«Заслуженный педагог».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Знак «Отличник военно-морской стройки».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ЦК ВЛКСМ «За активную работу в комсомоле».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Значок ЦК ВЛКСМ «За освоение новых земель».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«Молодой гвардеец 11 пятилетки».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«Отличник погранвойск».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Нагрудный знак «Отличный пограничник».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архивного дела».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Аэрофлота».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«Отличный вагонник».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военизированной охраны МПС».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«Отличный восстановитель».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Госбанка».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Гражданской обороны СССР», если им награжден штатный работник организации (части, подразделения) системы Гражданской обороны либо конкретный гражданин, если решение о награждении оформлено приказом начальника Гражданской обороны СССР — заместителя Министра обороны СССР (о чем обычно делалась отметка в удостоверении к этому нагрудному знаку).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здравоохранения».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народного просвещения».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«Отличнику санитарной обороны СССР».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«Отличный связист».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социального обеспечения РСФСР».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социалистического соревнования железнодорожного транспорта».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«Отличник социалистического соревнования </w:t>
      </w:r>
      <w:proofErr w:type="spellStart"/>
      <w:r w:rsidRPr="004274D7">
        <w:rPr>
          <w:sz w:val="28"/>
          <w:szCs w:val="28"/>
        </w:rPr>
        <w:t>Минэнергомаша</w:t>
      </w:r>
      <w:proofErr w:type="spellEnd"/>
      <w:r w:rsidRPr="004274D7">
        <w:rPr>
          <w:sz w:val="28"/>
          <w:szCs w:val="28"/>
        </w:rPr>
        <w:t xml:space="preserve"> СССР».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социалистического соревнования РСФСР».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социалистического соревнования сельского хозяйства РСФСР».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«Отличный строитель».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«Отличник физической культуры и спорта».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«Победитель социалистического соревнования... года».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донор СССР».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донор России».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донор общества Красного Креста Российской Федерации».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lastRenderedPageBreak/>
        <w:t>«Почетный железнодорожник».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«Почетный работник морского флота».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«Ударник... пятилетки».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«150 лет железным дорогам» за активное участие в развитии железнодорожного транспорта СССР.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«70 лет военной торговли», награждение которым производилось приказом начальника Главного управления торговли Министерства обороны СССР.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«Ветеран горноспасательной службы Министерства цветной металлургии СССР».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«За активную работу в системе Госкомтруда СССР».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«Ветеран спорта СССР».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«Ветеран труда </w:t>
      </w:r>
      <w:proofErr w:type="spellStart"/>
      <w:r w:rsidRPr="004274D7">
        <w:rPr>
          <w:sz w:val="28"/>
          <w:szCs w:val="28"/>
        </w:rPr>
        <w:t>Спецстроя</w:t>
      </w:r>
      <w:proofErr w:type="spellEnd"/>
      <w:r w:rsidRPr="004274D7">
        <w:rPr>
          <w:sz w:val="28"/>
          <w:szCs w:val="28"/>
        </w:rPr>
        <w:t xml:space="preserve"> России».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ЦК ВЛКСМ и (или) значок «Почетная грамота ЦК ВЛКСМ».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Почетная грамота «За длительную безупречную работу в профсоюзах» ВЦСПС и ФНПР, если ей награждены работники непосредственно профсоюзов, т.е. они состояли в штате профсоюзов согласно записям в трудовой книжке.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 xml:space="preserve">Благодарности за участие в переписи населения только в отношении работников, которые состояли в штате органов статистики (согласно </w:t>
      </w:r>
      <w:proofErr w:type="gramStart"/>
      <w:r w:rsidRPr="004274D7">
        <w:rPr>
          <w:sz w:val="28"/>
          <w:szCs w:val="28"/>
        </w:rPr>
        <w:t>записям</w:t>
      </w:r>
      <w:proofErr w:type="gramEnd"/>
      <w:r w:rsidRPr="004274D7">
        <w:rPr>
          <w:sz w:val="28"/>
          <w:szCs w:val="28"/>
        </w:rPr>
        <w:t xml:space="preserve"> в трудовой книжке).</w:t>
      </w:r>
    </w:p>
    <w:p w:rsidR="004274D7" w:rsidRPr="004274D7" w:rsidRDefault="004274D7" w:rsidP="004274D7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274D7">
        <w:rPr>
          <w:sz w:val="28"/>
          <w:szCs w:val="28"/>
        </w:rPr>
        <w:t>Ведомственные знаки отличия в труде, если удостоверение к награде выдано органами государственной власти субъекта Российской Федерации или организацией (завод, фабрика и т.д.) со ссылкой, что вручение производится от имени федерального органа и при этом имеется ссылка на решение этого федерального органа.</w:t>
      </w:r>
    </w:p>
    <w:p w:rsidR="00F236BF" w:rsidRPr="004274D7" w:rsidRDefault="004274D7" w:rsidP="004274D7">
      <w:pPr>
        <w:rPr>
          <w:rFonts w:ascii="Times New Roman" w:eastAsia="Times New Roman" w:hAnsi="Times New Roman" w:cs="Times New Roman"/>
          <w:color w:val="545454"/>
          <w:sz w:val="28"/>
          <w:szCs w:val="28"/>
          <w:lang w:eastAsia="ru-RU"/>
        </w:rPr>
      </w:pPr>
      <w:r w:rsidRPr="004274D7">
        <w:rPr>
          <w:rFonts w:ascii="Times New Roman" w:hAnsi="Times New Roman" w:cs="Times New Roman"/>
          <w:color w:val="545454"/>
          <w:sz w:val="28"/>
          <w:szCs w:val="28"/>
        </w:rPr>
        <w:t xml:space="preserve"> </w:t>
      </w:r>
    </w:p>
    <w:sectPr w:rsidR="00F236BF" w:rsidRPr="0042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643D"/>
    <w:multiLevelType w:val="hybridMultilevel"/>
    <w:tmpl w:val="0D9C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727C9"/>
    <w:multiLevelType w:val="hybridMultilevel"/>
    <w:tmpl w:val="2D46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6427E"/>
    <w:multiLevelType w:val="hybridMultilevel"/>
    <w:tmpl w:val="5828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048F7"/>
    <w:multiLevelType w:val="hybridMultilevel"/>
    <w:tmpl w:val="2D463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22B18"/>
    <w:multiLevelType w:val="hybridMultilevel"/>
    <w:tmpl w:val="0D9C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47351"/>
    <w:multiLevelType w:val="hybridMultilevel"/>
    <w:tmpl w:val="9984F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BF"/>
    <w:rsid w:val="003116DA"/>
    <w:rsid w:val="00335186"/>
    <w:rsid w:val="004274D7"/>
    <w:rsid w:val="007D41B7"/>
    <w:rsid w:val="0099482D"/>
    <w:rsid w:val="00D067CC"/>
    <w:rsid w:val="00F122C4"/>
    <w:rsid w:val="00F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B797D-84BB-4464-BCE6-FE964726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23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36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36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236BF"/>
    <w:rPr>
      <w:b/>
      <w:bCs/>
    </w:rPr>
  </w:style>
  <w:style w:type="paragraph" w:styleId="a4">
    <w:name w:val="Normal (Web)"/>
    <w:basedOn w:val="a"/>
    <w:uiPriority w:val="99"/>
    <w:semiHidden/>
    <w:unhideWhenUsed/>
    <w:rsid w:val="00F2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236BF"/>
    <w:rPr>
      <w:i/>
      <w:iCs/>
    </w:rPr>
  </w:style>
  <w:style w:type="paragraph" w:styleId="a6">
    <w:name w:val="List Paragraph"/>
    <w:basedOn w:val="a"/>
    <w:uiPriority w:val="34"/>
    <w:qFormat/>
    <w:rsid w:val="00F236B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236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22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-goda.ru/lichnie-finansi/redkie-nagradi-uchitivaemie-pri-prisvoenii-zvaniya-veteran-trud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i-goda.ru/lichnie-finansi/vedomstvennie-nagradi-sssr-dlya-polucheniya-zvaniya-veterana-tru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i-goda.ru/lichnie-finansi/vedomstvennie-nagradi-dlya-prisvoeniya-zvaniya-veterana-truda" TargetMode="External"/><Relationship Id="rId5" Type="http://schemas.openxmlformats.org/officeDocument/2006/relationships/hyperlink" Target="https://moi-goda.ru/lichnie-finansi/perechen-pochetnich-zvaniy-dlya-polucheniya-statusa-veterana-trud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9272</Words>
  <Characters>52856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2022-03-15T12:43:00Z</dcterms:created>
  <dcterms:modified xsi:type="dcterms:W3CDTF">2022-03-15T12:43:00Z</dcterms:modified>
</cp:coreProperties>
</file>