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05" w:rsidRDefault="003A288F">
      <w:pPr>
        <w:jc w:val="center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 xml:space="preserve">РАДИАЦИОННЫЙ КОНТРОЛЬ И </w:t>
      </w:r>
      <w:r w:rsidR="0090549B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 xml:space="preserve">РАДИАЦИОННЫЙ </w:t>
      </w:r>
      <w:r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МОНИТОРИНГ</w:t>
      </w:r>
    </w:p>
    <w:p w:rsidR="009B6BCD" w:rsidRDefault="00261E94" w:rsidP="009B6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Летняя школа студентов, ас</w:t>
      </w:r>
      <w:r w:rsidR="009B6BCD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пирантов и молодых специалистов</w:t>
      </w:r>
    </w:p>
    <w:p w:rsidR="00587605" w:rsidRDefault="00CA392F" w:rsidP="009B6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(г. Обнинск, ИАТЭ НИЯУ МИФИ</w:t>
      </w:r>
      <w:r w:rsidR="009B6BCD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)</w:t>
      </w:r>
    </w:p>
    <w:p w:rsidR="009B6BCD" w:rsidRDefault="009B6BCD" w:rsidP="009B6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</w:pPr>
    </w:p>
    <w:p w:rsidR="009B6BCD" w:rsidRPr="00043F24" w:rsidRDefault="009B6BCD" w:rsidP="009B6BCD">
      <w:pPr>
        <w:jc w:val="center"/>
        <w:rPr>
          <w:rFonts w:ascii="Times New Roman" w:hAnsi="Times New Roman" w:cs="Times New Roman"/>
          <w:b/>
          <w:bCs/>
          <w:color w:val="1F497D" w:themeColor="text2"/>
        </w:rPr>
      </w:pPr>
      <w:r>
        <w:rPr>
          <w:rFonts w:ascii="Times New Roman" w:hAnsi="Times New Roman" w:cs="Times New Roman"/>
          <w:b/>
          <w:bCs/>
          <w:color w:val="1F497D" w:themeColor="text2"/>
        </w:rPr>
        <w:t xml:space="preserve">Даты проведения: </w:t>
      </w:r>
      <w:r w:rsidR="00797081" w:rsidRPr="00797081">
        <w:rPr>
          <w:rFonts w:ascii="Times New Roman" w:hAnsi="Times New Roman" w:cs="Times New Roman"/>
          <w:b/>
          <w:bCs/>
          <w:color w:val="1F497D" w:themeColor="text2"/>
          <w:highlight w:val="yellow"/>
        </w:rPr>
        <w:t>16</w:t>
      </w:r>
      <w:r w:rsidR="00857101" w:rsidRPr="00797081">
        <w:rPr>
          <w:rFonts w:ascii="Times New Roman" w:hAnsi="Times New Roman" w:cs="Times New Roman"/>
          <w:b/>
          <w:bCs/>
          <w:color w:val="1F497D" w:themeColor="text2"/>
          <w:highlight w:val="yellow"/>
        </w:rPr>
        <w:t>.07.2018-</w:t>
      </w:r>
      <w:r w:rsidR="00797081" w:rsidRPr="00797081">
        <w:rPr>
          <w:rFonts w:ascii="Times New Roman" w:hAnsi="Times New Roman" w:cs="Times New Roman"/>
          <w:b/>
          <w:bCs/>
          <w:color w:val="1F497D" w:themeColor="text2"/>
          <w:highlight w:val="yellow"/>
        </w:rPr>
        <w:t>20</w:t>
      </w:r>
      <w:r w:rsidR="00857101" w:rsidRPr="00797081">
        <w:rPr>
          <w:rFonts w:ascii="Times New Roman" w:hAnsi="Times New Roman" w:cs="Times New Roman"/>
          <w:b/>
          <w:bCs/>
          <w:color w:val="1F497D" w:themeColor="text2"/>
          <w:highlight w:val="yellow"/>
        </w:rPr>
        <w:t>.07.2018</w:t>
      </w:r>
      <w:r w:rsidRPr="00043F24">
        <w:rPr>
          <w:rFonts w:ascii="Times New Roman" w:hAnsi="Times New Roman" w:cs="Times New Roman"/>
          <w:b/>
          <w:bCs/>
          <w:color w:val="1F497D" w:themeColor="text2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3"/>
        <w:gridCol w:w="7792"/>
        <w:gridCol w:w="2127"/>
      </w:tblGrid>
      <w:tr w:rsidR="00587605" w:rsidTr="0090549B">
        <w:trPr>
          <w:trHeight w:val="20"/>
        </w:trPr>
        <w:tc>
          <w:tcPr>
            <w:tcW w:w="0" w:type="auto"/>
            <w:gridSpan w:val="3"/>
            <w:shd w:val="clear" w:color="auto" w:fill="1F497D" w:themeFill="text2"/>
            <w:tcMar>
              <w:left w:w="108" w:type="dxa"/>
            </w:tcMar>
          </w:tcPr>
          <w:p w:rsidR="00587605" w:rsidRPr="00261E94" w:rsidRDefault="00261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Понедельник</w:t>
            </w:r>
          </w:p>
        </w:tc>
      </w:tr>
      <w:tr w:rsidR="006364AC" w:rsidTr="00CA392F">
        <w:trPr>
          <w:trHeight w:val="20"/>
        </w:trPr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587605" w:rsidRPr="00261E94" w:rsidRDefault="00261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8" w:type="dxa"/>
            <w:vMerge w:val="restart"/>
            <w:shd w:val="clear" w:color="auto" w:fill="auto"/>
            <w:tcMar>
              <w:left w:w="108" w:type="dxa"/>
            </w:tcMar>
          </w:tcPr>
          <w:p w:rsidR="00587605" w:rsidRPr="00261E94" w:rsidRDefault="00261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Прибытие участников школы, заселение в гостиницу ИАТЭ НИЯУ МИФИ</w:t>
            </w:r>
          </w:p>
        </w:tc>
        <w:tc>
          <w:tcPr>
            <w:tcW w:w="1885" w:type="dxa"/>
            <w:vMerge w:val="restart"/>
            <w:shd w:val="clear" w:color="auto" w:fill="auto"/>
            <w:tcMar>
              <w:left w:w="108" w:type="dxa"/>
            </w:tcMar>
          </w:tcPr>
          <w:p w:rsidR="00587605" w:rsidRPr="00261E94" w:rsidRDefault="0058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AC" w:rsidTr="00CA392F">
        <w:trPr>
          <w:trHeight w:val="20"/>
        </w:trPr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587605" w:rsidRPr="009B6BCD" w:rsidRDefault="006364AC" w:rsidP="006364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1E94" w:rsidRPr="009B6B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1E94" w:rsidRPr="009B6B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8" w:type="dxa"/>
            <w:vMerge/>
            <w:shd w:val="clear" w:color="auto" w:fill="auto"/>
            <w:tcMar>
              <w:left w:w="108" w:type="dxa"/>
            </w:tcMar>
          </w:tcPr>
          <w:p w:rsidR="00587605" w:rsidRPr="00261E94" w:rsidRDefault="0058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shd w:val="clear" w:color="auto" w:fill="auto"/>
            <w:tcMar>
              <w:left w:w="108" w:type="dxa"/>
            </w:tcMar>
          </w:tcPr>
          <w:p w:rsidR="00587605" w:rsidRPr="00261E94" w:rsidRDefault="0058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AC" w:rsidTr="00CA392F">
        <w:trPr>
          <w:trHeight w:val="20"/>
        </w:trPr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A62C5B" w:rsidRPr="00261E94" w:rsidRDefault="006364AC" w:rsidP="006364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62C5B" w:rsidRPr="009B6B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2C5B" w:rsidRPr="00261E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2C5B" w:rsidRPr="00261E94" w:rsidRDefault="00A62C5B" w:rsidP="006364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68CB" w:rsidRPr="00261E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6B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568CB" w:rsidRPr="00261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8" w:type="dxa"/>
            <w:shd w:val="clear" w:color="auto" w:fill="auto"/>
            <w:tcMar>
              <w:left w:w="108" w:type="dxa"/>
            </w:tcMar>
          </w:tcPr>
          <w:p w:rsidR="00CA392F" w:rsidRDefault="00103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780">
              <w:rPr>
                <w:rFonts w:ascii="Times New Roman" w:hAnsi="Times New Roman" w:cs="Times New Roman"/>
                <w:i/>
                <w:sz w:val="24"/>
                <w:szCs w:val="24"/>
              </w:rPr>
              <w:t>ИАТЭ НИЯУ МИФИ, УЛК-2, учебно-демонстрационный центр по ЯРБ</w:t>
            </w:r>
            <w:r w:rsidR="00CA392F" w:rsidRPr="00261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2C5B" w:rsidRPr="00261E94" w:rsidRDefault="00CA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школы</w:t>
            </w:r>
          </w:p>
        </w:tc>
        <w:tc>
          <w:tcPr>
            <w:tcW w:w="1885" w:type="dxa"/>
            <w:shd w:val="clear" w:color="auto" w:fill="auto"/>
            <w:tcMar>
              <w:left w:w="108" w:type="dxa"/>
            </w:tcMar>
          </w:tcPr>
          <w:p w:rsidR="00A62C5B" w:rsidRPr="00261E94" w:rsidRDefault="00A62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AC" w:rsidTr="00CA392F">
        <w:trPr>
          <w:trHeight w:val="20"/>
        </w:trPr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F422F6" w:rsidRPr="00261E94" w:rsidRDefault="00F42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1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1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F422F6" w:rsidRPr="00261E94" w:rsidRDefault="00F422F6" w:rsidP="0063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6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1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808" w:type="dxa"/>
            <w:shd w:val="clear" w:color="auto" w:fill="auto"/>
            <w:tcMar>
              <w:left w:w="108" w:type="dxa"/>
            </w:tcMar>
          </w:tcPr>
          <w:p w:rsidR="00F422F6" w:rsidRPr="00103961" w:rsidRDefault="00F422F6" w:rsidP="009F10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39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ИАТЭ НИЯУ МИФИ, </w:t>
            </w:r>
            <w:r w:rsidR="00103961" w:rsidRPr="00103961">
              <w:rPr>
                <w:rFonts w:ascii="Times New Roman" w:hAnsi="Times New Roman" w:cs="Times New Roman"/>
                <w:i/>
                <w:sz w:val="24"/>
                <w:szCs w:val="24"/>
              </w:rPr>
              <w:t>УЛК-2, учебно-демонстрационный центр по ЯРБ</w:t>
            </w:r>
          </w:p>
          <w:p w:rsidR="00F422F6" w:rsidRPr="008D1CEF" w:rsidRDefault="00F422F6" w:rsidP="009F1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CEF">
              <w:rPr>
                <w:rFonts w:ascii="Times New Roman" w:hAnsi="Times New Roman" w:cs="Times New Roman"/>
                <w:b/>
                <w:sz w:val="24"/>
                <w:szCs w:val="24"/>
              </w:rPr>
              <w:t>ЛЕКЦИЯ 1.</w:t>
            </w:r>
            <w:r w:rsidRPr="008D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CEF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 законодательная база в области обеспечения радиационной безопасности</w:t>
            </w:r>
          </w:p>
        </w:tc>
        <w:tc>
          <w:tcPr>
            <w:tcW w:w="1885" w:type="dxa"/>
            <w:shd w:val="clear" w:color="auto" w:fill="auto"/>
            <w:tcMar>
              <w:left w:w="108" w:type="dxa"/>
            </w:tcMar>
          </w:tcPr>
          <w:p w:rsidR="00F422F6" w:rsidRPr="008D1CEF" w:rsidRDefault="00097B77" w:rsidP="009F1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r w:rsidR="00F422F6" w:rsidRPr="008D1CEF">
              <w:rPr>
                <w:rFonts w:ascii="Times New Roman" w:hAnsi="Times New Roman" w:cs="Times New Roman"/>
                <w:sz w:val="24"/>
                <w:szCs w:val="24"/>
              </w:rPr>
              <w:t>Момот</w:t>
            </w:r>
            <w:r w:rsidR="00F965B4">
              <w:rPr>
                <w:rFonts w:ascii="Times New Roman" w:hAnsi="Times New Roman" w:cs="Times New Roman"/>
                <w:sz w:val="24"/>
                <w:szCs w:val="24"/>
              </w:rPr>
              <w:t>, к.б.н.</w:t>
            </w:r>
          </w:p>
        </w:tc>
      </w:tr>
      <w:tr w:rsidR="006364AC" w:rsidTr="00CA392F">
        <w:trPr>
          <w:trHeight w:val="20"/>
        </w:trPr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F422F6" w:rsidRPr="00261E94" w:rsidRDefault="00F42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61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364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422F6" w:rsidRPr="00261E94" w:rsidRDefault="00F422F6" w:rsidP="0063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61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364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8" w:type="dxa"/>
            <w:shd w:val="clear" w:color="auto" w:fill="auto"/>
            <w:tcMar>
              <w:left w:w="108" w:type="dxa"/>
            </w:tcMar>
          </w:tcPr>
          <w:p w:rsidR="00F422F6" w:rsidRPr="00261E94" w:rsidRDefault="00F42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85" w:type="dxa"/>
            <w:shd w:val="clear" w:color="auto" w:fill="auto"/>
            <w:tcMar>
              <w:left w:w="108" w:type="dxa"/>
            </w:tcMar>
          </w:tcPr>
          <w:p w:rsidR="00F422F6" w:rsidRPr="00261E94" w:rsidRDefault="00F42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AC" w:rsidTr="00CA392F">
        <w:trPr>
          <w:trHeight w:val="20"/>
        </w:trPr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6364AC" w:rsidRPr="00261E94" w:rsidRDefault="006364AC" w:rsidP="009F1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61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1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6364AC" w:rsidRPr="00261E94" w:rsidRDefault="006364AC" w:rsidP="0063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1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808" w:type="dxa"/>
            <w:shd w:val="clear" w:color="auto" w:fill="auto"/>
            <w:tcMar>
              <w:left w:w="108" w:type="dxa"/>
            </w:tcMar>
          </w:tcPr>
          <w:p w:rsidR="006364AC" w:rsidRPr="00BB6056" w:rsidRDefault="006364AC" w:rsidP="000F3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056">
              <w:rPr>
                <w:rFonts w:ascii="Times New Roman" w:hAnsi="Times New Roman" w:cs="Times New Roman"/>
                <w:sz w:val="24"/>
                <w:szCs w:val="24"/>
              </w:rPr>
              <w:t>Технический тур по учебно-лабораторному комплексу ИАТЭ НИЯУ МИФИ</w:t>
            </w:r>
          </w:p>
        </w:tc>
        <w:tc>
          <w:tcPr>
            <w:tcW w:w="1885" w:type="dxa"/>
            <w:shd w:val="clear" w:color="auto" w:fill="auto"/>
            <w:tcMar>
              <w:left w:w="108" w:type="dxa"/>
            </w:tcMar>
          </w:tcPr>
          <w:p w:rsidR="006364AC" w:rsidRPr="00BB6056" w:rsidRDefault="006364AC" w:rsidP="009F1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B77" w:rsidTr="00CA392F">
        <w:trPr>
          <w:trHeight w:val="20"/>
        </w:trPr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097B77" w:rsidRPr="00261E94" w:rsidRDefault="00097B77" w:rsidP="009F1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097B77" w:rsidRPr="00261E94" w:rsidRDefault="00097B77" w:rsidP="0063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08" w:type="dxa"/>
            <w:shd w:val="clear" w:color="auto" w:fill="auto"/>
            <w:tcMar>
              <w:left w:w="108" w:type="dxa"/>
            </w:tcMar>
          </w:tcPr>
          <w:p w:rsidR="00097B77" w:rsidRDefault="00097B77" w:rsidP="00167B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780">
              <w:rPr>
                <w:rFonts w:ascii="Times New Roman" w:hAnsi="Times New Roman" w:cs="Times New Roman"/>
                <w:i/>
                <w:sz w:val="24"/>
                <w:szCs w:val="24"/>
              </w:rPr>
              <w:t>ИАТЭ НИЯУ МИФИ, УЛК-2, учебно-демонстрационный центр по ЯРБ</w:t>
            </w:r>
            <w:r w:rsidRPr="00BB6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97B77" w:rsidRPr="00BB6056" w:rsidRDefault="00097B77" w:rsidP="0016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056">
              <w:rPr>
                <w:rFonts w:ascii="Times New Roman" w:hAnsi="Times New Roman" w:cs="Times New Roman"/>
                <w:b/>
                <w:sz w:val="24"/>
                <w:szCs w:val="24"/>
              </w:rPr>
              <w:t>ЛЕКЦИЯ 2.</w:t>
            </w:r>
            <w:r w:rsidRPr="00BB6056">
              <w:rPr>
                <w:rFonts w:ascii="Times New Roman" w:hAnsi="Times New Roman" w:cs="Times New Roman"/>
                <w:sz w:val="24"/>
                <w:szCs w:val="24"/>
              </w:rPr>
              <w:t xml:space="preserve"> Основы контроля и учета РВ и РАО</w:t>
            </w:r>
          </w:p>
        </w:tc>
        <w:tc>
          <w:tcPr>
            <w:tcW w:w="1885" w:type="dxa"/>
            <w:shd w:val="clear" w:color="auto" w:fill="auto"/>
            <w:tcMar>
              <w:left w:w="108" w:type="dxa"/>
            </w:tcMar>
          </w:tcPr>
          <w:p w:rsidR="00097B77" w:rsidRPr="008D1CEF" w:rsidRDefault="00097B77" w:rsidP="00F27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r w:rsidRPr="008D1CEF">
              <w:rPr>
                <w:rFonts w:ascii="Times New Roman" w:hAnsi="Times New Roman" w:cs="Times New Roman"/>
                <w:sz w:val="24"/>
                <w:szCs w:val="24"/>
              </w:rPr>
              <w:t>Момот</w:t>
            </w:r>
            <w:r w:rsidR="00F965B4">
              <w:rPr>
                <w:rFonts w:ascii="Times New Roman" w:hAnsi="Times New Roman" w:cs="Times New Roman"/>
                <w:sz w:val="24"/>
                <w:szCs w:val="24"/>
              </w:rPr>
              <w:t>, к.б.н.</w:t>
            </w:r>
          </w:p>
        </w:tc>
      </w:tr>
      <w:tr w:rsidR="00BB6056" w:rsidTr="00CA392F">
        <w:trPr>
          <w:trHeight w:val="20"/>
        </w:trPr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BB6056" w:rsidRPr="00261E94" w:rsidRDefault="00BB6056" w:rsidP="00BB6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1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B6056" w:rsidRPr="00261E94" w:rsidRDefault="00BB6056" w:rsidP="00BB6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7808" w:type="dxa"/>
            <w:shd w:val="clear" w:color="auto" w:fill="auto"/>
            <w:tcMar>
              <w:left w:w="108" w:type="dxa"/>
            </w:tcMar>
          </w:tcPr>
          <w:p w:rsidR="00BB6056" w:rsidRPr="00103961" w:rsidRDefault="00BB6056" w:rsidP="00BB60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3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ИАТЭ НИЯУ МИФИ, УЛК-3, 4-й этаж, компьютерный класс </w:t>
            </w:r>
          </w:p>
          <w:p w:rsidR="00BB6056" w:rsidRPr="00BB6056" w:rsidRDefault="00BB6056" w:rsidP="00BB6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0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1. </w:t>
            </w:r>
            <w:r w:rsidRPr="00BB6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государственного учета и контроля РВ и РАО </w:t>
            </w:r>
          </w:p>
        </w:tc>
        <w:tc>
          <w:tcPr>
            <w:tcW w:w="1885" w:type="dxa"/>
            <w:shd w:val="clear" w:color="auto" w:fill="auto"/>
            <w:tcMar>
              <w:left w:w="108" w:type="dxa"/>
            </w:tcMar>
          </w:tcPr>
          <w:p w:rsidR="00BB6056" w:rsidRPr="00BB6056" w:rsidRDefault="00097B77" w:rsidP="00BB6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r w:rsidR="00BB6056" w:rsidRPr="00BB6056">
              <w:rPr>
                <w:rFonts w:ascii="Times New Roman" w:hAnsi="Times New Roman" w:cs="Times New Roman"/>
                <w:sz w:val="24"/>
                <w:szCs w:val="24"/>
              </w:rPr>
              <w:t>Гончарова</w:t>
            </w:r>
          </w:p>
        </w:tc>
      </w:tr>
      <w:tr w:rsidR="006364AC" w:rsidTr="0090549B">
        <w:trPr>
          <w:trHeight w:val="20"/>
        </w:trPr>
        <w:tc>
          <w:tcPr>
            <w:tcW w:w="0" w:type="auto"/>
            <w:gridSpan w:val="3"/>
            <w:shd w:val="clear" w:color="auto" w:fill="00B050"/>
            <w:tcMar>
              <w:left w:w="108" w:type="dxa"/>
            </w:tcMar>
          </w:tcPr>
          <w:p w:rsidR="006364AC" w:rsidRPr="00BB6056" w:rsidRDefault="00636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05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Вторник</w:t>
            </w:r>
          </w:p>
        </w:tc>
      </w:tr>
      <w:tr w:rsidR="006364AC" w:rsidTr="0090549B">
        <w:trPr>
          <w:trHeight w:val="20"/>
        </w:trPr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6364AC" w:rsidRPr="00261E94" w:rsidRDefault="0063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61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364AC" w:rsidRPr="00261E94" w:rsidRDefault="006364AC" w:rsidP="0063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1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6364AC" w:rsidRPr="00103961" w:rsidRDefault="006364AC" w:rsidP="009F10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39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ИАТЭ НИЯУ МИФИ, </w:t>
            </w:r>
            <w:r w:rsidR="00BB6056" w:rsidRPr="00103961">
              <w:rPr>
                <w:rFonts w:ascii="Times New Roman" w:hAnsi="Times New Roman" w:cs="Times New Roman"/>
                <w:i/>
                <w:sz w:val="24"/>
                <w:szCs w:val="24"/>
              </w:rPr>
              <w:t>УЛК-2, учебно-демонстрационный центр по ЯРБ</w:t>
            </w:r>
          </w:p>
          <w:p w:rsidR="006364AC" w:rsidRPr="00BB6056" w:rsidRDefault="006364AC" w:rsidP="009F1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</w:t>
            </w:r>
            <w:r w:rsidR="00167BE2" w:rsidRPr="00BB60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B60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B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B6056" w:rsidRPr="00BB6056">
              <w:rPr>
                <w:rFonts w:ascii="Times New Roman" w:hAnsi="Times New Roman" w:cs="Times New Roman"/>
                <w:sz w:val="24"/>
                <w:szCs w:val="24"/>
              </w:rPr>
              <w:t xml:space="preserve">етекторы </w:t>
            </w:r>
            <w:r w:rsidRPr="00BB6056">
              <w:rPr>
                <w:rFonts w:ascii="Times New Roman" w:hAnsi="Times New Roman" w:cs="Times New Roman"/>
                <w:sz w:val="24"/>
                <w:szCs w:val="24"/>
              </w:rPr>
              <w:t>ионизирующих излучений</w:t>
            </w:r>
          </w:p>
          <w:p w:rsidR="006364AC" w:rsidRPr="00BB6056" w:rsidRDefault="006364AC" w:rsidP="009F1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6364AC" w:rsidRPr="00797081" w:rsidRDefault="00097B77" w:rsidP="0079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081">
              <w:rPr>
                <w:rFonts w:ascii="Times New Roman" w:hAnsi="Times New Roman" w:cs="Times New Roman"/>
                <w:sz w:val="24"/>
                <w:szCs w:val="24"/>
              </w:rPr>
              <w:t xml:space="preserve">Б.В. </w:t>
            </w:r>
            <w:r w:rsidR="006364AC" w:rsidRPr="00797081">
              <w:rPr>
                <w:rFonts w:ascii="Times New Roman" w:hAnsi="Times New Roman" w:cs="Times New Roman"/>
                <w:sz w:val="24"/>
                <w:szCs w:val="24"/>
              </w:rPr>
              <w:t>Журавлев</w:t>
            </w:r>
            <w:r w:rsidR="00995972" w:rsidRPr="007970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7081" w:rsidRPr="0079708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95972" w:rsidRPr="00797081">
              <w:rPr>
                <w:rFonts w:ascii="Times New Roman" w:hAnsi="Times New Roman" w:cs="Times New Roman"/>
                <w:sz w:val="24"/>
                <w:szCs w:val="24"/>
              </w:rPr>
              <w:t>.ф.-м.н.</w:t>
            </w:r>
          </w:p>
        </w:tc>
      </w:tr>
      <w:tr w:rsidR="006364AC" w:rsidTr="0090549B">
        <w:trPr>
          <w:trHeight w:val="20"/>
        </w:trPr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6364AC" w:rsidRPr="00261E94" w:rsidRDefault="006364AC" w:rsidP="00162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61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6364AC" w:rsidRPr="00261E94" w:rsidRDefault="006364AC" w:rsidP="0063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1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6364AC" w:rsidRPr="00103961" w:rsidRDefault="006364AC" w:rsidP="009F10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3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ИАТЭ НИЯУ МИФИ, </w:t>
            </w:r>
            <w:r w:rsidR="00BB6056" w:rsidRPr="00103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УЛК-2, </w:t>
            </w:r>
            <w:r w:rsidR="00BB6056" w:rsidRPr="00103961">
              <w:rPr>
                <w:rFonts w:ascii="Times New Roman" w:hAnsi="Times New Roman" w:cs="Times New Roman"/>
                <w:i/>
                <w:sz w:val="24"/>
                <w:szCs w:val="24"/>
              </w:rPr>
              <w:t>1-й этаж, ауд. 2-107</w:t>
            </w:r>
          </w:p>
          <w:p w:rsidR="006364AC" w:rsidRPr="00BB6056" w:rsidRDefault="006364AC" w:rsidP="009F1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0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2. </w:t>
            </w:r>
            <w:r w:rsidRPr="00BB6056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проникающей способности ионизирующих излучений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6364AC" w:rsidRPr="007F4DCD" w:rsidRDefault="00097B77" w:rsidP="008F6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CD"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r w:rsidR="006364AC" w:rsidRPr="007F4DCD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Гончарова, </w:t>
            </w:r>
            <w:r w:rsidRPr="007F4D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6601" w:rsidRPr="007F4DCD"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r w:rsidR="006364AC" w:rsidRPr="007F4DCD"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  <w:r w:rsidR="00995972" w:rsidRPr="007F4DCD">
              <w:rPr>
                <w:rFonts w:ascii="Times New Roman" w:hAnsi="Times New Roman" w:cs="Times New Roman"/>
                <w:sz w:val="24"/>
                <w:szCs w:val="24"/>
              </w:rPr>
              <w:t>, к.ф.-м.н.</w:t>
            </w:r>
            <w:bookmarkStart w:id="0" w:name="_GoBack"/>
            <w:bookmarkEnd w:id="0"/>
          </w:p>
        </w:tc>
      </w:tr>
      <w:tr w:rsidR="006364AC" w:rsidTr="0090549B">
        <w:trPr>
          <w:trHeight w:val="20"/>
        </w:trPr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6364AC" w:rsidRPr="00261E94" w:rsidRDefault="0063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97B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364AC" w:rsidRPr="00261E94" w:rsidRDefault="006364AC" w:rsidP="0063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97B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6364AC" w:rsidRPr="00261E94" w:rsidRDefault="0063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6364AC" w:rsidRPr="00261E94" w:rsidRDefault="0063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56" w:rsidTr="0090549B">
        <w:trPr>
          <w:trHeight w:val="20"/>
        </w:trPr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BB6056" w:rsidRPr="00097B77" w:rsidRDefault="00BB6056" w:rsidP="00BB6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97B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7B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B6056" w:rsidRPr="00097B77" w:rsidRDefault="00BB6056" w:rsidP="00BB6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7B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BB6056" w:rsidRPr="00103961" w:rsidRDefault="00BB6056" w:rsidP="00BB60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3961">
              <w:rPr>
                <w:rFonts w:ascii="Times New Roman" w:hAnsi="Times New Roman" w:cs="Times New Roman"/>
                <w:i/>
                <w:sz w:val="24"/>
                <w:szCs w:val="24"/>
              </w:rPr>
              <w:t>ИАТЭ НИЯУ МИФИ, УЛК-2, учебно-демонстрационный центр по ЯРБ</w:t>
            </w:r>
          </w:p>
          <w:p w:rsidR="00BB6056" w:rsidRPr="00721EFA" w:rsidRDefault="00BB6056" w:rsidP="00BB6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21E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21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EF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радиационного мониторинга окружающей среды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BB6056" w:rsidRPr="008D1CEF" w:rsidRDefault="00097B77" w:rsidP="00BB6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r w:rsidR="00BB6056" w:rsidRPr="008D1CEF">
              <w:rPr>
                <w:rFonts w:ascii="Times New Roman" w:hAnsi="Times New Roman" w:cs="Times New Roman"/>
                <w:sz w:val="24"/>
                <w:szCs w:val="24"/>
              </w:rPr>
              <w:t>Мельникова</w:t>
            </w:r>
            <w:r w:rsidR="00995972">
              <w:rPr>
                <w:rFonts w:ascii="Times New Roman" w:hAnsi="Times New Roman" w:cs="Times New Roman"/>
                <w:sz w:val="24"/>
                <w:szCs w:val="24"/>
              </w:rPr>
              <w:t>, к.х.н.</w:t>
            </w:r>
          </w:p>
        </w:tc>
      </w:tr>
      <w:tr w:rsidR="00097B77" w:rsidTr="0090549B">
        <w:trPr>
          <w:trHeight w:val="20"/>
        </w:trPr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097B77" w:rsidRPr="00261E94" w:rsidRDefault="00097B77" w:rsidP="00BB6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97B77" w:rsidRPr="00261E94" w:rsidRDefault="00097B77" w:rsidP="00BB6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097B77" w:rsidRPr="00103961" w:rsidRDefault="00097B77" w:rsidP="00BB60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3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ИАТЭ НИЯУ МИФИ, </w:t>
            </w:r>
            <w:r w:rsidRPr="00103961">
              <w:rPr>
                <w:rFonts w:ascii="Times New Roman" w:hAnsi="Times New Roman" w:cs="Times New Roman"/>
                <w:i/>
                <w:sz w:val="24"/>
                <w:szCs w:val="24"/>
              </w:rPr>
              <w:t>УЛК-2, учебно-демонстрационный центр по ЯРБ</w:t>
            </w:r>
          </w:p>
          <w:p w:rsidR="00097B77" w:rsidRPr="007839F3" w:rsidRDefault="00097B77" w:rsidP="00BB6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783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839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содержания радона в воздухе помещений (расчетн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 метод</w:t>
            </w:r>
            <w:r w:rsidRPr="007839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097B77" w:rsidRPr="008D1CEF" w:rsidRDefault="00097B77" w:rsidP="00F27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r w:rsidRPr="008D1CEF">
              <w:rPr>
                <w:rFonts w:ascii="Times New Roman" w:hAnsi="Times New Roman" w:cs="Times New Roman"/>
                <w:sz w:val="24"/>
                <w:szCs w:val="24"/>
              </w:rPr>
              <w:t>Мельникова</w:t>
            </w:r>
            <w:r w:rsidR="00995972">
              <w:rPr>
                <w:rFonts w:ascii="Times New Roman" w:hAnsi="Times New Roman" w:cs="Times New Roman"/>
                <w:sz w:val="24"/>
                <w:szCs w:val="24"/>
              </w:rPr>
              <w:t>, к.х.н.</w:t>
            </w:r>
          </w:p>
        </w:tc>
      </w:tr>
      <w:tr w:rsidR="00BB6056" w:rsidTr="0090549B">
        <w:trPr>
          <w:trHeight w:val="20"/>
        </w:trPr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BB6056" w:rsidRPr="00261E94" w:rsidRDefault="00BB6056" w:rsidP="00BB6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61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BB6056" w:rsidRPr="00261E94" w:rsidRDefault="00BB6056" w:rsidP="00BB6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1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BB6056" w:rsidRPr="00261E94" w:rsidRDefault="00BB6056" w:rsidP="00BB6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BB6056" w:rsidRPr="00261E94" w:rsidRDefault="00BB6056" w:rsidP="00BB6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56" w:rsidTr="0090549B">
        <w:trPr>
          <w:trHeight w:val="20"/>
        </w:trPr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BB6056" w:rsidRPr="00261E94" w:rsidRDefault="00BB6056" w:rsidP="00BB6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BB6056" w:rsidRPr="00261E94" w:rsidRDefault="00BB6056" w:rsidP="00BB6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Культурная программа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BB6056" w:rsidRPr="00261E94" w:rsidRDefault="00BB6056" w:rsidP="00BB6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56" w:rsidTr="0090549B">
        <w:trPr>
          <w:trHeight w:val="20"/>
        </w:trPr>
        <w:tc>
          <w:tcPr>
            <w:tcW w:w="0" w:type="auto"/>
            <w:gridSpan w:val="3"/>
            <w:shd w:val="clear" w:color="auto" w:fill="FFC000"/>
            <w:tcMar>
              <w:left w:w="108" w:type="dxa"/>
            </w:tcMar>
          </w:tcPr>
          <w:p w:rsidR="00BB6056" w:rsidRPr="00261E94" w:rsidRDefault="00BB6056" w:rsidP="00BB6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E9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Pr="00261E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BB6056" w:rsidTr="0090549B">
        <w:trPr>
          <w:trHeight w:val="20"/>
        </w:trPr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BB6056" w:rsidRPr="00261E94" w:rsidRDefault="00BB6056" w:rsidP="00BB6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08:</w:t>
            </w: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BB6056" w:rsidRPr="00261E94" w:rsidRDefault="00BB6056" w:rsidP="00BB6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09:00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BB6056" w:rsidRPr="00261E94" w:rsidRDefault="00BB6056" w:rsidP="00BB6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 xml:space="preserve">ИАТЭ НИЯУ МИФИ,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 у главного входа, отправление автобуса</w:t>
            </w:r>
          </w:p>
          <w:p w:rsidR="00BB6056" w:rsidRPr="00261E94" w:rsidRDefault="00BB6056" w:rsidP="00BB6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BB6056" w:rsidRPr="00261E94" w:rsidRDefault="00BB6056" w:rsidP="00BB6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FC" w:rsidTr="0090549B">
        <w:trPr>
          <w:trHeight w:val="20"/>
        </w:trPr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0105FC" w:rsidRPr="00261E94" w:rsidRDefault="000105FC" w:rsidP="00BB6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  <w:p w:rsidR="000105FC" w:rsidRPr="00261E94" w:rsidRDefault="000105FC" w:rsidP="00BB6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0105FC" w:rsidRPr="00103961" w:rsidRDefault="000105FC" w:rsidP="00BB60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39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НПО «Тайфун»</w:t>
            </w:r>
            <w:r w:rsidRPr="00103961">
              <w:rPr>
                <w:rFonts w:ascii="Times New Roman" w:hAnsi="Times New Roman" w:cs="Times New Roman"/>
                <w:i/>
                <w:sz w:val="24"/>
                <w:szCs w:val="24"/>
              </w:rPr>
              <w:t>, МЦД, конференц-зал</w:t>
            </w:r>
          </w:p>
          <w:p w:rsidR="000105FC" w:rsidRPr="00167BE2" w:rsidRDefault="000105FC" w:rsidP="00010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E2">
              <w:rPr>
                <w:rFonts w:ascii="Times New Roman" w:hAnsi="Times New Roman" w:cs="Times New Roman"/>
                <w:b/>
                <w:sz w:val="24"/>
                <w:szCs w:val="24"/>
              </w:rPr>
              <w:t>ЛЕКЦИЯ 5.</w:t>
            </w:r>
            <w:r w:rsidRPr="00167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мониторинг радиационной обстановки: организация, программы, методы и средства наблюдения</w:t>
            </w:r>
            <w:r w:rsidRPr="00167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CA392F" w:rsidRPr="00797081" w:rsidRDefault="00CA392F" w:rsidP="009F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FC" w:rsidRPr="00797081" w:rsidRDefault="000105FC" w:rsidP="009F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081">
              <w:rPr>
                <w:rFonts w:ascii="Times New Roman" w:hAnsi="Times New Roman" w:cs="Times New Roman"/>
                <w:sz w:val="24"/>
                <w:szCs w:val="24"/>
              </w:rPr>
              <w:t>В.Г. Булгаков</w:t>
            </w:r>
            <w:r w:rsidR="00995972" w:rsidRPr="00797081">
              <w:rPr>
                <w:rFonts w:ascii="Times New Roman" w:hAnsi="Times New Roman" w:cs="Times New Roman"/>
                <w:sz w:val="24"/>
                <w:szCs w:val="24"/>
              </w:rPr>
              <w:t>, к.</w:t>
            </w:r>
            <w:r w:rsidR="00797081" w:rsidRPr="00797081">
              <w:rPr>
                <w:rFonts w:ascii="Times New Roman" w:hAnsi="Times New Roman" w:cs="Times New Roman"/>
                <w:sz w:val="24"/>
                <w:szCs w:val="24"/>
              </w:rPr>
              <w:t>ф.-м.</w:t>
            </w:r>
            <w:r w:rsidR="00995972" w:rsidRPr="00797081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797081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105FC" w:rsidRPr="00797081" w:rsidRDefault="000105FC" w:rsidP="009F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081">
              <w:rPr>
                <w:rFonts w:ascii="Times New Roman" w:hAnsi="Times New Roman" w:cs="Times New Roman"/>
                <w:sz w:val="24"/>
                <w:szCs w:val="24"/>
              </w:rPr>
              <w:t>М.Н. Каткова</w:t>
            </w:r>
            <w:r w:rsidR="00995972" w:rsidRPr="00797081">
              <w:rPr>
                <w:rFonts w:ascii="Times New Roman" w:hAnsi="Times New Roman" w:cs="Times New Roman"/>
                <w:sz w:val="24"/>
                <w:szCs w:val="24"/>
              </w:rPr>
              <w:t>, к.б.н.</w:t>
            </w:r>
          </w:p>
        </w:tc>
      </w:tr>
      <w:tr w:rsidR="000105FC" w:rsidTr="0090549B">
        <w:trPr>
          <w:trHeight w:val="20"/>
        </w:trPr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0105FC" w:rsidRPr="00261E94" w:rsidRDefault="000105FC" w:rsidP="00BB6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</w:p>
          <w:p w:rsidR="000105FC" w:rsidRPr="00261E94" w:rsidRDefault="000105FC" w:rsidP="00BB6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972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959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0105FC" w:rsidRPr="00103961" w:rsidRDefault="000105FC" w:rsidP="00BB60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39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НПО «Тайфун» </w:t>
            </w:r>
          </w:p>
          <w:p w:rsidR="000105FC" w:rsidRPr="00261E94" w:rsidRDefault="000105FC" w:rsidP="00BB6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/ экскурсия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0105FC" w:rsidRPr="00261E94" w:rsidRDefault="000105FC" w:rsidP="009F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Каткова</w:t>
            </w:r>
            <w:r w:rsidR="00995972">
              <w:rPr>
                <w:rFonts w:ascii="Times New Roman" w:hAnsi="Times New Roman" w:cs="Times New Roman"/>
                <w:sz w:val="24"/>
                <w:szCs w:val="24"/>
              </w:rPr>
              <w:t>, к.б.н.</w:t>
            </w:r>
          </w:p>
        </w:tc>
      </w:tr>
      <w:tr w:rsidR="000105FC" w:rsidTr="0090549B">
        <w:trPr>
          <w:trHeight w:val="20"/>
        </w:trPr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0105FC" w:rsidRPr="00995972" w:rsidRDefault="000105FC" w:rsidP="00BB6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972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59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105FC" w:rsidRPr="00995972" w:rsidRDefault="000105FC" w:rsidP="00BB6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972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59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shd w:val="clear" w:color="auto" w:fill="auto"/>
            <w:tcMar>
              <w:left w:w="108" w:type="dxa"/>
            </w:tcMar>
          </w:tcPr>
          <w:p w:rsidR="000105FC" w:rsidRPr="00261E94" w:rsidRDefault="000105FC" w:rsidP="00BB6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0105FC" w:rsidTr="0090549B">
        <w:trPr>
          <w:trHeight w:val="20"/>
        </w:trPr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0105FC" w:rsidRPr="00995972" w:rsidRDefault="000105FC" w:rsidP="00BB6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959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59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105FC" w:rsidRPr="00995972" w:rsidRDefault="000105FC" w:rsidP="00BB6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59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0105FC" w:rsidRPr="008D1CEF" w:rsidRDefault="000105FC" w:rsidP="00BB6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78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ИАТЭ НИЯУ МИФИ, УЛК-2, учебно-демонстрационный центр по ЯРБ</w:t>
            </w:r>
          </w:p>
          <w:p w:rsidR="000105FC" w:rsidRPr="008D1CEF" w:rsidRDefault="000105FC" w:rsidP="00BB6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C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ЛЕКЦИЯ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D1C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D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CEF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Радиационный риск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0105FC" w:rsidRPr="008D1CEF" w:rsidRDefault="000105FC" w:rsidP="00BB6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Б.И. </w:t>
            </w:r>
            <w:proofErr w:type="spellStart"/>
            <w:r w:rsidRPr="008D1CEF">
              <w:rPr>
                <w:rFonts w:ascii="Times New Roman" w:hAnsi="Times New Roman" w:cs="Times New Roman"/>
                <w:sz w:val="24"/>
                <w:szCs w:val="24"/>
              </w:rPr>
              <w:t>Сынзыныс</w:t>
            </w:r>
            <w:proofErr w:type="spellEnd"/>
            <w:r w:rsidR="009959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5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д.б.н.</w:t>
            </w:r>
            <w:r w:rsidR="00F44F23">
              <w:rPr>
                <w:rFonts w:ascii="Times New Roman" w:hAnsi="Times New Roman" w:cs="Times New Roman"/>
                <w:sz w:val="24"/>
                <w:szCs w:val="24"/>
              </w:rPr>
              <w:t>, профессор</w:t>
            </w:r>
            <w:r w:rsidRPr="008D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05FC" w:rsidTr="0090549B">
        <w:trPr>
          <w:trHeight w:val="20"/>
        </w:trPr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0105FC" w:rsidRPr="00261E94" w:rsidRDefault="000105FC" w:rsidP="00BB6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105FC" w:rsidRPr="00261E94" w:rsidRDefault="000105FC" w:rsidP="00BB6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0105FC" w:rsidRPr="008D1CEF" w:rsidRDefault="000105FC" w:rsidP="00BB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780">
              <w:rPr>
                <w:rFonts w:ascii="Times New Roman" w:hAnsi="Times New Roman" w:cs="Times New Roman"/>
                <w:i/>
                <w:sz w:val="24"/>
                <w:szCs w:val="24"/>
              </w:rPr>
              <w:t>ИАТЭ НИЯУ МИФИ, УЛК-2, учебно-демонстрационный центр по ЯРБ</w:t>
            </w:r>
          </w:p>
          <w:p w:rsidR="000105FC" w:rsidRPr="008D1CEF" w:rsidRDefault="000105FC" w:rsidP="00BB6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C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8D1C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D1CEF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радиационного риска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0105FC" w:rsidRPr="008D1CEF" w:rsidRDefault="000105FC" w:rsidP="00F27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Б.И. </w:t>
            </w:r>
            <w:proofErr w:type="spellStart"/>
            <w:r w:rsidRPr="008D1CEF">
              <w:rPr>
                <w:rFonts w:ascii="Times New Roman" w:hAnsi="Times New Roman" w:cs="Times New Roman"/>
                <w:sz w:val="24"/>
                <w:szCs w:val="24"/>
              </w:rPr>
              <w:t>Сынзыныс</w:t>
            </w:r>
            <w:proofErr w:type="spellEnd"/>
            <w:r w:rsidR="00995972">
              <w:rPr>
                <w:rFonts w:ascii="Times New Roman" w:hAnsi="Times New Roman" w:cs="Times New Roman"/>
                <w:sz w:val="24"/>
                <w:szCs w:val="24"/>
              </w:rPr>
              <w:t>, д.б.н.</w:t>
            </w:r>
            <w:r w:rsidR="00F44F23">
              <w:rPr>
                <w:rFonts w:ascii="Times New Roman" w:hAnsi="Times New Roman" w:cs="Times New Roman"/>
                <w:sz w:val="24"/>
                <w:szCs w:val="24"/>
              </w:rPr>
              <w:t>, профессор</w:t>
            </w:r>
            <w:r w:rsidRPr="008D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05FC" w:rsidTr="0090549B">
        <w:trPr>
          <w:trHeight w:val="20"/>
        </w:trPr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0105FC" w:rsidRPr="00261E94" w:rsidRDefault="000105FC" w:rsidP="00BB6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59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0105FC" w:rsidRPr="00261E94" w:rsidRDefault="000105FC" w:rsidP="00BB6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9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59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0105FC" w:rsidRPr="00261E94" w:rsidRDefault="000105FC" w:rsidP="00BB6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дня 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0105FC" w:rsidRPr="00261E94" w:rsidRDefault="000105FC" w:rsidP="00BB6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FC" w:rsidTr="0090549B">
        <w:trPr>
          <w:trHeight w:val="20"/>
        </w:trPr>
        <w:tc>
          <w:tcPr>
            <w:tcW w:w="0" w:type="auto"/>
            <w:gridSpan w:val="3"/>
            <w:shd w:val="clear" w:color="auto" w:fill="FF0000"/>
            <w:tcMar>
              <w:left w:w="108" w:type="dxa"/>
            </w:tcMar>
          </w:tcPr>
          <w:p w:rsidR="000105FC" w:rsidRPr="00261E94" w:rsidRDefault="000105FC" w:rsidP="00BB6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Четверг</w:t>
            </w:r>
          </w:p>
        </w:tc>
      </w:tr>
      <w:tr w:rsidR="000105FC" w:rsidTr="009F1083">
        <w:trPr>
          <w:trHeight w:val="20"/>
        </w:trPr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0105FC" w:rsidRPr="00261E94" w:rsidRDefault="000105FC" w:rsidP="00BB6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972">
              <w:rPr>
                <w:rFonts w:ascii="Times New Roman" w:hAnsi="Times New Roman" w:cs="Times New Roman"/>
                <w:sz w:val="24"/>
                <w:szCs w:val="24"/>
              </w:rPr>
              <w:t>08:</w:t>
            </w: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0105FC" w:rsidRPr="00261E94" w:rsidRDefault="000105FC" w:rsidP="00BB6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97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0105FC" w:rsidRPr="00261E94" w:rsidRDefault="000105FC" w:rsidP="00BB6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 xml:space="preserve">ИАТЭ НИЯУ МИФИ,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 у главного входа, отправление автобуса</w:t>
            </w:r>
          </w:p>
          <w:p w:rsidR="000105FC" w:rsidRPr="00261E94" w:rsidRDefault="000105FC" w:rsidP="00BB6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0105FC" w:rsidRPr="00261E94" w:rsidRDefault="000105FC" w:rsidP="00BB6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92F" w:rsidTr="0090549B">
        <w:trPr>
          <w:trHeight w:val="20"/>
        </w:trPr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CA392F" w:rsidRPr="00261E94" w:rsidRDefault="00CA392F" w:rsidP="00CA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9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  <w:p w:rsidR="00CA392F" w:rsidRPr="00261E94" w:rsidRDefault="00CA392F" w:rsidP="00CA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CA392F" w:rsidRPr="00103961" w:rsidRDefault="00CA392F" w:rsidP="00CA392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39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ВНИИРАЭ</w:t>
            </w:r>
            <w:r w:rsidRPr="00103961">
              <w:rPr>
                <w:rFonts w:ascii="Times New Roman" w:hAnsi="Times New Roman" w:cs="Times New Roman"/>
                <w:i/>
                <w:sz w:val="24"/>
                <w:szCs w:val="24"/>
              </w:rPr>
              <w:t>, Здание 1, 5 этаж, конференц-зал</w:t>
            </w:r>
          </w:p>
          <w:p w:rsidR="00CA392F" w:rsidRPr="00167BE2" w:rsidRDefault="00CA392F" w:rsidP="00CA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E2">
              <w:rPr>
                <w:rFonts w:ascii="Times New Roman" w:hAnsi="Times New Roman" w:cs="Times New Roman"/>
                <w:b/>
                <w:sz w:val="24"/>
                <w:szCs w:val="24"/>
              </w:rPr>
              <w:t>ЛЕКЦИЯ 7.</w:t>
            </w:r>
            <w:r w:rsidRPr="00167BE2">
              <w:rPr>
                <w:rFonts w:ascii="Times New Roman" w:hAnsi="Times New Roman" w:cs="Times New Roman"/>
                <w:sz w:val="24"/>
                <w:szCs w:val="24"/>
              </w:rPr>
              <w:t xml:space="preserve"> Радиоэкологический мониторинг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регионе строительства и эксплуатации </w:t>
            </w:r>
            <w:r w:rsidRPr="00167BE2">
              <w:rPr>
                <w:rFonts w:ascii="Times New Roman" w:hAnsi="Times New Roman" w:cs="Times New Roman"/>
                <w:sz w:val="24"/>
                <w:szCs w:val="24"/>
              </w:rPr>
              <w:t>АЭС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CA392F" w:rsidRPr="00261E94" w:rsidRDefault="00CA392F" w:rsidP="00CA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Панов</w:t>
            </w:r>
            <w:r w:rsidR="00995972">
              <w:rPr>
                <w:rFonts w:ascii="Times New Roman" w:hAnsi="Times New Roman" w:cs="Times New Roman"/>
                <w:sz w:val="24"/>
                <w:szCs w:val="24"/>
              </w:rPr>
              <w:t>, д.б.н.</w:t>
            </w:r>
          </w:p>
        </w:tc>
      </w:tr>
      <w:tr w:rsidR="00CA392F" w:rsidTr="0090549B">
        <w:trPr>
          <w:trHeight w:val="20"/>
        </w:trPr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CA392F" w:rsidRPr="00261E94" w:rsidRDefault="00CA392F" w:rsidP="00CA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</w:p>
          <w:p w:rsidR="00CA392F" w:rsidRPr="00261E94" w:rsidRDefault="00CA392F" w:rsidP="00CA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12:</w:t>
            </w: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1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CA392F" w:rsidRPr="00261E94" w:rsidRDefault="00CA392F" w:rsidP="00CA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Технический 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научному комплексу ВНИИРАЭ (музей института, гамма-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облучательская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установка ГУР-120, аккредитованные испытательные </w:t>
            </w:r>
            <w:r w:rsidRPr="00D43479">
              <w:rPr>
                <w:rFonts w:ascii="Times New Roman" w:hAnsi="Times New Roman" w:cs="Times New Roman"/>
                <w:sz w:val="24"/>
                <w:szCs w:val="24"/>
              </w:rPr>
              <w:t>лаборатори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лаборатория агроэкологии)</w:t>
            </w:r>
            <w:r w:rsidRPr="00D43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международной системой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интеркалибровки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ALMERA</w:t>
            </w:r>
            <w:r w:rsidRPr="003E5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(МАГАТЭ)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CA392F" w:rsidRPr="00261E94" w:rsidRDefault="00CA392F" w:rsidP="00CA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Е.И. Карпенко</w:t>
            </w:r>
            <w:r w:rsidR="00995972">
              <w:rPr>
                <w:rFonts w:ascii="Times New Roman" w:hAnsi="Times New Roman" w:cs="Times New Roman"/>
                <w:sz w:val="24"/>
                <w:szCs w:val="24"/>
              </w:rPr>
              <w:t>, к.б.н.</w:t>
            </w:r>
          </w:p>
        </w:tc>
      </w:tr>
      <w:tr w:rsidR="00CA392F" w:rsidTr="0090549B">
        <w:trPr>
          <w:trHeight w:val="20"/>
        </w:trPr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CA392F" w:rsidRPr="00261E94" w:rsidRDefault="00CA392F" w:rsidP="00CA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12:20</w:t>
            </w:r>
          </w:p>
          <w:p w:rsidR="00CA392F" w:rsidRPr="00261E94" w:rsidRDefault="00CA392F" w:rsidP="00CA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CA392F" w:rsidRPr="00261E94" w:rsidRDefault="00CA392F" w:rsidP="00CA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CA392F" w:rsidRPr="00261E94" w:rsidRDefault="00CA392F" w:rsidP="00CA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92F" w:rsidTr="0090549B">
        <w:trPr>
          <w:trHeight w:val="20"/>
        </w:trPr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CA392F" w:rsidRPr="00261E94" w:rsidRDefault="00CA392F" w:rsidP="00CA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61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1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CA392F" w:rsidRPr="00261E94" w:rsidRDefault="00CA392F" w:rsidP="00CA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1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CA392F" w:rsidRDefault="00CA392F" w:rsidP="00CA39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780">
              <w:rPr>
                <w:rFonts w:ascii="Times New Roman" w:hAnsi="Times New Roman" w:cs="Times New Roman"/>
                <w:i/>
                <w:sz w:val="24"/>
                <w:szCs w:val="24"/>
              </w:rPr>
              <w:t>ИАТЭ НИЯУ МИФИ, УЛК-2, учебно-демонстрационный центр по ЯРБ</w:t>
            </w:r>
            <w:r w:rsidRPr="00FD2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A392F" w:rsidRPr="00FD2423" w:rsidRDefault="00CA392F" w:rsidP="00CA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D24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D2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принципы организации</w:t>
            </w:r>
            <w:r w:rsidRPr="00FD2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хозяйственной деятельности на радиоактивно-загрязненных территориях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CA392F" w:rsidRPr="00261E94" w:rsidRDefault="00CA392F" w:rsidP="00CA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Удалова</w:t>
            </w:r>
            <w:r w:rsidR="00995972">
              <w:rPr>
                <w:rFonts w:ascii="Times New Roman" w:hAnsi="Times New Roman" w:cs="Times New Roman"/>
                <w:sz w:val="24"/>
                <w:szCs w:val="24"/>
              </w:rPr>
              <w:t>, д.б.н.</w:t>
            </w:r>
          </w:p>
        </w:tc>
      </w:tr>
      <w:tr w:rsidR="00CA392F" w:rsidTr="0090549B">
        <w:trPr>
          <w:trHeight w:val="20"/>
        </w:trPr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CA392F" w:rsidRPr="00261E94" w:rsidRDefault="00CA392F" w:rsidP="00CA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A392F" w:rsidRPr="00261E94" w:rsidRDefault="00CA392F" w:rsidP="00CA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CA392F" w:rsidRPr="00FD2423" w:rsidRDefault="00CA392F" w:rsidP="00CA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780">
              <w:rPr>
                <w:rFonts w:ascii="Times New Roman" w:hAnsi="Times New Roman" w:cs="Times New Roman"/>
                <w:i/>
                <w:sz w:val="24"/>
                <w:szCs w:val="24"/>
              </w:rPr>
              <w:t>ИАТЭ НИЯУ МИФИ, УЛК-2, учебно-демонстрационный центр по ЯРБ</w:t>
            </w:r>
          </w:p>
          <w:p w:rsidR="00CA392F" w:rsidRPr="00FD2423" w:rsidRDefault="00CA392F" w:rsidP="00CA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FD2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D24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Прогнозирование дозовой нагрузки на население при употреблении радиоактивно-загрязненных продуктов питания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CA392F" w:rsidRPr="00261E94" w:rsidRDefault="00CA392F" w:rsidP="00CA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Удалова</w:t>
            </w:r>
            <w:r w:rsidR="00995972">
              <w:rPr>
                <w:rFonts w:ascii="Times New Roman" w:hAnsi="Times New Roman" w:cs="Times New Roman"/>
                <w:sz w:val="24"/>
                <w:szCs w:val="24"/>
              </w:rPr>
              <w:t>, д.б.н.</w:t>
            </w:r>
          </w:p>
        </w:tc>
      </w:tr>
      <w:tr w:rsidR="00CA392F" w:rsidTr="0090549B">
        <w:trPr>
          <w:trHeight w:val="20"/>
        </w:trPr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CA392F" w:rsidRPr="00261E94" w:rsidRDefault="00CA392F" w:rsidP="00CA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61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CA392F" w:rsidRPr="00261E94" w:rsidRDefault="00CA392F" w:rsidP="00CA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1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CA392F" w:rsidRPr="00FD2423" w:rsidRDefault="00CA392F" w:rsidP="00CA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23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дня 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CA392F" w:rsidRPr="00261E94" w:rsidRDefault="00CA392F" w:rsidP="00CA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92F" w:rsidTr="0090549B">
        <w:trPr>
          <w:trHeight w:val="20"/>
        </w:trPr>
        <w:tc>
          <w:tcPr>
            <w:tcW w:w="0" w:type="auto"/>
            <w:gridSpan w:val="3"/>
            <w:shd w:val="clear" w:color="auto" w:fill="00B0F0"/>
            <w:tcMar>
              <w:left w:w="108" w:type="dxa"/>
            </w:tcMar>
          </w:tcPr>
          <w:p w:rsidR="00CA392F" w:rsidRPr="00FD2423" w:rsidRDefault="00CA392F" w:rsidP="00CA3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2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CA392F" w:rsidTr="0090549B">
        <w:trPr>
          <w:trHeight w:val="20"/>
        </w:trPr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CA392F" w:rsidRPr="00261E94" w:rsidRDefault="00CA392F" w:rsidP="00CA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61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CA392F" w:rsidRPr="00261E94" w:rsidRDefault="00CA392F" w:rsidP="00CA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CA392F" w:rsidRDefault="00CA392F" w:rsidP="00CA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961">
              <w:rPr>
                <w:rFonts w:ascii="Times New Roman" w:hAnsi="Times New Roman" w:cs="Times New Roman"/>
                <w:i/>
                <w:sz w:val="24"/>
                <w:szCs w:val="24"/>
              </w:rPr>
              <w:t>АО «</w:t>
            </w:r>
            <w:r w:rsidRPr="001039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ГНЦ РФ — Физико-энергетический институт</w:t>
            </w:r>
            <w:r w:rsidRPr="001039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им. А.И. </w:t>
            </w:r>
            <w:proofErr w:type="spellStart"/>
            <w:r w:rsidRPr="00103961">
              <w:rPr>
                <w:rFonts w:ascii="Times New Roman" w:hAnsi="Times New Roman" w:cs="Times New Roman"/>
                <w:i/>
                <w:sz w:val="24"/>
                <w:szCs w:val="24"/>
              </w:rPr>
              <w:t>Лейпунского</w:t>
            </w:r>
            <w:proofErr w:type="spellEnd"/>
            <w:r w:rsidRPr="0010396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FD2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92F" w:rsidRPr="00FD2423" w:rsidRDefault="00CA392F" w:rsidP="00CA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23">
              <w:rPr>
                <w:rFonts w:ascii="Times New Roman" w:hAnsi="Times New Roman" w:cs="Times New Roman"/>
                <w:sz w:val="24"/>
                <w:szCs w:val="24"/>
              </w:rPr>
              <w:t>Экскурсия на первую в мире АЭС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CA392F" w:rsidRPr="00261E94" w:rsidRDefault="00CA392F" w:rsidP="00CA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92F" w:rsidTr="0090549B">
        <w:trPr>
          <w:trHeight w:val="20"/>
        </w:trPr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CA392F" w:rsidRPr="00261E94" w:rsidRDefault="00CA392F" w:rsidP="00CA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12:20</w:t>
            </w:r>
          </w:p>
          <w:p w:rsidR="00CA392F" w:rsidRPr="00261E94" w:rsidRDefault="00CA392F" w:rsidP="00CA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CA392F" w:rsidRPr="00FD2423" w:rsidRDefault="00CA392F" w:rsidP="00CA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2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CA392F" w:rsidRPr="00261E94" w:rsidRDefault="00CA392F" w:rsidP="00CA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92F" w:rsidTr="0090549B">
        <w:trPr>
          <w:trHeight w:val="20"/>
        </w:trPr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CA392F" w:rsidRPr="00261E94" w:rsidRDefault="00CA392F" w:rsidP="00CA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1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  <w:p w:rsidR="00CA392F" w:rsidRPr="00261E94" w:rsidRDefault="00CA392F" w:rsidP="00CA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14:50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CA392F" w:rsidRPr="00FD2423" w:rsidRDefault="00CA392F" w:rsidP="00CA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780">
              <w:rPr>
                <w:rFonts w:ascii="Times New Roman" w:hAnsi="Times New Roman" w:cs="Times New Roman"/>
                <w:i/>
                <w:sz w:val="24"/>
                <w:szCs w:val="24"/>
              </w:rPr>
              <w:t>ИАТЭ НИЯУ МИФИ, УЛК-2, учебно-демонстрационный центр по ЯРБ</w:t>
            </w:r>
          </w:p>
          <w:p w:rsidR="00CA392F" w:rsidRPr="00FD2423" w:rsidRDefault="00CA392F" w:rsidP="00CA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FD2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Итоговая аттестация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CA392F" w:rsidRPr="00261E94" w:rsidRDefault="00CA392F" w:rsidP="00CA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92F" w:rsidTr="0090549B">
        <w:trPr>
          <w:trHeight w:val="20"/>
        </w:trPr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CA392F" w:rsidRPr="00261E94" w:rsidRDefault="00CA392F" w:rsidP="00CA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1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CA392F" w:rsidRPr="00FD2423" w:rsidRDefault="00CA392F" w:rsidP="00CA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780">
              <w:rPr>
                <w:rFonts w:ascii="Times New Roman" w:hAnsi="Times New Roman" w:cs="Times New Roman"/>
                <w:i/>
                <w:sz w:val="24"/>
                <w:szCs w:val="24"/>
              </w:rPr>
              <w:t>ИАТЭ НИЯУ МИФИ, УЛК-2, учебно-демонстрационный центр по ЯРБ</w:t>
            </w:r>
          </w:p>
          <w:p w:rsidR="00CA392F" w:rsidRPr="00FD2423" w:rsidRDefault="00CA392F" w:rsidP="00CA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23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школы, вручение сертификатов. Обратная связь от участников. </w:t>
            </w:r>
          </w:p>
          <w:p w:rsidR="00CA392F" w:rsidRPr="00FD2423" w:rsidRDefault="00CA392F" w:rsidP="00CA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23">
              <w:rPr>
                <w:rFonts w:ascii="Times New Roman" w:hAnsi="Times New Roman" w:cs="Times New Roman"/>
                <w:sz w:val="24"/>
                <w:szCs w:val="24"/>
              </w:rPr>
              <w:t>Официальное закрытие.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CA392F" w:rsidRPr="00261E94" w:rsidRDefault="00CA392F" w:rsidP="00CA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549B" w:rsidRDefault="0090549B" w:rsidP="00167BE2">
      <w:pPr>
        <w:spacing w:after="0" w:line="240" w:lineRule="auto"/>
      </w:pPr>
    </w:p>
    <w:p w:rsidR="009B6BCD" w:rsidRPr="00097B77" w:rsidRDefault="009B6BCD" w:rsidP="009B6BCD">
      <w:pPr>
        <w:rPr>
          <w:rFonts w:ascii="Times New Roman" w:hAnsi="Times New Roman" w:cs="Times New Roman"/>
          <w:sz w:val="24"/>
          <w:szCs w:val="24"/>
        </w:rPr>
      </w:pPr>
      <w:r w:rsidRPr="00097B77">
        <w:rPr>
          <w:rFonts w:ascii="Times New Roman" w:hAnsi="Times New Roman" w:cs="Times New Roman"/>
          <w:sz w:val="24"/>
          <w:szCs w:val="24"/>
        </w:rPr>
        <w:t>Язык школы: русский</w:t>
      </w:r>
    </w:p>
    <w:p w:rsidR="009B6BCD" w:rsidRPr="00097B77" w:rsidRDefault="009B6BCD" w:rsidP="009B6BCD">
      <w:pPr>
        <w:rPr>
          <w:rFonts w:ascii="Times New Roman" w:hAnsi="Times New Roman" w:cs="Times New Roman"/>
          <w:sz w:val="24"/>
          <w:szCs w:val="24"/>
        </w:rPr>
      </w:pPr>
      <w:r w:rsidRPr="00097B77">
        <w:rPr>
          <w:rFonts w:ascii="Times New Roman" w:hAnsi="Times New Roman" w:cs="Times New Roman"/>
          <w:sz w:val="24"/>
          <w:szCs w:val="24"/>
        </w:rPr>
        <w:t xml:space="preserve">Ответственное лицо: </w:t>
      </w:r>
      <w:r w:rsidR="00EC2AC9" w:rsidRPr="00097B77">
        <w:rPr>
          <w:rFonts w:ascii="Times New Roman" w:hAnsi="Times New Roman" w:cs="Times New Roman"/>
          <w:sz w:val="24"/>
          <w:szCs w:val="24"/>
        </w:rPr>
        <w:t>Удалова Алла Александровна</w:t>
      </w:r>
      <w:r w:rsidR="00935C82">
        <w:rPr>
          <w:rFonts w:ascii="Times New Roman" w:hAnsi="Times New Roman" w:cs="Times New Roman"/>
          <w:sz w:val="24"/>
          <w:szCs w:val="24"/>
        </w:rPr>
        <w:t xml:space="preserve">, д.б.н., </w:t>
      </w:r>
      <w:proofErr w:type="spellStart"/>
      <w:r w:rsidR="00935C82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="00935C8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935C82">
        <w:rPr>
          <w:rFonts w:ascii="Times New Roman" w:hAnsi="Times New Roman" w:cs="Times New Roman"/>
          <w:sz w:val="24"/>
          <w:szCs w:val="24"/>
        </w:rPr>
        <w:t>афедрой</w:t>
      </w:r>
      <w:proofErr w:type="spellEnd"/>
      <w:r w:rsidR="00935C82">
        <w:rPr>
          <w:rFonts w:ascii="Times New Roman" w:hAnsi="Times New Roman" w:cs="Times New Roman"/>
          <w:sz w:val="24"/>
          <w:szCs w:val="24"/>
        </w:rPr>
        <w:t xml:space="preserve"> экологии ИАТЭ НИЯУ МИФИ</w:t>
      </w:r>
    </w:p>
    <w:p w:rsidR="009B6BCD" w:rsidRPr="00935C82" w:rsidRDefault="009B6BCD" w:rsidP="009B6BC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7B7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35C8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97B7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35C8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EC2AC9" w:rsidRPr="00097B77">
        <w:rPr>
          <w:rFonts w:ascii="Times New Roman" w:hAnsi="Times New Roman" w:cs="Times New Roman"/>
          <w:sz w:val="24"/>
          <w:szCs w:val="24"/>
          <w:lang w:val="en-US"/>
        </w:rPr>
        <w:t>AAUdalova</w:t>
      </w:r>
      <w:r w:rsidR="00EC2AC9" w:rsidRPr="00935C82">
        <w:rPr>
          <w:rFonts w:ascii="Times New Roman" w:hAnsi="Times New Roman" w:cs="Times New Roman"/>
          <w:sz w:val="24"/>
          <w:szCs w:val="24"/>
          <w:lang w:val="en-US"/>
        </w:rPr>
        <w:t>@</w:t>
      </w:r>
      <w:r w:rsidR="00EC2AC9" w:rsidRPr="00097B7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CA392F">
        <w:rPr>
          <w:rFonts w:ascii="Times New Roman" w:hAnsi="Times New Roman" w:cs="Times New Roman"/>
          <w:sz w:val="24"/>
          <w:szCs w:val="24"/>
          <w:lang w:val="en-US"/>
        </w:rPr>
        <w:t>ephi</w:t>
      </w:r>
      <w:r w:rsidR="00EC2AC9" w:rsidRPr="00935C8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C2AC9" w:rsidRPr="00097B77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9B6BCD" w:rsidRPr="00935C82" w:rsidRDefault="009B6BCD" w:rsidP="009B6BC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7B77">
        <w:rPr>
          <w:rFonts w:ascii="Times New Roman" w:hAnsi="Times New Roman" w:cs="Times New Roman"/>
          <w:sz w:val="24"/>
          <w:szCs w:val="24"/>
        </w:rPr>
        <w:t>Количество</w:t>
      </w:r>
      <w:r w:rsidRPr="00935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7B77">
        <w:rPr>
          <w:rFonts w:ascii="Times New Roman" w:hAnsi="Times New Roman" w:cs="Times New Roman"/>
          <w:sz w:val="24"/>
          <w:szCs w:val="24"/>
        </w:rPr>
        <w:t>мест</w:t>
      </w:r>
      <w:r w:rsidRPr="00935C8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097B77" w:rsidRPr="00935C82"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:rsidR="009B6BCD" w:rsidRPr="00935C82" w:rsidRDefault="009B6BCD" w:rsidP="00167BE2">
      <w:pPr>
        <w:spacing w:after="0" w:line="240" w:lineRule="auto"/>
        <w:rPr>
          <w:lang w:val="en-US"/>
        </w:rPr>
      </w:pPr>
    </w:p>
    <w:sectPr w:rsidR="009B6BCD" w:rsidRPr="00935C82" w:rsidSect="0090549B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C591F"/>
    <w:multiLevelType w:val="hybridMultilevel"/>
    <w:tmpl w:val="DEF27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05"/>
    <w:rsid w:val="000105FC"/>
    <w:rsid w:val="00097B77"/>
    <w:rsid w:val="00103961"/>
    <w:rsid w:val="001568CB"/>
    <w:rsid w:val="00167BE2"/>
    <w:rsid w:val="00261E94"/>
    <w:rsid w:val="00272253"/>
    <w:rsid w:val="003A288F"/>
    <w:rsid w:val="00587605"/>
    <w:rsid w:val="006364AC"/>
    <w:rsid w:val="006659BD"/>
    <w:rsid w:val="0067012C"/>
    <w:rsid w:val="00797081"/>
    <w:rsid w:val="007A51F8"/>
    <w:rsid w:val="007F4DCD"/>
    <w:rsid w:val="00812D73"/>
    <w:rsid w:val="008558B3"/>
    <w:rsid w:val="00857101"/>
    <w:rsid w:val="008E702B"/>
    <w:rsid w:val="008F6601"/>
    <w:rsid w:val="0090549B"/>
    <w:rsid w:val="00925530"/>
    <w:rsid w:val="00935C82"/>
    <w:rsid w:val="00995972"/>
    <w:rsid w:val="009B6BCD"/>
    <w:rsid w:val="009D1D1F"/>
    <w:rsid w:val="00A62C5B"/>
    <w:rsid w:val="00BB6056"/>
    <w:rsid w:val="00BE5F18"/>
    <w:rsid w:val="00BF5C3B"/>
    <w:rsid w:val="00CA392F"/>
    <w:rsid w:val="00E37520"/>
    <w:rsid w:val="00EC2AC9"/>
    <w:rsid w:val="00F123FF"/>
    <w:rsid w:val="00F12601"/>
    <w:rsid w:val="00F422F6"/>
    <w:rsid w:val="00F44F23"/>
    <w:rsid w:val="00F91970"/>
    <w:rsid w:val="00F965B4"/>
    <w:rsid w:val="00FA365F"/>
    <w:rsid w:val="00FD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92553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925530"/>
    <w:pPr>
      <w:spacing w:after="140" w:line="288" w:lineRule="auto"/>
    </w:pPr>
  </w:style>
  <w:style w:type="paragraph" w:styleId="a4">
    <w:name w:val="List"/>
    <w:basedOn w:val="a3"/>
    <w:rsid w:val="00925530"/>
    <w:rPr>
      <w:rFonts w:cs="Mangal"/>
    </w:rPr>
  </w:style>
  <w:style w:type="paragraph" w:styleId="a5">
    <w:name w:val="caption"/>
    <w:basedOn w:val="a"/>
    <w:qFormat/>
    <w:rsid w:val="0092553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925530"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qFormat/>
    <w:rsid w:val="00DF35F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1"/>
    <w:qFormat/>
    <w:rsid w:val="00925530"/>
  </w:style>
  <w:style w:type="table" w:styleId="a8">
    <w:name w:val="Table Grid"/>
    <w:basedOn w:val="a1"/>
    <w:uiPriority w:val="59"/>
    <w:rsid w:val="00F62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054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92553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925530"/>
    <w:pPr>
      <w:spacing w:after="140" w:line="288" w:lineRule="auto"/>
    </w:pPr>
  </w:style>
  <w:style w:type="paragraph" w:styleId="a4">
    <w:name w:val="List"/>
    <w:basedOn w:val="a3"/>
    <w:rsid w:val="00925530"/>
    <w:rPr>
      <w:rFonts w:cs="Mangal"/>
    </w:rPr>
  </w:style>
  <w:style w:type="paragraph" w:styleId="a5">
    <w:name w:val="caption"/>
    <w:basedOn w:val="a"/>
    <w:qFormat/>
    <w:rsid w:val="0092553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925530"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qFormat/>
    <w:rsid w:val="00DF35F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1"/>
    <w:qFormat/>
    <w:rsid w:val="00925530"/>
  </w:style>
  <w:style w:type="table" w:styleId="a8">
    <w:name w:val="Table Grid"/>
    <w:basedOn w:val="a1"/>
    <w:uiPriority w:val="59"/>
    <w:rsid w:val="00F62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05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Belousov</dc:creator>
  <cp:lastModifiedBy>Алла Алекс. Удалова</cp:lastModifiedBy>
  <cp:revision>9</cp:revision>
  <dcterms:created xsi:type="dcterms:W3CDTF">2018-03-06T07:37:00Z</dcterms:created>
  <dcterms:modified xsi:type="dcterms:W3CDTF">2018-04-03T14:31:00Z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