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B6" w:rsidRPr="00F817B6" w:rsidRDefault="00F817B6" w:rsidP="00F81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8"/>
        <w:tblW w:w="10655" w:type="dxa"/>
        <w:tblLayout w:type="fixed"/>
        <w:tblLook w:val="0000" w:firstRow="0" w:lastRow="0" w:firstColumn="0" w:lastColumn="0" w:noHBand="0" w:noVBand="0"/>
      </w:tblPr>
      <w:tblGrid>
        <w:gridCol w:w="4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24"/>
      </w:tblGrid>
      <w:tr w:rsidR="00F817B6" w:rsidRPr="00F817B6" w:rsidTr="00C71313">
        <w:trPr>
          <w:gridAfter w:val="1"/>
          <w:wAfter w:w="24" w:type="dxa"/>
          <w:trHeight w:val="377"/>
        </w:trPr>
        <w:tc>
          <w:tcPr>
            <w:tcW w:w="4531" w:type="dxa"/>
            <w:vMerge w:val="restart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 о</w:t>
            </w:r>
            <w:proofErr w:type="gramEnd"/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зачислении</w:t>
            </w:r>
          </w:p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 от _________ 20 __г.</w:t>
            </w:r>
          </w:p>
        </w:tc>
        <w:tc>
          <w:tcPr>
            <w:tcW w:w="6100" w:type="dxa"/>
            <w:gridSpan w:val="18"/>
            <w:vAlign w:val="center"/>
          </w:tcPr>
          <w:p w:rsidR="00F817B6" w:rsidRPr="00F817B6" w:rsidRDefault="00F817B6" w:rsidP="00F817B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о. директора ИАТЭ НИЯУ МИФИ</w:t>
            </w:r>
          </w:p>
        </w:tc>
      </w:tr>
      <w:tr w:rsidR="00F817B6" w:rsidRPr="00F817B6" w:rsidTr="00C71313">
        <w:trPr>
          <w:gridAfter w:val="1"/>
          <w:wAfter w:w="24" w:type="dxa"/>
          <w:trHeight w:val="378"/>
        </w:trPr>
        <w:tc>
          <w:tcPr>
            <w:tcW w:w="4531" w:type="dxa"/>
            <w:vMerge/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tcBorders>
              <w:bottom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В. Панову</w:t>
            </w:r>
          </w:p>
        </w:tc>
      </w:tr>
      <w:tr w:rsidR="00F817B6" w:rsidRPr="00F817B6" w:rsidTr="00C71313">
        <w:trPr>
          <w:trHeight w:val="397"/>
        </w:trPr>
        <w:tc>
          <w:tcPr>
            <w:tcW w:w="4531" w:type="dxa"/>
            <w:vMerge/>
            <w:tcBorders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817B6" w:rsidRPr="00F817B6" w:rsidTr="00C71313">
        <w:trPr>
          <w:gridAfter w:val="1"/>
          <w:wAfter w:w="24" w:type="dxa"/>
          <w:trHeight w:val="225"/>
        </w:trPr>
        <w:tc>
          <w:tcPr>
            <w:tcW w:w="4531" w:type="dxa"/>
            <w:vMerge/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фамилия</w:t>
            </w:r>
          </w:p>
        </w:tc>
      </w:tr>
      <w:tr w:rsidR="00F817B6" w:rsidRPr="00F817B6" w:rsidTr="00C71313">
        <w:trPr>
          <w:trHeight w:val="397"/>
        </w:trPr>
        <w:tc>
          <w:tcPr>
            <w:tcW w:w="4531" w:type="dxa"/>
            <w:vMerge/>
            <w:tcBorders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817B6" w:rsidRPr="00F817B6" w:rsidTr="00C71313">
        <w:trPr>
          <w:gridAfter w:val="1"/>
          <w:wAfter w:w="24" w:type="dxa"/>
          <w:trHeight w:val="225"/>
        </w:trPr>
        <w:tc>
          <w:tcPr>
            <w:tcW w:w="4531" w:type="dxa"/>
            <w:vMerge/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имя</w:t>
            </w:r>
          </w:p>
        </w:tc>
      </w:tr>
      <w:tr w:rsidR="00F817B6" w:rsidRPr="00F817B6" w:rsidTr="00C71313">
        <w:trPr>
          <w:trHeight w:val="397"/>
        </w:trPr>
        <w:tc>
          <w:tcPr>
            <w:tcW w:w="4531" w:type="dxa"/>
            <w:vMerge/>
            <w:tcBorders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F817B6" w:rsidRPr="00F817B6" w:rsidTr="00C71313">
        <w:trPr>
          <w:gridAfter w:val="1"/>
          <w:wAfter w:w="24" w:type="dxa"/>
          <w:trHeight w:val="295"/>
        </w:trPr>
        <w:tc>
          <w:tcPr>
            <w:tcW w:w="4531" w:type="dxa"/>
            <w:vMerge/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tcBorders>
              <w:top w:val="dotted" w:sz="2" w:space="0" w:color="auto"/>
            </w:tcBorders>
            <w:vAlign w:val="center"/>
          </w:tcPr>
          <w:p w:rsidR="00F817B6" w:rsidRPr="00F817B6" w:rsidRDefault="00F817B6" w:rsidP="00F81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отчество</w:t>
            </w:r>
          </w:p>
        </w:tc>
      </w:tr>
      <w:tr w:rsidR="00F817B6" w:rsidRPr="00F817B6" w:rsidTr="00C71313">
        <w:trPr>
          <w:gridAfter w:val="1"/>
          <w:wAfter w:w="24" w:type="dxa"/>
          <w:trHeight w:val="283"/>
        </w:trPr>
        <w:tc>
          <w:tcPr>
            <w:tcW w:w="4531" w:type="dxa"/>
            <w:vMerge/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vAlign w:val="center"/>
          </w:tcPr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место </w:t>
            </w:r>
            <w:proofErr w:type="gramStart"/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  _</w:t>
            </w:r>
            <w:proofErr w:type="gramEnd"/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F817B6" w:rsidRPr="00F817B6" w:rsidTr="00C71313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vAlign w:val="center"/>
          </w:tcPr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_________________</w:t>
            </w:r>
            <w:proofErr w:type="gramStart"/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 №</w:t>
            </w:r>
            <w:proofErr w:type="gramEnd"/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</w:t>
            </w:r>
          </w:p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выдан________________________________________________</w:t>
            </w:r>
          </w:p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______________________________________________</w:t>
            </w:r>
          </w:p>
        </w:tc>
      </w:tr>
      <w:tr w:rsidR="00F817B6" w:rsidRPr="00F817B6" w:rsidTr="00C71313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vAlign w:val="center"/>
          </w:tcPr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проживающего(ей) по адресу:</w:t>
            </w:r>
          </w:p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___________________________________________________</w:t>
            </w:r>
          </w:p>
        </w:tc>
      </w:tr>
      <w:tr w:rsidR="00F817B6" w:rsidRPr="00F817B6" w:rsidTr="00C71313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vAlign w:val="center"/>
          </w:tcPr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F817B6" w:rsidRPr="00F817B6" w:rsidTr="00C71313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vAlign w:val="center"/>
          </w:tcPr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 __________________________________________________</w:t>
            </w:r>
          </w:p>
        </w:tc>
      </w:tr>
      <w:tr w:rsidR="00F817B6" w:rsidRPr="00F817B6" w:rsidTr="00C71313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:rsidR="00F817B6" w:rsidRPr="00F817B6" w:rsidRDefault="00F817B6" w:rsidP="00F81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gridSpan w:val="18"/>
            <w:vAlign w:val="center"/>
          </w:tcPr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мобильного </w:t>
            </w:r>
            <w:proofErr w:type="gramStart"/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телефона:_</w:t>
            </w:r>
            <w:proofErr w:type="gramEnd"/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 </w:t>
            </w:r>
          </w:p>
          <w:p w:rsidR="00F817B6" w:rsidRPr="00F817B6" w:rsidRDefault="00F817B6" w:rsidP="00F817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817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</w:t>
            </w:r>
          </w:p>
        </w:tc>
      </w:tr>
    </w:tbl>
    <w:p w:rsidR="00F817B6" w:rsidRPr="00F817B6" w:rsidRDefault="00F817B6" w:rsidP="00F817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0"/>
          <w:szCs w:val="20"/>
          <w:lang w:eastAsia="ru-RU"/>
        </w:rPr>
      </w:pPr>
    </w:p>
    <w:p w:rsidR="00F817B6" w:rsidRPr="00F817B6" w:rsidRDefault="00F817B6" w:rsidP="00F817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b/>
          <w:spacing w:val="50"/>
          <w:sz w:val="20"/>
          <w:szCs w:val="20"/>
          <w:lang w:eastAsia="ru-RU"/>
        </w:rPr>
        <w:t>ЗАЯВЛЕНИЕ</w:t>
      </w:r>
    </w:p>
    <w:p w:rsidR="00F817B6" w:rsidRPr="00F817B6" w:rsidRDefault="00F817B6" w:rsidP="00F817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зачислить меня слушателем на обучение по программе </w:t>
      </w:r>
    </w:p>
    <w:p w:rsidR="00F817B6" w:rsidRPr="00F817B6" w:rsidRDefault="00F817B6" w:rsidP="00F817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дополнительного профессионального образования </w:t>
      </w: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7B6" w:rsidRPr="00F817B6" w:rsidRDefault="00F817B6" w:rsidP="00F817B6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повышения квалификации </w:t>
      </w:r>
      <w:r w:rsidRPr="00F817B6">
        <w:rPr>
          <w:rFonts w:ascii="Times New Roman" w:eastAsia="Calibri" w:hAnsi="Times New Roman" w:cs="Times New Roman"/>
          <w:sz w:val="20"/>
          <w:szCs w:val="20"/>
        </w:rPr>
        <w:t>«Цифровые технологии в маркетинге и медиапространстве»</w:t>
      </w: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с «24» октября 2022 г. по «30» ноября 2022 г.</w:t>
      </w:r>
      <w:r w:rsidRPr="00F817B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</w:p>
    <w:p w:rsidR="00F817B6" w:rsidRPr="00F817B6" w:rsidRDefault="00F817B6" w:rsidP="00F817B6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17B6" w:rsidRPr="00F817B6" w:rsidRDefault="00F817B6" w:rsidP="00F817B6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себе сообщаю следующее:</w:t>
      </w:r>
    </w:p>
    <w:p w:rsidR="00F817B6" w:rsidRPr="00F817B6" w:rsidRDefault="00F817B6" w:rsidP="00F817B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Район______________________________________________________________________________________</w:t>
      </w:r>
    </w:p>
    <w:p w:rsidR="00F817B6" w:rsidRPr="00F817B6" w:rsidRDefault="00F817B6" w:rsidP="00F817B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 (</w:t>
      </w:r>
      <w:proofErr w:type="gramStart"/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учёбы)  _</w:t>
      </w:r>
      <w:proofErr w:type="gramEnd"/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F817B6" w:rsidRPr="00F817B6" w:rsidRDefault="00F817B6" w:rsidP="00F817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образовательного учреждения)</w:t>
      </w:r>
    </w:p>
    <w:p w:rsidR="00F817B6" w:rsidRPr="00F817B6" w:rsidRDefault="00F817B6" w:rsidP="00F817B6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 _</w:t>
      </w:r>
      <w:proofErr w:type="gramEnd"/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F817B6" w:rsidRPr="00F817B6" w:rsidRDefault="00F817B6" w:rsidP="00F817B6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  (</w:t>
      </w:r>
      <w:proofErr w:type="gramEnd"/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диплому) ___________________________________________________________________</w:t>
      </w:r>
    </w:p>
    <w:p w:rsidR="00F817B6" w:rsidRPr="00F817B6" w:rsidRDefault="00F817B6" w:rsidP="00F817B6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себе дополнительно </w:t>
      </w:r>
      <w:proofErr w:type="gramStart"/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сообщаю:  _</w:t>
      </w:r>
      <w:proofErr w:type="gramEnd"/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F817B6" w:rsidRPr="00F817B6" w:rsidRDefault="00F817B6" w:rsidP="00F817B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Уставом, Лицензией на право осуществления образовательной деятельности, образовательными программами, Правилами внутреннего распорядка участников образовательного процесса ознакомлен(а).</w:t>
      </w:r>
    </w:p>
    <w:p w:rsidR="00F817B6" w:rsidRPr="00F817B6" w:rsidRDefault="00F817B6" w:rsidP="00F817B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817B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2006 г</w:t>
        </w:r>
      </w:smartTag>
      <w:r w:rsidRPr="00F817B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№152-ФЗ «О персональных данных» (Собрание законодательства Российской Федерации, 2006, № 31, ст. 3451) согласен (на).</w:t>
      </w:r>
    </w:p>
    <w:p w:rsidR="00F817B6" w:rsidRPr="00F817B6" w:rsidRDefault="00F817B6" w:rsidP="00F817B6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8"/>
          <w:lang w:eastAsia="ru-RU"/>
        </w:rPr>
      </w:pP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8"/>
          <w:lang w:eastAsia="ru-RU"/>
        </w:rPr>
      </w:pP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</w:t>
      </w:r>
      <w:proofErr w:type="gramStart"/>
      <w:r w:rsidRPr="00F817B6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F817B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 20</w:t>
      </w:r>
      <w:r w:rsidRPr="00F817B6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F817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  <w:r w:rsidRPr="00F817B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817B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817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Подпись слушателя</w:t>
      </w:r>
      <w:r w:rsidRPr="00F817B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7B6" w:rsidRPr="00F817B6" w:rsidRDefault="00F817B6" w:rsidP="00F81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817B6" w:rsidRPr="00F817B6" w:rsidRDefault="00F817B6" w:rsidP="00F8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ФПК,</w:t>
      </w:r>
    </w:p>
    <w:p w:rsidR="00F817B6" w:rsidRPr="00F817B6" w:rsidRDefault="00F817B6" w:rsidP="00F8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Центра ДПО______________О.В.Ощехина               </w:t>
      </w:r>
      <w:proofErr w:type="gramStart"/>
      <w:r w:rsidRPr="00F8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817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 20</w:t>
      </w:r>
      <w:r w:rsidRPr="00F817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 w:rsidRPr="00F81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17B6" w:rsidRPr="00F817B6" w:rsidRDefault="00F817B6" w:rsidP="00F817B6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F817B6" w:rsidRPr="00F817B6" w:rsidSect="00E347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7682"/>
    <w:multiLevelType w:val="hybridMultilevel"/>
    <w:tmpl w:val="64B4CD7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3"/>
    <w:rsid w:val="00143D9F"/>
    <w:rsid w:val="006557D3"/>
    <w:rsid w:val="00AB1646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7B7A9"/>
  <w15:chartTrackingRefBased/>
  <w15:docId w15:val="{5CA7881E-D2BA-4747-9A89-04ED18F0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Ощёхина Оксана Владимировна</dc:creator>
  <cp:keywords/>
  <dc:description/>
  <cp:lastModifiedBy>Ощёхина Оксана Владимировна</cp:lastModifiedBy>
  <cp:revision>2</cp:revision>
  <dcterms:created xsi:type="dcterms:W3CDTF">2022-09-28T12:59:00Z</dcterms:created>
  <dcterms:modified xsi:type="dcterms:W3CDTF">2022-09-28T12:59:00Z</dcterms:modified>
</cp:coreProperties>
</file>