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E1E" w:rsidRPr="00276E1E" w:rsidRDefault="00276E1E" w:rsidP="00276E1E">
      <w:pPr>
        <w:spacing w:line="240" w:lineRule="auto"/>
        <w:jc w:val="center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b/>
          <w:bCs/>
          <w:color w:val="212121"/>
          <w:sz w:val="27"/>
          <w:szCs w:val="27"/>
          <w:lang w:eastAsia="ru-RU"/>
        </w:rPr>
        <w:t>К</w:t>
      </w:r>
      <w:r w:rsidRPr="00276E1E">
        <w:rPr>
          <w:rFonts w:ascii="Segoe UI" w:eastAsia="Times New Roman" w:hAnsi="Segoe UI" w:cs="Segoe UI"/>
          <w:b/>
          <w:bCs/>
          <w:color w:val="212121"/>
          <w:sz w:val="27"/>
          <w:szCs w:val="27"/>
          <w:lang w:eastAsia="ru-RU"/>
        </w:rPr>
        <w:t>онкурс</w:t>
      </w:r>
      <w:r>
        <w:rPr>
          <w:rFonts w:ascii="Segoe UI" w:eastAsia="Times New Roman" w:hAnsi="Segoe UI" w:cs="Segoe UI"/>
          <w:b/>
          <w:bCs/>
          <w:color w:val="212121"/>
          <w:sz w:val="27"/>
          <w:szCs w:val="27"/>
          <w:lang w:eastAsia="ru-RU"/>
        </w:rPr>
        <w:t>ы</w:t>
      </w:r>
      <w:r w:rsidRPr="00276E1E">
        <w:rPr>
          <w:rFonts w:ascii="Segoe UI" w:eastAsia="Times New Roman" w:hAnsi="Segoe UI" w:cs="Segoe UI"/>
          <w:b/>
          <w:bCs/>
          <w:color w:val="212121"/>
          <w:sz w:val="27"/>
          <w:szCs w:val="27"/>
          <w:lang w:eastAsia="ru-RU"/>
        </w:rPr>
        <w:t xml:space="preserve"> на соискание областных премий и стипендий им. А.Л. Чижевского и им. Н.В. Тимофеева-Ресовского в 2018 году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ru-RU"/>
        </w:rPr>
        <w:t>Министерство образования и науки Калужской области объявляет конкурсы на соискание областных премий и стипендий: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· </w:t>
      </w:r>
      <w:r w:rsidRPr="00276E1E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ru-RU"/>
        </w:rPr>
        <w:t>им. А.Л. Чижевского,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· </w:t>
      </w:r>
      <w:r w:rsidRPr="00276E1E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ru-RU"/>
        </w:rPr>
        <w:t>им. Н.В. Тимофеева-Ресовского.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ru-RU"/>
        </w:rPr>
        <w:t xml:space="preserve">Документы принимаются с 1 октября 2018 года по 30 октября 2018 года по рабочим дням с 9-00 до 17-00 (перерыв на обед: 13-00 - 14-00), адрес: 248016, г. Калуга, ул. Пролетарская, 111, </w:t>
      </w:r>
      <w:proofErr w:type="spellStart"/>
      <w:r w:rsidRPr="00276E1E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ru-RU"/>
        </w:rPr>
        <w:t>каб</w:t>
      </w:r>
      <w:proofErr w:type="spellEnd"/>
      <w:r w:rsidRPr="00276E1E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ru-RU"/>
        </w:rPr>
        <w:t>. 523 (Богачева Жанна Анатольевна тел. (4842) 719-306).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 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ru-RU"/>
        </w:rPr>
        <w:t>Областные премии и стипендии им. А.Л. Чижевского</w:t>
      </w: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 учреждены постановлением Правительства Калужской области от 21 января 2000 г. № 8 в целях поддержки научно-исследовательской деятельности, в память о великом русском ученом-энциклопедисте Александре Леонидовиче Чижевском, жизнь и деятельность которого тесно связана с историей развития науки, образования и культуры Калужского края.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Премии и стипендии присуждаются за успехи </w:t>
      </w:r>
      <w:r w:rsidRPr="00276E1E">
        <w:rPr>
          <w:rFonts w:ascii="Segoe UI" w:eastAsia="Times New Roman" w:hAnsi="Segoe UI" w:cs="Segoe UI"/>
          <w:b/>
          <w:bCs/>
          <w:i/>
          <w:iCs/>
          <w:color w:val="212121"/>
          <w:sz w:val="23"/>
          <w:szCs w:val="23"/>
          <w:lang w:eastAsia="ru-RU"/>
        </w:rPr>
        <w:t>в области естественных и гуманитарных наук</w:t>
      </w: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, а также в сфере изучения и развития творческого наследия А.Л. Чижевского.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Ежегодно присуждаются: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две премии победителям конкурса среди ученых (коллективов ученых);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две стипендии победителям конкурса среди аспирантов;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две стипендии победителям конкурса среди студентов образовательных организаций высшего образования (вузов);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 xml:space="preserve">две стипендии победителям конкурса </w:t>
      </w:r>
      <w:proofErr w:type="gramStart"/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среди</w:t>
      </w:r>
      <w:proofErr w:type="gramEnd"/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 xml:space="preserve"> </w:t>
      </w:r>
      <w:proofErr w:type="gramStart"/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обучающихся</w:t>
      </w:r>
      <w:proofErr w:type="gramEnd"/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 xml:space="preserve"> в профессиональных образовательных организациях (учреждения СПО) и образовательных организациях общего образования (общеобразовательные учреждения).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proofErr w:type="gramStart"/>
      <w:r w:rsidRPr="00276E1E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ru-RU"/>
        </w:rPr>
        <w:t>Областные премии и стипендии им. Н.В. Тимофеева-Ресовского</w:t>
      </w: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 учреждены постановлением Правительства Калужской области от 15 марта 2002 г. № 47 в память о выдающемся русском ученом, биологе и генетике Николае Владимировиче Тимофееве-Ресовском, жизнь и деятельность которого тесно связаны с Калужским краем, в целях поддержки исследований в области науки о структуре и функции живой материи.</w:t>
      </w:r>
      <w:proofErr w:type="gramEnd"/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Премии и стипендии присуждаются за успехи </w:t>
      </w:r>
      <w:r w:rsidRPr="00276E1E">
        <w:rPr>
          <w:rFonts w:ascii="Segoe UI" w:eastAsia="Times New Roman" w:hAnsi="Segoe UI" w:cs="Segoe UI"/>
          <w:b/>
          <w:bCs/>
          <w:i/>
          <w:iCs/>
          <w:color w:val="212121"/>
          <w:sz w:val="23"/>
          <w:szCs w:val="23"/>
          <w:lang w:eastAsia="ru-RU"/>
        </w:rPr>
        <w:t>в области биологии, медицины, радиационной генетики, биофизики, экологии, радиоэкологии</w:t>
      </w: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, в изучении научного наследия и развитии идей Н.В. Тимофеева-Ресовского.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Правительство Калужской области ежегодно присуждает: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lastRenderedPageBreak/>
        <w:t>одну премию победителю конкурса среди ученых (коллективов ученых);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одну стипендию победителю конкурса среди аспирантов;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одну стипендию победителю конкурса среди студентов вузов;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 xml:space="preserve">одну стипендию победителю конкурса </w:t>
      </w:r>
      <w:proofErr w:type="gramStart"/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среди</w:t>
      </w:r>
      <w:proofErr w:type="gramEnd"/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 xml:space="preserve"> обучающихся в учреждениях СПО и общеобразовательных учреждениях.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 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u w:val="single"/>
          <w:lang w:eastAsia="ru-RU"/>
        </w:rPr>
        <w:t>В областных конкурсах им. А.Л. Чижевского, им. Н.В. Тимофеева-Ресовского могут принимать участие</w:t>
      </w: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 граждане Российской Федерации, проживающие на территории Калужской области: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 ученые (коллективы ученых), которым в течение 5-ти лет, предшествующих году объявления конкурса, не присуждалась областная именная премия;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 xml:space="preserve">- </w:t>
      </w:r>
      <w:proofErr w:type="gramStart"/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обучающиеся</w:t>
      </w:r>
      <w:proofErr w:type="gramEnd"/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 xml:space="preserve"> в аспирантуре, в вузах, учреждениях СПО, общеобразовательных учреждениях.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u w:val="single"/>
          <w:lang w:eastAsia="ru-RU"/>
        </w:rPr>
        <w:t>Размеры премий и стипендий по конкурсам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u w:val="single"/>
          <w:lang w:eastAsia="ru-RU"/>
        </w:rPr>
        <w:t>им. А.Л. Чижевского, им. Н.В. Тимофеева-Ресовского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Премия ученым (коллективу ученых) – 100 000 руб.</w:t>
      </w:r>
      <w:bookmarkStart w:id="0" w:name="_GoBack"/>
      <w:bookmarkEnd w:id="0"/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Стипендия аспиранту – 6 000 руб.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Стипендия студенту вуза – 4 000 руб.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Стипендия обучающемуся в учреждениях СПО и общеобразовательных учреждениях – 2 000 руб.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 xml:space="preserve">Премии выплачиваются </w:t>
      </w:r>
      <w:proofErr w:type="spellStart"/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единоразово</w:t>
      </w:r>
      <w:proofErr w:type="spellEnd"/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.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Областные стипендии выплачиваются ежемесячно в течение календарного года, следующего за годом объявления конкурса. В случае окончания (прекращения) обучения победителя конкурса в течение текущего года выплата стипендии прекращается.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 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u w:val="single"/>
          <w:lang w:eastAsia="ru-RU"/>
        </w:rPr>
        <w:t>Критерии конкурсного отбора для присуждения областных премий и стипендий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u w:val="single"/>
          <w:lang w:eastAsia="ru-RU"/>
        </w:rPr>
        <w:t>им. А.Л. Чижевского, им. Н.В. Тимофеева-Ресовского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b/>
          <w:bCs/>
          <w:i/>
          <w:iCs/>
          <w:color w:val="212121"/>
          <w:sz w:val="23"/>
          <w:szCs w:val="23"/>
          <w:lang w:eastAsia="ru-RU"/>
        </w:rPr>
        <w:t>для ученых (коллективов ученых)</w:t>
      </w: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 xml:space="preserve"> – новизна, теоретическая и практическая значимость результатов работы, в том числе для социально-экономического развития Калужской области; внедрение результатов исследований; количество публикаций по проблеме исследования за 5 лет, предшествующих году объявления конкурса (монографии, патенты, учебники и учебные пособия, статьи в международных изданиях, рецензируемых научных журналах, изданиях, рекомендуемых ВАК, и статьи в других научных журналах, научно-технических сборниках вузов и организаций); </w:t>
      </w: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lastRenderedPageBreak/>
        <w:t>участие в выполнении работ по грантам российских и международных научных фондов;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proofErr w:type="gramStart"/>
      <w:r w:rsidRPr="00276E1E">
        <w:rPr>
          <w:rFonts w:ascii="Segoe UI" w:eastAsia="Times New Roman" w:hAnsi="Segoe UI" w:cs="Segoe UI"/>
          <w:b/>
          <w:bCs/>
          <w:i/>
          <w:iCs/>
          <w:color w:val="212121"/>
          <w:sz w:val="23"/>
          <w:szCs w:val="23"/>
          <w:lang w:eastAsia="ru-RU"/>
        </w:rPr>
        <w:t>для аспирантов</w:t>
      </w: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 – новизна, теоретическая и практическая значимость результатов работы; эрудированность автора в рассматриваемой области научных исследований; количество публикаций по проблеме исследования (статьи в международных изданиях, рецензируемых научных журналах, изданиях, рекомендуемых ВАК, и статьи в других научных журналах, научно-технических сборниках вузов и организаций); оценки за экзамены кандидатского минимума; участие в выполнении работ по грантам российских и международных научных фондов;</w:t>
      </w:r>
      <w:proofErr w:type="gramEnd"/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 xml:space="preserve"> участие в научных конференциях;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b/>
          <w:bCs/>
          <w:i/>
          <w:iCs/>
          <w:color w:val="212121"/>
          <w:sz w:val="23"/>
          <w:szCs w:val="23"/>
          <w:lang w:eastAsia="ru-RU"/>
        </w:rPr>
        <w:t>для студентов вузов</w:t>
      </w: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 – успеваемость; количество публикаций (статьи, тезисы); эрудированность автора в рассматриваемой области научных исследований; новизна, теоретическая и практическая значимость результатов работы, участие в научных конференциях и олимпиадах, работе студенческих научных обществ;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proofErr w:type="gramStart"/>
      <w:r w:rsidRPr="00276E1E">
        <w:rPr>
          <w:rFonts w:ascii="Segoe UI" w:eastAsia="Times New Roman" w:hAnsi="Segoe UI" w:cs="Segoe UI"/>
          <w:b/>
          <w:bCs/>
          <w:i/>
          <w:iCs/>
          <w:color w:val="212121"/>
          <w:sz w:val="23"/>
          <w:szCs w:val="23"/>
          <w:lang w:eastAsia="ru-RU"/>
        </w:rPr>
        <w:t>для обучающихся в учреждениях СПО и общеобразовательных учреждениях</w:t>
      </w: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 – успеваемость; высокие результаты на региональных (зональных), российских и международных олимпиадах и конкурсах; участие в научных конференциях, чтениях, в работе научных кружков, клубов; эрудированность автора в рассматриваемой области научных интересов.</w:t>
      </w:r>
      <w:proofErr w:type="gramEnd"/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u w:val="single"/>
          <w:lang w:eastAsia="ru-RU"/>
        </w:rPr>
        <w:t>Перечень документов, представляемых на конкурсы им. А.Л. Чижевского, им. Н.В. Тимофеева-Ресовского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b/>
          <w:bCs/>
          <w:i/>
          <w:iCs/>
          <w:color w:val="212121"/>
          <w:sz w:val="23"/>
          <w:szCs w:val="23"/>
          <w:lang w:eastAsia="ru-RU"/>
        </w:rPr>
        <w:t>для ученых (коллективов ученых):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 заявление на имя министра образования и науки Калужской области об участии в конкурсе с указанием места работы и занимаемой должности, ученой степени, шифра и название специальности, ученого звания, даты рождения, паспортных данных, почтового индекса и адреса регистрации по месту жительства, номеров контактных телефонов, адреса электронной почты;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 ксерокопия паспорта (страницы 2, 3 и страница с адресом регистрации);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 анкета (листок по учету кадров);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 автобиография в произвольной форме;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 представление ученого (научно-технического) совета образовательной организации высшего образования или научной организации, а также иной организации, осуществляющей научную и (или) научно-техническую деятельность, с указанием темы научно-исследовательской работы, обоснованием актуальности исследуемых проблем, перспективности исследования, практической значимости результатов работы, в том числе для социально-экономического развития Калужской области, творческого вклада ученого (коллектива ученых);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 отчет о представленной на конкурс научной работе (не более 5 страниц машинописного текста);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lastRenderedPageBreak/>
        <w:t>- список научных трудов по представленной на конкурс работе, заверенный надлежащим образом администрацией образовательной (научной) организации;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 публикации (ксерокопии публикаций) по представленной на конкурс научной работе, изданные за 5 лет, предшествующих году объявления конкурса;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 акты о внедрении результатов научно-исследовательской работы или свидетельства (сертификаты) об изобретениях, открытиях, научно-исследовательских и опытно-конструкторских разработках (при наличии);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 согласие на обработку персональных данных;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b/>
          <w:bCs/>
          <w:i/>
          <w:iCs/>
          <w:color w:val="212121"/>
          <w:sz w:val="23"/>
          <w:szCs w:val="23"/>
          <w:lang w:eastAsia="ru-RU"/>
        </w:rPr>
        <w:t>для аспирантов: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 заявление на имя министра образования и науки Калужской области об участии в конкурсе с указанием места учебы, года и формы обучения, шифра и названия специальности/направления подготовки, даты рождения, паспортных данных, почтового индекса и адреса регистрации по месту жительства, номеров контактных телефонов, адреса электронной почты;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 ксерокопия паспорта (страницы 2, 3 и страница с адресом регистрации);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 автобиография в произвольной форме;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 представление ученого (научно-технического) совета образовательной (научной) организации с указанием темы научно-исследовательской работы;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 характеристика-рекомендация научного руководителя (консультанта) о представленной на конкурс работе с обоснованием актуальности, практической значимости исследуемых проблем, творческого вклада аспиранта и перспективности исследования;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 выданный в установленном законодательством порядке документ, подтверждающий прохождение обучения в аспирантуре, с указанием срока начала и окончания обучения;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 выданный в установленном законодательством порядке документ, подтверждающий сдачу экзаменов кандидатского минимума;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 отчет о представленной на конкурс научной работе (не более 5 страниц машинописного текста);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 список научных трудов по представленной на конкурс работе, заверенный надлежащим образом администрацией образовательной (научной) организации;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 публикации (ксерокопии публикаций) по представленной на конкурс научной работе;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 акты о внедрении результатов научно-исследовательской работы или свидетельства (сертификаты) об изобретениях, открытиях, научно-исследовательских и опытно-конструкторских разработках (при наличии);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 согласие на обработку персональных данных;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i/>
          <w:iCs/>
          <w:color w:val="212121"/>
          <w:sz w:val="23"/>
          <w:szCs w:val="23"/>
          <w:lang w:eastAsia="ru-RU"/>
        </w:rPr>
        <w:lastRenderedPageBreak/>
        <w:t xml:space="preserve">для студентов, осваивающих образовательные программы </w:t>
      </w:r>
      <w:proofErr w:type="spellStart"/>
      <w:r w:rsidRPr="00276E1E">
        <w:rPr>
          <w:rFonts w:ascii="Segoe UI" w:eastAsia="Times New Roman" w:hAnsi="Segoe UI" w:cs="Segoe UI"/>
          <w:i/>
          <w:iCs/>
          <w:color w:val="212121"/>
          <w:sz w:val="23"/>
          <w:szCs w:val="23"/>
          <w:lang w:eastAsia="ru-RU"/>
        </w:rPr>
        <w:t>бакалавриата</w:t>
      </w:r>
      <w:proofErr w:type="spellEnd"/>
      <w:r w:rsidRPr="00276E1E">
        <w:rPr>
          <w:rFonts w:ascii="Segoe UI" w:eastAsia="Times New Roman" w:hAnsi="Segoe UI" w:cs="Segoe UI"/>
          <w:i/>
          <w:iCs/>
          <w:color w:val="212121"/>
          <w:sz w:val="23"/>
          <w:szCs w:val="23"/>
          <w:lang w:eastAsia="ru-RU"/>
        </w:rPr>
        <w:t xml:space="preserve">, программы </w:t>
      </w:r>
      <w:proofErr w:type="spellStart"/>
      <w:r w:rsidRPr="00276E1E">
        <w:rPr>
          <w:rFonts w:ascii="Segoe UI" w:eastAsia="Times New Roman" w:hAnsi="Segoe UI" w:cs="Segoe UI"/>
          <w:i/>
          <w:iCs/>
          <w:color w:val="212121"/>
          <w:sz w:val="23"/>
          <w:szCs w:val="23"/>
          <w:lang w:eastAsia="ru-RU"/>
        </w:rPr>
        <w:t>специалитета</w:t>
      </w:r>
      <w:proofErr w:type="spellEnd"/>
      <w:r w:rsidRPr="00276E1E">
        <w:rPr>
          <w:rFonts w:ascii="Segoe UI" w:eastAsia="Times New Roman" w:hAnsi="Segoe UI" w:cs="Segoe UI"/>
          <w:i/>
          <w:iCs/>
          <w:color w:val="212121"/>
          <w:sz w:val="23"/>
          <w:szCs w:val="23"/>
          <w:lang w:eastAsia="ru-RU"/>
        </w:rPr>
        <w:t xml:space="preserve"> или программы магистратуры: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 заявление на имя министра образования и науки Калужской области об участии в конкурсе с указанием места учебы, курса, факультета, кафедры, шифра и названия специальности/направления подготовки, даты рождения, паспортных данных, почтового индекса и адреса регистрации по месту жительства, номеров контактных телефонов, адреса электронной почты;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 ксерокопия паспорта (страницы 2, 3 и страница с адресом регистрации);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 автобиография в произвольной форме;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 представление ученого совета образовательной организации высшего образования с указанием темы научно-исследовательской работы;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proofErr w:type="gramStart"/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 xml:space="preserve">- характеристика-рекомендация деканата (кафедры), отражающая научную деятельность студента, осваивающего образовательные программы </w:t>
      </w:r>
      <w:proofErr w:type="spellStart"/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бакалавриата</w:t>
      </w:r>
      <w:proofErr w:type="spellEnd"/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 xml:space="preserve">, программы </w:t>
      </w:r>
      <w:proofErr w:type="spellStart"/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специалитета</w:t>
      </w:r>
      <w:proofErr w:type="spellEnd"/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 xml:space="preserve"> или программы магистратуры, с обоснованием актуальности исследуемых проблем, творческого вклада в исследования, а также его успеваемость, участие в научных конференциях и олимпиадах, работе студенческих научных обществ, в общественной жизни образовательной организации высшего образования;</w:t>
      </w:r>
      <w:proofErr w:type="gramEnd"/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 ксерокопия зачетной книжки;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 отчет о представленной на конкурс научной работе (не более 5 страниц машинописного текста);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 список научных трудов по представленной на конкурс работе, заверенный надлежащим образом администрацией вуза;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 публикации (ксерокопии публикаций) по представленной на конкурс научной работе;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 акты о внедрении результатов научно-исследовательской работы или свидетельства (сертификаты) об изобретениях, открытиях, научно-исследовательских и опытно-конструкторских разработках (при наличии);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 согласие на обработку персональных данных;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b/>
          <w:bCs/>
          <w:i/>
          <w:iCs/>
          <w:color w:val="212121"/>
          <w:sz w:val="23"/>
          <w:szCs w:val="23"/>
          <w:lang w:eastAsia="ru-RU"/>
        </w:rPr>
        <w:t>для студентов, осваивающих образовательные программы среднего профессионального образования: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 заявление на имя министра образования и науки Калужской области об участии в конкурсе с указанием места учебы, курса, шифра и названия специальности, даты рождения, паспортных данных, почтового индекса и адреса регистрации по месту жительства, номеров контактных телефонов, адреса электронной почты;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 ксерокопия паспорта (страницы 2, 3 и страница с адресом регистрации);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 автобиография в произвольной форме;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proofErr w:type="gramStart"/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lastRenderedPageBreak/>
        <w:t>- характеристика-рекомендация администрации учреждения СПО, отражающая успехи обучающегося в научно-исследовательской деятельности; высокие результаты на региональных (зональных), российских и международных олимпиадах и конкурсах; успеваемость; участие в научных конференциях, чтениях, в работе научных кружков, клубов;</w:t>
      </w:r>
      <w:proofErr w:type="gramEnd"/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 ксерокопия зачетной книжки;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 ксерокопии публикаций, курсовой работы (при их наличии);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 ксерокопии дипломов, грамот, наградных свидетельств, подтверждающих результаты участия в олимпиадах и конкурсах;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 согласие на обработку персональных данных;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proofErr w:type="gramStart"/>
      <w:r w:rsidRPr="00276E1E">
        <w:rPr>
          <w:rFonts w:ascii="Segoe UI" w:eastAsia="Times New Roman" w:hAnsi="Segoe UI" w:cs="Segoe UI"/>
          <w:b/>
          <w:bCs/>
          <w:i/>
          <w:iCs/>
          <w:color w:val="212121"/>
          <w:sz w:val="23"/>
          <w:szCs w:val="23"/>
          <w:lang w:eastAsia="ru-RU"/>
        </w:rPr>
        <w:t>для</w:t>
      </w:r>
      <w:proofErr w:type="gramEnd"/>
      <w:r w:rsidRPr="00276E1E">
        <w:rPr>
          <w:rFonts w:ascii="Segoe UI" w:eastAsia="Times New Roman" w:hAnsi="Segoe UI" w:cs="Segoe UI"/>
          <w:b/>
          <w:bCs/>
          <w:i/>
          <w:iCs/>
          <w:color w:val="212121"/>
          <w:sz w:val="23"/>
          <w:szCs w:val="23"/>
          <w:lang w:eastAsia="ru-RU"/>
        </w:rPr>
        <w:t xml:space="preserve"> обучающихся в общеобразовательных организациях: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 заявление на имя министра образования и науки Калужской области об участии в конкурсе с указанием места учебы и класса, даты рождения, паспортных данных, почтового индекса и адреса регистрации по месту жительства, номеров контактных телефонов, адреса электронной почты;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 ксерокопия паспорта (страницы 2, 3 и страница с адресом регистрации) или свидетельства о рождении (до 14 лет);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 автобиография в произвольной форме;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proofErr w:type="gramStart"/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 характеристика-рекомендация администрации общеобразовательного учреждения, отражающая успехи обучающегося в научно-исследовательской деятельности; высокие результаты на региональных (зональных), российских и международных олимпиадах и конкурсах; успеваемость; участие в общественной жизни образовательного учреждения, в работе кружков, клубов;</w:t>
      </w:r>
      <w:proofErr w:type="gramEnd"/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 сведения об успеваемости – перечень предметов с указанием оценок, заверенный администрацией общеобразовательного учреждения;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 ксерокопии публикаций, рефераты (при их наличии);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 ксерокопии дипломов, грамот, наградных свидетельств, подтверждающих результаты участия в олимпиадах и конкурсах;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 согласие на обработку персональных данных.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 xml:space="preserve">Все материалы представляются </w:t>
      </w:r>
      <w:proofErr w:type="gramStart"/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на конкурс в печатном варианте в папке с указанием на ней фамилии</w:t>
      </w:r>
      <w:proofErr w:type="gramEnd"/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, имени, отчества участника конкурса, места работы (учебы), названия конкурса.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proofErr w:type="gramStart"/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 xml:space="preserve">Дополнительно в электронном варианте (на </w:t>
      </w:r>
      <w:proofErr w:type="spellStart"/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флеш</w:t>
      </w:r>
      <w:proofErr w:type="spellEnd"/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-карте) представляются следующие материалы: автобиография, представление ученого (научно-технического, педагогического) совета, характеристика-рекомендация, отчет о научной работе, список научных трудов.</w:t>
      </w:r>
      <w:proofErr w:type="gramEnd"/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 xml:space="preserve"> </w:t>
      </w:r>
      <w:proofErr w:type="spellStart"/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Флеш</w:t>
      </w:r>
      <w:proofErr w:type="spellEnd"/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-карта подлежит возврату.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lastRenderedPageBreak/>
        <w:t>Материалы, по результатам которых ранее была получена областная именная премия или стипендия, повторно к рассмотрению не принимаются.</w:t>
      </w:r>
    </w:p>
    <w:p w:rsid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276E1E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Представляемые на конкурс материалы возврату не подлежат.</w:t>
      </w:r>
    </w:p>
    <w:p w:rsidR="00276E1E" w:rsidRPr="00276E1E" w:rsidRDefault="00276E1E" w:rsidP="00276E1E">
      <w:pPr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</w:p>
    <w:p w:rsidR="00503731" w:rsidRDefault="00503731"/>
    <w:sectPr w:rsidR="00503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67"/>
    <w:rsid w:val="00122A4A"/>
    <w:rsid w:val="00276E1E"/>
    <w:rsid w:val="004B6C41"/>
    <w:rsid w:val="00503731"/>
    <w:rsid w:val="0065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044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33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70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618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745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14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21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834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449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49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9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42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89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415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968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160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13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920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57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247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521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91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574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218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45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05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63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0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93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836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656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99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1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6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07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14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831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65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88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284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58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51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45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52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83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116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608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191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226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677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655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869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32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09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78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831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568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88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625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07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646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988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839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122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945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45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70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772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24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039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91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71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36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099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647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248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72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51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19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69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772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91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5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9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435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12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01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4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81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06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69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05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990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837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642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801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Ал. Спиридонова</dc:creator>
  <cp:keywords/>
  <dc:description/>
  <cp:lastModifiedBy>Анастасия Ал. Спиридонова</cp:lastModifiedBy>
  <cp:revision>2</cp:revision>
  <dcterms:created xsi:type="dcterms:W3CDTF">2018-10-17T07:00:00Z</dcterms:created>
  <dcterms:modified xsi:type="dcterms:W3CDTF">2018-10-17T08:03:00Z</dcterms:modified>
</cp:coreProperties>
</file>