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B9" w:rsidRDefault="0072494A">
      <w:pPr>
        <w:ind w:left="720"/>
        <w:jc w:val="center"/>
      </w:pPr>
      <w:bookmarkStart w:id="0" w:name="_GoBack"/>
      <w:bookmarkEnd w:id="0"/>
      <w:r>
        <w:t xml:space="preserve">Работа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</w:p>
    <w:p w:rsidR="000D5BB9" w:rsidRDefault="000D5BB9">
      <w:pPr>
        <w:ind w:left="720"/>
        <w:jc w:val="center"/>
      </w:pPr>
    </w:p>
    <w:p w:rsidR="000D5BB9" w:rsidRDefault="0072494A">
      <w:pPr>
        <w:numPr>
          <w:ilvl w:val="0"/>
          <w:numId w:val="2"/>
        </w:numPr>
      </w:pPr>
      <w:r>
        <w:t>Запуск программы</w:t>
      </w:r>
    </w:p>
    <w:p w:rsidR="000D5BB9" w:rsidRDefault="000D5BB9"/>
    <w:p w:rsidR="000D5BB9" w:rsidRDefault="0072494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219450" cy="4972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9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B9" w:rsidRDefault="0072494A">
      <w:pPr>
        <w:numPr>
          <w:ilvl w:val="0"/>
          <w:numId w:val="2"/>
        </w:numPr>
      </w:pPr>
      <w:r>
        <w:t xml:space="preserve">Организация </w:t>
      </w:r>
      <w:proofErr w:type="spellStart"/>
      <w:r>
        <w:t>видеовстречи</w:t>
      </w:r>
      <w:proofErr w:type="spellEnd"/>
      <w:r>
        <w:t>. Нажмите на эту кнопку, если у вас не запланированы мероприятия</w:t>
      </w:r>
    </w:p>
    <w:p w:rsidR="000D5BB9" w:rsidRDefault="000D5BB9"/>
    <w:p w:rsidR="000D5BB9" w:rsidRDefault="0072494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225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B9" w:rsidRDefault="000D5BB9">
      <w:pPr>
        <w:jc w:val="center"/>
      </w:pPr>
    </w:p>
    <w:p w:rsidR="000D5BB9" w:rsidRDefault="0072494A">
      <w:pPr>
        <w:numPr>
          <w:ilvl w:val="0"/>
          <w:numId w:val="2"/>
        </w:numPr>
      </w:pPr>
      <w:r>
        <w:lastRenderedPageBreak/>
        <w:t>Назовите встречу</w:t>
      </w:r>
    </w:p>
    <w:p w:rsidR="000D5BB9" w:rsidRDefault="0072494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219700" cy="36957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B9" w:rsidRDefault="000D5BB9">
      <w:pPr>
        <w:jc w:val="center"/>
      </w:pPr>
    </w:p>
    <w:p w:rsidR="000D5BB9" w:rsidRDefault="0072494A">
      <w:pPr>
        <w:jc w:val="center"/>
      </w:pPr>
      <w:r>
        <w:t xml:space="preserve">5. Вывод презентации на экран. Внизу в правом углу нажмите кнопку “Показать на главном экране”. Можно показать либо весь экран полностью или окно (приложение), например </w:t>
      </w:r>
      <w:proofErr w:type="spellStart"/>
      <w:r>
        <w:t>PowerPoint</w:t>
      </w:r>
      <w:proofErr w:type="spellEnd"/>
      <w:r>
        <w:t xml:space="preserve"> с презентацией.</w:t>
      </w:r>
    </w:p>
    <w:p w:rsidR="000D5BB9" w:rsidRDefault="000D5BB9">
      <w:pPr>
        <w:jc w:val="center"/>
      </w:pPr>
    </w:p>
    <w:p w:rsidR="000D5BB9" w:rsidRDefault="0072494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648200" cy="30384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B9" w:rsidRDefault="000D5BB9">
      <w:pPr>
        <w:jc w:val="center"/>
      </w:pPr>
    </w:p>
    <w:p w:rsidR="000D5BB9" w:rsidRDefault="0072494A">
      <w:r>
        <w:t>6. Для записи встречи нажмите на кно</w:t>
      </w:r>
      <w:r>
        <w:t>пку из трех точек (как на рисунке выше) и нажмите кнопку записать встречу.</w:t>
      </w:r>
    </w:p>
    <w:p w:rsidR="000D5BB9" w:rsidRDefault="000D5BB9"/>
    <w:p w:rsidR="000D5BB9" w:rsidRDefault="0072494A">
      <w:r>
        <w:rPr>
          <w:noProof/>
          <w:lang w:val="ru-RU"/>
        </w:rPr>
        <w:lastRenderedPageBreak/>
        <w:drawing>
          <wp:inline distT="114300" distB="114300" distL="114300" distR="114300">
            <wp:extent cx="3648075" cy="4086225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B9" w:rsidRDefault="000D5BB9"/>
    <w:p w:rsidR="000D5BB9" w:rsidRDefault="0072494A">
      <w:r>
        <w:t xml:space="preserve">7. Также вы можете запланировать все ваши лекции в </w:t>
      </w:r>
      <w:proofErr w:type="spellStart"/>
      <w:r>
        <w:t>Google</w:t>
      </w:r>
      <w:proofErr w:type="spellEnd"/>
      <w:r>
        <w:t xml:space="preserve"> календаре и сделать расписание</w:t>
      </w:r>
    </w:p>
    <w:p w:rsidR="000D5BB9" w:rsidRDefault="000D5BB9"/>
    <w:p w:rsidR="000D5BB9" w:rsidRDefault="0072494A">
      <w:r>
        <w:rPr>
          <w:noProof/>
          <w:lang w:val="ru-RU"/>
        </w:rPr>
        <w:drawing>
          <wp:inline distT="114300" distB="114300" distL="114300" distR="114300">
            <wp:extent cx="5734050" cy="33147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D5BB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70822"/>
    <w:multiLevelType w:val="multilevel"/>
    <w:tmpl w:val="7E3E72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7FE14FA"/>
    <w:multiLevelType w:val="multilevel"/>
    <w:tmpl w:val="E7D8DB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D5BB9"/>
    <w:rsid w:val="000D5BB9"/>
    <w:rsid w:val="0072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24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24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479</Characters>
  <Application>Microsoft Office Word</Application>
  <DocSecurity>0</DocSecurity>
  <Lines>3</Lines>
  <Paragraphs>1</Paragraphs>
  <ScaleCrop>false</ScaleCrop>
  <Company>ИАТЭ НИЯУ МИФИ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2020-03-24T13:00:00Z</dcterms:created>
  <dcterms:modified xsi:type="dcterms:W3CDTF">2020-03-24T13:00:00Z</dcterms:modified>
</cp:coreProperties>
</file>