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3A6" w:rsidRPr="00134151" w:rsidRDefault="007F53A6" w:rsidP="008F415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Регистрационная форма</w:t>
      </w:r>
    </w:p>
    <w:p w:rsidR="007F53A6" w:rsidRPr="00FB078F" w:rsidRDefault="00FB078F" w:rsidP="00FB07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078F">
        <w:rPr>
          <w:rFonts w:ascii="Times New Roman" w:hAnsi="Times New Roman" w:cs="Times New Roman"/>
          <w:sz w:val="28"/>
          <w:szCs w:val="28"/>
        </w:rPr>
        <w:t>на участие в XV</w:t>
      </w:r>
      <w:r w:rsidR="00C140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F415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140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B078F">
        <w:rPr>
          <w:rFonts w:ascii="Times New Roman" w:hAnsi="Times New Roman" w:cs="Times New Roman"/>
          <w:sz w:val="28"/>
          <w:szCs w:val="28"/>
        </w:rPr>
        <w:t xml:space="preserve"> </w:t>
      </w:r>
      <w:r w:rsidR="00B51E8B">
        <w:rPr>
          <w:rFonts w:ascii="Times New Roman" w:hAnsi="Times New Roman" w:cs="Times New Roman"/>
          <w:sz w:val="28"/>
          <w:szCs w:val="28"/>
        </w:rPr>
        <w:t>М</w:t>
      </w:r>
      <w:r w:rsidRPr="00FB078F">
        <w:rPr>
          <w:rFonts w:ascii="Times New Roman" w:hAnsi="Times New Roman" w:cs="Times New Roman"/>
          <w:sz w:val="28"/>
          <w:szCs w:val="28"/>
        </w:rPr>
        <w:t>еждународной научно-практической конференции «БУДУЩЕЕ АТОМНОЙ ЭНЕРГЕТИКИ – AtomFuture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F4153">
        <w:rPr>
          <w:rFonts w:ascii="Times New Roman" w:hAnsi="Times New Roman" w:cs="Times New Roman"/>
          <w:sz w:val="28"/>
          <w:szCs w:val="28"/>
        </w:rPr>
        <w:t>2</w:t>
      </w:r>
      <w:r w:rsidRPr="00FB078F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3721"/>
        <w:gridCol w:w="6130"/>
      </w:tblGrid>
      <w:tr w:rsidR="007F53A6" w:rsidRPr="00134151" w:rsidTr="00F0402F">
        <w:trPr>
          <w:jc w:val="center"/>
        </w:trPr>
        <w:tc>
          <w:tcPr>
            <w:tcW w:w="356" w:type="dxa"/>
            <w:vAlign w:val="center"/>
          </w:tcPr>
          <w:p w:rsidR="007F53A6" w:rsidRPr="00134151" w:rsidRDefault="007F53A6" w:rsidP="008F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1" w:type="dxa"/>
            <w:vAlign w:val="center"/>
          </w:tcPr>
          <w:p w:rsidR="007F53A6" w:rsidRPr="00134151" w:rsidRDefault="007F53A6" w:rsidP="008F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 xml:space="preserve">Предполагаемая форма участия </w:t>
            </w:r>
          </w:p>
        </w:tc>
        <w:tc>
          <w:tcPr>
            <w:tcW w:w="6130" w:type="dxa"/>
          </w:tcPr>
          <w:p w:rsidR="007F53A6" w:rsidRPr="00134151" w:rsidRDefault="007F53A6" w:rsidP="00F0402F">
            <w:pPr>
              <w:spacing w:after="0" w:line="240" w:lineRule="auto"/>
              <w:ind w:right="-255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34151">
              <w:rPr>
                <w:rFonts w:ascii="Times New Roman" w:hAnsi="Times New Roman"/>
                <w:i/>
                <w:iCs/>
                <w:sz w:val="28"/>
                <w:szCs w:val="28"/>
              </w:rPr>
              <w:t>Выбрать нужное</w:t>
            </w:r>
          </w:p>
          <w:p w:rsidR="007F53A6" w:rsidRPr="00134151" w:rsidRDefault="007F53A6" w:rsidP="00F0402F">
            <w:pPr>
              <w:spacing w:after="0" w:line="240" w:lineRule="auto"/>
              <w:ind w:right="-255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Очн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ое / </w:t>
            </w:r>
            <w:r w:rsidR="00E34657">
              <w:rPr>
                <w:rFonts w:ascii="Times New Roman" w:hAnsi="Times New Roman"/>
                <w:sz w:val="28"/>
                <w:szCs w:val="28"/>
              </w:rPr>
              <w:t>Дистанционное</w:t>
            </w:r>
            <w:r w:rsidR="00F62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2997" w:rsidRPr="00F0402F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 xml:space="preserve">(для </w:t>
            </w:r>
            <w:r w:rsidR="00F0402F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участников не из Калужской обл.)</w:t>
            </w:r>
          </w:p>
        </w:tc>
      </w:tr>
      <w:tr w:rsidR="007F53A6" w:rsidRPr="00134151" w:rsidTr="00AA2CFF">
        <w:trPr>
          <w:jc w:val="center"/>
        </w:trPr>
        <w:tc>
          <w:tcPr>
            <w:tcW w:w="356" w:type="dxa"/>
            <w:vAlign w:val="center"/>
          </w:tcPr>
          <w:p w:rsidR="007F53A6" w:rsidRPr="00134151" w:rsidRDefault="007F53A6" w:rsidP="008F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21" w:type="dxa"/>
            <w:vAlign w:val="center"/>
          </w:tcPr>
          <w:p w:rsidR="007F53A6" w:rsidRPr="00134151" w:rsidRDefault="007F53A6" w:rsidP="008F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Название доклада</w:t>
            </w:r>
          </w:p>
        </w:tc>
        <w:tc>
          <w:tcPr>
            <w:tcW w:w="6130" w:type="dxa"/>
            <w:vAlign w:val="center"/>
          </w:tcPr>
          <w:p w:rsidR="007F53A6" w:rsidRPr="00134151" w:rsidRDefault="007F53A6" w:rsidP="00AA2C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7F53A6" w:rsidRPr="00134151" w:rsidRDefault="007F53A6" w:rsidP="00AA2C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53A6" w:rsidRPr="00134151" w:rsidRDefault="007F53A6" w:rsidP="00AA2C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53A6" w:rsidRPr="00134151" w:rsidRDefault="007F53A6" w:rsidP="00AA2C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3A6" w:rsidRPr="00134151" w:rsidTr="00AA2CFF">
        <w:trPr>
          <w:jc w:val="center"/>
        </w:trPr>
        <w:tc>
          <w:tcPr>
            <w:tcW w:w="356" w:type="dxa"/>
            <w:vAlign w:val="center"/>
          </w:tcPr>
          <w:p w:rsidR="007F53A6" w:rsidRPr="00134151" w:rsidRDefault="007F53A6" w:rsidP="008F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21" w:type="dxa"/>
            <w:vAlign w:val="center"/>
          </w:tcPr>
          <w:p w:rsidR="007F53A6" w:rsidRPr="00134151" w:rsidRDefault="007F53A6" w:rsidP="008F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докладчика </w:t>
            </w:r>
          </w:p>
        </w:tc>
        <w:tc>
          <w:tcPr>
            <w:tcW w:w="6130" w:type="dxa"/>
            <w:vAlign w:val="center"/>
          </w:tcPr>
          <w:p w:rsidR="007F53A6" w:rsidRPr="00134151" w:rsidRDefault="007F53A6" w:rsidP="00AA2C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7F53A6" w:rsidRPr="00134151" w:rsidRDefault="007F53A6" w:rsidP="00AA2C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F53A6" w:rsidRPr="00134151" w:rsidTr="00AA2CFF">
        <w:trPr>
          <w:trHeight w:val="1930"/>
          <w:jc w:val="center"/>
        </w:trPr>
        <w:tc>
          <w:tcPr>
            <w:tcW w:w="356" w:type="dxa"/>
            <w:vAlign w:val="center"/>
          </w:tcPr>
          <w:p w:rsidR="007F53A6" w:rsidRPr="00134151" w:rsidRDefault="007F53A6" w:rsidP="008F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21" w:type="dxa"/>
            <w:vAlign w:val="center"/>
          </w:tcPr>
          <w:p w:rsidR="007F53A6" w:rsidRPr="008F4153" w:rsidRDefault="007F53A6" w:rsidP="008F415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F4153">
              <w:rPr>
                <w:rFonts w:ascii="Times New Roman" w:hAnsi="Times New Roman"/>
                <w:i/>
                <w:sz w:val="28"/>
                <w:szCs w:val="28"/>
              </w:rPr>
              <w:t>Сведения об авторе</w:t>
            </w:r>
          </w:p>
          <w:p w:rsidR="007F53A6" w:rsidRPr="00134151" w:rsidRDefault="007F53A6" w:rsidP="008F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– вуз (специальность, курс, группа), или</w:t>
            </w:r>
          </w:p>
          <w:p w:rsidR="007F53A6" w:rsidRPr="00134151" w:rsidRDefault="007F53A6" w:rsidP="008F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– организация (подразделение, должность)</w:t>
            </w:r>
          </w:p>
          <w:p w:rsidR="007F53A6" w:rsidRPr="00134151" w:rsidRDefault="007F53A6" w:rsidP="008F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–ученая степень, ученое звание</w:t>
            </w:r>
          </w:p>
        </w:tc>
        <w:tc>
          <w:tcPr>
            <w:tcW w:w="6130" w:type="dxa"/>
            <w:vAlign w:val="center"/>
          </w:tcPr>
          <w:p w:rsidR="007F53A6" w:rsidRPr="00134151" w:rsidRDefault="007F53A6" w:rsidP="00AA2C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53A6" w:rsidRPr="00134151" w:rsidRDefault="007F53A6" w:rsidP="00AA2C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7F53A6" w:rsidRPr="00134151" w:rsidRDefault="007F53A6" w:rsidP="00AA2C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53A6" w:rsidRPr="00134151" w:rsidRDefault="007F53A6" w:rsidP="00AA2C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7F53A6" w:rsidRPr="00134151" w:rsidRDefault="007F53A6" w:rsidP="00AA2C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53A6" w:rsidRPr="00134151" w:rsidRDefault="007F53A6" w:rsidP="00AA2C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7F53A6" w:rsidRPr="00134151" w:rsidTr="00AA2CFF">
        <w:trPr>
          <w:trHeight w:val="720"/>
          <w:jc w:val="center"/>
        </w:trPr>
        <w:tc>
          <w:tcPr>
            <w:tcW w:w="356" w:type="dxa"/>
            <w:vAlign w:val="center"/>
          </w:tcPr>
          <w:p w:rsidR="007F53A6" w:rsidRPr="00134151" w:rsidRDefault="007F53A6" w:rsidP="008F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21" w:type="dxa"/>
            <w:vAlign w:val="center"/>
          </w:tcPr>
          <w:p w:rsidR="007F53A6" w:rsidRPr="00134151" w:rsidRDefault="007F53A6" w:rsidP="008F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Фамилия, имя, отчество соавторов и сведения о них</w:t>
            </w:r>
          </w:p>
        </w:tc>
        <w:tc>
          <w:tcPr>
            <w:tcW w:w="6130" w:type="dxa"/>
            <w:vAlign w:val="center"/>
          </w:tcPr>
          <w:p w:rsidR="007F53A6" w:rsidRPr="00134151" w:rsidRDefault="007F53A6" w:rsidP="00AA2C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7F53A6" w:rsidRPr="00134151" w:rsidRDefault="007F53A6" w:rsidP="00AA2C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3A6" w:rsidRPr="00134151" w:rsidTr="00AA2CFF">
        <w:trPr>
          <w:trHeight w:val="375"/>
          <w:jc w:val="center"/>
        </w:trPr>
        <w:tc>
          <w:tcPr>
            <w:tcW w:w="356" w:type="dxa"/>
            <w:vAlign w:val="center"/>
          </w:tcPr>
          <w:p w:rsidR="007F53A6" w:rsidRPr="00134151" w:rsidRDefault="007F53A6" w:rsidP="008F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21" w:type="dxa"/>
            <w:vAlign w:val="center"/>
          </w:tcPr>
          <w:p w:rsidR="007F53A6" w:rsidRPr="00134151" w:rsidRDefault="007F53A6" w:rsidP="008F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Координаты для связи почтовый адрес, телефон)</w:t>
            </w:r>
          </w:p>
        </w:tc>
        <w:tc>
          <w:tcPr>
            <w:tcW w:w="6130" w:type="dxa"/>
            <w:vAlign w:val="center"/>
          </w:tcPr>
          <w:p w:rsidR="007F53A6" w:rsidRPr="00134151" w:rsidRDefault="007F53A6" w:rsidP="00AA2C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7F53A6" w:rsidRPr="00134151" w:rsidRDefault="007F53A6" w:rsidP="00AA2C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53A6" w:rsidRPr="00134151" w:rsidRDefault="007F53A6" w:rsidP="007F53A6">
      <w:pPr>
        <w:rPr>
          <w:rFonts w:ascii="Times New Roman" w:hAnsi="Times New Roman"/>
          <w:sz w:val="28"/>
          <w:szCs w:val="28"/>
        </w:rPr>
      </w:pPr>
    </w:p>
    <w:p w:rsidR="007F53A6" w:rsidRDefault="007F53A6" w:rsidP="00FF6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53A6" w:rsidRDefault="006C4DF9" w:rsidP="00FF6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</w:t>
      </w:r>
      <w:r w:rsidR="00FF694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____________________</w:t>
      </w:r>
    </w:p>
    <w:p w:rsidR="00EF0583" w:rsidRDefault="006C4DF9" w:rsidP="00FF6948">
      <w:pPr>
        <w:ind w:left="2832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6C4DF9">
        <w:rPr>
          <w:rFonts w:ascii="Times New Roman" w:hAnsi="Times New Roman" w:cs="Times New Roman"/>
          <w:sz w:val="16"/>
          <w:szCs w:val="16"/>
        </w:rPr>
        <w:t xml:space="preserve">подпись </w:t>
      </w:r>
      <w:r w:rsidR="00FF6948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6C4DF9">
        <w:rPr>
          <w:rFonts w:ascii="Times New Roman" w:hAnsi="Times New Roman" w:cs="Times New Roman"/>
          <w:sz w:val="16"/>
          <w:szCs w:val="16"/>
        </w:rPr>
        <w:t xml:space="preserve"> </w:t>
      </w:r>
      <w:r w:rsidR="00FF6948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</w:t>
      </w:r>
      <w:r w:rsidR="00FF6948" w:rsidRPr="006C4DF9">
        <w:rPr>
          <w:rFonts w:ascii="Times New Roman" w:hAnsi="Times New Roman" w:cs="Times New Roman"/>
          <w:sz w:val="16"/>
          <w:szCs w:val="16"/>
        </w:rPr>
        <w:t>Фамилия И.О.</w:t>
      </w:r>
      <w:r w:rsidR="00FF6948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C7105F" w:rsidRDefault="00C7105F" w:rsidP="004C3D14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FF6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948" w:rsidRPr="00C7105F" w:rsidRDefault="00FF6948" w:rsidP="00FF694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F6948" w:rsidRPr="00C7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5C2"/>
    <w:multiLevelType w:val="hybridMultilevel"/>
    <w:tmpl w:val="C29A0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A6"/>
    <w:rsid w:val="000A22A0"/>
    <w:rsid w:val="003E1F8D"/>
    <w:rsid w:val="00406A0E"/>
    <w:rsid w:val="004C3D14"/>
    <w:rsid w:val="006C4DF9"/>
    <w:rsid w:val="007F53A6"/>
    <w:rsid w:val="008F4153"/>
    <w:rsid w:val="00AA2CFF"/>
    <w:rsid w:val="00B51E8B"/>
    <w:rsid w:val="00C14040"/>
    <w:rsid w:val="00C7105F"/>
    <w:rsid w:val="00E34657"/>
    <w:rsid w:val="00EF0583"/>
    <w:rsid w:val="00F0402F"/>
    <w:rsid w:val="00F62997"/>
    <w:rsid w:val="00FB078F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A5F92-D094-41C8-8B89-03E90CB0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3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Зевякин</dc:creator>
  <cp:lastModifiedBy>Ирина Андр. Тишина</cp:lastModifiedBy>
  <cp:revision>16</cp:revision>
  <dcterms:created xsi:type="dcterms:W3CDTF">2018-02-25T20:47:00Z</dcterms:created>
  <dcterms:modified xsi:type="dcterms:W3CDTF">2022-10-10T07:21:00Z</dcterms:modified>
</cp:coreProperties>
</file>