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69" w:rsidRDefault="00881969" w:rsidP="00F72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1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претенденте на стипендию </w:t>
      </w:r>
    </w:p>
    <w:p w:rsidR="00111A25" w:rsidRPr="00111A25" w:rsidRDefault="00111A25" w:rsidP="00F72F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фамилию, имя, отчество претендента необходимо указывать в строгом соответствии с паспортными данными претендента (например, если в паспорте претендента имя прописано «</w:t>
      </w:r>
      <w:proofErr w:type="spellStart"/>
      <w:proofErr w:type="gramStart"/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Ал</w:t>
      </w:r>
      <w:proofErr w:type="gramEnd"/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ѐна</w:t>
      </w:r>
      <w:proofErr w:type="spellEnd"/>
      <w:r w:rsidRPr="00111A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», то при заполнении сведений о претенденте изменять букву «ѐ» на «е» нельзя);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023"/>
        <w:gridCol w:w="6969"/>
      </w:tblGrid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Ф</w:t>
            </w: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илиал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Адрес филиала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Город</w:t>
            </w:r>
            <w:proofErr w:type="gramEnd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/Населенный пункт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Размер районного коэффициента, установленный Правительством РФ за работу в районах Крайнего Севера и приравненных к ним местностях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8023" w:type="dxa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Имя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Гражданин РФ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Да/нет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Прежние ФИО (полностью)</w:t>
            </w:r>
            <w:r w:rsidR="00B20C91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 если была смена фамилии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Номер мобильного телефона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Пол </w:t>
            </w: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Статус </w:t>
            </w: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6969" w:type="dxa"/>
          </w:tcPr>
          <w:p w:rsidR="002703B2" w:rsidRPr="00881969" w:rsidRDefault="00881969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С</w:t>
            </w:r>
            <w:r w:rsidR="002703B2" w:rsidRPr="00111A25">
              <w:rPr>
                <w:rFonts w:eastAsia="Times New Roman" w:cs="Times New Roman"/>
                <w:color w:val="000000"/>
                <w:lang w:eastAsia="ru-RU"/>
              </w:rPr>
              <w:t>тудент</w:t>
            </w:r>
            <w:r>
              <w:rPr>
                <w:rFonts w:eastAsia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eastAsia="Times New Roman" w:cs="Times New Roman"/>
                <w:color w:val="000000"/>
                <w:lang w:eastAsia="ru-RU"/>
              </w:rPr>
              <w:t>аспирант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Вид стипендии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Форма обучения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11A25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="002703B2" w:rsidRPr="00111A25">
              <w:rPr>
                <w:rFonts w:eastAsia="Times New Roman" w:cs="Times New Roman"/>
                <w:color w:val="000000"/>
                <w:lang w:eastAsia="ru-RU"/>
              </w:rPr>
              <w:t>чная</w:t>
            </w:r>
            <w:r>
              <w:rPr>
                <w:rFonts w:eastAsia="Times New Roman" w:cs="Times New Roman"/>
                <w:color w:val="000000"/>
                <w:lang w:eastAsia="ru-RU"/>
              </w:rPr>
              <w:t>/очно-заочная/заочная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Форма финансирования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111A25">
              <w:rPr>
                <w:rFonts w:eastAsia="Times New Roman" w:cs="Times New Roman"/>
                <w:color w:val="000000"/>
                <w:lang w:eastAsia="ru-RU"/>
              </w:rPr>
              <w:t>Б</w:t>
            </w:r>
            <w:r w:rsidR="002703B2" w:rsidRPr="00111A25">
              <w:rPr>
                <w:rFonts w:eastAsia="Times New Roman" w:cs="Times New Roman"/>
                <w:color w:val="000000"/>
                <w:lang w:eastAsia="ru-RU"/>
              </w:rPr>
              <w:t>юджетная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/по договорам платных образовательных услуг</w:t>
            </w:r>
          </w:p>
        </w:tc>
      </w:tr>
      <w:tr w:rsidR="00881969" w:rsidRPr="00111A25" w:rsidTr="002A4EC9">
        <w:tc>
          <w:tcPr>
            <w:tcW w:w="14992" w:type="dxa"/>
            <w:gridSpan w:val="2"/>
            <w:hideMark/>
          </w:tcPr>
          <w:p w:rsidR="00881969" w:rsidRPr="00111A25" w:rsidRDefault="00881969" w:rsidP="002703B2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Данные о курсе, форме обучения и Н</w:t>
            </w:r>
            <w:proofErr w:type="gramStart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П(</w:t>
            </w:r>
            <w:proofErr w:type="gramEnd"/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С)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881969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Курс/год обучения п</w:t>
            </w:r>
            <w:r w:rsidR="00433510">
              <w:rPr>
                <w:rFonts w:ascii="Helvetica" w:eastAsia="Times New Roman" w:hAnsi="Helvetica" w:cs="Times New Roman"/>
                <w:color w:val="000000"/>
                <w:lang w:eastAsia="ru-RU"/>
              </w:rPr>
              <w:t>ретендента (</w:t>
            </w:r>
            <w:r w:rsidR="00881969">
              <w:rPr>
                <w:rFonts w:ascii="Helvetica" w:eastAsia="Times New Roman" w:hAnsi="Helvetica" w:cs="Times New Roman"/>
                <w:color w:val="000000"/>
                <w:lang w:eastAsia="ru-RU"/>
              </w:rPr>
              <w:t>на момент подачи заявки)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2курс/3курс/4курс и 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т.д</w:t>
            </w:r>
            <w:proofErr w:type="spellEnd"/>
          </w:p>
        </w:tc>
      </w:tr>
      <w:tr w:rsidR="00881969" w:rsidRPr="00111A25" w:rsidTr="00E12C9D">
        <w:tc>
          <w:tcPr>
            <w:tcW w:w="14992" w:type="dxa"/>
            <w:gridSpan w:val="2"/>
            <w:hideMark/>
          </w:tcPr>
          <w:p w:rsidR="00881969" w:rsidRPr="00111A25" w:rsidRDefault="00881969" w:rsidP="00881969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Направление подготовки/специальность (уровень, код, наименование)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Уровень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Бакалавриат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специалитет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магистатура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/аспирантура</w:t>
            </w:r>
          </w:p>
        </w:tc>
      </w:tr>
      <w:tr w:rsidR="00881969" w:rsidRPr="00111A25" w:rsidTr="002703B2">
        <w:tc>
          <w:tcPr>
            <w:tcW w:w="0" w:type="auto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Код</w:t>
            </w:r>
          </w:p>
        </w:tc>
        <w:tc>
          <w:tcPr>
            <w:tcW w:w="6969" w:type="dxa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881969" w:rsidRPr="00111A25" w:rsidTr="002703B2">
        <w:tc>
          <w:tcPr>
            <w:tcW w:w="0" w:type="auto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6969" w:type="dxa"/>
          </w:tcPr>
          <w:p w:rsidR="00881969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881969" w:rsidRPr="00111A25" w:rsidTr="00BF20E3">
        <w:tc>
          <w:tcPr>
            <w:tcW w:w="14992" w:type="dxa"/>
            <w:gridSpan w:val="2"/>
            <w:hideMark/>
          </w:tcPr>
          <w:p w:rsidR="00881969" w:rsidRPr="00111A25" w:rsidRDefault="00881969" w:rsidP="002703B2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Данные об успеваемости</w:t>
            </w: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81969">
              <w:rPr>
                <w:rFonts w:ascii="Helvetica" w:eastAsia="Times New Roman" w:hAnsi="Helvetica" w:cs="Times New Roman"/>
                <w:b/>
                <w:color w:val="000000"/>
                <w:lang w:eastAsia="ru-RU"/>
              </w:rPr>
              <w:t>за</w:t>
            </w:r>
            <w:proofErr w:type="gramEnd"/>
            <w:r w:rsidRPr="00881969">
              <w:rPr>
                <w:rFonts w:ascii="Helvetica" w:eastAsia="Times New Roman" w:hAnsi="Helvetica" w:cs="Times New Roman"/>
                <w:b/>
                <w:color w:val="000000"/>
                <w:lang w:eastAsia="ru-RU"/>
              </w:rPr>
              <w:t xml:space="preserve"> последние 2 семестра</w:t>
            </w: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881969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Общее количество оценок</w:t>
            </w:r>
            <w:r w:rsidR="00881969">
              <w:rPr>
                <w:rFonts w:ascii="Helvetica" w:eastAsia="Times New Roman" w:hAnsi="Helvetica" w:cs="Times New Roman"/>
                <w:color w:val="000000"/>
                <w:lang w:eastAsia="ru-RU"/>
              </w:rPr>
              <w:t xml:space="preserve"> (зачтено не учитывается)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Количество оценок "Отлично"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Количество оценок "Хорошо"</w:t>
            </w:r>
          </w:p>
        </w:tc>
        <w:tc>
          <w:tcPr>
            <w:tcW w:w="6969" w:type="dxa"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2703B2" w:rsidRPr="00111A25" w:rsidTr="002703B2">
        <w:tc>
          <w:tcPr>
            <w:tcW w:w="0" w:type="auto"/>
            <w:hideMark/>
          </w:tcPr>
          <w:p w:rsidR="002703B2" w:rsidRPr="00111A25" w:rsidRDefault="002703B2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111A25">
              <w:rPr>
                <w:rFonts w:ascii="Helvetica" w:eastAsia="Times New Roman" w:hAnsi="Helvetica" w:cs="Times New Roman"/>
                <w:color w:val="000000"/>
                <w:lang w:eastAsia="ru-RU"/>
              </w:rPr>
              <w:t>Наличие академической задолженности за всё время обучения</w:t>
            </w:r>
          </w:p>
        </w:tc>
        <w:tc>
          <w:tcPr>
            <w:tcW w:w="6969" w:type="dxa"/>
          </w:tcPr>
          <w:p w:rsidR="002703B2" w:rsidRPr="00111A25" w:rsidRDefault="00881969" w:rsidP="002703B2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ru-RU"/>
              </w:rPr>
              <w:t>Да/нет</w:t>
            </w:r>
          </w:p>
        </w:tc>
      </w:tr>
    </w:tbl>
    <w:p w:rsidR="00F72F3F" w:rsidRDefault="00F72F3F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F72F3F" w:rsidSect="00F72F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3F"/>
    <w:rsid w:val="00027053"/>
    <w:rsid w:val="00111A25"/>
    <w:rsid w:val="002703B2"/>
    <w:rsid w:val="002A274B"/>
    <w:rsid w:val="003050E7"/>
    <w:rsid w:val="00433510"/>
    <w:rsid w:val="0062383A"/>
    <w:rsid w:val="00881969"/>
    <w:rsid w:val="009E1CEF"/>
    <w:rsid w:val="00B20C91"/>
    <w:rsid w:val="00C11EED"/>
    <w:rsid w:val="00F049C7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F3F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F7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F3F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F7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Мазетова</dc:creator>
  <cp:lastModifiedBy>user</cp:lastModifiedBy>
  <cp:revision>6</cp:revision>
  <dcterms:created xsi:type="dcterms:W3CDTF">2023-03-28T14:40:00Z</dcterms:created>
  <dcterms:modified xsi:type="dcterms:W3CDTF">2023-07-05T15:57:00Z</dcterms:modified>
</cp:coreProperties>
</file>