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FB" w:rsidRPr="00C305FB" w:rsidRDefault="00C305FB" w:rsidP="00C305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05FB">
        <w:rPr>
          <w:rFonts w:ascii="Times New Roman" w:hAnsi="Times New Roman" w:cs="Times New Roman"/>
          <w:b/>
        </w:rPr>
        <w:t>Список слушателей программы повышения квалификации</w:t>
      </w:r>
    </w:p>
    <w:p w:rsidR="00C305FB" w:rsidRPr="00C305FB" w:rsidRDefault="00C305FB" w:rsidP="00C305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05FB">
        <w:rPr>
          <w:rFonts w:ascii="Times New Roman" w:hAnsi="Times New Roman" w:cs="Times New Roman"/>
          <w:b/>
          <w:bCs/>
        </w:rPr>
        <w:t>«ГРАЖДАНСКОЕ НАСЕЛЕ</w:t>
      </w:r>
      <w:bookmarkStart w:id="0" w:name="_GoBack"/>
      <w:bookmarkEnd w:id="0"/>
      <w:r w:rsidRPr="00C305FB">
        <w:rPr>
          <w:rFonts w:ascii="Times New Roman" w:hAnsi="Times New Roman" w:cs="Times New Roman"/>
          <w:b/>
          <w:bCs/>
        </w:rPr>
        <w:t>НИЕ В ПРОТИВОДЕЙСТВИИ РАСПРОСТРАНЕНИЮ ИДЕОЛОГИИ ТЕРРОРИЗМА</w:t>
      </w:r>
      <w:r w:rsidRPr="00C305FB">
        <w:rPr>
          <w:rFonts w:ascii="Times New Roman" w:hAnsi="Times New Roman" w:cs="Times New Roman"/>
          <w:b/>
        </w:rPr>
        <w:t>»</w:t>
      </w:r>
    </w:p>
    <w:p w:rsidR="00C305FB" w:rsidRPr="00C305FB" w:rsidRDefault="00C305FB" w:rsidP="00C305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676"/>
        <w:gridCol w:w="2819"/>
        <w:gridCol w:w="2439"/>
      </w:tblGrid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Чуркин Евгений Геннадьевич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Нихаева</w:t>
            </w:r>
            <w:proofErr w:type="spell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олод. политики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Иволгина Вера Владимировна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олод. политики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связям с общ.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Жесткова</w:t>
            </w:r>
            <w:proofErr w:type="spell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олод. политики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Спец. по </w:t>
            </w: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  <w:proofErr w:type="spellEnd"/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Смирнов Сергей Николаевич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Антонова Галина Васильевна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Подготовительный ф-т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Спец. по раб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молод.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Корнилецкий</w:t>
            </w:r>
            <w:proofErr w:type="spell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Игорь Дмитриевич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Медицинский ф-т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Гераськин</w:t>
            </w:r>
            <w:proofErr w:type="spell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Василий Сергеевич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Медицинский ф-т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Мялин</w:t>
            </w:r>
            <w:proofErr w:type="spell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Медицинский ф-т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Найденкова</w:t>
            </w:r>
            <w:proofErr w:type="spell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СЭН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Репецкая</w:t>
            </w:r>
            <w:proofErr w:type="spell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СЭН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Кузнецова Анастасия Александровна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СЭН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Момот</w:t>
            </w:r>
            <w:proofErr w:type="spell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ЯФИТ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Мельникова Татьяна Вадимовна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ЯФИТ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Дранникова</w:t>
            </w:r>
            <w:proofErr w:type="spell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Техникум ИАТЭ НИЯУ МИФИ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Куркин Василий Сергеевич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информации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Ведущий электроник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Кузнецов Владимир Викторович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БИОТ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</w:tbl>
    <w:p w:rsidR="00C305FB" w:rsidRPr="00C305FB" w:rsidRDefault="00C305FB" w:rsidP="00C305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5FB" w:rsidRPr="00C305FB" w:rsidRDefault="00C305FB" w:rsidP="00C305FB">
      <w:pPr>
        <w:rPr>
          <w:b/>
        </w:rPr>
      </w:pPr>
    </w:p>
    <w:sectPr w:rsidR="00C305FB" w:rsidRPr="00C3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DE"/>
    <w:rsid w:val="001872DE"/>
    <w:rsid w:val="001B490C"/>
    <w:rsid w:val="001F12A1"/>
    <w:rsid w:val="00C305FB"/>
    <w:rsid w:val="00C65451"/>
    <w:rsid w:val="00E46EFB"/>
    <w:rsid w:val="00EF625A"/>
    <w:rsid w:val="00F0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>iate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Ощёхина Оксана Владимировна</dc:creator>
  <cp:keywords/>
  <dc:description/>
  <cp:lastModifiedBy>Ощёхина Оксана Владимировна</cp:lastModifiedBy>
  <cp:revision>2</cp:revision>
  <dcterms:created xsi:type="dcterms:W3CDTF">2018-01-16T06:46:00Z</dcterms:created>
  <dcterms:modified xsi:type="dcterms:W3CDTF">2018-01-16T06:48:00Z</dcterms:modified>
</cp:coreProperties>
</file>