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5FB" w:rsidRPr="00C305FB" w:rsidRDefault="00C305FB" w:rsidP="00C305F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C305FB">
        <w:rPr>
          <w:rFonts w:ascii="Times New Roman" w:hAnsi="Times New Roman" w:cs="Times New Roman"/>
          <w:b/>
        </w:rPr>
        <w:t>Список слушателей программы повышения квалификации</w:t>
      </w:r>
    </w:p>
    <w:p w:rsidR="00C305FB" w:rsidRPr="00C305FB" w:rsidRDefault="00C305FB" w:rsidP="00C305F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305FB">
        <w:rPr>
          <w:rFonts w:ascii="Times New Roman" w:hAnsi="Times New Roman" w:cs="Times New Roman"/>
          <w:b/>
          <w:bCs/>
        </w:rPr>
        <w:t>«ГРАЖДАНСКОЕ НАСЕЛЕНИЕ В ПРОТИВОДЕЙСТВИИ РАСПРОСТРАНЕНИЮ ИДЕОЛОГИИ ТЕРРОРИЗМА</w:t>
      </w:r>
      <w:r w:rsidRPr="00C305FB">
        <w:rPr>
          <w:rFonts w:ascii="Times New Roman" w:hAnsi="Times New Roman" w:cs="Times New Roman"/>
          <w:b/>
        </w:rPr>
        <w:t>»</w:t>
      </w:r>
    </w:p>
    <w:p w:rsidR="00C305FB" w:rsidRPr="00C305FB" w:rsidRDefault="00C305FB" w:rsidP="00C305F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3676"/>
        <w:gridCol w:w="2819"/>
        <w:gridCol w:w="2439"/>
      </w:tblGrid>
      <w:tr w:rsidR="00C305FB" w:rsidRPr="00C305FB" w:rsidTr="008B195B">
        <w:tc>
          <w:tcPr>
            <w:tcW w:w="675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015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Подразделение</w:t>
            </w:r>
          </w:p>
        </w:tc>
        <w:tc>
          <w:tcPr>
            <w:tcW w:w="2648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C305FB" w:rsidRPr="00C305FB" w:rsidTr="008B195B">
        <w:tc>
          <w:tcPr>
            <w:tcW w:w="675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Чуркин Евгений Геннадьевич</w:t>
            </w:r>
          </w:p>
        </w:tc>
        <w:tc>
          <w:tcPr>
            <w:tcW w:w="3015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</w:p>
        </w:tc>
        <w:tc>
          <w:tcPr>
            <w:tcW w:w="2648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</w:p>
        </w:tc>
      </w:tr>
      <w:tr w:rsidR="00C305FB" w:rsidRPr="00C305FB" w:rsidTr="008B195B">
        <w:tc>
          <w:tcPr>
            <w:tcW w:w="675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Нихаева</w:t>
            </w:r>
            <w:proofErr w:type="spellEnd"/>
            <w:r w:rsidRPr="00C305FB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3015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Управ</w:t>
            </w:r>
            <w:proofErr w:type="gramStart"/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0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олод. политики</w:t>
            </w:r>
          </w:p>
        </w:tc>
        <w:tc>
          <w:tcPr>
            <w:tcW w:w="2648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</w:tc>
      </w:tr>
      <w:tr w:rsidR="00C305FB" w:rsidRPr="00C305FB" w:rsidTr="008B195B">
        <w:tc>
          <w:tcPr>
            <w:tcW w:w="675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Иволгина Вера Владимировна</w:t>
            </w:r>
          </w:p>
        </w:tc>
        <w:tc>
          <w:tcPr>
            <w:tcW w:w="3015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Управ</w:t>
            </w:r>
            <w:proofErr w:type="gramStart"/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0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олод. политики</w:t>
            </w:r>
          </w:p>
        </w:tc>
        <w:tc>
          <w:tcPr>
            <w:tcW w:w="2648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C305FB">
              <w:rPr>
                <w:rFonts w:ascii="Times New Roman" w:hAnsi="Times New Roman" w:cs="Times New Roman"/>
                <w:sz w:val="24"/>
                <w:szCs w:val="24"/>
              </w:rPr>
              <w:t xml:space="preserve"> связям с общ.</w:t>
            </w:r>
          </w:p>
        </w:tc>
      </w:tr>
      <w:tr w:rsidR="00C305FB" w:rsidRPr="00C305FB" w:rsidTr="008B195B">
        <w:tc>
          <w:tcPr>
            <w:tcW w:w="675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Жесткова</w:t>
            </w:r>
            <w:proofErr w:type="spellEnd"/>
            <w:r w:rsidRPr="00C305F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3015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Управ</w:t>
            </w:r>
            <w:proofErr w:type="gramStart"/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0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олод. политики</w:t>
            </w:r>
          </w:p>
        </w:tc>
        <w:tc>
          <w:tcPr>
            <w:tcW w:w="2648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 xml:space="preserve">Спец. по </w:t>
            </w:r>
            <w:proofErr w:type="spellStart"/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аботе</w:t>
            </w:r>
            <w:proofErr w:type="spellEnd"/>
          </w:p>
        </w:tc>
      </w:tr>
      <w:tr w:rsidR="00C305FB" w:rsidRPr="00C305FB" w:rsidTr="008B195B">
        <w:tc>
          <w:tcPr>
            <w:tcW w:w="675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Смирнов Сергей Николаевич</w:t>
            </w:r>
          </w:p>
        </w:tc>
        <w:tc>
          <w:tcPr>
            <w:tcW w:w="3015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Управление безопасности</w:t>
            </w:r>
          </w:p>
        </w:tc>
        <w:tc>
          <w:tcPr>
            <w:tcW w:w="2648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</w:tc>
      </w:tr>
      <w:tr w:rsidR="00C305FB" w:rsidRPr="00C305FB" w:rsidTr="008B195B">
        <w:tc>
          <w:tcPr>
            <w:tcW w:w="675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Антонова Галина Васильевна</w:t>
            </w:r>
          </w:p>
        </w:tc>
        <w:tc>
          <w:tcPr>
            <w:tcW w:w="3015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Подготовительный ф-т</w:t>
            </w:r>
          </w:p>
        </w:tc>
        <w:tc>
          <w:tcPr>
            <w:tcW w:w="2648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Спец. по раб</w:t>
            </w:r>
            <w:proofErr w:type="gramStart"/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0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305FB">
              <w:rPr>
                <w:rFonts w:ascii="Times New Roman" w:hAnsi="Times New Roman" w:cs="Times New Roman"/>
                <w:sz w:val="24"/>
                <w:szCs w:val="24"/>
              </w:rPr>
              <w:t xml:space="preserve"> молод.</w:t>
            </w:r>
          </w:p>
        </w:tc>
      </w:tr>
      <w:tr w:rsidR="00C305FB" w:rsidRPr="00C305FB" w:rsidTr="008B195B">
        <w:tc>
          <w:tcPr>
            <w:tcW w:w="675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Корнилецкий Игорь Дмитриевич</w:t>
            </w:r>
          </w:p>
        </w:tc>
        <w:tc>
          <w:tcPr>
            <w:tcW w:w="3015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Медицинский ф-т</w:t>
            </w:r>
          </w:p>
        </w:tc>
        <w:tc>
          <w:tcPr>
            <w:tcW w:w="2648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</w:tr>
      <w:tr w:rsidR="00C305FB" w:rsidRPr="00C305FB" w:rsidTr="008B195B">
        <w:tc>
          <w:tcPr>
            <w:tcW w:w="675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Гераськин</w:t>
            </w:r>
            <w:proofErr w:type="spellEnd"/>
            <w:r w:rsidRPr="00C305FB">
              <w:rPr>
                <w:rFonts w:ascii="Times New Roman" w:hAnsi="Times New Roman" w:cs="Times New Roman"/>
                <w:sz w:val="24"/>
                <w:szCs w:val="24"/>
              </w:rPr>
              <w:t xml:space="preserve"> Василий Сергеевич</w:t>
            </w:r>
          </w:p>
        </w:tc>
        <w:tc>
          <w:tcPr>
            <w:tcW w:w="3015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Медицинский ф-т</w:t>
            </w:r>
          </w:p>
        </w:tc>
        <w:tc>
          <w:tcPr>
            <w:tcW w:w="2648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</w:tr>
      <w:tr w:rsidR="00C305FB" w:rsidRPr="00C305FB" w:rsidTr="008B195B">
        <w:tc>
          <w:tcPr>
            <w:tcW w:w="675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Мялин</w:t>
            </w:r>
            <w:proofErr w:type="spellEnd"/>
            <w:r w:rsidRPr="00C305F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3015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Медицинский ф-т</w:t>
            </w:r>
          </w:p>
        </w:tc>
        <w:tc>
          <w:tcPr>
            <w:tcW w:w="2648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</w:tr>
      <w:tr w:rsidR="00C305FB" w:rsidRPr="00C305FB" w:rsidTr="008B195B">
        <w:tc>
          <w:tcPr>
            <w:tcW w:w="675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Найденкова</w:t>
            </w:r>
            <w:proofErr w:type="spellEnd"/>
            <w:r w:rsidRPr="00C305FB">
              <w:rPr>
                <w:rFonts w:ascii="Times New Roman" w:hAnsi="Times New Roman" w:cs="Times New Roman"/>
                <w:sz w:val="24"/>
                <w:szCs w:val="24"/>
              </w:rPr>
              <w:t xml:space="preserve"> Ксения Владимировна</w:t>
            </w:r>
          </w:p>
        </w:tc>
        <w:tc>
          <w:tcPr>
            <w:tcW w:w="3015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СЭН</w:t>
            </w:r>
          </w:p>
        </w:tc>
        <w:tc>
          <w:tcPr>
            <w:tcW w:w="2648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</w:tr>
      <w:tr w:rsidR="00C305FB" w:rsidRPr="00C305FB" w:rsidTr="008B195B">
        <w:tc>
          <w:tcPr>
            <w:tcW w:w="675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Репецкая</w:t>
            </w:r>
            <w:proofErr w:type="spellEnd"/>
            <w:r w:rsidRPr="00C305F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3015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СЭН</w:t>
            </w:r>
          </w:p>
        </w:tc>
        <w:tc>
          <w:tcPr>
            <w:tcW w:w="2648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</w:tr>
      <w:tr w:rsidR="00C305FB" w:rsidRPr="00C305FB" w:rsidTr="008B195B">
        <w:tc>
          <w:tcPr>
            <w:tcW w:w="675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Кузнецова Анастасия Александровна</w:t>
            </w:r>
          </w:p>
        </w:tc>
        <w:tc>
          <w:tcPr>
            <w:tcW w:w="3015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СЭН</w:t>
            </w:r>
          </w:p>
        </w:tc>
        <w:tc>
          <w:tcPr>
            <w:tcW w:w="2648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</w:tr>
      <w:tr w:rsidR="00C305FB" w:rsidRPr="00C305FB" w:rsidTr="008B195B">
        <w:tc>
          <w:tcPr>
            <w:tcW w:w="675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Момот</w:t>
            </w:r>
            <w:proofErr w:type="spellEnd"/>
            <w:r w:rsidRPr="00C305FB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3015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ЯФИТ</w:t>
            </w:r>
          </w:p>
        </w:tc>
        <w:tc>
          <w:tcPr>
            <w:tcW w:w="2648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</w:tr>
      <w:tr w:rsidR="00C305FB" w:rsidRPr="00C305FB" w:rsidTr="008B195B">
        <w:tc>
          <w:tcPr>
            <w:tcW w:w="675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53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Мельникова Татьяна Вадимовна</w:t>
            </w:r>
          </w:p>
        </w:tc>
        <w:tc>
          <w:tcPr>
            <w:tcW w:w="3015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ЯФИТ</w:t>
            </w:r>
          </w:p>
        </w:tc>
        <w:tc>
          <w:tcPr>
            <w:tcW w:w="2648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</w:tr>
      <w:tr w:rsidR="00C305FB" w:rsidRPr="00C305FB" w:rsidTr="008B195B">
        <w:tc>
          <w:tcPr>
            <w:tcW w:w="675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Дранникова</w:t>
            </w:r>
            <w:proofErr w:type="spellEnd"/>
            <w:r w:rsidRPr="00C305FB">
              <w:rPr>
                <w:rFonts w:ascii="Times New Roman" w:hAnsi="Times New Roman" w:cs="Times New Roman"/>
                <w:sz w:val="24"/>
                <w:szCs w:val="24"/>
              </w:rPr>
              <w:t xml:space="preserve"> Ирина Михайловна</w:t>
            </w:r>
          </w:p>
        </w:tc>
        <w:tc>
          <w:tcPr>
            <w:tcW w:w="3015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Техникум ИАТЭ НИЯУ МИФИ</w:t>
            </w:r>
          </w:p>
        </w:tc>
        <w:tc>
          <w:tcPr>
            <w:tcW w:w="2648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C305FB" w:rsidRPr="00C305FB" w:rsidTr="008B195B">
        <w:tc>
          <w:tcPr>
            <w:tcW w:w="675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53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Куркин Василий Сергеевич</w:t>
            </w:r>
          </w:p>
        </w:tc>
        <w:tc>
          <w:tcPr>
            <w:tcW w:w="3015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Управление информации</w:t>
            </w:r>
          </w:p>
        </w:tc>
        <w:tc>
          <w:tcPr>
            <w:tcW w:w="2648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Ведущий электроник</w:t>
            </w:r>
          </w:p>
        </w:tc>
      </w:tr>
      <w:tr w:rsidR="00C305FB" w:rsidRPr="00C305FB" w:rsidTr="008B195B">
        <w:tc>
          <w:tcPr>
            <w:tcW w:w="675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253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Кузнецов Владимир Викторович</w:t>
            </w:r>
          </w:p>
        </w:tc>
        <w:tc>
          <w:tcPr>
            <w:tcW w:w="3015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БИОТ</w:t>
            </w:r>
          </w:p>
        </w:tc>
        <w:tc>
          <w:tcPr>
            <w:tcW w:w="2648" w:type="dxa"/>
            <w:shd w:val="clear" w:color="auto" w:fill="auto"/>
          </w:tcPr>
          <w:p w:rsidR="00C305FB" w:rsidRPr="00C305FB" w:rsidRDefault="00C305FB" w:rsidP="00C3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B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</w:tr>
    </w:tbl>
    <w:p w:rsidR="00C305FB" w:rsidRPr="00C305FB" w:rsidRDefault="00C305FB" w:rsidP="00C305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05FB" w:rsidRPr="00C305FB" w:rsidRDefault="00C305FB" w:rsidP="00C305FB">
      <w:pPr>
        <w:rPr>
          <w:b/>
        </w:rPr>
      </w:pPr>
    </w:p>
    <w:sectPr w:rsidR="00C305FB" w:rsidRPr="00C30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DE"/>
    <w:rsid w:val="001872DE"/>
    <w:rsid w:val="001B490C"/>
    <w:rsid w:val="001F12A1"/>
    <w:rsid w:val="00631017"/>
    <w:rsid w:val="00C305FB"/>
    <w:rsid w:val="00C65451"/>
    <w:rsid w:val="00E46EFB"/>
    <w:rsid w:val="00EF625A"/>
    <w:rsid w:val="00F0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iate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Ощёхина Оксана Владимировна</dc:creator>
  <cp:lastModifiedBy>И. А. Амелина</cp:lastModifiedBy>
  <cp:revision>2</cp:revision>
  <dcterms:created xsi:type="dcterms:W3CDTF">2018-01-25T07:00:00Z</dcterms:created>
  <dcterms:modified xsi:type="dcterms:W3CDTF">2018-01-25T07:00:00Z</dcterms:modified>
</cp:coreProperties>
</file>