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9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6" w:type="dxa"/>
          </w:tcPr>
          <w:p w:rsidR="00485987" w:rsidRPr="002907E0" w:rsidRDefault="00485987" w:rsidP="00485987"/>
        </w:tc>
      </w:tr>
      <w:tr w:rsidR="00B12689" w:rsidTr="00B12689">
        <w:tc>
          <w:tcPr>
            <w:tcW w:w="10314" w:type="dxa"/>
            <w:gridSpan w:val="2"/>
            <w:shd w:val="clear" w:color="auto" w:fill="auto"/>
          </w:tcPr>
          <w:p w:rsidR="00B12689" w:rsidRPr="002907E0" w:rsidRDefault="00B12689" w:rsidP="00B12689">
            <w:pPr>
              <w:jc w:val="center"/>
              <w:rPr>
                <w:rFonts w:ascii="Helvetica" w:hAnsi="Helvetica"/>
                <w:color w:val="000000"/>
                <w:shd w:val="clear" w:color="auto" w:fill="B0B8B9"/>
              </w:rPr>
            </w:pPr>
            <w:r w:rsidRPr="00B1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Сведения о претенденте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РФ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Прежние ФИО (полностью)</w:t>
            </w:r>
          </w:p>
        </w:tc>
        <w:tc>
          <w:tcPr>
            <w:tcW w:w="4536" w:type="dxa"/>
          </w:tcPr>
          <w:p w:rsidR="00485987" w:rsidRPr="00CC00C4" w:rsidRDefault="00CC00C4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была смена фамилии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мобильного телефона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Курс/год обучения п</w:t>
            </w:r>
            <w:r w:rsidR="00B12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ретендента (по состоянию на </w:t>
            </w:r>
            <w:r w:rsidR="00B12689" w:rsidRPr="00B12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2023/24</w:t>
            </w: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 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стипендии</w:t>
            </w:r>
          </w:p>
        </w:tc>
        <w:tc>
          <w:tcPr>
            <w:tcW w:w="4536" w:type="dxa"/>
          </w:tcPr>
          <w:p w:rsidR="00485987" w:rsidRPr="00485987" w:rsidRDefault="00485987" w:rsidP="00A131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Е.Т. Гайдара</w:t>
            </w:r>
            <w:bookmarkStart w:id="0" w:name="_GoBack"/>
            <w:bookmarkEnd w:id="0"/>
          </w:p>
        </w:tc>
      </w:tr>
      <w:tr w:rsidR="00B12689" w:rsidTr="00210DAF">
        <w:tc>
          <w:tcPr>
            <w:tcW w:w="10314" w:type="dxa"/>
            <w:gridSpan w:val="2"/>
          </w:tcPr>
          <w:p w:rsidR="00B12689" w:rsidRPr="00B12689" w:rsidRDefault="00B12689" w:rsidP="00B126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 xml:space="preserve">Данные о курсе, форме обучения и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направлении подготовк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специальности</w:t>
            </w:r>
            <w:r w:rsidRPr="00B1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)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за счет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ассигнований/</w:t>
            </w:r>
            <w:r w:rsidRPr="00485987">
              <w:rPr>
                <w:rFonts w:ascii="Times New Roman" w:hAnsi="Times New Roman" w:cs="Times New Roman"/>
              </w:rPr>
              <w:t xml:space="preserve"> </w:t>
            </w: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внебюджетных ассигнований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Факульет</w:t>
            </w:r>
            <w:proofErr w:type="spell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подготовк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2689" w:rsidTr="00542A66">
        <w:tc>
          <w:tcPr>
            <w:tcW w:w="10314" w:type="dxa"/>
            <w:gridSpan w:val="2"/>
          </w:tcPr>
          <w:p w:rsidR="00B12689" w:rsidRPr="008E456B" w:rsidRDefault="00B12689" w:rsidP="008E456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 xml:space="preserve">Сведения об оценках претендента </w:t>
            </w:r>
            <w:r w:rsidR="008E456B" w:rsidRPr="008E4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B0B8B9"/>
              </w:rPr>
              <w:t>за все время обучения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оценок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"Отлично"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"Хорошо"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12689" w:rsidRPr="002907E0" w:rsidTr="00EC61E3">
        <w:tc>
          <w:tcPr>
            <w:tcW w:w="10314" w:type="dxa"/>
            <w:gridSpan w:val="2"/>
          </w:tcPr>
          <w:p w:rsidR="00B12689" w:rsidRPr="002907E0" w:rsidRDefault="00B12689" w:rsidP="00B12689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B9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lang w:eastAsia="ru-RU"/>
              </w:rPr>
              <w:t>Аккредитация</w:t>
            </w: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244C32" w:rsidP="000A69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окончания </w:t>
            </w:r>
          </w:p>
        </w:tc>
        <w:tc>
          <w:tcPr>
            <w:tcW w:w="4536" w:type="dxa"/>
          </w:tcPr>
          <w:p w:rsidR="00B94619" w:rsidRPr="00B12689" w:rsidRDefault="00B94619" w:rsidP="00485987">
            <w:pPr>
              <w:rPr>
                <w:rFonts w:ascii="Helvetica" w:eastAsia="Times New Roman" w:hAnsi="Helvetica" w:cs="Times New Roman"/>
                <w:i/>
                <w:color w:val="000000"/>
                <w:lang w:eastAsia="ru-RU"/>
              </w:rPr>
            </w:pPr>
          </w:p>
        </w:tc>
      </w:tr>
      <w:tr w:rsidR="000A6922" w:rsidRPr="002907E0" w:rsidTr="00485987">
        <w:tc>
          <w:tcPr>
            <w:tcW w:w="5778" w:type="dxa"/>
          </w:tcPr>
          <w:p w:rsidR="000A6922" w:rsidRDefault="000A6922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приложения</w:t>
            </w:r>
          </w:p>
        </w:tc>
        <w:tc>
          <w:tcPr>
            <w:tcW w:w="4536" w:type="dxa"/>
          </w:tcPr>
          <w:p w:rsidR="000A6922" w:rsidRPr="002907E0" w:rsidRDefault="000A6922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</w:tbl>
    <w:p w:rsidR="007D2112" w:rsidRPr="00485987" w:rsidRDefault="00485987">
      <w:pPr>
        <w:rPr>
          <w:rFonts w:ascii="Times New Roman" w:hAnsi="Times New Roman" w:cs="Times New Roman"/>
          <w:b/>
          <w:sz w:val="24"/>
          <w:szCs w:val="24"/>
        </w:rPr>
      </w:pPr>
      <w:r w:rsidRPr="00485987">
        <w:rPr>
          <w:rFonts w:ascii="Times New Roman" w:hAnsi="Times New Roman" w:cs="Times New Roman"/>
          <w:b/>
          <w:sz w:val="24"/>
          <w:szCs w:val="24"/>
        </w:rPr>
        <w:t xml:space="preserve">Информация о кандидате на стипендию </w:t>
      </w:r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Е.Т. Гайдара</w:t>
      </w:r>
    </w:p>
    <w:sectPr w:rsidR="007D2112" w:rsidRPr="0048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0"/>
    <w:rsid w:val="000A6922"/>
    <w:rsid w:val="00244C32"/>
    <w:rsid w:val="002907E0"/>
    <w:rsid w:val="00485987"/>
    <w:rsid w:val="007D2112"/>
    <w:rsid w:val="00817860"/>
    <w:rsid w:val="008E456B"/>
    <w:rsid w:val="00A131A4"/>
    <w:rsid w:val="00B12689"/>
    <w:rsid w:val="00B94619"/>
    <w:rsid w:val="00CB422E"/>
    <w:rsid w:val="00CC00C4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2022-03-10T15:04:00Z</dcterms:created>
  <dcterms:modified xsi:type="dcterms:W3CDTF">2023-03-01T11:48:00Z</dcterms:modified>
</cp:coreProperties>
</file>