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169"/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485987" w:rsidTr="00485987">
        <w:tc>
          <w:tcPr>
            <w:tcW w:w="5778" w:type="dxa"/>
          </w:tcPr>
          <w:p w:rsidR="00485987" w:rsidRPr="002907E0" w:rsidRDefault="00485987" w:rsidP="004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7E0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536" w:type="dxa"/>
          </w:tcPr>
          <w:p w:rsidR="00485987" w:rsidRPr="002907E0" w:rsidRDefault="00485987" w:rsidP="00485987"/>
        </w:tc>
      </w:tr>
      <w:tr w:rsidR="00B12689" w:rsidTr="00B12689">
        <w:tc>
          <w:tcPr>
            <w:tcW w:w="10314" w:type="dxa"/>
            <w:gridSpan w:val="2"/>
            <w:shd w:val="clear" w:color="auto" w:fill="auto"/>
          </w:tcPr>
          <w:p w:rsidR="00B12689" w:rsidRPr="002907E0" w:rsidRDefault="00B12689" w:rsidP="00B12689">
            <w:pPr>
              <w:jc w:val="center"/>
              <w:rPr>
                <w:rFonts w:ascii="Helvetica" w:hAnsi="Helvetica"/>
                <w:color w:val="000000"/>
                <w:shd w:val="clear" w:color="auto" w:fill="B0B8B9"/>
              </w:rPr>
            </w:pPr>
            <w:r w:rsidRPr="00B126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B0B8B9"/>
              </w:rPr>
              <w:t>Сведения о претенденте</w:t>
            </w: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  <w:r w:rsidR="00244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(как в паспорте</w:t>
            </w:r>
            <w:r w:rsidR="00CC0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!!!</w:t>
            </w:r>
            <w:r w:rsidR="00244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36" w:type="dxa"/>
          </w:tcPr>
          <w:p w:rsidR="00485987" w:rsidRPr="002907E0" w:rsidRDefault="00485987" w:rsidP="00485987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  <w:r w:rsidR="00244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(как в паспорте</w:t>
            </w:r>
            <w:r w:rsidR="00CC0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!!!</w:t>
            </w:r>
            <w:r w:rsidR="00244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  <w:r w:rsidR="00244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(как в паспорте</w:t>
            </w:r>
            <w:r w:rsidR="00CC0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!!!</w:t>
            </w:r>
            <w:r w:rsidR="00244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Гражданин РФ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Да/нет</w:t>
            </w: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Прежние ФИО (полностью)</w:t>
            </w:r>
          </w:p>
        </w:tc>
        <w:tc>
          <w:tcPr>
            <w:tcW w:w="4536" w:type="dxa"/>
          </w:tcPr>
          <w:p w:rsidR="00485987" w:rsidRPr="00CC00C4" w:rsidRDefault="00CC00C4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была смена фамилии</w:t>
            </w: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мобильного телефона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Курс/год обучения п</w:t>
            </w:r>
            <w:r w:rsidR="00B12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ретендента (по состоянию на </w:t>
            </w:r>
            <w:r w:rsidR="00B12689" w:rsidRPr="00B12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2023/24</w:t>
            </w: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уч. год)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 </w:t>
            </w:r>
            <w:proofErr w:type="gramStart"/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стипендии</w:t>
            </w:r>
          </w:p>
        </w:tc>
        <w:tc>
          <w:tcPr>
            <w:tcW w:w="4536" w:type="dxa"/>
          </w:tcPr>
          <w:p w:rsidR="00485987" w:rsidRPr="00485987" w:rsidRDefault="00B12689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12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 Ю.Д. </w:t>
            </w:r>
            <w:proofErr w:type="spellStart"/>
            <w:r w:rsidRPr="00B126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Маслюкова</w:t>
            </w:r>
            <w:proofErr w:type="spellEnd"/>
          </w:p>
        </w:tc>
      </w:tr>
      <w:tr w:rsidR="00B12689" w:rsidTr="00210DAF">
        <w:tc>
          <w:tcPr>
            <w:tcW w:w="10314" w:type="dxa"/>
            <w:gridSpan w:val="2"/>
          </w:tcPr>
          <w:p w:rsidR="00B12689" w:rsidRPr="00B12689" w:rsidRDefault="00B12689" w:rsidP="00B1268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B0B8B9"/>
              </w:rPr>
            </w:pPr>
            <w:r w:rsidRPr="002907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B0B8B9"/>
              </w:rPr>
              <w:t xml:space="preserve">Данные о курсе, форме обучения и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B0B8B9"/>
              </w:rPr>
              <w:t>направлении подготовк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B0B8B9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B0B8B9"/>
              </w:rPr>
              <w:t>специальности</w:t>
            </w:r>
            <w:r w:rsidRPr="00B126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B0B8B9"/>
              </w:rPr>
              <w:t>)</w:t>
            </w: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за счет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бюджетных ассигнований/</w:t>
            </w:r>
            <w:r w:rsidRPr="00485987">
              <w:rPr>
                <w:rFonts w:ascii="Times New Roman" w:hAnsi="Times New Roman" w:cs="Times New Roman"/>
              </w:rPr>
              <w:t xml:space="preserve"> </w:t>
            </w:r>
            <w:r w:rsidRPr="0048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внебюджетных ассигнований</w:t>
            </w: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обучения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Факульет</w:t>
            </w:r>
            <w:proofErr w:type="spellEnd"/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Кафедра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подг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товки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подготовк</w:t>
            </w:r>
            <w:proofErr w:type="gramStart"/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и(</w:t>
            </w:r>
            <w:proofErr w:type="gramEnd"/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специальность)</w:t>
            </w:r>
          </w:p>
        </w:tc>
        <w:tc>
          <w:tcPr>
            <w:tcW w:w="4536" w:type="dxa"/>
          </w:tcPr>
          <w:p w:rsidR="00485987" w:rsidRPr="00485987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2689" w:rsidTr="00542A66">
        <w:tc>
          <w:tcPr>
            <w:tcW w:w="10314" w:type="dxa"/>
            <w:gridSpan w:val="2"/>
          </w:tcPr>
          <w:p w:rsidR="00B12689" w:rsidRPr="00485987" w:rsidRDefault="00B12689" w:rsidP="00B1268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B0B8B9"/>
              </w:rPr>
            </w:pPr>
            <w:r w:rsidRPr="002907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B0B8B9"/>
              </w:rPr>
              <w:t xml:space="preserve">Сведения об оценках претендента по результатам промежуточных аттестаций </w:t>
            </w:r>
            <w:r w:rsidRPr="00B126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B0B8B9"/>
              </w:rPr>
              <w:t>в течение года</w:t>
            </w:r>
            <w:r w:rsidRPr="002907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B0B8B9"/>
              </w:rPr>
              <w:t>, предшествующего назначению стипендий</w:t>
            </w: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оценок</w:t>
            </w:r>
          </w:p>
        </w:tc>
        <w:tc>
          <w:tcPr>
            <w:tcW w:w="4536" w:type="dxa"/>
          </w:tcPr>
          <w:p w:rsidR="00485987" w:rsidRPr="002907E0" w:rsidRDefault="00485987" w:rsidP="00485987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оценок "Отлично"</w:t>
            </w:r>
          </w:p>
        </w:tc>
        <w:tc>
          <w:tcPr>
            <w:tcW w:w="4536" w:type="dxa"/>
          </w:tcPr>
          <w:p w:rsidR="00485987" w:rsidRPr="002907E0" w:rsidRDefault="00485987" w:rsidP="00485987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485987" w:rsidRPr="002907E0" w:rsidTr="00485987">
        <w:tc>
          <w:tcPr>
            <w:tcW w:w="5778" w:type="dxa"/>
            <w:hideMark/>
          </w:tcPr>
          <w:p w:rsidR="00485987" w:rsidRPr="002907E0" w:rsidRDefault="00485987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оценок "Хорошо"</w:t>
            </w:r>
          </w:p>
        </w:tc>
        <w:tc>
          <w:tcPr>
            <w:tcW w:w="4536" w:type="dxa"/>
          </w:tcPr>
          <w:p w:rsidR="00485987" w:rsidRPr="002907E0" w:rsidRDefault="00485987" w:rsidP="00485987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B12689" w:rsidRPr="002907E0" w:rsidTr="00EC61E3">
        <w:tc>
          <w:tcPr>
            <w:tcW w:w="10314" w:type="dxa"/>
            <w:gridSpan w:val="2"/>
          </w:tcPr>
          <w:p w:rsidR="00B12689" w:rsidRPr="002907E0" w:rsidRDefault="00B12689" w:rsidP="00B12689">
            <w:pPr>
              <w:jc w:val="center"/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  <w:r w:rsidRPr="00B94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lightGray"/>
                <w:lang w:eastAsia="ru-RU"/>
              </w:rPr>
              <w:t>Аккредитация</w:t>
            </w:r>
          </w:p>
        </w:tc>
      </w:tr>
      <w:tr w:rsidR="00B94619" w:rsidRPr="002907E0" w:rsidTr="00485987">
        <w:tc>
          <w:tcPr>
            <w:tcW w:w="5778" w:type="dxa"/>
          </w:tcPr>
          <w:p w:rsidR="00B94619" w:rsidRPr="002907E0" w:rsidRDefault="00B94619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4536" w:type="dxa"/>
          </w:tcPr>
          <w:p w:rsidR="00B94619" w:rsidRPr="002907E0" w:rsidRDefault="00B94619" w:rsidP="00485987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B94619" w:rsidRPr="002907E0" w:rsidTr="00485987">
        <w:tc>
          <w:tcPr>
            <w:tcW w:w="5778" w:type="dxa"/>
          </w:tcPr>
          <w:p w:rsidR="00B94619" w:rsidRPr="002907E0" w:rsidRDefault="00B94619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4536" w:type="dxa"/>
          </w:tcPr>
          <w:p w:rsidR="00B94619" w:rsidRPr="002907E0" w:rsidRDefault="00B94619" w:rsidP="00485987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B94619" w:rsidRPr="002907E0" w:rsidTr="00485987">
        <w:tc>
          <w:tcPr>
            <w:tcW w:w="5778" w:type="dxa"/>
          </w:tcPr>
          <w:p w:rsidR="00B94619" w:rsidRPr="002907E0" w:rsidRDefault="00B94619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4536" w:type="dxa"/>
          </w:tcPr>
          <w:p w:rsidR="00B94619" w:rsidRPr="002907E0" w:rsidRDefault="00B94619" w:rsidP="00485987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  <w:tr w:rsidR="00B94619" w:rsidRPr="002907E0" w:rsidTr="00485987">
        <w:tc>
          <w:tcPr>
            <w:tcW w:w="5778" w:type="dxa"/>
          </w:tcPr>
          <w:p w:rsidR="00B94619" w:rsidRPr="002907E0" w:rsidRDefault="00244C32" w:rsidP="000A69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окончания </w:t>
            </w:r>
          </w:p>
        </w:tc>
        <w:tc>
          <w:tcPr>
            <w:tcW w:w="4536" w:type="dxa"/>
          </w:tcPr>
          <w:p w:rsidR="00B94619" w:rsidRPr="00B12689" w:rsidRDefault="00B94619" w:rsidP="00485987">
            <w:pPr>
              <w:rPr>
                <w:rFonts w:ascii="Helvetica" w:eastAsia="Times New Roman" w:hAnsi="Helvetica" w:cs="Times New Roman"/>
                <w:i/>
                <w:color w:val="000000"/>
                <w:lang w:eastAsia="ru-RU"/>
              </w:rPr>
            </w:pPr>
          </w:p>
        </w:tc>
      </w:tr>
      <w:tr w:rsidR="000A6922" w:rsidRPr="002907E0" w:rsidTr="00485987">
        <w:tc>
          <w:tcPr>
            <w:tcW w:w="5778" w:type="dxa"/>
          </w:tcPr>
          <w:p w:rsidR="000A6922" w:rsidRDefault="000A6922" w:rsidP="004859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приложения</w:t>
            </w:r>
          </w:p>
        </w:tc>
        <w:tc>
          <w:tcPr>
            <w:tcW w:w="4536" w:type="dxa"/>
          </w:tcPr>
          <w:p w:rsidR="000A6922" w:rsidRPr="002907E0" w:rsidRDefault="000A6922" w:rsidP="00485987">
            <w:pPr>
              <w:rPr>
                <w:rFonts w:ascii="Helvetica" w:eastAsia="Times New Roman" w:hAnsi="Helvetica" w:cs="Times New Roman"/>
                <w:color w:val="000000"/>
                <w:lang w:eastAsia="ru-RU"/>
              </w:rPr>
            </w:pPr>
          </w:p>
        </w:tc>
      </w:tr>
    </w:tbl>
    <w:p w:rsidR="007D2112" w:rsidRPr="00485987" w:rsidRDefault="00485987" w:rsidP="005D4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5987">
        <w:rPr>
          <w:rFonts w:ascii="Times New Roman" w:hAnsi="Times New Roman" w:cs="Times New Roman"/>
          <w:b/>
          <w:sz w:val="24"/>
          <w:szCs w:val="24"/>
        </w:rPr>
        <w:t xml:space="preserve">Информация о кандидате на стипендию </w:t>
      </w:r>
      <w:r w:rsidRPr="00485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Им. Ю.Д. </w:t>
      </w:r>
      <w:proofErr w:type="spellStart"/>
      <w:r w:rsidRPr="00485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Маслюкова</w:t>
      </w:r>
      <w:proofErr w:type="spellEnd"/>
    </w:p>
    <w:sectPr w:rsidR="007D2112" w:rsidRPr="00485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E0"/>
    <w:rsid w:val="000A6922"/>
    <w:rsid w:val="00244C32"/>
    <w:rsid w:val="002907E0"/>
    <w:rsid w:val="00485987"/>
    <w:rsid w:val="005D4AE3"/>
    <w:rsid w:val="007D2112"/>
    <w:rsid w:val="00817860"/>
    <w:rsid w:val="00B12689"/>
    <w:rsid w:val="00B94619"/>
    <w:rsid w:val="00CB422E"/>
    <w:rsid w:val="00CC00C4"/>
    <w:rsid w:val="00E87170"/>
    <w:rsid w:val="00F0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2022-03-10T15:04:00Z</dcterms:created>
  <dcterms:modified xsi:type="dcterms:W3CDTF">2023-03-01T11:49:00Z</dcterms:modified>
</cp:coreProperties>
</file>