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BD" w:rsidRP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DD5">
        <w:rPr>
          <w:rFonts w:ascii="Times New Roman" w:hAnsi="Times New Roman" w:cs="Times New Roman"/>
          <w:sz w:val="28"/>
          <w:szCs w:val="28"/>
        </w:rPr>
        <w:t>СПИСОК НАУЧНЫХ И УЧЕБНО-МЕТОДИЧЕСКИХ РАБОТ</w:t>
      </w:r>
    </w:p>
    <w:p w:rsidR="00007DD5" w:rsidRP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7DD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07DD5" w:rsidRPr="006A1675" w:rsidRDefault="00007DD5" w:rsidP="00007DD5">
      <w:pPr>
        <w:jc w:val="center"/>
        <w:rPr>
          <w:rFonts w:ascii="Times New Roman" w:hAnsi="Times New Roman" w:cs="Times New Roman"/>
        </w:rPr>
      </w:pPr>
      <w:r w:rsidRPr="006A1675">
        <w:rPr>
          <w:rFonts w:ascii="Times New Roman" w:hAnsi="Times New Roman" w:cs="Times New Roman"/>
        </w:rPr>
        <w:t>Ф.И.О.</w:t>
      </w:r>
    </w:p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07DD5">
        <w:rPr>
          <w:rFonts w:ascii="Times New Roman" w:hAnsi="Times New Roman" w:cs="Times New Roman"/>
          <w:sz w:val="28"/>
          <w:szCs w:val="28"/>
        </w:rPr>
        <w:t xml:space="preserve">а </w:t>
      </w:r>
      <w:r w:rsidR="00F41E44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007D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___-20___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3119"/>
        <w:gridCol w:w="1616"/>
        <w:gridCol w:w="2080"/>
        <w:gridCol w:w="2080"/>
      </w:tblGrid>
      <w:tr w:rsidR="00007DD5" w:rsidTr="000F06C5">
        <w:tc>
          <w:tcPr>
            <w:tcW w:w="704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="000F06C5">
              <w:rPr>
                <w:rFonts w:ascii="Times New Roman" w:hAnsi="Times New Roman" w:cs="Times New Roman"/>
                <w:sz w:val="28"/>
                <w:szCs w:val="28"/>
              </w:rPr>
              <w:t>, ее вид</w:t>
            </w:r>
          </w:p>
        </w:tc>
        <w:tc>
          <w:tcPr>
            <w:tcW w:w="1275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616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F41E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</w:t>
            </w:r>
          </w:p>
        </w:tc>
        <w:tc>
          <w:tcPr>
            <w:tcW w:w="2080" w:type="dxa"/>
          </w:tcPr>
          <w:p w:rsidR="00007DD5" w:rsidRDefault="00007DD5" w:rsidP="00F4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           (* отме</w:t>
            </w:r>
            <w:r w:rsidR="00F41E44">
              <w:rPr>
                <w:rFonts w:ascii="Times New Roman" w:hAnsi="Times New Roman" w:cs="Times New Roman"/>
                <w:sz w:val="28"/>
                <w:szCs w:val="28"/>
              </w:rPr>
              <w:t xml:space="preserve">чены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соавторы, не НПР НИЯУ МИФИ)</w:t>
            </w:r>
          </w:p>
        </w:tc>
        <w:tc>
          <w:tcPr>
            <w:tcW w:w="2080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41E44">
              <w:rPr>
                <w:rFonts w:ascii="Times New Roman" w:hAnsi="Times New Roman" w:cs="Times New Roman"/>
                <w:sz w:val="28"/>
                <w:szCs w:val="28"/>
              </w:rPr>
              <w:t xml:space="preserve">исло соавторов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НПР НИЯУ МИФИ</w:t>
            </w:r>
          </w:p>
        </w:tc>
      </w:tr>
      <w:tr w:rsidR="00007DD5" w:rsidTr="000F06C5">
        <w:tc>
          <w:tcPr>
            <w:tcW w:w="704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007DD5" w:rsidRDefault="00007DD5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1A17" w:rsidTr="0069617F">
        <w:tc>
          <w:tcPr>
            <w:tcW w:w="14560" w:type="dxa"/>
            <w:gridSpan w:val="7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Научные статьи в журналах баз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EB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07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007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046296">
        <w:tc>
          <w:tcPr>
            <w:tcW w:w="14560" w:type="dxa"/>
            <w:gridSpan w:val="7"/>
          </w:tcPr>
          <w:p w:rsidR="00EB1A17" w:rsidRDefault="00EB1A17" w:rsidP="00F41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r w:rsidR="00F41E44">
              <w:rPr>
                <w:rFonts w:ascii="Times New Roman" w:hAnsi="Times New Roman" w:cs="Times New Roman"/>
                <w:sz w:val="28"/>
                <w:szCs w:val="28"/>
              </w:rPr>
              <w:t>ые статьи в журналах базы РИНЦ</w:t>
            </w: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0F06C5">
        <w:tc>
          <w:tcPr>
            <w:tcW w:w="704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EB1A17" w:rsidRDefault="00EB1A17" w:rsidP="00007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DD5" w:rsidRDefault="00007DD5" w:rsidP="00007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1664"/>
        <w:gridCol w:w="3190"/>
        <w:gridCol w:w="2427"/>
        <w:gridCol w:w="2427"/>
      </w:tblGrid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страниц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675" w:rsidTr="00961F05">
        <w:tc>
          <w:tcPr>
            <w:tcW w:w="14560" w:type="dxa"/>
            <w:gridSpan w:val="6"/>
          </w:tcPr>
          <w:p w:rsidR="006A1675" w:rsidRDefault="006A1675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Монографии, учебно-методические труды, тезисы конференций, патенты, не вошедшие в базы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EB1A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007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007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A17" w:rsidTr="00EB1A17">
        <w:tc>
          <w:tcPr>
            <w:tcW w:w="70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EB1A17" w:rsidRDefault="00EB1A17" w:rsidP="00EB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A17" w:rsidRPr="00007DD5" w:rsidRDefault="000F06C5" w:rsidP="00007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работ__________________ (ФИО)</w:t>
      </w:r>
    </w:p>
    <w:sectPr w:rsidR="00EB1A17" w:rsidRPr="00007DD5" w:rsidSect="00007D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B"/>
    <w:rsid w:val="00007DD5"/>
    <w:rsid w:val="000F06C5"/>
    <w:rsid w:val="003571BD"/>
    <w:rsid w:val="005C35DB"/>
    <w:rsid w:val="006772D6"/>
    <w:rsid w:val="006A1675"/>
    <w:rsid w:val="00EB1A17"/>
    <w:rsid w:val="00F4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6D9A6-CA80-40BD-838B-232244FC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2021-04-21T06:21:00Z</dcterms:created>
  <dcterms:modified xsi:type="dcterms:W3CDTF">2021-04-21T06:21:00Z</dcterms:modified>
</cp:coreProperties>
</file>