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9613C2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>вязи с тем, что</w:t>
            </w:r>
            <w:r w:rsidR="002F7238">
              <w:rPr>
                <w:rFonts w:ascii="Times New Roman" w:hAnsi="Times New Roman" w:cs="Times New Roman"/>
              </w:rPr>
              <w:t xml:space="preserve"> </w:t>
            </w:r>
            <w:r w:rsidR="009613C2">
              <w:rPr>
                <w:rFonts w:ascii="Times New Roman" w:hAnsi="Times New Roman" w:cs="Times New Roman"/>
              </w:rPr>
              <w:t>я нуждаюсь в усиленном</w:t>
            </w:r>
            <w:r w:rsidR="005B1212">
              <w:rPr>
                <w:rFonts w:ascii="Times New Roman" w:hAnsi="Times New Roman" w:cs="Times New Roman"/>
              </w:rPr>
              <w:t xml:space="preserve"> (специальном)</w:t>
            </w:r>
            <w:r w:rsidR="009613C2">
              <w:rPr>
                <w:rFonts w:ascii="Times New Roman" w:hAnsi="Times New Roman" w:cs="Times New Roman"/>
              </w:rPr>
              <w:t xml:space="preserve"> питании по медицинским показаниям</w:t>
            </w:r>
          </w:p>
          <w:p w:rsidR="00280C8C" w:rsidRDefault="002F7238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="009613C2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785848">
              <w:rPr>
                <w:rFonts w:ascii="Times New Roman" w:hAnsi="Times New Roman" w:cs="Times New Roman"/>
              </w:rPr>
              <w:t>6.5.19_</w:t>
            </w:r>
            <w:r w:rsidR="00C63A45">
              <w:rPr>
                <w:rFonts w:ascii="Times New Roman" w:hAnsi="Times New Roman" w:cs="Times New Roman"/>
              </w:rPr>
              <w:t xml:space="preserve">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B44D02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0E5CE0">
              <w:rPr>
                <w:rFonts w:ascii="Times New Roman" w:hAnsi="Times New Roman" w:cs="Times New Roman"/>
              </w:rPr>
              <w:t>________________________</w:t>
            </w:r>
            <w:proofErr w:type="gramStart"/>
            <w:r w:rsidR="000E5CE0">
              <w:rPr>
                <w:rFonts w:ascii="Times New Roman" w:hAnsi="Times New Roman" w:cs="Times New Roman"/>
              </w:rPr>
              <w:t>_(</w:t>
            </w:r>
            <w:proofErr w:type="gramEnd"/>
            <w:r w:rsidR="000E5CE0">
              <w:rPr>
                <w:rFonts w:ascii="Times New Roman" w:hAnsi="Times New Roman" w:cs="Times New Roman"/>
              </w:rPr>
              <w:t>________________)</w:t>
            </w:r>
          </w:p>
          <w:p w:rsidR="000E5CE0" w:rsidRDefault="000E5CE0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0E5CE0"/>
    <w:rsid w:val="001E4181"/>
    <w:rsid w:val="00257667"/>
    <w:rsid w:val="00280C8C"/>
    <w:rsid w:val="00295F2B"/>
    <w:rsid w:val="00297BC5"/>
    <w:rsid w:val="002F7238"/>
    <w:rsid w:val="00337C92"/>
    <w:rsid w:val="003571BD"/>
    <w:rsid w:val="003F5B2B"/>
    <w:rsid w:val="004303A1"/>
    <w:rsid w:val="00483618"/>
    <w:rsid w:val="00494A3B"/>
    <w:rsid w:val="004D2E00"/>
    <w:rsid w:val="004E1A00"/>
    <w:rsid w:val="005B1212"/>
    <w:rsid w:val="006B2ABB"/>
    <w:rsid w:val="006C1416"/>
    <w:rsid w:val="00760FEE"/>
    <w:rsid w:val="00785848"/>
    <w:rsid w:val="007D296E"/>
    <w:rsid w:val="008945C7"/>
    <w:rsid w:val="0093784F"/>
    <w:rsid w:val="009613C2"/>
    <w:rsid w:val="00A008BE"/>
    <w:rsid w:val="00A365DC"/>
    <w:rsid w:val="00AD6FE4"/>
    <w:rsid w:val="00AD7B02"/>
    <w:rsid w:val="00B44D02"/>
    <w:rsid w:val="00B93F9D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754DA"/>
    <w:rsid w:val="00E94C2F"/>
    <w:rsid w:val="00E95941"/>
    <w:rsid w:val="00EB166A"/>
    <w:rsid w:val="00EE65DE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2635"/>
  <w15:docId w15:val="{91D1F588-85D3-48BF-8DE1-737A8949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5</cp:revision>
  <cp:lastPrinted>2021-12-09T10:18:00Z</cp:lastPrinted>
  <dcterms:created xsi:type="dcterms:W3CDTF">2021-12-09T10:19:00Z</dcterms:created>
  <dcterms:modified xsi:type="dcterms:W3CDTF">2022-10-24T10:00:00Z</dcterms:modified>
</cp:coreProperties>
</file>