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635B9" w14:textId="77777777" w:rsidR="00DE1195" w:rsidRDefault="00DE1195" w:rsidP="00DE1195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>МИНИСТЕРСТВО</w:t>
      </w:r>
      <w:r>
        <w:rPr>
          <w:sz w:val="28"/>
          <w:szCs w:val="28"/>
          <w:lang w:eastAsia="en-US"/>
        </w:rPr>
        <w:t xml:space="preserve"> НАУКИ И ВЫСШЕГО</w:t>
      </w:r>
      <w:r w:rsidRPr="00197851">
        <w:rPr>
          <w:sz w:val="28"/>
          <w:szCs w:val="28"/>
          <w:lang w:eastAsia="en-US"/>
        </w:rPr>
        <w:t xml:space="preserve"> ОБРАЗОВАНИЯ </w:t>
      </w:r>
    </w:p>
    <w:p w14:paraId="5EAE4B13" w14:textId="7E0E66AF" w:rsidR="00DE1195" w:rsidRPr="00197851" w:rsidRDefault="00DE1195" w:rsidP="00DE1195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>РОССИЙСКОЙ ФЕДЕРАЦИИ</w:t>
      </w:r>
    </w:p>
    <w:p w14:paraId="5F82F556" w14:textId="77777777" w:rsidR="00DE1195" w:rsidRPr="00197851" w:rsidRDefault="00DE1195" w:rsidP="00DE1195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 xml:space="preserve">ОБНИНСКИЙ ИНСТИТУТ АТОМНОЙ ЭНЕРГЕТИКИ </w:t>
      </w:r>
    </w:p>
    <w:p w14:paraId="3E0AD17D" w14:textId="77777777" w:rsidR="00DE1195" w:rsidRPr="00197851" w:rsidRDefault="00DE1195" w:rsidP="00DE1195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 xml:space="preserve">– филиал федерального государственного автономного образовательного учреждения высшего образования </w:t>
      </w:r>
    </w:p>
    <w:p w14:paraId="40137BCE" w14:textId="77777777" w:rsidR="00DE1195" w:rsidRPr="00197851" w:rsidRDefault="00DE1195" w:rsidP="00DE1195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>«Национальный исследовательский ядерный университет «МИФИ»</w:t>
      </w:r>
    </w:p>
    <w:p w14:paraId="46816E0B" w14:textId="77777777" w:rsidR="00DE1195" w:rsidRPr="00197851" w:rsidRDefault="00DE1195" w:rsidP="00DE1195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 xml:space="preserve"> (ИАТЭ НИЯУ МИФИ)</w:t>
      </w:r>
    </w:p>
    <w:p w14:paraId="6E677E86" w14:textId="77777777" w:rsidR="00DE1195" w:rsidRPr="00197851" w:rsidRDefault="00DE1195" w:rsidP="00DE1195">
      <w:pPr>
        <w:ind w:left="-284"/>
        <w:rPr>
          <w:sz w:val="28"/>
          <w:szCs w:val="28"/>
          <w:lang w:eastAsia="en-US"/>
        </w:rPr>
      </w:pPr>
    </w:p>
    <w:p w14:paraId="136DD56A" w14:textId="77777777" w:rsidR="00DE1195" w:rsidRPr="00197851" w:rsidRDefault="00DE1195" w:rsidP="00DE1195">
      <w:pPr>
        <w:keepNext/>
        <w:ind w:left="-284"/>
        <w:jc w:val="center"/>
        <w:outlineLvl w:val="3"/>
        <w:rPr>
          <w:b/>
          <w:bCs/>
          <w:sz w:val="20"/>
          <w:szCs w:val="28"/>
        </w:rPr>
      </w:pPr>
      <w:r w:rsidRPr="00197851">
        <w:rPr>
          <w:b/>
          <w:sz w:val="28"/>
          <w:szCs w:val="28"/>
          <w:lang w:eastAsia="en-US"/>
        </w:rPr>
        <w:t>ТЕХНИКУМ ИАТЭ НИЯУ МИФИ</w:t>
      </w:r>
    </w:p>
    <w:p w14:paraId="77A10B5C" w14:textId="77777777" w:rsidR="00DE1195" w:rsidRPr="00F20208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78A6573" w14:textId="33985A64" w:rsidR="00EC0C42" w:rsidRDefault="00011CC1" w:rsidP="00EC0C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ОДОБРЕНО:</w:t>
      </w:r>
    </w:p>
    <w:p w14:paraId="76D082FE" w14:textId="30B953B0" w:rsidR="00011CC1" w:rsidRDefault="00011CC1" w:rsidP="00EC0C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умс иатэ нияу мифи</w:t>
      </w:r>
    </w:p>
    <w:p w14:paraId="50CC584F" w14:textId="31A4B8D3" w:rsidR="00011CC1" w:rsidRPr="00011CC1" w:rsidRDefault="00011CC1" w:rsidP="00EC0C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протокол №6-8</w:t>
      </w:r>
      <w:r w:rsidRPr="00840BE0">
        <w:rPr>
          <w:b/>
          <w:caps/>
          <w:sz w:val="28"/>
          <w:szCs w:val="28"/>
        </w:rPr>
        <w:t>/</w:t>
      </w:r>
      <w:r>
        <w:rPr>
          <w:b/>
          <w:caps/>
          <w:sz w:val="28"/>
          <w:szCs w:val="28"/>
        </w:rPr>
        <w:t>21 ОТ 30.08.2021</w:t>
      </w:r>
    </w:p>
    <w:p w14:paraId="5015E57D" w14:textId="77777777" w:rsidR="00DE1195" w:rsidRPr="00F20208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311DE86" w14:textId="77777777" w:rsidR="00DE1195" w:rsidRPr="00F20208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F92AD06" w14:textId="77777777" w:rsidR="00DE1195" w:rsidRPr="00F20208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90479DA" w14:textId="77777777" w:rsidR="00DE1195" w:rsidRPr="00F20208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BC35C4B" w14:textId="77777777" w:rsidR="00DE1195" w:rsidRPr="00F20208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Pr="00F20208">
        <w:rPr>
          <w:b/>
          <w:caps/>
          <w:sz w:val="28"/>
          <w:szCs w:val="28"/>
        </w:rPr>
        <w:t xml:space="preserve">ПРОГРАММа </w:t>
      </w:r>
      <w:r>
        <w:rPr>
          <w:b/>
          <w:caps/>
          <w:sz w:val="28"/>
          <w:szCs w:val="28"/>
        </w:rPr>
        <w:t>УЧЕБНОЙ ДИСЦИПЛИНЫ</w:t>
      </w:r>
    </w:p>
    <w:p w14:paraId="60B85048" w14:textId="77777777" w:rsidR="00DE1195" w:rsidRPr="00F20208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14:paraId="19ECCC5A" w14:textId="41E81089" w:rsidR="00DE1195" w:rsidRPr="00271DE1" w:rsidRDefault="00110CDE" w:rsidP="00DE1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>
        <w:rPr>
          <w:b/>
          <w:u w:val="single"/>
        </w:rPr>
        <w:t>ПРОИЗВОДСТВЕННАЯ</w:t>
      </w:r>
      <w:r w:rsidR="00DE1195">
        <w:rPr>
          <w:b/>
          <w:u w:val="single"/>
        </w:rPr>
        <w:t xml:space="preserve"> ПРАКТИКА</w:t>
      </w:r>
    </w:p>
    <w:p w14:paraId="2C684547" w14:textId="77777777" w:rsidR="00DE1195" w:rsidRPr="00F20208" w:rsidRDefault="00DE1195" w:rsidP="00DE1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  <w:r w:rsidRPr="00F20208">
        <w:rPr>
          <w:i/>
        </w:rPr>
        <w:t xml:space="preserve">название </w:t>
      </w:r>
      <w:r>
        <w:rPr>
          <w:i/>
        </w:rPr>
        <w:t>дисциплины</w:t>
      </w:r>
    </w:p>
    <w:p w14:paraId="3736918E" w14:textId="77777777" w:rsidR="00DE1195" w:rsidRPr="00F20208" w:rsidRDefault="00DE1195" w:rsidP="00DE1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437AC97B" w14:textId="77777777" w:rsidR="00DE1195" w:rsidRPr="00F20208" w:rsidRDefault="00DE1195" w:rsidP="00DE1195">
      <w:pPr>
        <w:autoSpaceDE w:val="0"/>
        <w:autoSpaceDN w:val="0"/>
        <w:adjustRightInd w:val="0"/>
        <w:spacing w:line="180" w:lineRule="atLeast"/>
        <w:ind w:firstLine="500"/>
        <w:jc w:val="center"/>
        <w:rPr>
          <w:sz w:val="28"/>
          <w:szCs w:val="28"/>
        </w:rPr>
      </w:pPr>
      <w:r w:rsidRPr="00F20208">
        <w:rPr>
          <w:sz w:val="28"/>
          <w:szCs w:val="28"/>
        </w:rPr>
        <w:t xml:space="preserve">по специальности среднего профессионального образования </w:t>
      </w:r>
    </w:p>
    <w:p w14:paraId="589045CE" w14:textId="77777777" w:rsidR="00DE1195" w:rsidRPr="00F20208" w:rsidRDefault="00DE1195" w:rsidP="00DE1195">
      <w:pPr>
        <w:autoSpaceDE w:val="0"/>
        <w:autoSpaceDN w:val="0"/>
        <w:adjustRightInd w:val="0"/>
        <w:spacing w:line="180" w:lineRule="atLeast"/>
        <w:ind w:firstLine="500"/>
        <w:jc w:val="center"/>
      </w:pPr>
    </w:p>
    <w:p w14:paraId="31D2CCAC" w14:textId="2062E2E1" w:rsidR="00DE1195" w:rsidRPr="00367D7D" w:rsidRDefault="009E7D84" w:rsidP="00DE1195">
      <w:pPr>
        <w:autoSpaceDE w:val="0"/>
        <w:autoSpaceDN w:val="0"/>
        <w:adjustRightInd w:val="0"/>
        <w:spacing w:line="180" w:lineRule="atLeast"/>
        <w:ind w:firstLine="500"/>
        <w:jc w:val="center"/>
        <w:rPr>
          <w:b/>
          <w:u w:val="single"/>
        </w:rPr>
      </w:pPr>
      <w:r>
        <w:rPr>
          <w:b/>
          <w:u w:val="single"/>
        </w:rPr>
        <w:t>09</w:t>
      </w:r>
      <w:r w:rsidR="00DE1195" w:rsidRPr="00367D7D">
        <w:rPr>
          <w:b/>
          <w:u w:val="single"/>
        </w:rPr>
        <w:t>.02.</w:t>
      </w:r>
      <w:r w:rsidR="00DE1195">
        <w:rPr>
          <w:b/>
          <w:u w:val="single"/>
        </w:rPr>
        <w:t>0</w:t>
      </w:r>
      <w:r>
        <w:rPr>
          <w:b/>
          <w:u w:val="single"/>
        </w:rPr>
        <w:t>4</w:t>
      </w:r>
      <w:r w:rsidR="00DE1195">
        <w:rPr>
          <w:b/>
          <w:u w:val="single"/>
        </w:rPr>
        <w:t xml:space="preserve"> </w:t>
      </w:r>
      <w:r>
        <w:rPr>
          <w:b/>
          <w:u w:val="single"/>
        </w:rPr>
        <w:t>ИНФОРМАЦИОННЫЕ СИСТЕМЫ</w:t>
      </w:r>
      <w:r w:rsidR="00110CDE">
        <w:rPr>
          <w:b/>
          <w:u w:val="single"/>
        </w:rPr>
        <w:t xml:space="preserve"> (ПО ОТРАСЛЯМ)</w:t>
      </w:r>
    </w:p>
    <w:p w14:paraId="7F02BE58" w14:textId="77777777" w:rsidR="00DE1195" w:rsidRPr="00F20208" w:rsidRDefault="00DE1195" w:rsidP="00DE1195">
      <w:pPr>
        <w:jc w:val="center"/>
        <w:rPr>
          <w:i/>
        </w:rPr>
      </w:pPr>
      <w:r w:rsidRPr="00F20208">
        <w:rPr>
          <w:i/>
        </w:rPr>
        <w:t>код, наименование специальности</w:t>
      </w:r>
    </w:p>
    <w:p w14:paraId="274D2A56" w14:textId="77777777" w:rsidR="00DE1195" w:rsidRPr="00F20208" w:rsidRDefault="00DE1195" w:rsidP="00DE1195">
      <w:pPr>
        <w:jc w:val="center"/>
        <w:rPr>
          <w:sz w:val="28"/>
          <w:szCs w:val="28"/>
        </w:rPr>
      </w:pPr>
    </w:p>
    <w:p w14:paraId="565DDC2A" w14:textId="77777777" w:rsidR="00DE1195" w:rsidRPr="00F20208" w:rsidRDefault="00DE1195" w:rsidP="00DE1195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14:paraId="69D41690" w14:textId="77777777" w:rsidR="00DE1195" w:rsidRPr="00F20208" w:rsidRDefault="00DE1195" w:rsidP="00DE1195">
      <w:pPr>
        <w:jc w:val="center"/>
        <w:rPr>
          <w:sz w:val="28"/>
          <w:szCs w:val="28"/>
        </w:rPr>
      </w:pPr>
    </w:p>
    <w:p w14:paraId="08729451" w14:textId="77777777" w:rsidR="00DE1195" w:rsidRPr="00F20208" w:rsidRDefault="00DE1195" w:rsidP="00DE1195">
      <w:pPr>
        <w:jc w:val="center"/>
        <w:rPr>
          <w:sz w:val="28"/>
          <w:szCs w:val="28"/>
        </w:rPr>
      </w:pPr>
      <w:r w:rsidRPr="00F20208">
        <w:rPr>
          <w:sz w:val="28"/>
          <w:szCs w:val="28"/>
        </w:rPr>
        <w:t>Форма обучения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357"/>
      </w:tblGrid>
      <w:tr w:rsidR="00DE1195" w:rsidRPr="00F20208" w14:paraId="490AF7E4" w14:textId="77777777" w:rsidTr="004926CB">
        <w:trPr>
          <w:jc w:val="center"/>
        </w:trPr>
        <w:tc>
          <w:tcPr>
            <w:tcW w:w="6357" w:type="dxa"/>
            <w:tcBorders>
              <w:bottom w:val="single" w:sz="4" w:space="0" w:color="auto"/>
            </w:tcBorders>
          </w:tcPr>
          <w:p w14:paraId="2EB0A086" w14:textId="77777777" w:rsidR="00DE1195" w:rsidRPr="00271DE1" w:rsidRDefault="00DE1195" w:rsidP="004926CB">
            <w:pPr>
              <w:jc w:val="center"/>
              <w:rPr>
                <w:i/>
                <w:iCs/>
                <w:sz w:val="26"/>
                <w:szCs w:val="26"/>
              </w:rPr>
            </w:pPr>
            <w:r w:rsidRPr="00271DE1">
              <w:rPr>
                <w:i/>
                <w:iCs/>
                <w:sz w:val="26"/>
                <w:szCs w:val="26"/>
              </w:rPr>
              <w:t>ОЧНАЯ</w:t>
            </w:r>
          </w:p>
        </w:tc>
      </w:tr>
      <w:tr w:rsidR="00DE1195" w:rsidRPr="00F20208" w14:paraId="30653952" w14:textId="77777777" w:rsidTr="004926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D4BD0B" w14:textId="77777777" w:rsidR="00DE1195" w:rsidRPr="00271DE1" w:rsidRDefault="00DE1195" w:rsidP="004926CB">
            <w:pPr>
              <w:jc w:val="center"/>
              <w:rPr>
                <w:i/>
                <w:u w:val="single"/>
              </w:rPr>
            </w:pPr>
          </w:p>
        </w:tc>
      </w:tr>
    </w:tbl>
    <w:p w14:paraId="3654CEF7" w14:textId="77777777" w:rsidR="00DE1195" w:rsidRPr="00F20208" w:rsidRDefault="00DE1195" w:rsidP="00DE1195">
      <w:pPr>
        <w:jc w:val="center"/>
        <w:rPr>
          <w:b/>
        </w:rPr>
      </w:pPr>
    </w:p>
    <w:p w14:paraId="6E949AD7" w14:textId="77777777" w:rsidR="00DE1195" w:rsidRPr="00F20208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14:paraId="56052463" w14:textId="77777777" w:rsidR="00DE1195" w:rsidRPr="00F20208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14:paraId="1E51D497" w14:textId="77777777" w:rsidR="00DE1195" w:rsidRPr="00F20208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44556A8A" w14:textId="77777777" w:rsidR="00DE1195" w:rsidRPr="00F20208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1BE50721" w14:textId="77777777" w:rsidR="00DE1195" w:rsidRPr="00F20208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3C4F2C0B" w14:textId="77777777" w:rsidR="00DE1195" w:rsidRPr="00F20208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4597E88" w14:textId="77777777" w:rsidR="00DE1195" w:rsidRPr="00F20208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8580DC2" w14:textId="77777777" w:rsidR="00DE1195" w:rsidRPr="00F20208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514A9F7" w14:textId="77777777" w:rsidR="00DE1195" w:rsidRPr="00F20208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4C91E15" w14:textId="77777777" w:rsidR="00DE1195" w:rsidRPr="00F20208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293CBB1" w14:textId="77777777" w:rsidR="00DE1195" w:rsidRPr="00F20208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AFA2AC2" w14:textId="73715F0B" w:rsidR="00DE1195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  <w:r>
        <w:t>Обнинск, 202</w:t>
      </w:r>
      <w:r w:rsidR="001510AD">
        <w:rPr>
          <w:lang w:val="en-US"/>
        </w:rPr>
        <w:t>2</w:t>
      </w:r>
      <w:r w:rsidRPr="00F20208">
        <w:rPr>
          <w:b/>
          <w:caps/>
          <w:sz w:val="28"/>
          <w:szCs w:val="28"/>
          <w:u w:val="single"/>
        </w:rPr>
        <w:br w:type="page"/>
      </w:r>
    </w:p>
    <w:p w14:paraId="3A4705B5" w14:textId="3B11B08F" w:rsidR="00DE1195" w:rsidRPr="007D023D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i/>
          <w:lang w:eastAsia="ar-SA"/>
        </w:rPr>
      </w:pPr>
      <w:r>
        <w:rPr>
          <w:bCs/>
          <w:lang w:eastAsia="ar-SA"/>
        </w:rPr>
        <w:lastRenderedPageBreak/>
        <w:t xml:space="preserve">Рабочая программа дисциплины </w:t>
      </w:r>
      <w:r w:rsidRPr="007D023D">
        <w:rPr>
          <w:lang w:eastAsia="ar-SA"/>
        </w:rPr>
        <w:t xml:space="preserve">разработана на основе Федерального государственного образовательного стандарта (далее – ФГОС) среднего профессионального образования (далее СПО) по специальности </w:t>
      </w:r>
      <w:r w:rsidR="009E7D84">
        <w:rPr>
          <w:lang w:eastAsia="ar-SA"/>
        </w:rPr>
        <w:t>09</w:t>
      </w:r>
      <w:r>
        <w:rPr>
          <w:lang w:eastAsia="ar-SA"/>
        </w:rPr>
        <w:t>.02.0</w:t>
      </w:r>
      <w:r w:rsidR="009E7D84">
        <w:rPr>
          <w:lang w:eastAsia="ar-SA"/>
        </w:rPr>
        <w:t>4</w:t>
      </w:r>
      <w:r>
        <w:rPr>
          <w:lang w:eastAsia="ar-SA"/>
        </w:rPr>
        <w:t xml:space="preserve"> «</w:t>
      </w:r>
      <w:r w:rsidR="009E7D84">
        <w:rPr>
          <w:lang w:eastAsia="ar-SA"/>
        </w:rPr>
        <w:t xml:space="preserve">Информационные </w:t>
      </w:r>
      <w:proofErr w:type="gramStart"/>
      <w:r w:rsidR="009E7D84">
        <w:rPr>
          <w:lang w:eastAsia="ar-SA"/>
        </w:rPr>
        <w:t>системы</w:t>
      </w:r>
      <w:r w:rsidR="00110CDE">
        <w:rPr>
          <w:lang w:eastAsia="ar-SA"/>
        </w:rPr>
        <w:t>(</w:t>
      </w:r>
      <w:proofErr w:type="gramEnd"/>
      <w:r w:rsidR="00110CDE">
        <w:rPr>
          <w:lang w:eastAsia="ar-SA"/>
        </w:rPr>
        <w:t>по отраслям)</w:t>
      </w:r>
      <w:r>
        <w:rPr>
          <w:lang w:eastAsia="ar-SA"/>
        </w:rPr>
        <w:t>»</w:t>
      </w:r>
      <w:r w:rsidRPr="007D023D">
        <w:rPr>
          <w:lang w:eastAsia="ar-SA"/>
        </w:rPr>
        <w:t xml:space="preserve">, укрупненной группы специальностей </w:t>
      </w:r>
      <w:r>
        <w:rPr>
          <w:lang w:eastAsia="ar-SA"/>
        </w:rPr>
        <w:t>«</w:t>
      </w:r>
      <w:r w:rsidR="009E7D84">
        <w:rPr>
          <w:lang w:eastAsia="ar-SA"/>
        </w:rPr>
        <w:t>Информатика и вычислительная техника</w:t>
      </w:r>
      <w:r>
        <w:rPr>
          <w:lang w:eastAsia="ar-SA"/>
        </w:rPr>
        <w:t>»</w:t>
      </w:r>
      <w:r w:rsidRPr="007D023D">
        <w:rPr>
          <w:lang w:eastAsia="ar-SA"/>
        </w:rPr>
        <w:t>.</w:t>
      </w:r>
    </w:p>
    <w:p w14:paraId="51B2B131" w14:textId="77777777" w:rsidR="00DE1195" w:rsidRPr="007D023D" w:rsidRDefault="00DE1195" w:rsidP="00DE1195">
      <w:pPr>
        <w:widowControl w:val="0"/>
        <w:tabs>
          <w:tab w:val="left" w:pos="0"/>
        </w:tabs>
        <w:suppressAutoHyphens/>
        <w:rPr>
          <w:vertAlign w:val="superscript"/>
          <w:lang w:eastAsia="ar-SA"/>
        </w:rPr>
      </w:pPr>
    </w:p>
    <w:p w14:paraId="4F4486BB" w14:textId="77777777" w:rsidR="00DE1195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</w:p>
    <w:p w14:paraId="12F19D49" w14:textId="77777777" w:rsidR="00DE1195" w:rsidRPr="007D023D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  <w:r w:rsidRPr="007D023D">
        <w:rPr>
          <w:lang w:eastAsia="ar-SA"/>
        </w:rPr>
        <w:t>Разработчики:</w:t>
      </w:r>
    </w:p>
    <w:p w14:paraId="5A2BBBD4" w14:textId="667918AF" w:rsidR="00DE1195" w:rsidRPr="007D023D" w:rsidRDefault="00DE1195" w:rsidP="00DE11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lang w:eastAsia="ar-SA"/>
        </w:rPr>
      </w:pPr>
      <w:r>
        <w:rPr>
          <w:lang w:eastAsia="ar-SA"/>
        </w:rPr>
        <w:t>преподавател</w:t>
      </w:r>
      <w:r w:rsidR="00324649">
        <w:rPr>
          <w:lang w:eastAsia="ar-SA"/>
        </w:rPr>
        <w:t>и</w:t>
      </w:r>
      <w:r>
        <w:rPr>
          <w:lang w:eastAsia="ar-SA"/>
        </w:rPr>
        <w:t xml:space="preserve"> общепрофессиональных дисциплин техникума ИАТЭ НИЯУ МИФИ.</w:t>
      </w:r>
    </w:p>
    <w:p w14:paraId="5AD1AAB3" w14:textId="77777777" w:rsidR="00DE1195" w:rsidRPr="007D023D" w:rsidRDefault="00DE1195" w:rsidP="00DE1195">
      <w:pPr>
        <w:widowControl w:val="0"/>
        <w:tabs>
          <w:tab w:val="left" w:pos="6420"/>
        </w:tabs>
        <w:suppressAutoHyphens/>
        <w:rPr>
          <w:lang w:eastAsia="ar-SA"/>
        </w:rPr>
      </w:pPr>
    </w:p>
    <w:p w14:paraId="6357F34D" w14:textId="77777777" w:rsidR="00BC15D0" w:rsidRPr="007D023D" w:rsidRDefault="00DE1195" w:rsidP="00BC15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  <w:r w:rsidRPr="007D023D">
        <w:rPr>
          <w:lang w:eastAsia="ar-SA"/>
        </w:rPr>
        <w:t xml:space="preserve">Рецензент </w:t>
      </w:r>
      <w:r w:rsidR="009E7D84">
        <w:rPr>
          <w:lang w:eastAsia="ar-SA"/>
        </w:rPr>
        <w:t>С.О. Старков</w:t>
      </w:r>
      <w:r w:rsidR="00110CDE">
        <w:rPr>
          <w:lang w:eastAsia="ar-SA"/>
        </w:rPr>
        <w:t xml:space="preserve">, </w:t>
      </w:r>
      <w:r w:rsidR="00BC15D0">
        <w:rPr>
          <w:lang w:eastAsia="ar-SA"/>
        </w:rPr>
        <w:t>доктор физико-математических наук, профессор, начальник отделения ИКС ИАТЭ НИЯУ МИФИ</w:t>
      </w:r>
    </w:p>
    <w:p w14:paraId="4F61DCBA" w14:textId="401DAA5D" w:rsidR="00DE1195" w:rsidRPr="007D023D" w:rsidRDefault="00DE1195" w:rsidP="00DE11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</w:p>
    <w:p w14:paraId="785DB6F0" w14:textId="77777777" w:rsidR="00DE1195" w:rsidRPr="00F20208" w:rsidRDefault="00DE1195" w:rsidP="00DE1195">
      <w:pPr>
        <w:widowControl w:val="0"/>
        <w:suppressAutoHyphens/>
        <w:jc w:val="center"/>
      </w:pPr>
    </w:p>
    <w:p w14:paraId="3E40208E" w14:textId="77777777" w:rsidR="00DE1195" w:rsidRPr="00A06316" w:rsidRDefault="00DE1195" w:rsidP="00DE1195">
      <w:pPr>
        <w:pStyle w:val="af0"/>
        <w:spacing w:after="2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color w:val="auto"/>
        </w:rPr>
        <w:br w:type="page"/>
      </w:r>
      <w:r w:rsidRPr="00A06316">
        <w:rPr>
          <w:rFonts w:ascii="Times New Roman" w:hAnsi="Times New Roman"/>
          <w:color w:val="auto"/>
        </w:rPr>
        <w:lastRenderedPageBreak/>
        <w:t>СОДЕРЖАНИЕ</w:t>
      </w:r>
    </w:p>
    <w:p w14:paraId="0346D3FB" w14:textId="5113AA32" w:rsidR="00110CDE" w:rsidRDefault="00110CDE" w:rsidP="00110CDE">
      <w:pPr>
        <w:pStyle w:val="1"/>
        <w:jc w:val="both"/>
      </w:pPr>
      <w:bookmarkStart w:id="0" w:name="_Toc287696489"/>
      <w:r>
        <w:t xml:space="preserve">1. ПАСПОРТ РАБОЧЕЙ ПРОГРАММЫ ПРОИЗВОДСТВЕННОЙ ПРАКТИКИ  </w:t>
      </w:r>
    </w:p>
    <w:p w14:paraId="3B14FE13" w14:textId="0FEE6D39" w:rsidR="00110CDE" w:rsidRDefault="00110CDE" w:rsidP="00110CDE">
      <w:pPr>
        <w:pStyle w:val="1"/>
        <w:jc w:val="both"/>
      </w:pPr>
      <w:r>
        <w:t xml:space="preserve">РЕЗУЛЬТАТЫ ОСВОЕНИЯ РАБОЧЕЙ ПРОГРАММЫ ПРОИЗВОДСТВЕННОЙ ПРАКТИКИ  </w:t>
      </w:r>
    </w:p>
    <w:p w14:paraId="2678E328" w14:textId="75BFEB54" w:rsidR="00110CDE" w:rsidRDefault="00AE0E95" w:rsidP="00110CDE">
      <w:pPr>
        <w:pStyle w:val="1"/>
        <w:jc w:val="both"/>
      </w:pPr>
      <w:r>
        <w:t>2</w:t>
      </w:r>
      <w:r w:rsidR="00110CDE">
        <w:t xml:space="preserve">. СОДЕРЖАНИЕ ПРОИЗВОДСТВЕННОЙ ПРАКТИКИ </w:t>
      </w:r>
    </w:p>
    <w:p w14:paraId="0E3CE46C" w14:textId="37093B0F" w:rsidR="00110CDE" w:rsidRDefault="00AE0E95" w:rsidP="00110CDE">
      <w:pPr>
        <w:pStyle w:val="1"/>
        <w:jc w:val="both"/>
      </w:pPr>
      <w:r>
        <w:t>3</w:t>
      </w:r>
      <w:r w:rsidR="00110CDE">
        <w:t xml:space="preserve">. УСЛОВИЯ РЕАЛИЗАЦИИ РАБОЧЕЙ ПРОГРАММЫ ПРОИЗВОДСТВЕННОЙ ПРАКТИКИ </w:t>
      </w:r>
    </w:p>
    <w:p w14:paraId="3E16BD35" w14:textId="391B306D" w:rsidR="00177ECF" w:rsidRDefault="00AE0E95" w:rsidP="00110CDE">
      <w:pPr>
        <w:pStyle w:val="1"/>
        <w:jc w:val="both"/>
        <w:rPr>
          <w:b/>
          <w:sz w:val="28"/>
          <w:szCs w:val="28"/>
        </w:rPr>
      </w:pPr>
      <w:r>
        <w:t>4</w:t>
      </w:r>
      <w:r w:rsidR="00110CDE">
        <w:t xml:space="preserve">. КОНТРОЛЬ И ОЦЕНКА РЕЗУЛЬТАТОВ ОСВОЕНИЯ РАБОЧЕЙ ПРОГРАММЫ ПРОИЗВОДСТВЕННОЙ ПРАКТИКИ </w:t>
      </w:r>
    </w:p>
    <w:p w14:paraId="11CDA94B" w14:textId="77777777" w:rsidR="00177ECF" w:rsidRDefault="00177ECF" w:rsidP="00110CDE">
      <w:pPr>
        <w:pStyle w:val="1"/>
        <w:jc w:val="both"/>
        <w:rPr>
          <w:b/>
          <w:sz w:val="28"/>
          <w:szCs w:val="28"/>
        </w:rPr>
      </w:pPr>
    </w:p>
    <w:p w14:paraId="69A215E4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3EC3B2AF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55599B5E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46082182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602AD0D3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6640E206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4906F017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6032641C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5461AB99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3A7FED48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28BB906E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32AC8AAA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490A0846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203EA305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1C6EFB74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748828B9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5D5212FB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477BD5AF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3D2E7196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547C2BE2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7FAA3791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0C41262A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55E0EF7E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7C227BB1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0863BA7A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0C19B39A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4F117EDA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3D22E96D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649BBB54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369D741C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242DF60F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089A61A3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11A1FEB9" w14:textId="77777777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69D4496B" w14:textId="10118456" w:rsidR="00177ECF" w:rsidRDefault="00177ECF" w:rsidP="00DE1195">
      <w:pPr>
        <w:pStyle w:val="1"/>
        <w:jc w:val="center"/>
        <w:rPr>
          <w:b/>
          <w:sz w:val="28"/>
          <w:szCs w:val="28"/>
        </w:rPr>
      </w:pPr>
    </w:p>
    <w:p w14:paraId="0B0E9164" w14:textId="77777777" w:rsidR="00177ECF" w:rsidRPr="00177ECF" w:rsidRDefault="00177ECF" w:rsidP="00177ECF"/>
    <w:p w14:paraId="39562957" w14:textId="0EB5A6FF" w:rsidR="00DE1195" w:rsidRPr="00F20208" w:rsidRDefault="00DE1195" w:rsidP="00DE1195">
      <w:pPr>
        <w:pStyle w:val="1"/>
        <w:jc w:val="center"/>
        <w:rPr>
          <w:b/>
          <w:sz w:val="28"/>
          <w:szCs w:val="28"/>
        </w:rPr>
      </w:pPr>
      <w:r w:rsidRPr="00F20208">
        <w:rPr>
          <w:b/>
          <w:sz w:val="28"/>
          <w:szCs w:val="28"/>
        </w:rPr>
        <w:lastRenderedPageBreak/>
        <w:t xml:space="preserve">1. ПАСПОРТ </w:t>
      </w:r>
      <w:r>
        <w:rPr>
          <w:b/>
          <w:sz w:val="28"/>
          <w:szCs w:val="28"/>
        </w:rPr>
        <w:t xml:space="preserve">РАБОЧЕЙ </w:t>
      </w:r>
      <w:r w:rsidRPr="00F20208">
        <w:rPr>
          <w:b/>
          <w:sz w:val="28"/>
          <w:szCs w:val="28"/>
        </w:rPr>
        <w:t xml:space="preserve">ПРОГРАММЫ </w:t>
      </w:r>
      <w:bookmarkEnd w:id="0"/>
      <w:r w:rsidRPr="00A06316">
        <w:rPr>
          <w:b/>
          <w:sz w:val="28"/>
          <w:szCs w:val="28"/>
        </w:rPr>
        <w:t>УЧЕБНОЙ ДИСЦИПЛИНЫ</w:t>
      </w:r>
    </w:p>
    <w:p w14:paraId="397CCAC5" w14:textId="16ABE28C" w:rsidR="00DE1195" w:rsidRPr="00271DE1" w:rsidRDefault="00AC0689" w:rsidP="00DE1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>
        <w:rPr>
          <w:b/>
          <w:u w:val="single"/>
        </w:rPr>
        <w:t>ПРОИЗВОДСТВЕННАЯ</w:t>
      </w:r>
      <w:r w:rsidR="00315564">
        <w:rPr>
          <w:b/>
          <w:u w:val="single"/>
        </w:rPr>
        <w:t xml:space="preserve"> ПРАКТИКА</w:t>
      </w:r>
    </w:p>
    <w:p w14:paraId="037BAB15" w14:textId="77777777" w:rsidR="00DE1195" w:rsidRPr="00F20208" w:rsidRDefault="00DE1195" w:rsidP="00DE1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 w:rsidRPr="00F20208">
        <w:rPr>
          <w:i/>
          <w:sz w:val="20"/>
          <w:szCs w:val="20"/>
        </w:rPr>
        <w:t xml:space="preserve">название </w:t>
      </w:r>
      <w:r>
        <w:rPr>
          <w:i/>
          <w:sz w:val="20"/>
          <w:szCs w:val="20"/>
        </w:rPr>
        <w:t>учебной дисциплины</w:t>
      </w:r>
    </w:p>
    <w:p w14:paraId="53E7352E" w14:textId="77777777" w:rsidR="009A7D28" w:rsidRDefault="009A7D28" w:rsidP="009A7D28">
      <w:pPr>
        <w:jc w:val="both"/>
      </w:pPr>
      <w:r>
        <w:t xml:space="preserve">1.1. Область применения программы </w:t>
      </w:r>
    </w:p>
    <w:p w14:paraId="3D89C815" w14:textId="5666BA1F" w:rsidR="00F40A2A" w:rsidRPr="00F40A2A" w:rsidRDefault="009A7D28" w:rsidP="00AE0E95">
      <w:pPr>
        <w:ind w:firstLine="1416"/>
        <w:jc w:val="both"/>
        <w:rPr>
          <w:rFonts w:ascii="Arial" w:hAnsi="Arial" w:cs="Arial"/>
          <w:color w:val="000000"/>
          <w:sz w:val="21"/>
          <w:szCs w:val="21"/>
        </w:rPr>
      </w:pPr>
      <w:r>
        <w:t xml:space="preserve">Рабочая программа производственной практики является частью основной профессиональной образовательной программы в соответствии с ФГОС СПО по специальности </w:t>
      </w:r>
      <w:r w:rsidR="00F40A2A">
        <w:t>09</w:t>
      </w:r>
      <w:r>
        <w:t>.02.0</w:t>
      </w:r>
      <w:r w:rsidR="00F40A2A">
        <w:t>4</w:t>
      </w:r>
      <w:r>
        <w:t xml:space="preserve"> </w:t>
      </w:r>
      <w:r w:rsidR="00F40A2A">
        <w:t>Информационные системы</w:t>
      </w:r>
      <w:r>
        <w:t xml:space="preserve"> (по отраслям) </w:t>
      </w:r>
      <w:r w:rsidR="00F40A2A" w:rsidRPr="00F40A2A">
        <w:rPr>
          <w:color w:val="00000A"/>
          <w:sz w:val="27"/>
          <w:szCs w:val="27"/>
        </w:rPr>
        <w:t>в части освоения основного вида профессиональной деятельности (ВД) и соответствующих профессиональных компетенций:</w:t>
      </w:r>
    </w:p>
    <w:p w14:paraId="69CDA90A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b/>
          <w:bCs/>
          <w:color w:val="00000A"/>
          <w:sz w:val="27"/>
          <w:szCs w:val="27"/>
        </w:rPr>
        <w:t>ВД 1. </w:t>
      </w:r>
      <w:r w:rsidRPr="00F40A2A">
        <w:rPr>
          <w:b/>
          <w:bCs/>
          <w:color w:val="000000"/>
          <w:sz w:val="27"/>
          <w:szCs w:val="27"/>
        </w:rPr>
        <w:t>Эксплуатация и модификация информационных систем (ПК)</w:t>
      </w:r>
      <w:r w:rsidRPr="00F40A2A">
        <w:rPr>
          <w:b/>
          <w:bCs/>
          <w:color w:val="00000A"/>
          <w:sz w:val="27"/>
          <w:szCs w:val="27"/>
        </w:rPr>
        <w:t>:</w:t>
      </w:r>
    </w:p>
    <w:p w14:paraId="11DAD58E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ПК 1.1. Собирать данные для анализа использования и функционирования информационной системы, участвовать в составлении отчетной документации, принимать участие в разработке проектной документации на модификацию информационной системы.</w:t>
      </w:r>
    </w:p>
    <w:p w14:paraId="133F51CD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ПК 1.2. Взаимодействовать со специалистами смежного профиля при разработке методов, средств и технологий применения объектов профессиональной деятельности.</w:t>
      </w:r>
    </w:p>
    <w:p w14:paraId="7F31D533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ПК 1.3. Производить модификацию отдельных модулей информационной системы в соответствии с рабочим заданием, находить ошибки кодирования в разрабатываемых модулях информационной системы, документировать выполняемые работы.</w:t>
      </w:r>
    </w:p>
    <w:p w14:paraId="35CCFA6B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ПК 1.4. Принимать участие в приемо-сдаточных испытаниях.</w:t>
      </w:r>
    </w:p>
    <w:p w14:paraId="13AF9C23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ПК 1.5. Разрабатывать фрагменты документации по эксплуатации информационной системы и фрагменты методики обучения пользователей.</w:t>
      </w:r>
    </w:p>
    <w:p w14:paraId="5305A635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ПК 1.6. Участвовать в оценке качества и экономической эффективности информационной системы.</w:t>
      </w:r>
    </w:p>
    <w:p w14:paraId="1AC621A3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ПК 1.7. Производить инсталляцию и настройку информационной системы в рамках своей компетенции, документировать результаты работ.</w:t>
      </w:r>
    </w:p>
    <w:p w14:paraId="3E0530A6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ПК 1.8. Владеть навыками проведения презентации.</w:t>
      </w:r>
    </w:p>
    <w:p w14:paraId="68282040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ПК 1.9. Выполнять регламенты по обновлению, техническому сопровождению и восстановлению данных информационной системы, работать с технической документацией.</w:t>
      </w:r>
    </w:p>
    <w:p w14:paraId="666A302F" w14:textId="680324F4" w:rsidR="00F40A2A" w:rsidRDefault="00F40A2A" w:rsidP="00AE0E95">
      <w:pPr>
        <w:shd w:val="clear" w:color="auto" w:fill="FFFFFF"/>
        <w:jc w:val="both"/>
        <w:rPr>
          <w:color w:val="00000A"/>
          <w:sz w:val="27"/>
          <w:szCs w:val="27"/>
        </w:rPr>
      </w:pPr>
      <w:r w:rsidRPr="00F40A2A">
        <w:rPr>
          <w:color w:val="00000A"/>
          <w:sz w:val="27"/>
          <w:szCs w:val="27"/>
        </w:rPr>
        <w:t>ПК 1.10. Обеспечивать организацию доступа пользователей информационной системы в рамках своей компетенции.</w:t>
      </w:r>
    </w:p>
    <w:p w14:paraId="5BAD9495" w14:textId="0DFBA2AF" w:rsidR="003E303A" w:rsidRDefault="003E303A" w:rsidP="00AE0E95">
      <w:pPr>
        <w:shd w:val="clear" w:color="auto" w:fill="FFFFFF"/>
        <w:jc w:val="both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ПК 2.1. Участвовать в разработке технического задания.</w:t>
      </w:r>
    </w:p>
    <w:p w14:paraId="099CDC2F" w14:textId="1D2BB5B3" w:rsidR="003E303A" w:rsidRDefault="00DB27C2" w:rsidP="00AE0E95">
      <w:pPr>
        <w:shd w:val="clear" w:color="auto" w:fill="FFFFFF"/>
        <w:jc w:val="both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ПК 2.2. Программировать в соответствии с требованиями технического задания.</w:t>
      </w:r>
    </w:p>
    <w:p w14:paraId="30E65C69" w14:textId="638DA57D" w:rsidR="00DB27C2" w:rsidRDefault="00DB27C2" w:rsidP="00AE0E95">
      <w:pPr>
        <w:shd w:val="clear" w:color="auto" w:fill="FFFFFF"/>
        <w:jc w:val="both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ПК 2.3 Применять методики тестирования разрабатываемых приложений.</w:t>
      </w:r>
    </w:p>
    <w:p w14:paraId="4C129BC1" w14:textId="4E241F91" w:rsidR="00DB27C2" w:rsidRDefault="00DB27C2" w:rsidP="00AE0E95">
      <w:pPr>
        <w:shd w:val="clear" w:color="auto" w:fill="FFFFFF"/>
        <w:jc w:val="both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ПК 2.4. Формировать отчетную документацию по результатам работ.</w:t>
      </w:r>
    </w:p>
    <w:p w14:paraId="5ADBC9CD" w14:textId="5BBA278E" w:rsidR="00DB27C2" w:rsidRDefault="00DB27C2" w:rsidP="00AE0E95">
      <w:pPr>
        <w:shd w:val="clear" w:color="auto" w:fill="FFFFFF"/>
        <w:jc w:val="both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ПК 2.5. оформлять программную документацию в соответствии с принятыми стандартами.</w:t>
      </w:r>
    </w:p>
    <w:p w14:paraId="0F8C4CA7" w14:textId="3A614776" w:rsidR="00DB27C2" w:rsidRPr="00F40A2A" w:rsidRDefault="00DB27C2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A"/>
          <w:sz w:val="27"/>
          <w:szCs w:val="27"/>
        </w:rPr>
        <w:t xml:space="preserve">ПК 2.6. </w:t>
      </w:r>
      <w:r w:rsidRPr="00DB27C2">
        <w:rPr>
          <w:color w:val="00000A"/>
          <w:sz w:val="27"/>
          <w:szCs w:val="27"/>
        </w:rPr>
        <w:t>Использовать критерии оценки качества и надежности функционирования информационной системы.</w:t>
      </w:r>
    </w:p>
    <w:p w14:paraId="12C75B5C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0"/>
          <w:sz w:val="27"/>
          <w:szCs w:val="27"/>
        </w:rPr>
        <w:t>Одновременно программа практики нацелена на формирование общих компетенций:</w:t>
      </w:r>
    </w:p>
    <w:p w14:paraId="05089B90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0"/>
          <w:sz w:val="27"/>
          <w:szCs w:val="27"/>
        </w:rPr>
        <w:t>ОК 1. Понимать сущность и социальную значимость своей будущей профессии, проявлять к ней устойчивый интерес.</w:t>
      </w:r>
    </w:p>
    <w:p w14:paraId="36448D33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0"/>
          <w:sz w:val="27"/>
          <w:szCs w:val="27"/>
        </w:rPr>
        <w:lastRenderedPageBreak/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EE9A59B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0"/>
          <w:sz w:val="27"/>
          <w:szCs w:val="27"/>
        </w:rPr>
        <w:t>ОК 3. Принимать решения в стандартных и нестандартных ситуациях и нести за них ответственность.</w:t>
      </w:r>
    </w:p>
    <w:p w14:paraId="64832178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0"/>
          <w:sz w:val="27"/>
          <w:szCs w:val="27"/>
        </w:rPr>
        <w:t>ОК 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5A7E3AB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0"/>
          <w:sz w:val="27"/>
          <w:szCs w:val="27"/>
        </w:rPr>
        <w:t>ОК 5. Использовать информационно-коммуникационные технологии в профессиональной деятельности.</w:t>
      </w:r>
    </w:p>
    <w:p w14:paraId="64D5E040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0"/>
          <w:sz w:val="27"/>
          <w:szCs w:val="27"/>
        </w:rPr>
        <w:t>ОК 6. Работать в коллективе и команде, эффективно общаться с коллегами, руководством, потребителями.</w:t>
      </w:r>
    </w:p>
    <w:p w14:paraId="7C08DBE0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0"/>
          <w:sz w:val="27"/>
          <w:szCs w:val="27"/>
        </w:rPr>
        <w:t>ОК 7. Брать на себя ответственность за работу членов команды (подчиненных), результат выполнения заданий.</w:t>
      </w:r>
    </w:p>
    <w:p w14:paraId="7AE81E67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0"/>
          <w:sz w:val="27"/>
          <w:szCs w:val="27"/>
        </w:rPr>
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5E34357" w14:textId="2F816AD1" w:rsidR="00F40A2A" w:rsidRDefault="00F40A2A" w:rsidP="00AE0E95">
      <w:pPr>
        <w:shd w:val="clear" w:color="auto" w:fill="FFFFFF"/>
        <w:jc w:val="both"/>
        <w:rPr>
          <w:color w:val="000000"/>
          <w:sz w:val="27"/>
          <w:szCs w:val="27"/>
        </w:rPr>
      </w:pPr>
      <w:r w:rsidRPr="00F40A2A">
        <w:rPr>
          <w:color w:val="000000"/>
          <w:sz w:val="27"/>
          <w:szCs w:val="27"/>
        </w:rPr>
        <w:t>ОК 9. Ориентироваться в условиях частой смены технологий в профессиональной деятельности.</w:t>
      </w:r>
    </w:p>
    <w:p w14:paraId="6EC46CB4" w14:textId="77777777" w:rsidR="00AC1949" w:rsidRPr="005D3C37" w:rsidRDefault="00AC1949" w:rsidP="00AE0E95">
      <w:pPr>
        <w:shd w:val="clear" w:color="auto" w:fill="FFFFFF"/>
        <w:jc w:val="both"/>
        <w:rPr>
          <w:sz w:val="27"/>
          <w:szCs w:val="27"/>
        </w:rPr>
      </w:pPr>
      <w:r w:rsidRPr="005D3C37">
        <w:rPr>
          <w:sz w:val="27"/>
          <w:szCs w:val="27"/>
        </w:rPr>
        <w:t xml:space="preserve">В результате прохождения практики обучающийся должен знать: </w:t>
      </w:r>
    </w:p>
    <w:p w14:paraId="783D7268" w14:textId="77777777" w:rsidR="00AC1949" w:rsidRPr="005D3C37" w:rsidRDefault="00AC1949" w:rsidP="00AE0E95">
      <w:pPr>
        <w:shd w:val="clear" w:color="auto" w:fill="FFFFFF"/>
        <w:jc w:val="both"/>
        <w:rPr>
          <w:sz w:val="27"/>
          <w:szCs w:val="27"/>
        </w:rPr>
      </w:pPr>
      <w:r w:rsidRPr="005D3C37">
        <w:rPr>
          <w:sz w:val="27"/>
          <w:szCs w:val="27"/>
        </w:rPr>
        <w:t xml:space="preserve">− способы формализации задач по автоматизированной обработке информации; </w:t>
      </w:r>
    </w:p>
    <w:p w14:paraId="062F62DB" w14:textId="77777777" w:rsidR="00AC1949" w:rsidRPr="005D3C37" w:rsidRDefault="00AC1949" w:rsidP="00AE0E95">
      <w:pPr>
        <w:shd w:val="clear" w:color="auto" w:fill="FFFFFF"/>
        <w:jc w:val="both"/>
        <w:rPr>
          <w:sz w:val="27"/>
          <w:szCs w:val="27"/>
        </w:rPr>
      </w:pPr>
      <w:r w:rsidRPr="005D3C37">
        <w:rPr>
          <w:sz w:val="27"/>
          <w:szCs w:val="27"/>
        </w:rPr>
        <w:t xml:space="preserve">− способы построения </w:t>
      </w:r>
      <w:proofErr w:type="gramStart"/>
      <w:r w:rsidRPr="005D3C37">
        <w:rPr>
          <w:sz w:val="27"/>
          <w:szCs w:val="27"/>
        </w:rPr>
        <w:t>схем</w:t>
      </w:r>
      <w:proofErr w:type="gramEnd"/>
      <w:r w:rsidRPr="005D3C37">
        <w:rPr>
          <w:sz w:val="27"/>
          <w:szCs w:val="27"/>
        </w:rPr>
        <w:t xml:space="preserve"> обоснованных рациональных </w:t>
      </w:r>
      <w:proofErr w:type="spellStart"/>
      <w:r w:rsidRPr="005D3C37">
        <w:rPr>
          <w:sz w:val="27"/>
          <w:szCs w:val="27"/>
        </w:rPr>
        <w:t>бизнеспроцессов</w:t>
      </w:r>
      <w:proofErr w:type="spellEnd"/>
      <w:r w:rsidRPr="005D3C37">
        <w:rPr>
          <w:sz w:val="27"/>
          <w:szCs w:val="27"/>
        </w:rPr>
        <w:t xml:space="preserve"> автоматизированной обработки информации; </w:t>
      </w:r>
    </w:p>
    <w:p w14:paraId="3217001B" w14:textId="77777777" w:rsidR="00AC1949" w:rsidRPr="005D3C37" w:rsidRDefault="00AC1949" w:rsidP="00AE0E95">
      <w:pPr>
        <w:shd w:val="clear" w:color="auto" w:fill="FFFFFF"/>
        <w:jc w:val="both"/>
        <w:rPr>
          <w:sz w:val="27"/>
          <w:szCs w:val="27"/>
        </w:rPr>
      </w:pPr>
      <w:r w:rsidRPr="005D3C37">
        <w:rPr>
          <w:sz w:val="27"/>
          <w:szCs w:val="27"/>
        </w:rPr>
        <w:t xml:space="preserve">− основы разработки технологического процесса автоматизированной обработки информации на основе типовых решений; </w:t>
      </w:r>
    </w:p>
    <w:p w14:paraId="6A54D387" w14:textId="77777777" w:rsidR="005D3C37" w:rsidRPr="005D3C37" w:rsidRDefault="00AC1949" w:rsidP="00AE0E95">
      <w:pPr>
        <w:shd w:val="clear" w:color="auto" w:fill="FFFFFF"/>
        <w:jc w:val="both"/>
        <w:rPr>
          <w:sz w:val="27"/>
          <w:szCs w:val="27"/>
        </w:rPr>
      </w:pPr>
      <w:r w:rsidRPr="005D3C37">
        <w:rPr>
          <w:sz w:val="27"/>
          <w:szCs w:val="27"/>
        </w:rPr>
        <w:t xml:space="preserve">− способы определения состава необходимых </w:t>
      </w:r>
      <w:proofErr w:type="spellStart"/>
      <w:r w:rsidRPr="005D3C37">
        <w:rPr>
          <w:sz w:val="27"/>
          <w:szCs w:val="27"/>
        </w:rPr>
        <w:t>информационнопрограммных</w:t>
      </w:r>
      <w:proofErr w:type="spellEnd"/>
      <w:r w:rsidRPr="005D3C37">
        <w:rPr>
          <w:sz w:val="27"/>
          <w:szCs w:val="27"/>
        </w:rPr>
        <w:t xml:space="preserve"> и аппаратных средств для решения задач автоматизированной обработке данных; </w:t>
      </w:r>
    </w:p>
    <w:p w14:paraId="6B8DFC1D" w14:textId="77777777" w:rsidR="005D3C37" w:rsidRPr="005D3C37" w:rsidRDefault="00AC1949" w:rsidP="00AE0E95">
      <w:pPr>
        <w:shd w:val="clear" w:color="auto" w:fill="FFFFFF"/>
        <w:jc w:val="both"/>
        <w:rPr>
          <w:sz w:val="27"/>
          <w:szCs w:val="27"/>
        </w:rPr>
      </w:pPr>
      <w:r w:rsidRPr="005D3C37">
        <w:rPr>
          <w:sz w:val="27"/>
          <w:szCs w:val="27"/>
        </w:rPr>
        <w:t>уметь:</w:t>
      </w:r>
    </w:p>
    <w:p w14:paraId="48726D6E" w14:textId="77777777" w:rsidR="005D3C37" w:rsidRPr="005D3C37" w:rsidRDefault="00AC1949" w:rsidP="00AE0E95">
      <w:pPr>
        <w:shd w:val="clear" w:color="auto" w:fill="FFFFFF"/>
        <w:jc w:val="both"/>
        <w:rPr>
          <w:sz w:val="27"/>
          <w:szCs w:val="27"/>
        </w:rPr>
      </w:pPr>
      <w:r w:rsidRPr="005D3C37">
        <w:rPr>
          <w:sz w:val="27"/>
          <w:szCs w:val="27"/>
        </w:rPr>
        <w:t xml:space="preserve"> − анализировать предметную область с точки зрения автоматизации обработки информации;</w:t>
      </w:r>
    </w:p>
    <w:p w14:paraId="7FFB520B" w14:textId="77777777" w:rsidR="005D3C37" w:rsidRPr="005D3C37" w:rsidRDefault="00AC1949" w:rsidP="00AE0E95">
      <w:pPr>
        <w:shd w:val="clear" w:color="auto" w:fill="FFFFFF"/>
        <w:jc w:val="both"/>
        <w:rPr>
          <w:sz w:val="27"/>
          <w:szCs w:val="27"/>
        </w:rPr>
      </w:pPr>
      <w:r w:rsidRPr="005D3C37">
        <w:rPr>
          <w:sz w:val="27"/>
          <w:szCs w:val="27"/>
        </w:rPr>
        <w:t xml:space="preserve"> − разрабатывать техническое задание на создание или модификацию информационной системы;</w:t>
      </w:r>
    </w:p>
    <w:p w14:paraId="538333DB" w14:textId="77777777" w:rsidR="005D3C37" w:rsidRPr="005D3C37" w:rsidRDefault="00AC1949" w:rsidP="00AE0E95">
      <w:pPr>
        <w:shd w:val="clear" w:color="auto" w:fill="FFFFFF"/>
        <w:jc w:val="both"/>
        <w:rPr>
          <w:sz w:val="27"/>
          <w:szCs w:val="27"/>
        </w:rPr>
      </w:pPr>
      <w:r w:rsidRPr="005D3C37">
        <w:rPr>
          <w:sz w:val="27"/>
          <w:szCs w:val="27"/>
        </w:rPr>
        <w:t xml:space="preserve"> − использовать методы и средства защиты информации в информационных системах;</w:t>
      </w:r>
    </w:p>
    <w:p w14:paraId="3DB0E560" w14:textId="77777777" w:rsidR="005D3C37" w:rsidRPr="005D3C37" w:rsidRDefault="00AC1949" w:rsidP="00AE0E95">
      <w:pPr>
        <w:shd w:val="clear" w:color="auto" w:fill="FFFFFF"/>
        <w:jc w:val="both"/>
        <w:rPr>
          <w:sz w:val="27"/>
          <w:szCs w:val="27"/>
        </w:rPr>
      </w:pPr>
      <w:r w:rsidRPr="005D3C37">
        <w:rPr>
          <w:sz w:val="27"/>
          <w:szCs w:val="27"/>
        </w:rPr>
        <w:t xml:space="preserve"> − разрабатывать компоненты типового информационно-программного обеспечения автоматизированных информационных систем; </w:t>
      </w:r>
    </w:p>
    <w:p w14:paraId="60323673" w14:textId="77777777" w:rsidR="005D3C37" w:rsidRPr="005D3C37" w:rsidRDefault="00AC1949" w:rsidP="00AE0E95">
      <w:pPr>
        <w:shd w:val="clear" w:color="auto" w:fill="FFFFFF"/>
        <w:jc w:val="both"/>
        <w:rPr>
          <w:sz w:val="27"/>
          <w:szCs w:val="27"/>
        </w:rPr>
      </w:pPr>
      <w:r w:rsidRPr="005D3C37">
        <w:rPr>
          <w:sz w:val="27"/>
          <w:szCs w:val="27"/>
        </w:rPr>
        <w:t>владеть:</w:t>
      </w:r>
    </w:p>
    <w:p w14:paraId="4F63871B" w14:textId="77777777" w:rsidR="005D3C37" w:rsidRPr="005D3C37" w:rsidRDefault="00AC1949" w:rsidP="00AE0E95">
      <w:pPr>
        <w:shd w:val="clear" w:color="auto" w:fill="FFFFFF"/>
        <w:jc w:val="both"/>
        <w:rPr>
          <w:sz w:val="27"/>
          <w:szCs w:val="27"/>
        </w:rPr>
      </w:pPr>
      <w:r w:rsidRPr="005D3C37">
        <w:rPr>
          <w:sz w:val="27"/>
          <w:szCs w:val="27"/>
        </w:rPr>
        <w:t xml:space="preserve"> − способами адаптации и внедрения типовых технологических процессов автоматизированной обработки информации; </w:t>
      </w:r>
    </w:p>
    <w:p w14:paraId="7A36B786" w14:textId="77777777" w:rsidR="005D3C37" w:rsidRPr="005D3C37" w:rsidRDefault="00AC1949" w:rsidP="00AE0E95">
      <w:pPr>
        <w:shd w:val="clear" w:color="auto" w:fill="FFFFFF"/>
        <w:jc w:val="both"/>
        <w:rPr>
          <w:sz w:val="27"/>
          <w:szCs w:val="27"/>
        </w:rPr>
      </w:pPr>
      <w:r w:rsidRPr="005D3C37">
        <w:rPr>
          <w:sz w:val="27"/>
          <w:szCs w:val="27"/>
        </w:rPr>
        <w:t xml:space="preserve">− навыками настройки типовых компонентов обеспечения автоматизированных информационных систем; </w:t>
      </w:r>
    </w:p>
    <w:p w14:paraId="4324784C" w14:textId="77777777" w:rsidR="005D3C37" w:rsidRPr="005D3C37" w:rsidRDefault="00AC1949" w:rsidP="00AE0E95">
      <w:pPr>
        <w:shd w:val="clear" w:color="auto" w:fill="FFFFFF"/>
        <w:jc w:val="both"/>
        <w:rPr>
          <w:sz w:val="27"/>
          <w:szCs w:val="27"/>
        </w:rPr>
      </w:pPr>
      <w:r w:rsidRPr="005D3C37">
        <w:rPr>
          <w:sz w:val="27"/>
          <w:szCs w:val="27"/>
        </w:rPr>
        <w:t xml:space="preserve">− навыками эксплуатации автоматизированных информационных систем и компьютерных сетей; </w:t>
      </w:r>
    </w:p>
    <w:p w14:paraId="39DAFB70" w14:textId="77777777" w:rsidR="005D3C37" w:rsidRPr="005D3C37" w:rsidRDefault="00AC1949" w:rsidP="00AE0E95">
      <w:pPr>
        <w:shd w:val="clear" w:color="auto" w:fill="FFFFFF"/>
        <w:jc w:val="both"/>
        <w:rPr>
          <w:sz w:val="27"/>
          <w:szCs w:val="27"/>
        </w:rPr>
      </w:pPr>
      <w:r w:rsidRPr="005D3C37">
        <w:rPr>
          <w:sz w:val="27"/>
          <w:szCs w:val="27"/>
        </w:rPr>
        <w:t xml:space="preserve">− навыками планирования и организации работ; </w:t>
      </w:r>
    </w:p>
    <w:p w14:paraId="39514CA7" w14:textId="77777777" w:rsidR="005D3C37" w:rsidRPr="005D3C37" w:rsidRDefault="00AC1949" w:rsidP="00AE0E95">
      <w:pPr>
        <w:shd w:val="clear" w:color="auto" w:fill="FFFFFF"/>
        <w:jc w:val="both"/>
        <w:rPr>
          <w:sz w:val="27"/>
          <w:szCs w:val="27"/>
        </w:rPr>
      </w:pPr>
      <w:r w:rsidRPr="005D3C37">
        <w:rPr>
          <w:sz w:val="27"/>
          <w:szCs w:val="27"/>
        </w:rPr>
        <w:t xml:space="preserve">− методами выбора оптимальных решений при планировании работ в условиях нестандартных ситуаций; </w:t>
      </w:r>
    </w:p>
    <w:p w14:paraId="12EBA9A6" w14:textId="20ECD919" w:rsidR="00AC1949" w:rsidRPr="005D3C37" w:rsidRDefault="00AC1949" w:rsidP="00AE0E95">
      <w:pPr>
        <w:shd w:val="clear" w:color="auto" w:fill="FFFFFF"/>
        <w:jc w:val="both"/>
        <w:rPr>
          <w:rFonts w:ascii="Arial" w:hAnsi="Arial" w:cs="Arial"/>
          <w:color w:val="000000"/>
          <w:sz w:val="27"/>
          <w:szCs w:val="27"/>
        </w:rPr>
      </w:pPr>
      <w:r w:rsidRPr="005D3C37">
        <w:rPr>
          <w:sz w:val="27"/>
          <w:szCs w:val="27"/>
        </w:rPr>
        <w:lastRenderedPageBreak/>
        <w:t>В период производственной практики студент должен получить навыки организации рабочего места, самостоятельного выполнения работы, самоконтроля, самооценки и анализа своей деятельности на рабочем месте.</w:t>
      </w:r>
    </w:p>
    <w:p w14:paraId="6A9B2610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Обучающийся в ходе освоения программы практики должен приобрести:</w:t>
      </w:r>
    </w:p>
    <w:p w14:paraId="020403C6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b/>
          <w:bCs/>
          <w:color w:val="000000"/>
          <w:sz w:val="27"/>
          <w:szCs w:val="27"/>
        </w:rPr>
        <w:t>сформировать умения:</w:t>
      </w:r>
    </w:p>
    <w:p w14:paraId="6F118610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осуществлять сопровождение информационной системы, настройку под конкретного пользователя, согласно технической документации;</w:t>
      </w:r>
    </w:p>
    <w:p w14:paraId="0E510A6E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поддерживать документацию в актуальном состоянии;</w:t>
      </w:r>
    </w:p>
    <w:p w14:paraId="5609D6AE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принимать решение о расширении функциональности информационной системы, о прекращении эксплуатации информационной системы или ее реинжиниринге;</w:t>
      </w:r>
    </w:p>
    <w:p w14:paraId="527DBE4E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идентифицировать технические проблемы, возникающие в процессе эксплуатации системы;</w:t>
      </w:r>
    </w:p>
    <w:p w14:paraId="3CFAA229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производить документирование на этапе сопровождения;</w:t>
      </w:r>
    </w:p>
    <w:p w14:paraId="762BC0FA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осуществлять сохранение и восстановление базы данных информационной системы;</w:t>
      </w:r>
    </w:p>
    <w:p w14:paraId="07973EF8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составлять планы резервного копирования, определять интервал резервного копирования;</w:t>
      </w:r>
    </w:p>
    <w:p w14:paraId="50576538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 xml:space="preserve">организовывать </w:t>
      </w:r>
      <w:proofErr w:type="spellStart"/>
      <w:r w:rsidRPr="00F40A2A">
        <w:rPr>
          <w:color w:val="00000A"/>
          <w:sz w:val="27"/>
          <w:szCs w:val="27"/>
        </w:rPr>
        <w:t>разноуровневый</w:t>
      </w:r>
      <w:proofErr w:type="spellEnd"/>
      <w:r w:rsidRPr="00F40A2A">
        <w:rPr>
          <w:color w:val="00000A"/>
          <w:sz w:val="27"/>
          <w:szCs w:val="27"/>
        </w:rPr>
        <w:t xml:space="preserve"> доступ пользователей информационной системы в рамках своей компетенции;</w:t>
      </w:r>
    </w:p>
    <w:p w14:paraId="43D2E6DE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манипулировать данными с использованием языка запросов баз данных, определять ограничения целостности данных;</w:t>
      </w:r>
    </w:p>
    <w:p w14:paraId="0CEF9E1B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выделять жизненные циклы проектирования компьютерных систем;</w:t>
      </w:r>
    </w:p>
    <w:p w14:paraId="5F9121E9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использовать методы и критерии оценивания предметной области и методы определения стратегии развития бизнес-процессов организации;</w:t>
      </w:r>
    </w:p>
    <w:p w14:paraId="5DCED902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строить архитектурную схему организации;</w:t>
      </w:r>
    </w:p>
    <w:p w14:paraId="63681B1C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проводить анализ предметной области;</w:t>
      </w:r>
    </w:p>
    <w:p w14:paraId="2BE4E4E7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осуществлять выбор модели построения информационной системы и программных средств;</w:t>
      </w:r>
    </w:p>
    <w:p w14:paraId="072E42B2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оформлять программную и техническую документацию, с использованием стандартов оформления программной документации;</w:t>
      </w:r>
    </w:p>
    <w:p w14:paraId="14C152CD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применять требования нормативных документов к основным видам продукции (услуг) и процессов;</w:t>
      </w:r>
    </w:p>
    <w:p w14:paraId="5792356C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применять документацию систем качества;</w:t>
      </w:r>
    </w:p>
    <w:p w14:paraId="1F185DDB" w14:textId="77777777" w:rsidR="00F40A2A" w:rsidRPr="00F40A2A" w:rsidRDefault="00F40A2A" w:rsidP="00AE0E95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F40A2A">
        <w:rPr>
          <w:color w:val="00000A"/>
          <w:sz w:val="27"/>
          <w:szCs w:val="27"/>
        </w:rPr>
        <w:t>применять основные правила и документы системы сертификации Российской Федерации;</w:t>
      </w:r>
    </w:p>
    <w:p w14:paraId="04D56A70" w14:textId="77777777" w:rsidR="00F40A2A" w:rsidRPr="00F40A2A" w:rsidRDefault="00F40A2A" w:rsidP="00F40A2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14:paraId="0A60EFEE" w14:textId="1891FD65" w:rsidR="00F40A2A" w:rsidRPr="00F40A2A" w:rsidRDefault="00F40A2A" w:rsidP="00F40A2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F40A2A">
        <w:rPr>
          <w:b/>
          <w:bCs/>
          <w:color w:val="000000"/>
          <w:sz w:val="27"/>
          <w:szCs w:val="27"/>
        </w:rPr>
        <w:t>Количество часов</w:t>
      </w:r>
      <w:r w:rsidRPr="00F40A2A">
        <w:rPr>
          <w:color w:val="000000"/>
          <w:sz w:val="27"/>
          <w:szCs w:val="27"/>
        </w:rPr>
        <w:t> на прохождение практики в 20</w:t>
      </w:r>
      <w:r w:rsidR="00AE0E95">
        <w:rPr>
          <w:color w:val="000000"/>
          <w:sz w:val="27"/>
          <w:szCs w:val="27"/>
        </w:rPr>
        <w:t>2</w:t>
      </w:r>
      <w:r w:rsidR="00AC4F81">
        <w:rPr>
          <w:color w:val="000000"/>
          <w:sz w:val="27"/>
          <w:szCs w:val="27"/>
        </w:rPr>
        <w:t>1</w:t>
      </w:r>
      <w:r w:rsidRPr="00F40A2A">
        <w:rPr>
          <w:color w:val="000000"/>
          <w:sz w:val="27"/>
          <w:szCs w:val="27"/>
        </w:rPr>
        <w:t>-20</w:t>
      </w:r>
      <w:r w:rsidR="00AE0E95">
        <w:rPr>
          <w:color w:val="000000"/>
          <w:sz w:val="27"/>
          <w:szCs w:val="27"/>
        </w:rPr>
        <w:t>2</w:t>
      </w:r>
      <w:r w:rsidR="00AC4F81">
        <w:rPr>
          <w:color w:val="000000"/>
          <w:sz w:val="27"/>
          <w:szCs w:val="27"/>
        </w:rPr>
        <w:t>2</w:t>
      </w:r>
      <w:r w:rsidRPr="00F40A2A">
        <w:rPr>
          <w:color w:val="000000"/>
          <w:sz w:val="27"/>
          <w:szCs w:val="27"/>
        </w:rPr>
        <w:t xml:space="preserve"> уч. г. всего:</w:t>
      </w:r>
    </w:p>
    <w:p w14:paraId="529D7BE5" w14:textId="3F737832" w:rsidR="00F40A2A" w:rsidRPr="00F40A2A" w:rsidRDefault="00AE0E95" w:rsidP="00F40A2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504</w:t>
      </w:r>
      <w:r w:rsidR="00F40A2A" w:rsidRPr="00F40A2A">
        <w:rPr>
          <w:color w:val="000000"/>
          <w:sz w:val="27"/>
          <w:szCs w:val="27"/>
        </w:rPr>
        <w:t> час</w:t>
      </w:r>
      <w:r>
        <w:rPr>
          <w:color w:val="000000"/>
          <w:sz w:val="27"/>
          <w:szCs w:val="27"/>
        </w:rPr>
        <w:t>а</w:t>
      </w:r>
      <w:r w:rsidR="00F40A2A" w:rsidRPr="00F40A2A">
        <w:rPr>
          <w:color w:val="000000"/>
          <w:sz w:val="27"/>
          <w:szCs w:val="27"/>
        </w:rPr>
        <w:t>.</w:t>
      </w:r>
    </w:p>
    <w:p w14:paraId="6173A160" w14:textId="759FD655" w:rsidR="00045C62" w:rsidRPr="00E67908" w:rsidRDefault="009A7D28" w:rsidP="009A7D28">
      <w:pPr>
        <w:jc w:val="both"/>
        <w:rPr>
          <w:sz w:val="27"/>
          <w:szCs w:val="27"/>
        </w:rPr>
      </w:pPr>
      <w:r w:rsidRPr="00E67908">
        <w:rPr>
          <w:sz w:val="27"/>
          <w:szCs w:val="27"/>
        </w:rPr>
        <w:t xml:space="preserve">Рабочая программа производственной практики может быть использована в дополнительном профессиональном образовании и профессиональной подготовке работников при освоении профессии </w:t>
      </w:r>
      <w:r w:rsidR="00AE0E95" w:rsidRPr="00E67908">
        <w:rPr>
          <w:sz w:val="27"/>
          <w:szCs w:val="27"/>
        </w:rPr>
        <w:t>09</w:t>
      </w:r>
      <w:r w:rsidRPr="00E67908">
        <w:rPr>
          <w:sz w:val="27"/>
          <w:szCs w:val="27"/>
        </w:rPr>
        <w:t>.02.0</w:t>
      </w:r>
      <w:r w:rsidR="00AE0E95" w:rsidRPr="00E67908">
        <w:rPr>
          <w:sz w:val="27"/>
          <w:szCs w:val="27"/>
        </w:rPr>
        <w:t>4</w:t>
      </w:r>
      <w:r w:rsidRPr="00E67908">
        <w:rPr>
          <w:sz w:val="27"/>
          <w:szCs w:val="27"/>
        </w:rPr>
        <w:t xml:space="preserve"> </w:t>
      </w:r>
      <w:r w:rsidR="00AE0E95" w:rsidRPr="00E67908">
        <w:rPr>
          <w:sz w:val="27"/>
          <w:szCs w:val="27"/>
        </w:rPr>
        <w:t>Информационные системы</w:t>
      </w:r>
      <w:r w:rsidRPr="00E67908">
        <w:rPr>
          <w:sz w:val="27"/>
          <w:szCs w:val="27"/>
        </w:rPr>
        <w:t xml:space="preserve"> (по отраслям), при наличии среднего (полного) общего образования.</w:t>
      </w:r>
    </w:p>
    <w:p w14:paraId="6556CF15" w14:textId="77777777" w:rsidR="004926CB" w:rsidRPr="00E67908" w:rsidRDefault="004926CB" w:rsidP="009A7D28">
      <w:pPr>
        <w:jc w:val="both"/>
        <w:rPr>
          <w:sz w:val="27"/>
          <w:szCs w:val="27"/>
        </w:rPr>
      </w:pPr>
      <w:r w:rsidRPr="00E67908">
        <w:rPr>
          <w:sz w:val="27"/>
          <w:szCs w:val="27"/>
        </w:rPr>
        <w:t xml:space="preserve">1.2. Цели и задачи производственной практики: </w:t>
      </w:r>
    </w:p>
    <w:p w14:paraId="694B112F" w14:textId="77777777" w:rsidR="004926CB" w:rsidRPr="00E67908" w:rsidRDefault="004926CB" w:rsidP="009A7D28">
      <w:pPr>
        <w:jc w:val="both"/>
        <w:rPr>
          <w:sz w:val="27"/>
          <w:szCs w:val="27"/>
        </w:rPr>
      </w:pPr>
      <w:r w:rsidRPr="00E67908">
        <w:rPr>
          <w:sz w:val="27"/>
          <w:szCs w:val="27"/>
        </w:rPr>
        <w:t xml:space="preserve">формирование у обучающихся первоначальных практических профессиональных умений в рамках модулей ППССЗ по основным видам профессиональной деятельности для освоения рабочей профессии, обучение трудовым приемам, операциям и способам выполнения трудовых процессов, характерных для </w:t>
      </w:r>
      <w:r w:rsidRPr="00E67908">
        <w:rPr>
          <w:sz w:val="27"/>
          <w:szCs w:val="27"/>
        </w:rPr>
        <w:lastRenderedPageBreak/>
        <w:t xml:space="preserve">соответствующей профессии и необходимых для последующего освоения ими общих и профессиональных компетенций по избранной профессии. </w:t>
      </w:r>
    </w:p>
    <w:p w14:paraId="6EF53836" w14:textId="507A65DA" w:rsidR="00A501F3" w:rsidRDefault="00A501F3" w:rsidP="00045C62">
      <w:pPr>
        <w:ind w:firstLine="709"/>
        <w:jc w:val="both"/>
      </w:pPr>
    </w:p>
    <w:p w14:paraId="376116DD" w14:textId="148EC335" w:rsidR="00DE1195" w:rsidRDefault="00895A74" w:rsidP="00520D80">
      <w:pPr>
        <w:ind w:firstLine="709"/>
        <w:jc w:val="both"/>
        <w:rPr>
          <w:b/>
          <w:bCs/>
        </w:rPr>
      </w:pPr>
      <w:r>
        <w:rPr>
          <w:b/>
          <w:bCs/>
        </w:rPr>
        <w:t>2</w:t>
      </w:r>
      <w:r w:rsidR="00520D80" w:rsidRPr="00520D80">
        <w:rPr>
          <w:b/>
          <w:bCs/>
        </w:rPr>
        <w:t>. СОДЕРЖАНИЕ ПРОИЗВОДСТВЕННОЙ ПРАКТИКИ ПО ПРОФИЛЮ СПЕЦИАЛЬНОСТИ</w:t>
      </w:r>
    </w:p>
    <w:p w14:paraId="747BAA7E" w14:textId="0C6B4F13" w:rsidR="00895A74" w:rsidRPr="00895A74" w:rsidRDefault="00895A74" w:rsidP="00895A74">
      <w:pPr>
        <w:shd w:val="clear" w:color="auto" w:fill="FFFFFF"/>
        <w:jc w:val="center"/>
      </w:pPr>
      <w:r w:rsidRPr="00895A74">
        <w:rPr>
          <w:b/>
          <w:bCs/>
          <w:color w:val="00000A"/>
          <w:sz w:val="27"/>
          <w:szCs w:val="27"/>
        </w:rPr>
        <w:t xml:space="preserve">2.1. Тематический план и содержание </w:t>
      </w:r>
    </w:p>
    <w:p w14:paraId="47489C55" w14:textId="77777777" w:rsidR="00895A74" w:rsidRPr="00895A74" w:rsidRDefault="00895A74" w:rsidP="00895A74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</w:rPr>
      </w:pPr>
      <w:r w:rsidRPr="00895A74">
        <w:rPr>
          <w:b/>
          <w:bCs/>
          <w:color w:val="00000A"/>
          <w:sz w:val="22"/>
          <w:szCs w:val="22"/>
        </w:rPr>
        <w:t>Виды работ</w:t>
      </w:r>
    </w:p>
    <w:p w14:paraId="47A24CC2" w14:textId="77777777" w:rsidR="00895A74" w:rsidRPr="00895A74" w:rsidRDefault="00895A74" w:rsidP="00895A74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</w:rPr>
      </w:pPr>
      <w:r w:rsidRPr="00895A74">
        <w:rPr>
          <w:b/>
          <w:bCs/>
          <w:color w:val="00000A"/>
          <w:sz w:val="22"/>
          <w:szCs w:val="22"/>
        </w:rPr>
        <w:t>Кол-во часов</w:t>
      </w:r>
    </w:p>
    <w:p w14:paraId="38678D30" w14:textId="77777777" w:rsidR="00895A74" w:rsidRPr="00895A74" w:rsidRDefault="00895A74" w:rsidP="00895A74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895A74">
        <w:rPr>
          <w:b/>
          <w:bCs/>
          <w:color w:val="000000"/>
          <w:sz w:val="22"/>
          <w:szCs w:val="22"/>
        </w:rPr>
        <w:t>Раздел 1 Эксплуатация и обслуживание информационной системы</w:t>
      </w:r>
    </w:p>
    <w:p w14:paraId="77A034B0" w14:textId="77777777" w:rsidR="00895A74" w:rsidRPr="00895A74" w:rsidRDefault="00895A74" w:rsidP="00895A74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895A74">
        <w:rPr>
          <w:b/>
          <w:bCs/>
          <w:color w:val="000000"/>
          <w:sz w:val="22"/>
          <w:szCs w:val="22"/>
        </w:rPr>
        <w:t>Содержание</w:t>
      </w:r>
    </w:p>
    <w:p w14:paraId="5812445D" w14:textId="5F77FCA6" w:rsidR="00895A74" w:rsidRPr="00895A74" w:rsidRDefault="00743602" w:rsidP="00895A74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2"/>
          <w:szCs w:val="22"/>
        </w:rPr>
        <w:t>ВСЕГО 84 ЧАСА</w:t>
      </w:r>
    </w:p>
    <w:p w14:paraId="74715094" w14:textId="503F5808" w:rsidR="00895A74" w:rsidRPr="0027278D" w:rsidRDefault="00895A74" w:rsidP="00895A74">
      <w:pPr>
        <w:pStyle w:val="af4"/>
        <w:numPr>
          <w:ilvl w:val="0"/>
          <w:numId w:val="40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27278D">
        <w:rPr>
          <w:rFonts w:ascii="Times New Roman" w:hAnsi="Times New Roman"/>
          <w:color w:val="000000"/>
          <w:sz w:val="24"/>
          <w:szCs w:val="24"/>
        </w:rPr>
        <w:t xml:space="preserve">Инсталляция, настройка информационной системы. </w:t>
      </w:r>
      <w:r w:rsidRPr="0027278D">
        <w:rPr>
          <w:rFonts w:ascii="Times New Roman" w:hAnsi="Times New Roman"/>
          <w:color w:val="00000A"/>
          <w:sz w:val="24"/>
          <w:szCs w:val="24"/>
        </w:rPr>
        <w:t>6 ч</w:t>
      </w:r>
      <w:r w:rsidRPr="0027278D">
        <w:rPr>
          <w:rFonts w:ascii="Times New Roman" w:hAnsi="Times New Roman"/>
          <w:color w:val="000000"/>
          <w:sz w:val="24"/>
          <w:szCs w:val="24"/>
        </w:rPr>
        <w:t>асов</w:t>
      </w:r>
    </w:p>
    <w:p w14:paraId="71A39299" w14:textId="322B3EA3" w:rsidR="00895A74" w:rsidRPr="0027278D" w:rsidRDefault="00895A74" w:rsidP="00895A74">
      <w:pPr>
        <w:pStyle w:val="af4"/>
        <w:numPr>
          <w:ilvl w:val="0"/>
          <w:numId w:val="40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27278D">
        <w:rPr>
          <w:rFonts w:ascii="Times New Roman" w:hAnsi="Times New Roman"/>
          <w:color w:val="000000"/>
          <w:sz w:val="24"/>
          <w:szCs w:val="24"/>
        </w:rPr>
        <w:t xml:space="preserve">Выполнение обновления информационной системы. Сохранение и восстановление базы данных информационной системы. </w:t>
      </w:r>
      <w:r w:rsidRPr="0027278D">
        <w:rPr>
          <w:rFonts w:ascii="Times New Roman" w:hAnsi="Times New Roman"/>
          <w:color w:val="00000A"/>
          <w:sz w:val="24"/>
          <w:szCs w:val="24"/>
        </w:rPr>
        <w:t>6 часов</w:t>
      </w:r>
    </w:p>
    <w:p w14:paraId="35B7B61D" w14:textId="625ED718" w:rsidR="00895A74" w:rsidRPr="0027278D" w:rsidRDefault="00895A74" w:rsidP="00895A74">
      <w:pPr>
        <w:pStyle w:val="af4"/>
        <w:numPr>
          <w:ilvl w:val="0"/>
          <w:numId w:val="40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27278D">
        <w:rPr>
          <w:rFonts w:ascii="Times New Roman" w:hAnsi="Times New Roman"/>
          <w:color w:val="000000"/>
          <w:sz w:val="24"/>
          <w:szCs w:val="24"/>
        </w:rPr>
        <w:t xml:space="preserve">Организация и ограничение доступа пользователей к информационной системе в рамках компетенции конкретного пользователя в ИС. Создание резервной копии конфигурации ИС. </w:t>
      </w:r>
      <w:r w:rsidRPr="0027278D">
        <w:rPr>
          <w:rFonts w:ascii="Times New Roman" w:hAnsi="Times New Roman"/>
          <w:color w:val="00000A"/>
          <w:sz w:val="24"/>
          <w:szCs w:val="24"/>
        </w:rPr>
        <w:t>6 часов</w:t>
      </w:r>
    </w:p>
    <w:p w14:paraId="33A47B7B" w14:textId="69BEA0E0" w:rsidR="00895A74" w:rsidRPr="0027278D" w:rsidRDefault="00895A74" w:rsidP="00895A74">
      <w:pPr>
        <w:pStyle w:val="af4"/>
        <w:numPr>
          <w:ilvl w:val="0"/>
          <w:numId w:val="40"/>
        </w:numPr>
        <w:shd w:val="clear" w:color="auto" w:fill="FFFFFF"/>
        <w:rPr>
          <w:rFonts w:ascii="Times New Roman" w:hAnsi="Times New Roman"/>
          <w:color w:val="00000A"/>
          <w:sz w:val="24"/>
          <w:szCs w:val="24"/>
        </w:rPr>
      </w:pPr>
      <w:r w:rsidRPr="0027278D">
        <w:rPr>
          <w:rFonts w:ascii="Times New Roman" w:hAnsi="Times New Roman"/>
          <w:color w:val="000000"/>
          <w:sz w:val="24"/>
          <w:szCs w:val="24"/>
        </w:rPr>
        <w:t xml:space="preserve">Создание новой информационной базы. Добавление подсистем. Создание справочника с табличной частью </w:t>
      </w:r>
      <w:r w:rsidRPr="0027278D">
        <w:rPr>
          <w:rFonts w:ascii="Times New Roman" w:hAnsi="Times New Roman"/>
          <w:color w:val="00000A"/>
          <w:sz w:val="24"/>
          <w:szCs w:val="24"/>
        </w:rPr>
        <w:t>6 часов</w:t>
      </w:r>
    </w:p>
    <w:p w14:paraId="5758C16C" w14:textId="663D06A4" w:rsidR="00895A74" w:rsidRPr="0027278D" w:rsidRDefault="00895A74" w:rsidP="00895A74">
      <w:pPr>
        <w:pStyle w:val="af4"/>
        <w:numPr>
          <w:ilvl w:val="0"/>
          <w:numId w:val="40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27278D">
        <w:rPr>
          <w:rFonts w:ascii="Times New Roman" w:hAnsi="Times New Roman"/>
          <w:color w:val="000000"/>
          <w:sz w:val="24"/>
          <w:szCs w:val="24"/>
        </w:rPr>
        <w:t xml:space="preserve">Создание иерархического справочника. Добавление объектов конфигурации документ, регистров накопления. </w:t>
      </w:r>
      <w:r w:rsidRPr="0027278D">
        <w:rPr>
          <w:rFonts w:ascii="Times New Roman" w:hAnsi="Times New Roman"/>
          <w:color w:val="00000A"/>
          <w:sz w:val="24"/>
          <w:szCs w:val="24"/>
        </w:rPr>
        <w:t>6 часов</w:t>
      </w:r>
    </w:p>
    <w:p w14:paraId="61BC0EEE" w14:textId="4F140485" w:rsidR="00895A74" w:rsidRPr="0027278D" w:rsidRDefault="00895A74" w:rsidP="00895A74">
      <w:pPr>
        <w:pStyle w:val="af4"/>
        <w:numPr>
          <w:ilvl w:val="0"/>
          <w:numId w:val="40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27278D">
        <w:rPr>
          <w:rFonts w:ascii="Times New Roman" w:hAnsi="Times New Roman"/>
          <w:color w:val="000000"/>
          <w:sz w:val="24"/>
          <w:szCs w:val="24"/>
        </w:rPr>
        <w:t xml:space="preserve">Создание простого отчета. Редактирование макета. Добавление периодического регистра сведений </w:t>
      </w:r>
      <w:r w:rsidRPr="0027278D">
        <w:rPr>
          <w:rFonts w:ascii="Times New Roman" w:hAnsi="Times New Roman"/>
          <w:color w:val="00000A"/>
          <w:sz w:val="24"/>
          <w:szCs w:val="24"/>
        </w:rPr>
        <w:t>6 часов</w:t>
      </w:r>
    </w:p>
    <w:p w14:paraId="3697CA44" w14:textId="7F649147" w:rsidR="00895A74" w:rsidRPr="0027278D" w:rsidRDefault="00895A74" w:rsidP="00895A74">
      <w:pPr>
        <w:pStyle w:val="af4"/>
        <w:numPr>
          <w:ilvl w:val="0"/>
          <w:numId w:val="40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27278D">
        <w:rPr>
          <w:rFonts w:ascii="Times New Roman" w:hAnsi="Times New Roman"/>
          <w:color w:val="000000"/>
          <w:sz w:val="24"/>
          <w:szCs w:val="24"/>
        </w:rPr>
        <w:t xml:space="preserve">Добавление регистра бухгалтерии, регистра расчета, создание запросов </w:t>
      </w:r>
      <w:r w:rsidRPr="0027278D">
        <w:rPr>
          <w:rFonts w:ascii="Times New Roman" w:hAnsi="Times New Roman"/>
          <w:color w:val="00000A"/>
          <w:sz w:val="24"/>
          <w:szCs w:val="24"/>
        </w:rPr>
        <w:t>6 часов</w:t>
      </w:r>
    </w:p>
    <w:p w14:paraId="005D4CE8" w14:textId="41B93FF6" w:rsidR="00895A74" w:rsidRPr="0027278D" w:rsidRDefault="00895A74" w:rsidP="00895A74">
      <w:pPr>
        <w:pStyle w:val="af4"/>
        <w:numPr>
          <w:ilvl w:val="0"/>
          <w:numId w:val="40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27278D">
        <w:rPr>
          <w:rFonts w:ascii="Times New Roman" w:hAnsi="Times New Roman"/>
          <w:color w:val="000000"/>
          <w:sz w:val="24"/>
          <w:szCs w:val="24"/>
        </w:rPr>
        <w:t xml:space="preserve">Создание отчетов в ИС. Настройка отчетов. Оптимизация проведения документов </w:t>
      </w:r>
      <w:r w:rsidRPr="0027278D">
        <w:rPr>
          <w:rFonts w:ascii="Times New Roman" w:hAnsi="Times New Roman"/>
          <w:color w:val="00000A"/>
          <w:sz w:val="24"/>
          <w:szCs w:val="24"/>
        </w:rPr>
        <w:t>6 часов</w:t>
      </w:r>
    </w:p>
    <w:p w14:paraId="64E4D15B" w14:textId="28446AF6" w:rsidR="00895A74" w:rsidRPr="0027278D" w:rsidRDefault="00895A74" w:rsidP="00895A74">
      <w:pPr>
        <w:pStyle w:val="af4"/>
        <w:numPr>
          <w:ilvl w:val="0"/>
          <w:numId w:val="40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27278D">
        <w:rPr>
          <w:rFonts w:ascii="Times New Roman" w:hAnsi="Times New Roman"/>
          <w:color w:val="000000"/>
          <w:sz w:val="24"/>
          <w:szCs w:val="24"/>
        </w:rPr>
        <w:t xml:space="preserve">Оперативное и неоперативное проведение документов, контроль остатков. Добавление плана видов характеристик </w:t>
      </w:r>
      <w:r w:rsidRPr="0027278D">
        <w:rPr>
          <w:rFonts w:ascii="Times New Roman" w:hAnsi="Times New Roman"/>
          <w:color w:val="00000A"/>
          <w:sz w:val="24"/>
          <w:szCs w:val="24"/>
        </w:rPr>
        <w:t>6 часов</w:t>
      </w:r>
    </w:p>
    <w:p w14:paraId="7A2753E0" w14:textId="061CF58E" w:rsidR="00895A74" w:rsidRPr="0027278D" w:rsidRDefault="00895A74" w:rsidP="00895A74">
      <w:pPr>
        <w:pStyle w:val="af4"/>
        <w:numPr>
          <w:ilvl w:val="0"/>
          <w:numId w:val="40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27278D">
        <w:rPr>
          <w:rFonts w:ascii="Times New Roman" w:hAnsi="Times New Roman"/>
          <w:color w:val="000000"/>
          <w:sz w:val="24"/>
          <w:szCs w:val="24"/>
        </w:rPr>
        <w:t>Создание плана счетов, настройка регистра бухгалтерии. Создание бухгалтерского отчета «</w:t>
      </w:r>
      <w:proofErr w:type="spellStart"/>
      <w:r w:rsidRPr="0027278D">
        <w:rPr>
          <w:rFonts w:ascii="Times New Roman" w:hAnsi="Times New Roman"/>
          <w:color w:val="000000"/>
          <w:sz w:val="24"/>
          <w:szCs w:val="24"/>
        </w:rPr>
        <w:t>Оборотно</w:t>
      </w:r>
      <w:proofErr w:type="spellEnd"/>
      <w:r w:rsidRPr="0027278D">
        <w:rPr>
          <w:rFonts w:ascii="Times New Roman" w:hAnsi="Times New Roman"/>
          <w:color w:val="000000"/>
          <w:sz w:val="24"/>
          <w:szCs w:val="24"/>
        </w:rPr>
        <w:t xml:space="preserve">-сальдовая ведомость» </w:t>
      </w:r>
      <w:r w:rsidRPr="0027278D">
        <w:rPr>
          <w:rFonts w:ascii="Times New Roman" w:hAnsi="Times New Roman"/>
          <w:color w:val="00000A"/>
          <w:sz w:val="24"/>
          <w:szCs w:val="24"/>
        </w:rPr>
        <w:t>6 часов</w:t>
      </w:r>
    </w:p>
    <w:p w14:paraId="3FC6D973" w14:textId="6EAA78BA" w:rsidR="00895A74" w:rsidRPr="0027278D" w:rsidRDefault="00895A74" w:rsidP="00895A74">
      <w:pPr>
        <w:pStyle w:val="af4"/>
        <w:numPr>
          <w:ilvl w:val="0"/>
          <w:numId w:val="40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27278D">
        <w:rPr>
          <w:rFonts w:ascii="Times New Roman" w:hAnsi="Times New Roman"/>
          <w:color w:val="000000"/>
          <w:sz w:val="24"/>
          <w:szCs w:val="24"/>
        </w:rPr>
        <w:t xml:space="preserve">Создание плана видов расчета, регистра расчета, документа о начислениях. </w:t>
      </w:r>
      <w:r w:rsidRPr="0027278D">
        <w:rPr>
          <w:rFonts w:ascii="Times New Roman" w:hAnsi="Times New Roman"/>
          <w:color w:val="00000A"/>
          <w:sz w:val="24"/>
          <w:szCs w:val="24"/>
        </w:rPr>
        <w:t>6 часов</w:t>
      </w:r>
    </w:p>
    <w:p w14:paraId="35E7112A" w14:textId="4145E71C" w:rsidR="00895A74" w:rsidRPr="0027278D" w:rsidRDefault="00895A74" w:rsidP="00895A74">
      <w:pPr>
        <w:pStyle w:val="af4"/>
        <w:numPr>
          <w:ilvl w:val="0"/>
          <w:numId w:val="40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27278D">
        <w:rPr>
          <w:rFonts w:ascii="Times New Roman" w:hAnsi="Times New Roman"/>
          <w:color w:val="000000"/>
          <w:sz w:val="24"/>
          <w:szCs w:val="24"/>
        </w:rPr>
        <w:t xml:space="preserve">Создание отчета о начислениях сотрудникам. Настройка перерасчета отчета о начислениях. Создание функциональной опции «Бухгалтерский учет» </w:t>
      </w:r>
      <w:r w:rsidRPr="0027278D">
        <w:rPr>
          <w:rFonts w:ascii="Times New Roman" w:hAnsi="Times New Roman"/>
          <w:color w:val="00000A"/>
          <w:sz w:val="24"/>
          <w:szCs w:val="24"/>
        </w:rPr>
        <w:t>6 часов</w:t>
      </w:r>
    </w:p>
    <w:p w14:paraId="6031C9A0" w14:textId="083A242E" w:rsidR="00895A74" w:rsidRPr="0027278D" w:rsidRDefault="00895A74" w:rsidP="00895A74">
      <w:pPr>
        <w:pStyle w:val="af4"/>
        <w:numPr>
          <w:ilvl w:val="0"/>
          <w:numId w:val="40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27278D">
        <w:rPr>
          <w:rFonts w:ascii="Times New Roman" w:hAnsi="Times New Roman"/>
          <w:color w:val="000000"/>
          <w:sz w:val="24"/>
          <w:szCs w:val="24"/>
        </w:rPr>
        <w:t xml:space="preserve">Реализация в конфигурации возможности обмена данными с удаленными филиалами и отделениями. Создание функциональной опции «Расчет зарплаты». Модификация Рабочего стола. </w:t>
      </w:r>
      <w:r w:rsidRPr="0027278D">
        <w:rPr>
          <w:rFonts w:ascii="Times New Roman" w:hAnsi="Times New Roman"/>
          <w:color w:val="00000A"/>
          <w:sz w:val="24"/>
          <w:szCs w:val="24"/>
        </w:rPr>
        <w:t>6 часов</w:t>
      </w:r>
    </w:p>
    <w:p w14:paraId="305A36A4" w14:textId="2BD0F86B" w:rsidR="00895A74" w:rsidRPr="0027278D" w:rsidRDefault="00895A74" w:rsidP="00895A74">
      <w:pPr>
        <w:pStyle w:val="af4"/>
        <w:numPr>
          <w:ilvl w:val="0"/>
          <w:numId w:val="40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27278D">
        <w:rPr>
          <w:rFonts w:ascii="Times New Roman" w:hAnsi="Times New Roman"/>
          <w:color w:val="000000"/>
          <w:sz w:val="24"/>
          <w:szCs w:val="24"/>
        </w:rPr>
        <w:t xml:space="preserve">Настройка командного интерфейса. Создание пользовательских ролей. Добавление новых пользователей </w:t>
      </w:r>
      <w:r w:rsidRPr="0027278D">
        <w:rPr>
          <w:rFonts w:ascii="Times New Roman" w:hAnsi="Times New Roman"/>
          <w:color w:val="00000A"/>
          <w:sz w:val="24"/>
          <w:szCs w:val="24"/>
        </w:rPr>
        <w:t>6 часов</w:t>
      </w:r>
    </w:p>
    <w:p w14:paraId="0FEF0EB8" w14:textId="77777777" w:rsidR="00895A74" w:rsidRPr="008868E3" w:rsidRDefault="00895A74" w:rsidP="00895A74">
      <w:pPr>
        <w:shd w:val="clear" w:color="auto" w:fill="FFFFFF"/>
        <w:rPr>
          <w:rFonts w:ascii="Arial" w:hAnsi="Arial" w:cs="Arial"/>
          <w:color w:val="000000"/>
          <w:sz w:val="27"/>
          <w:szCs w:val="27"/>
        </w:rPr>
      </w:pPr>
      <w:r w:rsidRPr="008868E3">
        <w:rPr>
          <w:b/>
          <w:bCs/>
          <w:color w:val="000000"/>
          <w:sz w:val="27"/>
          <w:szCs w:val="27"/>
        </w:rPr>
        <w:t>Раздел 2</w:t>
      </w:r>
    </w:p>
    <w:p w14:paraId="611453DA" w14:textId="77777777" w:rsidR="00895A74" w:rsidRPr="008868E3" w:rsidRDefault="00895A74" w:rsidP="00895A74">
      <w:pPr>
        <w:shd w:val="clear" w:color="auto" w:fill="FFFFFF"/>
        <w:rPr>
          <w:rFonts w:ascii="Arial" w:hAnsi="Arial" w:cs="Arial"/>
          <w:color w:val="000000"/>
          <w:sz w:val="27"/>
          <w:szCs w:val="27"/>
        </w:rPr>
      </w:pPr>
      <w:r w:rsidRPr="008868E3">
        <w:rPr>
          <w:b/>
          <w:bCs/>
          <w:color w:val="000000"/>
          <w:sz w:val="27"/>
          <w:szCs w:val="27"/>
        </w:rPr>
        <w:t>Проектирование, разработка и модификация информационных систем</w:t>
      </w:r>
    </w:p>
    <w:p w14:paraId="63E1B613" w14:textId="77777777" w:rsidR="00895A74" w:rsidRPr="008868E3" w:rsidRDefault="00895A74" w:rsidP="00895A74">
      <w:pPr>
        <w:shd w:val="clear" w:color="auto" w:fill="FFFFFF"/>
        <w:rPr>
          <w:rFonts w:ascii="Arial" w:hAnsi="Arial" w:cs="Arial"/>
          <w:color w:val="000000"/>
          <w:sz w:val="27"/>
          <w:szCs w:val="27"/>
        </w:rPr>
      </w:pPr>
      <w:r w:rsidRPr="008868E3">
        <w:rPr>
          <w:b/>
          <w:bCs/>
          <w:color w:val="000000"/>
          <w:sz w:val="27"/>
          <w:szCs w:val="27"/>
        </w:rPr>
        <w:t>Содержание</w:t>
      </w:r>
    </w:p>
    <w:p w14:paraId="6512D59C" w14:textId="0ECBABC5" w:rsidR="00895A74" w:rsidRPr="00895A74" w:rsidRDefault="00743602" w:rsidP="00895A74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2"/>
          <w:szCs w:val="22"/>
        </w:rPr>
        <w:t xml:space="preserve">ВСЕГО </w:t>
      </w:r>
      <w:r w:rsidR="0027278D">
        <w:rPr>
          <w:b/>
          <w:bCs/>
          <w:color w:val="000000"/>
          <w:sz w:val="22"/>
          <w:szCs w:val="22"/>
        </w:rPr>
        <w:t>24</w:t>
      </w:r>
      <w:r>
        <w:rPr>
          <w:b/>
          <w:bCs/>
          <w:color w:val="000000"/>
          <w:sz w:val="22"/>
          <w:szCs w:val="22"/>
        </w:rPr>
        <w:t xml:space="preserve"> ЧАС</w:t>
      </w:r>
      <w:r w:rsidR="0027278D">
        <w:rPr>
          <w:b/>
          <w:bCs/>
          <w:color w:val="000000"/>
          <w:sz w:val="22"/>
          <w:szCs w:val="22"/>
        </w:rPr>
        <w:t>А</w:t>
      </w:r>
    </w:p>
    <w:p w14:paraId="4D9A1C7E" w14:textId="081C81A6" w:rsidR="00895A74" w:rsidRPr="0027278D" w:rsidRDefault="00895A74" w:rsidP="0027278D">
      <w:pPr>
        <w:pStyle w:val="af4"/>
        <w:numPr>
          <w:ilvl w:val="0"/>
          <w:numId w:val="41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27278D">
        <w:rPr>
          <w:rFonts w:ascii="Times New Roman" w:hAnsi="Times New Roman"/>
          <w:color w:val="000000"/>
          <w:sz w:val="24"/>
          <w:szCs w:val="24"/>
        </w:rPr>
        <w:t>Ознакомление обучающихся с программой практики и заданиями по каждой теме программы. Инструктаж по выполнению заданий.</w:t>
      </w:r>
      <w:r w:rsidR="009E4279" w:rsidRPr="002727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7278D">
        <w:rPr>
          <w:rFonts w:ascii="Times New Roman" w:hAnsi="Times New Roman"/>
          <w:color w:val="000000"/>
          <w:sz w:val="24"/>
          <w:szCs w:val="24"/>
        </w:rPr>
        <w:t>Инструктаж по охране труда. Техническая и пожарная безопасность.</w:t>
      </w:r>
      <w:r w:rsidR="009E4279" w:rsidRPr="002727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7278D">
        <w:rPr>
          <w:rFonts w:ascii="Times New Roman" w:hAnsi="Times New Roman"/>
          <w:color w:val="00000A"/>
          <w:sz w:val="24"/>
          <w:szCs w:val="24"/>
        </w:rPr>
        <w:t>6</w:t>
      </w:r>
      <w:r w:rsidR="009E4279" w:rsidRPr="0027278D">
        <w:rPr>
          <w:rFonts w:ascii="Times New Roman" w:hAnsi="Times New Roman"/>
          <w:color w:val="00000A"/>
          <w:sz w:val="24"/>
          <w:szCs w:val="24"/>
        </w:rPr>
        <w:t xml:space="preserve"> часов</w:t>
      </w:r>
    </w:p>
    <w:p w14:paraId="422DB9D2" w14:textId="1CED4D68" w:rsidR="00895A74" w:rsidRPr="0027278D" w:rsidRDefault="00895A74" w:rsidP="0027278D">
      <w:pPr>
        <w:pStyle w:val="af4"/>
        <w:numPr>
          <w:ilvl w:val="0"/>
          <w:numId w:val="41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27278D">
        <w:rPr>
          <w:rFonts w:ascii="Times New Roman" w:hAnsi="Times New Roman"/>
          <w:color w:val="000000"/>
          <w:sz w:val="24"/>
          <w:szCs w:val="24"/>
        </w:rPr>
        <w:t>Определение состава оборудования и программных средств для информационной системы.</w:t>
      </w:r>
      <w:r w:rsidR="0027278D" w:rsidRPr="002727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7278D">
        <w:rPr>
          <w:rFonts w:ascii="Times New Roman" w:hAnsi="Times New Roman"/>
          <w:color w:val="000000"/>
          <w:sz w:val="24"/>
          <w:szCs w:val="24"/>
        </w:rPr>
        <w:t>Сбор данных для заполнения информационной базы информационной системы. Сбор данных абитуриентов для заполнения информационной базы ИС</w:t>
      </w:r>
      <w:r w:rsidR="0027278D" w:rsidRPr="002727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7278D">
        <w:rPr>
          <w:rFonts w:ascii="Times New Roman" w:hAnsi="Times New Roman"/>
          <w:color w:val="00000A"/>
          <w:sz w:val="24"/>
          <w:szCs w:val="24"/>
        </w:rPr>
        <w:t>6</w:t>
      </w:r>
      <w:r w:rsidR="0027278D" w:rsidRPr="0027278D">
        <w:rPr>
          <w:rFonts w:ascii="Times New Roman" w:hAnsi="Times New Roman"/>
          <w:color w:val="00000A"/>
          <w:sz w:val="24"/>
          <w:szCs w:val="24"/>
        </w:rPr>
        <w:t xml:space="preserve"> часов</w:t>
      </w:r>
    </w:p>
    <w:p w14:paraId="4EE0D6FE" w14:textId="7AAC39AF" w:rsidR="00895A74" w:rsidRPr="0027278D" w:rsidRDefault="00895A74" w:rsidP="0027278D">
      <w:pPr>
        <w:pStyle w:val="af4"/>
        <w:numPr>
          <w:ilvl w:val="0"/>
          <w:numId w:val="41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27278D">
        <w:rPr>
          <w:rFonts w:ascii="Times New Roman" w:hAnsi="Times New Roman"/>
          <w:color w:val="000000"/>
          <w:sz w:val="24"/>
          <w:szCs w:val="24"/>
        </w:rPr>
        <w:t>Разработка фрагментов документации по эксплуатации информационной системы 1C Предприятие.</w:t>
      </w:r>
      <w:r w:rsidR="0027278D" w:rsidRPr="002727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7278D">
        <w:rPr>
          <w:rFonts w:ascii="Times New Roman" w:hAnsi="Times New Roman"/>
          <w:color w:val="00000A"/>
          <w:sz w:val="24"/>
          <w:szCs w:val="24"/>
        </w:rPr>
        <w:t>6</w:t>
      </w:r>
      <w:r w:rsidR="0027278D" w:rsidRPr="0027278D">
        <w:rPr>
          <w:rFonts w:ascii="Times New Roman" w:hAnsi="Times New Roman"/>
          <w:color w:val="00000A"/>
          <w:sz w:val="24"/>
          <w:szCs w:val="24"/>
        </w:rPr>
        <w:t xml:space="preserve"> часов</w:t>
      </w:r>
    </w:p>
    <w:p w14:paraId="23BADC39" w14:textId="641AFB73" w:rsidR="00895A74" w:rsidRDefault="00895A74" w:rsidP="0027278D">
      <w:pPr>
        <w:pStyle w:val="af4"/>
        <w:numPr>
          <w:ilvl w:val="0"/>
          <w:numId w:val="41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27278D">
        <w:rPr>
          <w:rFonts w:ascii="Times New Roman" w:hAnsi="Times New Roman"/>
          <w:color w:val="000000"/>
          <w:sz w:val="24"/>
          <w:szCs w:val="24"/>
        </w:rPr>
        <w:lastRenderedPageBreak/>
        <w:t>Сбор данных для анализа оценки качества и экономической эффективности информационной системы.</w:t>
      </w:r>
      <w:r w:rsidR="0027278D" w:rsidRPr="0027278D">
        <w:rPr>
          <w:rFonts w:ascii="Times New Roman" w:hAnsi="Times New Roman"/>
          <w:color w:val="000000"/>
          <w:sz w:val="24"/>
          <w:szCs w:val="24"/>
        </w:rPr>
        <w:t xml:space="preserve"> 6 часов</w:t>
      </w:r>
    </w:p>
    <w:p w14:paraId="7A2D5CAA" w14:textId="6F5E9B81" w:rsidR="00424C17" w:rsidRDefault="00424C17" w:rsidP="00424C17">
      <w:pPr>
        <w:pStyle w:val="af4"/>
        <w:shd w:val="clear" w:color="auto" w:fill="FFFFFF"/>
        <w:ind w:firstLine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24C17">
        <w:rPr>
          <w:rFonts w:ascii="Times New Roman" w:hAnsi="Times New Roman"/>
          <w:b/>
          <w:bCs/>
          <w:color w:val="000000"/>
          <w:sz w:val="24"/>
          <w:szCs w:val="24"/>
        </w:rPr>
        <w:t>Раздел 3</w:t>
      </w:r>
    </w:p>
    <w:p w14:paraId="70B4A59F" w14:textId="77777777" w:rsidR="008868E3" w:rsidRDefault="008868E3" w:rsidP="00424C17">
      <w:pPr>
        <w:pStyle w:val="af4"/>
        <w:shd w:val="clear" w:color="auto" w:fill="FFFFFF"/>
        <w:ind w:firstLine="0"/>
        <w:rPr>
          <w:rFonts w:ascii="Times New Roman" w:hAnsi="Times New Roman"/>
          <w:b/>
          <w:bCs/>
          <w:sz w:val="27"/>
          <w:szCs w:val="27"/>
        </w:rPr>
      </w:pPr>
      <w:r w:rsidRPr="008868E3">
        <w:rPr>
          <w:rFonts w:ascii="Times New Roman" w:hAnsi="Times New Roman"/>
          <w:b/>
          <w:bCs/>
          <w:sz w:val="27"/>
          <w:szCs w:val="27"/>
        </w:rPr>
        <w:t>Анализ бизнес-процессов автоматизированной обработки информации. Обзор и анализ существующих разработок в выбранной области автоматизации.</w:t>
      </w:r>
    </w:p>
    <w:p w14:paraId="1B808A25" w14:textId="3479D26F" w:rsidR="00424C17" w:rsidRDefault="008868E3" w:rsidP="008868E3">
      <w:pPr>
        <w:pStyle w:val="af4"/>
        <w:shd w:val="clear" w:color="auto" w:fill="FFFFFF"/>
        <w:ind w:firstLine="0"/>
        <w:jc w:val="center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>ВСЕГО 30 часов</w:t>
      </w:r>
    </w:p>
    <w:p w14:paraId="408AC45E" w14:textId="0968527F" w:rsidR="008868E3" w:rsidRDefault="008868E3" w:rsidP="008868E3">
      <w:pPr>
        <w:pStyle w:val="af4"/>
        <w:shd w:val="clear" w:color="auto" w:fill="FFFFFF"/>
        <w:ind w:firstLine="0"/>
        <w:jc w:val="left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>Раздел 4</w:t>
      </w:r>
    </w:p>
    <w:p w14:paraId="02318398" w14:textId="4BF69FA4" w:rsidR="008868E3" w:rsidRPr="008868E3" w:rsidRDefault="008868E3" w:rsidP="008868E3">
      <w:pPr>
        <w:pStyle w:val="af4"/>
        <w:shd w:val="clear" w:color="auto" w:fill="FFFFFF"/>
        <w:ind w:firstLine="0"/>
        <w:jc w:val="left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8868E3">
        <w:rPr>
          <w:rFonts w:ascii="Times New Roman" w:hAnsi="Times New Roman"/>
          <w:b/>
          <w:bCs/>
          <w:sz w:val="27"/>
          <w:szCs w:val="27"/>
        </w:rPr>
        <w:t>Формирование мероприятий по совершенствованию бизнес-процессов автоматизированной обработки информации.</w:t>
      </w:r>
    </w:p>
    <w:p w14:paraId="179155AC" w14:textId="77777777" w:rsidR="008868E3" w:rsidRDefault="008868E3" w:rsidP="008868E3">
      <w:pPr>
        <w:pStyle w:val="af4"/>
        <w:shd w:val="clear" w:color="auto" w:fill="FFFFFF"/>
        <w:ind w:firstLine="0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F0136E9" w14:textId="0F1AD426" w:rsidR="008868E3" w:rsidRDefault="008868E3" w:rsidP="008868E3">
      <w:pPr>
        <w:pStyle w:val="af4"/>
        <w:shd w:val="clear" w:color="auto" w:fill="FFFFFF"/>
        <w:ind w:firstLine="0"/>
        <w:jc w:val="center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>ВСЕГО 30 часов</w:t>
      </w:r>
    </w:p>
    <w:p w14:paraId="13496862" w14:textId="7DDC1F43" w:rsidR="003D3DE7" w:rsidRDefault="003D3DE7" w:rsidP="003D3DE7">
      <w:pPr>
        <w:pStyle w:val="af4"/>
        <w:shd w:val="clear" w:color="auto" w:fill="FFFFFF"/>
        <w:ind w:firstLine="0"/>
        <w:jc w:val="left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>Раздел 5</w:t>
      </w:r>
    </w:p>
    <w:p w14:paraId="00A84CA6" w14:textId="22CF95B6" w:rsidR="003D3DE7" w:rsidRDefault="003D3DE7" w:rsidP="003D3DE7">
      <w:pPr>
        <w:pStyle w:val="af4"/>
        <w:shd w:val="clear" w:color="auto" w:fill="FFFFFF"/>
        <w:ind w:firstLine="0"/>
        <w:jc w:val="left"/>
        <w:rPr>
          <w:rFonts w:ascii="Times New Roman" w:hAnsi="Times New Roman"/>
          <w:b/>
          <w:bCs/>
          <w:sz w:val="27"/>
          <w:szCs w:val="27"/>
        </w:rPr>
      </w:pPr>
      <w:r w:rsidRPr="003D3DE7">
        <w:rPr>
          <w:rFonts w:ascii="Times New Roman" w:hAnsi="Times New Roman"/>
          <w:b/>
          <w:bCs/>
          <w:sz w:val="27"/>
          <w:szCs w:val="27"/>
        </w:rPr>
        <w:t>Определение информационных технологий и платформ разработки ИС по выбранному направлению автоматизации.</w:t>
      </w:r>
    </w:p>
    <w:p w14:paraId="6B1660CD" w14:textId="77777777" w:rsidR="003D3DE7" w:rsidRDefault="003D3DE7" w:rsidP="003D3DE7">
      <w:pPr>
        <w:pStyle w:val="af4"/>
        <w:shd w:val="clear" w:color="auto" w:fill="FFFFFF"/>
        <w:ind w:firstLine="0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0AF3532" w14:textId="548C99DF" w:rsidR="003D3DE7" w:rsidRDefault="003D3DE7" w:rsidP="003D3DE7">
      <w:pPr>
        <w:pStyle w:val="af4"/>
        <w:shd w:val="clear" w:color="auto" w:fill="FFFFFF"/>
        <w:ind w:firstLine="0"/>
        <w:jc w:val="center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>ВСЕГО 30 часов</w:t>
      </w:r>
    </w:p>
    <w:p w14:paraId="30F7F487" w14:textId="68037D5D" w:rsidR="003D3DE7" w:rsidRDefault="003D3DE7" w:rsidP="003D3DE7">
      <w:pPr>
        <w:pStyle w:val="af4"/>
        <w:shd w:val="clear" w:color="auto" w:fill="FFFFFF"/>
        <w:ind w:firstLine="0"/>
        <w:jc w:val="left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>Раздел 5</w:t>
      </w:r>
    </w:p>
    <w:p w14:paraId="68ED596F" w14:textId="5352FB76" w:rsidR="003D3DE7" w:rsidRDefault="003D3DE7" w:rsidP="003D3DE7">
      <w:pPr>
        <w:pStyle w:val="af4"/>
        <w:shd w:val="clear" w:color="auto" w:fill="FFFFFF"/>
        <w:ind w:firstLine="0"/>
        <w:jc w:val="left"/>
        <w:rPr>
          <w:rFonts w:ascii="Times New Roman" w:hAnsi="Times New Roman"/>
          <w:b/>
          <w:bCs/>
          <w:sz w:val="27"/>
          <w:szCs w:val="27"/>
        </w:rPr>
      </w:pPr>
      <w:r w:rsidRPr="003D3DE7">
        <w:rPr>
          <w:rFonts w:ascii="Times New Roman" w:hAnsi="Times New Roman"/>
          <w:b/>
          <w:bCs/>
          <w:sz w:val="27"/>
          <w:szCs w:val="27"/>
        </w:rPr>
        <w:t>Работа с информационными системами.</w:t>
      </w:r>
    </w:p>
    <w:p w14:paraId="6F652A77" w14:textId="77777777" w:rsidR="003D3DE7" w:rsidRDefault="003D3DE7" w:rsidP="003D3DE7">
      <w:pPr>
        <w:pStyle w:val="af4"/>
        <w:shd w:val="clear" w:color="auto" w:fill="FFFFFF"/>
        <w:ind w:firstLine="0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185B024" w14:textId="19125575" w:rsidR="003D3DE7" w:rsidRPr="003D3DE7" w:rsidRDefault="003D3DE7" w:rsidP="003D3DE7">
      <w:pPr>
        <w:pStyle w:val="af4"/>
        <w:shd w:val="clear" w:color="auto" w:fill="FFFFFF"/>
        <w:ind w:firstLine="0"/>
        <w:jc w:val="center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>ВСЕГО 104</w:t>
      </w:r>
    </w:p>
    <w:p w14:paraId="529F460E" w14:textId="77777777" w:rsidR="00895A74" w:rsidRPr="00895A74" w:rsidRDefault="00895A74" w:rsidP="00895A74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</w:rPr>
      </w:pPr>
    </w:p>
    <w:p w14:paraId="434F6EA3" w14:textId="77777777" w:rsidR="00895A74" w:rsidRPr="00895A74" w:rsidRDefault="00895A74" w:rsidP="00895A74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14:paraId="7210E0C6" w14:textId="220763A5" w:rsidR="00895A74" w:rsidRPr="00895A74" w:rsidRDefault="00895A74" w:rsidP="0027278D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</w:rPr>
      </w:pPr>
      <w:r w:rsidRPr="00895A74">
        <w:rPr>
          <w:b/>
          <w:bCs/>
          <w:color w:val="00000A"/>
          <w:sz w:val="27"/>
          <w:szCs w:val="27"/>
        </w:rPr>
        <w:t xml:space="preserve">2.3. Тематический план и содержание </w:t>
      </w:r>
      <w:r w:rsidR="00B55750">
        <w:rPr>
          <w:b/>
          <w:bCs/>
          <w:color w:val="00000A"/>
          <w:sz w:val="27"/>
          <w:szCs w:val="27"/>
        </w:rPr>
        <w:t>производственной практики</w:t>
      </w:r>
    </w:p>
    <w:p w14:paraId="3CE8ECEE" w14:textId="1C46D814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>Ознакомление студентов с программой практики и заданиями по каждой теме программы. Инструктаж по выполнению заданий.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6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252A8E94" w14:textId="2662D646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>Инсталляция, настройка информационной системы 1С Предприятие (тонкий клиент).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6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4586C2D8" w14:textId="43F8042C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>Выполнение обновления информационной системы 1C Предприятие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6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5176F3B2" w14:textId="0D399068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>Сохранение и восстановление базы данных информационной системы 1C Предприятие.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6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2854AA66" w14:textId="1827C532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>Определение состава оборудования и программных средств для информационной системы.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6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0518431C" w14:textId="07BA72EA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>Сбор данных для заполнения информационной базы ИС 1C Предприятие.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10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1AC7CF59" w14:textId="72CDBE54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>Создание новой информационной базы. Добавление подсистем.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10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31F20012" w14:textId="42A3731C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>Создание справочника с табличной частью, иерархического справочника.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10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1B7E5544" w14:textId="0C34941E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>Добавление объектов конфигурации документ, регистров накопления.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10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29128721" w14:textId="5333F796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>Создание простого отчета. Редактирование макета. Добавление периодического регистра сведений, регистров накопления.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10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2D3E47E4" w14:textId="51E7C443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>Обработка данных, создание запросов и отчетов в ИС. Оптимизация проведения документов (оперативное и неоперативное проведение документов, контроль остатков).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12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23E990FC" w14:textId="66BDDAF2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>Добавление плана видов характеристик, плана счетов, регистра бухгалтерии. Создание бухгалтерского отчета «</w:t>
      </w:r>
      <w:proofErr w:type="spellStart"/>
      <w:r w:rsidRPr="00AE494A">
        <w:rPr>
          <w:rFonts w:ascii="Times New Roman" w:hAnsi="Times New Roman"/>
          <w:color w:val="000000"/>
          <w:sz w:val="24"/>
          <w:szCs w:val="24"/>
        </w:rPr>
        <w:t>Оборотно</w:t>
      </w:r>
      <w:proofErr w:type="spellEnd"/>
      <w:r w:rsidRPr="00AE494A">
        <w:rPr>
          <w:rFonts w:ascii="Times New Roman" w:hAnsi="Times New Roman"/>
          <w:color w:val="000000"/>
          <w:sz w:val="24"/>
          <w:szCs w:val="24"/>
        </w:rPr>
        <w:t>-сальдовая ведомость».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12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3BC422A6" w14:textId="7CAE64C7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>Добавление плана видов расчета, регистра расчета, документа о начислениях. Создание отчета о начислениях сотрудникам.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10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4BC10644" w14:textId="224E90D5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>Реализация в конфигурации возможности обмена данными с удаленными филиалами и отделениями.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10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0F32A020" w14:textId="256457FD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>Модификация Рабочего стола и настройка командного интерфейса.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6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7CCCD8CA" w14:textId="64A45618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lastRenderedPageBreak/>
        <w:t>Организация и ограничение доступа пользователей к информационной системе в рамках компетенции конкретного пользователя в ИС.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6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416D291B" w14:textId="44661256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>Разработка фрагментов документации по эксплуатации информационной системы 1C Предприятие.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6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221B636E" w14:textId="3CB550D3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>Сбор данных для анализа оценки качества и экономической эффективности информационной системы.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6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50ED5CC3" w14:textId="00FDAEAB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 xml:space="preserve">Тиражирование мультимедиа контента на съемных носителях. Работа </w:t>
      </w:r>
      <w:proofErr w:type="gramStart"/>
      <w:r w:rsidRPr="00AE494A">
        <w:rPr>
          <w:rFonts w:ascii="Times New Roman" w:hAnsi="Times New Roman"/>
          <w:color w:val="000000"/>
          <w:sz w:val="24"/>
          <w:szCs w:val="24"/>
        </w:rPr>
        <w:t>с почтовыми службам</w:t>
      </w:r>
      <w:proofErr w:type="gramEnd"/>
      <w:r w:rsidRPr="00AE494A">
        <w:rPr>
          <w:rFonts w:ascii="Times New Roman" w:hAnsi="Times New Roman"/>
          <w:color w:val="000000"/>
          <w:sz w:val="24"/>
          <w:szCs w:val="24"/>
        </w:rPr>
        <w:t xml:space="preserve"> и, службами обмена сообщениями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6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0376BE23" w14:textId="4B4C57C2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 xml:space="preserve">Создание и структурированное хранение цифровой информации в </w:t>
      </w:r>
      <w:proofErr w:type="spellStart"/>
      <w:r w:rsidRPr="00AE494A">
        <w:rPr>
          <w:rFonts w:ascii="Times New Roman" w:hAnsi="Times New Roman"/>
          <w:color w:val="000000"/>
          <w:sz w:val="24"/>
          <w:szCs w:val="24"/>
        </w:rPr>
        <w:t>медиатеке</w:t>
      </w:r>
      <w:proofErr w:type="spellEnd"/>
      <w:r w:rsidRPr="00AE494A">
        <w:rPr>
          <w:rFonts w:ascii="Times New Roman" w:hAnsi="Times New Roman"/>
          <w:color w:val="000000"/>
          <w:sz w:val="24"/>
          <w:szCs w:val="24"/>
        </w:rPr>
        <w:t xml:space="preserve"> ПК и серверов.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6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32CBD282" w14:textId="7B5D9219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>Поиск, ввод, передача, размещение цифровой информации и данных с помощью технологий и сервисов сети Интернет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6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240F3BF3" w14:textId="06C0D8C9" w:rsidR="00895A74" w:rsidRPr="00AE494A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>Осуществление навигации по ресурсам, поиск, ввод и передача данных с помощью технологий и сервисов сети Интернет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6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2729FD32" w14:textId="171B0394" w:rsidR="00895A74" w:rsidRDefault="00895A74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AE494A">
        <w:rPr>
          <w:rFonts w:ascii="Times New Roman" w:hAnsi="Times New Roman"/>
          <w:color w:val="000000"/>
          <w:sz w:val="24"/>
          <w:szCs w:val="24"/>
        </w:rPr>
        <w:t>Работа с почтовыми серверами и электронной почтой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E494A">
        <w:rPr>
          <w:rFonts w:ascii="Times New Roman" w:hAnsi="Times New Roman"/>
          <w:color w:val="000000"/>
          <w:sz w:val="24"/>
          <w:szCs w:val="24"/>
        </w:rPr>
        <w:t>6</w:t>
      </w:r>
      <w:r w:rsidR="00AE494A" w:rsidRPr="00AE494A">
        <w:rPr>
          <w:rFonts w:ascii="Times New Roman" w:hAnsi="Times New Roman"/>
          <w:color w:val="000000"/>
          <w:sz w:val="24"/>
          <w:szCs w:val="24"/>
        </w:rPr>
        <w:t xml:space="preserve"> часов</w:t>
      </w:r>
    </w:p>
    <w:p w14:paraId="0265116C" w14:textId="2FBE38A4" w:rsidR="003D3DE7" w:rsidRDefault="003D3DE7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Работа на рабочем месте. Консультации со специалистами. 74 часа</w:t>
      </w:r>
    </w:p>
    <w:p w14:paraId="2F8FB469" w14:textId="2AFEA335" w:rsidR="003D3DE7" w:rsidRDefault="00E24493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Оформление документов по практике 10 часов</w:t>
      </w:r>
    </w:p>
    <w:p w14:paraId="05C7EB05" w14:textId="0CE52B07" w:rsidR="00E24493" w:rsidRPr="00AE494A" w:rsidRDefault="00E24493" w:rsidP="00AE494A">
      <w:pPr>
        <w:pStyle w:val="af4"/>
        <w:numPr>
          <w:ilvl w:val="0"/>
          <w:numId w:val="42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Защита практики 4 часа.</w:t>
      </w:r>
    </w:p>
    <w:p w14:paraId="10E33F22" w14:textId="77777777" w:rsidR="00895A74" w:rsidRPr="00895A74" w:rsidRDefault="00895A74" w:rsidP="00AE494A">
      <w:pPr>
        <w:shd w:val="clear" w:color="auto" w:fill="FFFFFF"/>
        <w:jc w:val="both"/>
        <w:rPr>
          <w:color w:val="000000"/>
        </w:rPr>
      </w:pPr>
    </w:p>
    <w:p w14:paraId="18953595" w14:textId="7750CEB2" w:rsidR="006D1BEA" w:rsidRDefault="006D1BEA" w:rsidP="00520D80">
      <w:pPr>
        <w:ind w:firstLine="709"/>
        <w:jc w:val="both"/>
        <w:rPr>
          <w:b/>
          <w:bCs/>
          <w:color w:val="000000"/>
          <w:shd w:val="clear" w:color="auto" w:fill="FFFFFF"/>
        </w:rPr>
      </w:pPr>
    </w:p>
    <w:p w14:paraId="7216706E" w14:textId="4F3AF177" w:rsidR="00732F54" w:rsidRDefault="004819F9" w:rsidP="00520D80">
      <w:pPr>
        <w:ind w:firstLine="709"/>
        <w:jc w:val="both"/>
        <w:rPr>
          <w:b/>
          <w:bCs/>
        </w:rPr>
      </w:pPr>
      <w:r>
        <w:rPr>
          <w:b/>
          <w:bCs/>
        </w:rPr>
        <w:t>3</w:t>
      </w:r>
      <w:r w:rsidR="00732F54" w:rsidRPr="00732F54">
        <w:rPr>
          <w:b/>
          <w:bCs/>
        </w:rPr>
        <w:t>. УСЛОВИЯ РЕАЛИЗАЦИИ РАБОЧЕЙ ПРОГРАММЫ ПРОИЗВОДСТВЕННОЙ ПРАКТИКИ</w:t>
      </w:r>
    </w:p>
    <w:p w14:paraId="1A99A5A6" w14:textId="70961414" w:rsidR="00732F54" w:rsidRDefault="004819F9" w:rsidP="00520D80">
      <w:pPr>
        <w:ind w:firstLine="709"/>
        <w:jc w:val="both"/>
      </w:pPr>
      <w:r>
        <w:t>3</w:t>
      </w:r>
      <w:r w:rsidR="00732F54">
        <w:t xml:space="preserve">.1. Требования к условиям проведения производственной практики по профилю специальности. </w:t>
      </w:r>
    </w:p>
    <w:p w14:paraId="7CAE696E" w14:textId="77777777" w:rsidR="00732F54" w:rsidRDefault="00732F54" w:rsidP="00520D80">
      <w:pPr>
        <w:ind w:firstLine="709"/>
        <w:jc w:val="both"/>
      </w:pPr>
      <w:r>
        <w:t xml:space="preserve">Реализация программы предполагает проведение производственной практики на предприятиях/организациях на основе прямых договоров, заключаемых между образовательным учреждением и каждым предприятием/организацией, куда направляются обучающиеся </w:t>
      </w:r>
    </w:p>
    <w:p w14:paraId="54F43696" w14:textId="6F539979" w:rsidR="00732F54" w:rsidRDefault="004819F9" w:rsidP="00520D80">
      <w:pPr>
        <w:ind w:firstLine="709"/>
        <w:jc w:val="both"/>
      </w:pPr>
      <w:r>
        <w:t>3</w:t>
      </w:r>
      <w:r w:rsidR="00732F54">
        <w:t xml:space="preserve">.2. Общие требования к организации образовательного процесса </w:t>
      </w:r>
    </w:p>
    <w:p w14:paraId="019B7AAE" w14:textId="77777777" w:rsidR="00732F54" w:rsidRDefault="00732F54" w:rsidP="00520D80">
      <w:pPr>
        <w:ind w:firstLine="709"/>
        <w:jc w:val="both"/>
      </w:pPr>
      <w:r>
        <w:t xml:space="preserve">Производственная практика (по профилю специальности) реализуются концентрировано в несколько этапов. </w:t>
      </w:r>
    </w:p>
    <w:p w14:paraId="4CC5BE1A" w14:textId="5CDE0804" w:rsidR="00732F54" w:rsidRDefault="004819F9" w:rsidP="00520D80">
      <w:pPr>
        <w:ind w:firstLine="709"/>
        <w:jc w:val="both"/>
      </w:pPr>
      <w:r>
        <w:t>3</w:t>
      </w:r>
      <w:r w:rsidR="00732F54">
        <w:t xml:space="preserve">.3. Кадровое обеспечение образовательного процесса </w:t>
      </w:r>
    </w:p>
    <w:p w14:paraId="7E37407A" w14:textId="4EB05AAC" w:rsidR="00732F54" w:rsidRDefault="00732F54" w:rsidP="00520D80">
      <w:pPr>
        <w:ind w:firstLine="709"/>
        <w:jc w:val="both"/>
      </w:pPr>
      <w:r>
        <w:t xml:space="preserve">Руководство производственной практикой осуществляют преподаватели или мастера производственного обучения, а также работники предприятий/организаций, закрепленные за обучающимися. Преподаватели должны иметь высшее профессиональное образование по профилю специальности, проходить обязательную стажировку в профильных организациях не реже 1-го раза в 3 года. Мастера производственного обучения должны иметь уровень образования не ниже среднего профессионального по профилю специальности, проходить обязательную стажировку в профильных организациях не реже 1-го раза в 3 года. Производственная практика, направленная на освоение </w:t>
      </w:r>
      <w:proofErr w:type="gramStart"/>
      <w:r>
        <w:t>рабочей профессии</w:t>
      </w:r>
      <w:proofErr w:type="gramEnd"/>
      <w:r>
        <w:t xml:space="preserve"> предполагает наличие у преподавателя/мастера уровня квалификации по данной рабочей профессии на 1-2 разряда выше, чем предусматривает ППССЗ по специальности.</w:t>
      </w:r>
    </w:p>
    <w:p w14:paraId="5E935BFD" w14:textId="71ED814E" w:rsidR="00E24493" w:rsidRDefault="00E24493" w:rsidP="00520D80">
      <w:pPr>
        <w:ind w:firstLine="709"/>
        <w:jc w:val="both"/>
      </w:pPr>
      <w:r>
        <w:t>Руководитель производственной практики ведет руководство выпускной квалификационной работы студентов, находящихся в его подразделении на практике, предлагает тему выпускной квалификационной работы, консультирует студента и составляет отзыв на его работу.</w:t>
      </w:r>
    </w:p>
    <w:p w14:paraId="508C3850" w14:textId="2E59252A" w:rsidR="00A32DF3" w:rsidRDefault="00A32DF3" w:rsidP="00520D80">
      <w:pPr>
        <w:ind w:firstLine="709"/>
        <w:jc w:val="both"/>
      </w:pPr>
    </w:p>
    <w:p w14:paraId="2CF37667" w14:textId="41EEDDF3" w:rsidR="00A32DF3" w:rsidRDefault="003D09A8" w:rsidP="00520D80">
      <w:pPr>
        <w:ind w:firstLine="709"/>
        <w:jc w:val="both"/>
        <w:rPr>
          <w:b/>
          <w:bCs/>
        </w:rPr>
      </w:pPr>
      <w:r>
        <w:rPr>
          <w:b/>
          <w:bCs/>
        </w:rPr>
        <w:t>4</w:t>
      </w:r>
      <w:r w:rsidR="00A32DF3" w:rsidRPr="00A32DF3">
        <w:rPr>
          <w:b/>
          <w:bCs/>
        </w:rPr>
        <w:t>. КОНТРОЛЬ И ОЦЕНКА РЕЗУЛЬТАТОВ ОСВОЕНИЯ ПРОИЗВОДСТВЕННОЙ ПРАКТИКИ</w:t>
      </w:r>
    </w:p>
    <w:p w14:paraId="22CDFC08" w14:textId="534A954C" w:rsidR="00A32DF3" w:rsidRDefault="00A32DF3" w:rsidP="00520D80">
      <w:pPr>
        <w:ind w:firstLine="709"/>
        <w:jc w:val="both"/>
        <w:rPr>
          <w:b/>
          <w:bCs/>
        </w:rPr>
      </w:pPr>
    </w:p>
    <w:p w14:paraId="67724DCB" w14:textId="65D7BE99" w:rsidR="00A32DF3" w:rsidRDefault="00A32DF3" w:rsidP="00520D80">
      <w:pPr>
        <w:ind w:firstLine="709"/>
        <w:jc w:val="both"/>
      </w:pPr>
      <w:r>
        <w:t xml:space="preserve">Контроль и оценка результатов освоения производственной практики осуществляется </w:t>
      </w:r>
      <w:r w:rsidR="00E24493">
        <w:t xml:space="preserve">председателем предметной цикловой комиссией </w:t>
      </w:r>
      <w:r>
        <w:t>в форме диф</w:t>
      </w:r>
      <w:r w:rsidR="00E24493">
        <w:t xml:space="preserve">ференцированного </w:t>
      </w:r>
      <w:r>
        <w:t xml:space="preserve">зачета. По </w:t>
      </w:r>
      <w:r>
        <w:lastRenderedPageBreak/>
        <w:t xml:space="preserve">завершению практики обучающийся проходит квалификационные испытания (экзамен), которые входят в комплексный экзамен по профессиональному модулю. Квалификационные испытания проводятся в форме выполнения практической квалификационной работы, содержание работы должно соответствовать определенному виду профессиональной деятельности, сложность работы должна соответствовать уровню получаемой квалификации. Для проведения квалификационного экзамена формируется комиссия, в состав которой включаются представители ОУ и предприятия, результаты экзамена оформляются протоколом. </w:t>
      </w:r>
    </w:p>
    <w:p w14:paraId="6F4E6F01" w14:textId="211CB015" w:rsidR="00A32DF3" w:rsidRDefault="00A32DF3" w:rsidP="00520D80">
      <w:pPr>
        <w:ind w:firstLine="709"/>
        <w:jc w:val="both"/>
      </w:pPr>
      <w:r>
        <w:t>Результаты освоения общих и профессиональных компетенций по каждому профессиональному модулю фиксируются в документации, которая разрабатывается образовательным учреждением самостоятельно.</w:t>
      </w:r>
    </w:p>
    <w:p w14:paraId="649BE0DB" w14:textId="77777777" w:rsidR="00692BEF" w:rsidRDefault="00692BEF" w:rsidP="00520D80">
      <w:pPr>
        <w:ind w:firstLine="709"/>
        <w:jc w:val="both"/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692BEF" w14:paraId="292CF40A" w14:textId="77777777" w:rsidTr="00692BEF">
        <w:tc>
          <w:tcPr>
            <w:tcW w:w="4813" w:type="dxa"/>
          </w:tcPr>
          <w:p w14:paraId="0A8AECF1" w14:textId="03FC7274" w:rsidR="00692BEF" w:rsidRPr="00692BEF" w:rsidRDefault="00692BEF" w:rsidP="00520D80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692BEF">
              <w:rPr>
                <w:b/>
                <w:bCs/>
              </w:rPr>
              <w:t>Результаты обучения (освоенные профессиональные компетенции)</w:t>
            </w:r>
          </w:p>
        </w:tc>
        <w:tc>
          <w:tcPr>
            <w:tcW w:w="4814" w:type="dxa"/>
          </w:tcPr>
          <w:p w14:paraId="0EB0A169" w14:textId="37F4D37A" w:rsidR="00692BEF" w:rsidRPr="00692BEF" w:rsidRDefault="00692BEF" w:rsidP="00520D80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692BEF">
              <w:rPr>
                <w:b/>
                <w:bCs/>
              </w:rPr>
              <w:t>Формы и методы контроля и оценки результатов обучения</w:t>
            </w:r>
          </w:p>
        </w:tc>
      </w:tr>
      <w:tr w:rsidR="00692BEF" w14:paraId="7E7A16C7" w14:textId="77777777" w:rsidTr="00692BEF">
        <w:tc>
          <w:tcPr>
            <w:tcW w:w="4813" w:type="dxa"/>
          </w:tcPr>
          <w:p w14:paraId="178A73AA" w14:textId="0310C8D0" w:rsidR="001E33DD" w:rsidRDefault="001E33DD" w:rsidP="00520D80">
            <w:pPr>
              <w:jc w:val="both"/>
            </w:pPr>
            <w:r>
              <w:t xml:space="preserve">ПК 1.1. </w:t>
            </w:r>
            <w:r w:rsidR="00452F77" w:rsidRPr="00590818">
              <w:t>Собирать данные для анализа использования и функционирования информационной системы, участвовать в составлении отчетной документации, принимать участие в разработке проектной документации на модификацию информационной системы</w:t>
            </w:r>
            <w:r>
              <w:t xml:space="preserve">. </w:t>
            </w:r>
          </w:p>
          <w:p w14:paraId="235726CC" w14:textId="67C1CF47" w:rsidR="001E33DD" w:rsidRDefault="001E33DD" w:rsidP="00520D80">
            <w:pPr>
              <w:jc w:val="both"/>
            </w:pPr>
            <w:r>
              <w:t xml:space="preserve">ПК 1.2. </w:t>
            </w:r>
            <w:r w:rsidR="00452F77" w:rsidRPr="00590818">
              <w:t>Взаимодействовать со специалистами смежного профиля при разработке методов, средств и технологий применения объектов профессиональной деятельности</w:t>
            </w:r>
            <w:r>
              <w:t xml:space="preserve">. </w:t>
            </w:r>
          </w:p>
          <w:p w14:paraId="593A94A4" w14:textId="7935DAB6" w:rsidR="001E33DD" w:rsidRDefault="001E33DD" w:rsidP="00520D80">
            <w:pPr>
              <w:jc w:val="both"/>
            </w:pPr>
            <w:r>
              <w:t xml:space="preserve">ПК 1.3. </w:t>
            </w:r>
            <w:r w:rsidR="00452F77" w:rsidRPr="00590818">
              <w:t>Производить модификацию отдельных модулей информационной системы в соответствии с рабочим заданием, документировать произведенные изменения</w:t>
            </w:r>
            <w:r>
              <w:t xml:space="preserve">. </w:t>
            </w:r>
          </w:p>
          <w:p w14:paraId="43CEBD62" w14:textId="74718CD5" w:rsidR="001E33DD" w:rsidRDefault="001E33DD" w:rsidP="00520D80">
            <w:pPr>
              <w:jc w:val="both"/>
            </w:pPr>
            <w:r>
              <w:t xml:space="preserve">ПК 2.1. </w:t>
            </w:r>
            <w:r w:rsidR="00452F77" w:rsidRPr="00590818">
              <w:t>Участвовать в экспериментальном тестировании информационной системы на этапе опытной эксплуатации, фиксировать выявленные ошибки кодирования в разрабатываемых модулях информационной системы</w:t>
            </w:r>
            <w:r>
              <w:t xml:space="preserve">. </w:t>
            </w:r>
          </w:p>
          <w:p w14:paraId="6C21ECCA" w14:textId="636A3FDC" w:rsidR="001E33DD" w:rsidRDefault="001E33DD" w:rsidP="00520D80">
            <w:pPr>
              <w:jc w:val="both"/>
            </w:pPr>
            <w:r>
              <w:t xml:space="preserve">ПК 2.2. </w:t>
            </w:r>
            <w:r w:rsidR="00452F77" w:rsidRPr="00590818">
              <w:t>Разрабатывать фрагменты документации по эксплуатации информационной системы</w:t>
            </w:r>
            <w:r>
              <w:t xml:space="preserve">. </w:t>
            </w:r>
          </w:p>
          <w:p w14:paraId="6A4E3C60" w14:textId="3F7301C8" w:rsidR="001E33DD" w:rsidRDefault="001E33DD" w:rsidP="00520D80">
            <w:pPr>
              <w:jc w:val="both"/>
            </w:pPr>
            <w:r>
              <w:t xml:space="preserve">ПК 2.3. </w:t>
            </w:r>
            <w:r w:rsidR="00452F77" w:rsidRPr="00590818">
              <w:t>Участвовать в оценке качества и экономической эффективности информационной системы</w:t>
            </w:r>
            <w:r>
              <w:t xml:space="preserve">. </w:t>
            </w:r>
          </w:p>
          <w:p w14:paraId="3C9AF4A1" w14:textId="2F4557C8" w:rsidR="001E33DD" w:rsidRDefault="001E33DD" w:rsidP="00E67908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 xml:space="preserve">ПК 2.4. </w:t>
            </w:r>
            <w:r w:rsidR="00452F77" w:rsidRPr="00590818">
              <w:t>Производить инсталляцию и настройку информационной системы в рамках своей компетенции, документировать результаты работ</w:t>
            </w:r>
            <w:r>
              <w:t xml:space="preserve">.  </w:t>
            </w:r>
          </w:p>
        </w:tc>
        <w:tc>
          <w:tcPr>
            <w:tcW w:w="4814" w:type="dxa"/>
          </w:tcPr>
          <w:p w14:paraId="2BB8052A" w14:textId="77777777" w:rsidR="00E51780" w:rsidRDefault="00E51780" w:rsidP="00520D80">
            <w:pPr>
              <w:jc w:val="both"/>
            </w:pPr>
            <w:r>
              <w:t xml:space="preserve">Наблюдение мастером за выполнением практических заданий </w:t>
            </w:r>
          </w:p>
          <w:p w14:paraId="2DE485FA" w14:textId="77777777" w:rsidR="00E51780" w:rsidRDefault="00E51780" w:rsidP="00520D80">
            <w:pPr>
              <w:jc w:val="both"/>
            </w:pPr>
            <w:r>
              <w:t xml:space="preserve">Наблюдение и оценка преподавателя/мастера при формировании профессиональной компетенции </w:t>
            </w:r>
          </w:p>
          <w:p w14:paraId="6D18CB81" w14:textId="77777777" w:rsidR="00E51780" w:rsidRDefault="00E51780" w:rsidP="00520D80">
            <w:pPr>
              <w:jc w:val="both"/>
            </w:pPr>
            <w:r>
              <w:t xml:space="preserve">Экспертное наблюдение и оценка на практических занятиях при выполнении работ на производственной практике </w:t>
            </w:r>
          </w:p>
          <w:p w14:paraId="1FA7ABE4" w14:textId="32F49C31" w:rsidR="00692BEF" w:rsidRDefault="00E51780" w:rsidP="00520D80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Дифференцированный зачет</w:t>
            </w:r>
          </w:p>
        </w:tc>
      </w:tr>
    </w:tbl>
    <w:p w14:paraId="1038496B" w14:textId="222CB7A6" w:rsidR="00692BEF" w:rsidRDefault="00692BEF" w:rsidP="00520D80">
      <w:pPr>
        <w:ind w:firstLine="709"/>
        <w:jc w:val="both"/>
        <w:rPr>
          <w:b/>
          <w:bCs/>
          <w:color w:val="000000"/>
          <w:shd w:val="clear" w:color="auto" w:fill="FFFFFF"/>
        </w:rPr>
      </w:pPr>
    </w:p>
    <w:p w14:paraId="288E25B6" w14:textId="06AC5767" w:rsidR="00611105" w:rsidRDefault="00611105" w:rsidP="00520D80">
      <w:pPr>
        <w:ind w:firstLine="709"/>
        <w:jc w:val="both"/>
      </w:pPr>
      <w: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>
        <w:t>сформированность</w:t>
      </w:r>
      <w:proofErr w:type="spellEnd"/>
      <w:r>
        <w:t xml:space="preserve"> профессиональных компетенций, но и развитие общих компетенций и обеспечивающих их умений.</w:t>
      </w:r>
    </w:p>
    <w:p w14:paraId="1CA1BEF2" w14:textId="04270A0F" w:rsidR="00407D66" w:rsidRDefault="00407D66" w:rsidP="00520D80">
      <w:pPr>
        <w:ind w:firstLine="709"/>
        <w:jc w:val="both"/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209"/>
        <w:gridCol w:w="2598"/>
        <w:gridCol w:w="3820"/>
      </w:tblGrid>
      <w:tr w:rsidR="00407D66" w14:paraId="39743426" w14:textId="77777777" w:rsidTr="00E137B1">
        <w:tc>
          <w:tcPr>
            <w:tcW w:w="3209" w:type="dxa"/>
          </w:tcPr>
          <w:p w14:paraId="410425C6" w14:textId="6DA71B42" w:rsidR="00407D66" w:rsidRPr="00407D66" w:rsidRDefault="00407D66" w:rsidP="00407D66">
            <w:pPr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 w:rsidRPr="00407D66">
              <w:rPr>
                <w:b/>
                <w:bCs/>
              </w:rPr>
              <w:lastRenderedPageBreak/>
              <w:t>Результаты (освоенные общие компетенции)</w:t>
            </w:r>
          </w:p>
        </w:tc>
        <w:tc>
          <w:tcPr>
            <w:tcW w:w="2598" w:type="dxa"/>
          </w:tcPr>
          <w:p w14:paraId="5729E11D" w14:textId="2BA7407D" w:rsidR="00407D66" w:rsidRPr="00407D66" w:rsidRDefault="00407D66" w:rsidP="00407D66">
            <w:pPr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 w:rsidRPr="00407D66">
              <w:rPr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3820" w:type="dxa"/>
          </w:tcPr>
          <w:p w14:paraId="7CADFA9C" w14:textId="1E733FBC" w:rsidR="00407D66" w:rsidRPr="00407D66" w:rsidRDefault="00407D66" w:rsidP="00407D66">
            <w:pPr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 w:rsidRPr="00407D66">
              <w:rPr>
                <w:b/>
                <w:bCs/>
              </w:rPr>
              <w:t>Формы и методы контроля и оценки</w:t>
            </w:r>
          </w:p>
        </w:tc>
      </w:tr>
      <w:tr w:rsidR="00407D66" w14:paraId="055844DA" w14:textId="77777777" w:rsidTr="00E137B1">
        <w:tc>
          <w:tcPr>
            <w:tcW w:w="3209" w:type="dxa"/>
          </w:tcPr>
          <w:p w14:paraId="3A016AD9" w14:textId="6B32AE4B" w:rsidR="00407D66" w:rsidRDefault="00407D66" w:rsidP="00520D80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598" w:type="dxa"/>
          </w:tcPr>
          <w:p w14:paraId="636CE6E3" w14:textId="0AC6B391" w:rsidR="00407D66" w:rsidRDefault="00407D66" w:rsidP="00520D80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- демонстрация интереса к будущей профессии</w:t>
            </w:r>
          </w:p>
        </w:tc>
        <w:tc>
          <w:tcPr>
            <w:tcW w:w="3820" w:type="dxa"/>
          </w:tcPr>
          <w:p w14:paraId="6623CB97" w14:textId="77777777" w:rsidR="00407D66" w:rsidRDefault="00407D66" w:rsidP="00E137B1">
            <w:pPr>
              <w:jc w:val="both"/>
            </w:pPr>
            <w:r>
              <w:sym w:font="Symbol" w:char="F02D"/>
            </w:r>
            <w:r>
              <w:t xml:space="preserve"> устный индивидуальный и фронтальный опрос; </w:t>
            </w:r>
          </w:p>
          <w:p w14:paraId="53B21EB3" w14:textId="77777777" w:rsidR="00407D66" w:rsidRDefault="00407D66" w:rsidP="00E137B1">
            <w:pPr>
              <w:jc w:val="both"/>
            </w:pPr>
            <w:r>
              <w:sym w:font="Symbol" w:char="F02D"/>
            </w:r>
            <w:r>
              <w:t xml:space="preserve"> письменный фронтальный опрос; </w:t>
            </w:r>
          </w:p>
          <w:p w14:paraId="76A8EE9A" w14:textId="77777777" w:rsidR="00407D66" w:rsidRDefault="00407D66" w:rsidP="00E137B1">
            <w:pPr>
              <w:jc w:val="both"/>
            </w:pPr>
            <w:r>
              <w:sym w:font="Symbol" w:char="F02D"/>
            </w:r>
            <w:r>
              <w:t xml:space="preserve"> письменное тестирование; </w:t>
            </w:r>
          </w:p>
          <w:p w14:paraId="425155A9" w14:textId="77777777" w:rsidR="00407D66" w:rsidRDefault="00407D66" w:rsidP="00E137B1">
            <w:pPr>
              <w:jc w:val="both"/>
            </w:pPr>
            <w:r>
              <w:sym w:font="Symbol" w:char="F02D"/>
            </w:r>
            <w:r>
              <w:t xml:space="preserve"> представление продукта на разных уровнях; </w:t>
            </w:r>
          </w:p>
          <w:p w14:paraId="2BFF7CCE" w14:textId="77777777" w:rsidR="00407D66" w:rsidRDefault="00407D66" w:rsidP="00E137B1">
            <w:pPr>
              <w:jc w:val="both"/>
            </w:pPr>
            <w:r>
              <w:sym w:font="Symbol" w:char="F02D"/>
            </w:r>
            <w:r>
              <w:t xml:space="preserve"> индивидуальные проектные задания; </w:t>
            </w:r>
          </w:p>
          <w:p w14:paraId="2449605C" w14:textId="77777777" w:rsidR="00407D66" w:rsidRDefault="00407D66" w:rsidP="00E137B1">
            <w:pPr>
              <w:jc w:val="both"/>
            </w:pPr>
            <w:r>
              <w:sym w:font="Symbol" w:char="F02D"/>
            </w:r>
            <w:r>
              <w:t xml:space="preserve"> выполнение практических работ; </w:t>
            </w:r>
          </w:p>
          <w:p w14:paraId="2E78B549" w14:textId="77777777" w:rsidR="00407D66" w:rsidRDefault="00407D66" w:rsidP="00E137B1">
            <w:pPr>
              <w:jc w:val="both"/>
            </w:pPr>
            <w:r>
              <w:sym w:font="Symbol" w:char="F02D"/>
            </w:r>
            <w:r>
              <w:t xml:space="preserve"> выполнение и защита лабораторных работ; </w:t>
            </w:r>
          </w:p>
          <w:p w14:paraId="28927C9D" w14:textId="77777777" w:rsidR="00407D66" w:rsidRDefault="00407D66" w:rsidP="00E137B1">
            <w:pPr>
              <w:jc w:val="both"/>
            </w:pPr>
            <w:r>
              <w:sym w:font="Symbol" w:char="F02D"/>
            </w:r>
            <w:r>
              <w:t xml:space="preserve"> экспертное суждение, дополнения к ответам. </w:t>
            </w:r>
          </w:p>
          <w:p w14:paraId="63E28D6C" w14:textId="64AE24CF" w:rsidR="00407D66" w:rsidRDefault="00407D66" w:rsidP="00E137B1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sym w:font="Symbol" w:char="F02D"/>
            </w:r>
            <w:r>
              <w:t>информационно</w:t>
            </w:r>
            <w:r w:rsidR="00364572">
              <w:t>-</w:t>
            </w:r>
            <w:r>
              <w:t>технологический</w:t>
            </w:r>
          </w:p>
        </w:tc>
      </w:tr>
      <w:tr w:rsidR="0082551C" w14:paraId="091705DE" w14:textId="77777777" w:rsidTr="00E137B1">
        <w:tc>
          <w:tcPr>
            <w:tcW w:w="3209" w:type="dxa"/>
          </w:tcPr>
          <w:p w14:paraId="2655FFCB" w14:textId="08407880" w:rsidR="0082551C" w:rsidRDefault="0082551C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598" w:type="dxa"/>
          </w:tcPr>
          <w:p w14:paraId="6E261743" w14:textId="77777777" w:rsidR="0082551C" w:rsidRDefault="0082551C" w:rsidP="0082551C">
            <w:pPr>
              <w:jc w:val="both"/>
            </w:pPr>
            <w:r>
              <w:t xml:space="preserve">- выбор и применение методов и способов решения профессиональных задач в области подготовки и ведения технологических процессов; </w:t>
            </w:r>
          </w:p>
          <w:p w14:paraId="4C42C2BF" w14:textId="210E3935" w:rsidR="0082551C" w:rsidRDefault="0082551C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- оценка эффективности и качества выполнения работ</w:t>
            </w:r>
          </w:p>
        </w:tc>
        <w:tc>
          <w:tcPr>
            <w:tcW w:w="3820" w:type="dxa"/>
          </w:tcPr>
          <w:p w14:paraId="0B655F78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устный индивидуальный и фронтальный опрос; </w:t>
            </w:r>
          </w:p>
          <w:p w14:paraId="4B0C2F4C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письменный фронтальный опрос; </w:t>
            </w:r>
          </w:p>
          <w:p w14:paraId="2D7F52FF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письменное тестирование; </w:t>
            </w:r>
          </w:p>
          <w:p w14:paraId="089FD90E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представление продукта на разных уровнях; </w:t>
            </w:r>
          </w:p>
          <w:p w14:paraId="7756AE72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индивидуальные проектные задания; </w:t>
            </w:r>
          </w:p>
          <w:p w14:paraId="536F4CBD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выполнение практических работ; </w:t>
            </w:r>
          </w:p>
          <w:p w14:paraId="6FDFDC47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выполнение и защита лабораторных работ; </w:t>
            </w:r>
          </w:p>
          <w:p w14:paraId="7A128607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экспертное суждение, дополнения к ответам. </w:t>
            </w:r>
          </w:p>
          <w:p w14:paraId="3835F579" w14:textId="33ACACA9" w:rsidR="0082551C" w:rsidRDefault="0082551C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sym w:font="Symbol" w:char="F02D"/>
            </w:r>
            <w:r>
              <w:t>информационно-технологический</w:t>
            </w:r>
          </w:p>
        </w:tc>
      </w:tr>
      <w:tr w:rsidR="0082551C" w14:paraId="0D5490E6" w14:textId="77777777" w:rsidTr="00E137B1">
        <w:tc>
          <w:tcPr>
            <w:tcW w:w="3209" w:type="dxa"/>
          </w:tcPr>
          <w:p w14:paraId="5348C022" w14:textId="5473C06D" w:rsidR="0082551C" w:rsidRDefault="00615C92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598" w:type="dxa"/>
          </w:tcPr>
          <w:p w14:paraId="28FFB1D1" w14:textId="775BEDC7" w:rsidR="0082551C" w:rsidRDefault="00615C92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- решение стандартных и нестандартных профессиональных задач в области подготовки;</w:t>
            </w:r>
          </w:p>
        </w:tc>
        <w:tc>
          <w:tcPr>
            <w:tcW w:w="3820" w:type="dxa"/>
          </w:tcPr>
          <w:p w14:paraId="02689B73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устный индивидуальный и фронтальный опрос; </w:t>
            </w:r>
          </w:p>
          <w:p w14:paraId="02204C45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письменный фронтальный опрос; </w:t>
            </w:r>
          </w:p>
          <w:p w14:paraId="2C1A9D1B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письменное тестирование; </w:t>
            </w:r>
          </w:p>
          <w:p w14:paraId="1409DB77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представление продукта на разных уровнях; </w:t>
            </w:r>
          </w:p>
          <w:p w14:paraId="59351B14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индивидуальные проектные задания; </w:t>
            </w:r>
          </w:p>
          <w:p w14:paraId="655CA69B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выполнение практических работ; </w:t>
            </w:r>
          </w:p>
          <w:p w14:paraId="2E706811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выполнение и защита лабораторных работ; </w:t>
            </w:r>
          </w:p>
          <w:p w14:paraId="29553343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экспертное суждение, дополнения к ответам. </w:t>
            </w:r>
          </w:p>
          <w:p w14:paraId="7455741E" w14:textId="449C5812" w:rsidR="0082551C" w:rsidRDefault="0082551C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sym w:font="Symbol" w:char="F02D"/>
            </w:r>
            <w:r>
              <w:t>информационно-технологический</w:t>
            </w:r>
          </w:p>
        </w:tc>
      </w:tr>
      <w:tr w:rsidR="0082551C" w14:paraId="25A08CA6" w14:textId="77777777" w:rsidTr="00E137B1">
        <w:tc>
          <w:tcPr>
            <w:tcW w:w="3209" w:type="dxa"/>
          </w:tcPr>
          <w:p w14:paraId="00476D8C" w14:textId="10370D85" w:rsidR="0082551C" w:rsidRDefault="0042543C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598" w:type="dxa"/>
          </w:tcPr>
          <w:p w14:paraId="44C8AAD6" w14:textId="77777777" w:rsidR="0042543C" w:rsidRDefault="0042543C" w:rsidP="0082551C">
            <w:pPr>
              <w:jc w:val="both"/>
            </w:pPr>
            <w:r>
              <w:t xml:space="preserve">- эффективный поиск необходимой информации; </w:t>
            </w:r>
          </w:p>
          <w:p w14:paraId="4F424ADB" w14:textId="3FEEBCAA" w:rsidR="0082551C" w:rsidRDefault="0042543C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- использование электронных источников информации</w:t>
            </w:r>
          </w:p>
        </w:tc>
        <w:tc>
          <w:tcPr>
            <w:tcW w:w="3820" w:type="dxa"/>
          </w:tcPr>
          <w:p w14:paraId="3CEB965D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устный индивидуальный и фронтальный опрос; </w:t>
            </w:r>
          </w:p>
          <w:p w14:paraId="34F42FDF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письменный фронтальный опрос; </w:t>
            </w:r>
          </w:p>
          <w:p w14:paraId="16DD5FCC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письменное тестирование; </w:t>
            </w:r>
          </w:p>
          <w:p w14:paraId="45B0CA29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представление продукта на разных уровнях; </w:t>
            </w:r>
          </w:p>
          <w:p w14:paraId="2A485173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индивидуальные проектные задания; </w:t>
            </w:r>
          </w:p>
          <w:p w14:paraId="3369785A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выполнение практических работ; </w:t>
            </w:r>
          </w:p>
          <w:p w14:paraId="703AEAC9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выполнение и защита лабораторных работ; </w:t>
            </w:r>
          </w:p>
          <w:p w14:paraId="1F4E15E9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экспертное суждение, дополнения к ответам. </w:t>
            </w:r>
          </w:p>
          <w:p w14:paraId="3D3E99D6" w14:textId="11AB4CE9" w:rsidR="0082551C" w:rsidRDefault="0082551C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sym w:font="Symbol" w:char="F02D"/>
            </w:r>
            <w:r>
              <w:t>информационно-технологический</w:t>
            </w:r>
          </w:p>
        </w:tc>
      </w:tr>
      <w:tr w:rsidR="0082551C" w14:paraId="6C60ADC0" w14:textId="77777777" w:rsidTr="00E137B1">
        <w:tc>
          <w:tcPr>
            <w:tcW w:w="3209" w:type="dxa"/>
          </w:tcPr>
          <w:p w14:paraId="1B4070FB" w14:textId="794A0BF9" w:rsidR="0082551C" w:rsidRDefault="00234F06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ОК 5. Владеть информационной культурой, анализировать и оценивать информацию с использованием информационно-коммуникационные технологий в профессиональной деятельности.</w:t>
            </w:r>
          </w:p>
        </w:tc>
        <w:tc>
          <w:tcPr>
            <w:tcW w:w="2598" w:type="dxa"/>
          </w:tcPr>
          <w:p w14:paraId="123B1B43" w14:textId="06ADDC33" w:rsidR="0082551C" w:rsidRDefault="00234F06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- работа на тренажерах имитации профессиональной деятельности</w:t>
            </w:r>
          </w:p>
        </w:tc>
        <w:tc>
          <w:tcPr>
            <w:tcW w:w="3820" w:type="dxa"/>
          </w:tcPr>
          <w:p w14:paraId="73B24223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устный индивидуальный и фронтальный опрос; </w:t>
            </w:r>
          </w:p>
          <w:p w14:paraId="18A01B19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письменный фронтальный опрос; </w:t>
            </w:r>
          </w:p>
          <w:p w14:paraId="513C5497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письменное тестирование; </w:t>
            </w:r>
          </w:p>
          <w:p w14:paraId="1285FBC6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представление продукта на разных уровнях; </w:t>
            </w:r>
          </w:p>
          <w:p w14:paraId="3918A961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индивидуальные проектные задания; </w:t>
            </w:r>
          </w:p>
          <w:p w14:paraId="0226CEE6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выполнение практических работ; </w:t>
            </w:r>
          </w:p>
          <w:p w14:paraId="25DC0D2C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выполнение и защита лабораторных работ; </w:t>
            </w:r>
          </w:p>
          <w:p w14:paraId="05F20CA2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экспертное суждение, дополнения к ответам. </w:t>
            </w:r>
          </w:p>
          <w:p w14:paraId="00919729" w14:textId="31DB5D72" w:rsidR="0082551C" w:rsidRDefault="0082551C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sym w:font="Symbol" w:char="F02D"/>
            </w:r>
            <w:r>
              <w:t>информационно-технологический</w:t>
            </w:r>
          </w:p>
        </w:tc>
      </w:tr>
      <w:tr w:rsidR="0082551C" w14:paraId="5A54FCA2" w14:textId="77777777" w:rsidTr="00E137B1">
        <w:tc>
          <w:tcPr>
            <w:tcW w:w="3209" w:type="dxa"/>
          </w:tcPr>
          <w:p w14:paraId="53F67EE2" w14:textId="597E2C8D" w:rsidR="0082551C" w:rsidRDefault="00234F06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598" w:type="dxa"/>
          </w:tcPr>
          <w:p w14:paraId="326E8B47" w14:textId="322BAC7B" w:rsidR="0082551C" w:rsidRDefault="00234F06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- взаимодействие с обучающимися и педагогическим коллективом</w:t>
            </w:r>
          </w:p>
        </w:tc>
        <w:tc>
          <w:tcPr>
            <w:tcW w:w="3820" w:type="dxa"/>
          </w:tcPr>
          <w:p w14:paraId="479CB9E7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устный индивидуальный и фронтальный опрос; </w:t>
            </w:r>
          </w:p>
          <w:p w14:paraId="6294A470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письменный фронтальный опрос; </w:t>
            </w:r>
          </w:p>
          <w:p w14:paraId="7B754E80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письменное тестирование; </w:t>
            </w:r>
          </w:p>
          <w:p w14:paraId="5E518154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представление продукта на разных уровнях; </w:t>
            </w:r>
          </w:p>
          <w:p w14:paraId="77DB6507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индивидуальные проектные задания; </w:t>
            </w:r>
          </w:p>
          <w:p w14:paraId="36BFC4DD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выполнение практических работ; </w:t>
            </w:r>
          </w:p>
          <w:p w14:paraId="75F02DEB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выполнение и защита лабораторных работ; </w:t>
            </w:r>
          </w:p>
          <w:p w14:paraId="1A1E9632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экспертное суждение, дополнения к ответам. </w:t>
            </w:r>
          </w:p>
          <w:p w14:paraId="55E20134" w14:textId="2274BF87" w:rsidR="0082551C" w:rsidRDefault="0082551C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sym w:font="Symbol" w:char="F02D"/>
            </w:r>
            <w:r>
              <w:t>информационно-технологический</w:t>
            </w:r>
          </w:p>
        </w:tc>
      </w:tr>
      <w:tr w:rsidR="0082551C" w14:paraId="6D93C046" w14:textId="77777777" w:rsidTr="00E137B1">
        <w:tc>
          <w:tcPr>
            <w:tcW w:w="3209" w:type="dxa"/>
          </w:tcPr>
          <w:p w14:paraId="096CBD67" w14:textId="283B307B" w:rsidR="0082551C" w:rsidRDefault="00234F06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2598" w:type="dxa"/>
          </w:tcPr>
          <w:p w14:paraId="2BAAD722" w14:textId="0E68C969" w:rsidR="0082551C" w:rsidRDefault="00234F06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- самоанализ и коррекция результатов собственной деятельности</w:t>
            </w:r>
          </w:p>
        </w:tc>
        <w:tc>
          <w:tcPr>
            <w:tcW w:w="3820" w:type="dxa"/>
          </w:tcPr>
          <w:p w14:paraId="73E45CD4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устный индивидуальный и фронтальный опрос; </w:t>
            </w:r>
          </w:p>
          <w:p w14:paraId="1ACA3976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письменный фронтальный опрос; </w:t>
            </w:r>
          </w:p>
          <w:p w14:paraId="5B0B34DD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письменное тестирование; </w:t>
            </w:r>
          </w:p>
          <w:p w14:paraId="57F7E9AF" w14:textId="77777777" w:rsidR="0082551C" w:rsidRDefault="0082551C" w:rsidP="0082551C">
            <w:pPr>
              <w:jc w:val="both"/>
            </w:pPr>
            <w:r>
              <w:lastRenderedPageBreak/>
              <w:sym w:font="Symbol" w:char="F02D"/>
            </w:r>
            <w:r>
              <w:t xml:space="preserve"> представление продукта на разных уровнях; </w:t>
            </w:r>
          </w:p>
          <w:p w14:paraId="5CCCD1E3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индивидуальные проектные задания; </w:t>
            </w:r>
          </w:p>
          <w:p w14:paraId="389CE036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выполнение практических работ; </w:t>
            </w:r>
          </w:p>
          <w:p w14:paraId="75523CEC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выполнение и защита лабораторных работ; </w:t>
            </w:r>
          </w:p>
          <w:p w14:paraId="6EF82A9C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экспертное суждение, дополнения к ответам. </w:t>
            </w:r>
          </w:p>
          <w:p w14:paraId="540C0E77" w14:textId="41878CB2" w:rsidR="0082551C" w:rsidRDefault="0082551C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sym w:font="Symbol" w:char="F02D"/>
            </w:r>
            <w:r>
              <w:t>информационно-технологический</w:t>
            </w:r>
          </w:p>
        </w:tc>
      </w:tr>
      <w:tr w:rsidR="0082551C" w14:paraId="19D96C90" w14:textId="77777777" w:rsidTr="00E137B1">
        <w:tc>
          <w:tcPr>
            <w:tcW w:w="3209" w:type="dxa"/>
          </w:tcPr>
          <w:p w14:paraId="58441D7D" w14:textId="086F0770" w:rsidR="0082551C" w:rsidRDefault="00234F06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lastRenderedPageBreak/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2598" w:type="dxa"/>
          </w:tcPr>
          <w:p w14:paraId="482C1927" w14:textId="0A2B7360" w:rsidR="0082551C" w:rsidRDefault="00234F06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- организация самостоятельных занятий при изучении профессионального модуля</w:t>
            </w:r>
          </w:p>
        </w:tc>
        <w:tc>
          <w:tcPr>
            <w:tcW w:w="3820" w:type="dxa"/>
          </w:tcPr>
          <w:p w14:paraId="082D6368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устный индивидуальный и фронтальный опрос; </w:t>
            </w:r>
          </w:p>
          <w:p w14:paraId="504B3EFC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письменный фронтальный опрос; </w:t>
            </w:r>
          </w:p>
          <w:p w14:paraId="71BC17D8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письменное тестирование; </w:t>
            </w:r>
          </w:p>
          <w:p w14:paraId="57EBB28D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представление продукта на разных уровнях; </w:t>
            </w:r>
          </w:p>
          <w:p w14:paraId="082DB972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индивидуальные проектные задания; </w:t>
            </w:r>
          </w:p>
          <w:p w14:paraId="5D30054E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выполнение практических работ; </w:t>
            </w:r>
          </w:p>
          <w:p w14:paraId="164878B3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выполнение и защита лабораторных работ; </w:t>
            </w:r>
          </w:p>
          <w:p w14:paraId="754B2C10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экспертное суждение, дополнения к ответам. </w:t>
            </w:r>
          </w:p>
          <w:p w14:paraId="5ECDD7B7" w14:textId="5FE65520" w:rsidR="0082551C" w:rsidRDefault="0082551C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sym w:font="Symbol" w:char="F02D"/>
            </w:r>
            <w:r>
              <w:t>информационно-технологический</w:t>
            </w:r>
          </w:p>
        </w:tc>
      </w:tr>
      <w:tr w:rsidR="0082551C" w14:paraId="1672F225" w14:textId="77777777" w:rsidTr="00E137B1">
        <w:tc>
          <w:tcPr>
            <w:tcW w:w="3209" w:type="dxa"/>
          </w:tcPr>
          <w:p w14:paraId="45268510" w14:textId="77C4FBDC" w:rsidR="0082551C" w:rsidRDefault="00234F06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2598" w:type="dxa"/>
          </w:tcPr>
          <w:p w14:paraId="71CB8BDA" w14:textId="7EFC8067" w:rsidR="0082551C" w:rsidRDefault="00234F06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t>- анализ инноваций в области подготовки и ведения;</w:t>
            </w:r>
          </w:p>
        </w:tc>
        <w:tc>
          <w:tcPr>
            <w:tcW w:w="3820" w:type="dxa"/>
          </w:tcPr>
          <w:p w14:paraId="225C9B72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устный индивидуальный и фронтальный опрос; </w:t>
            </w:r>
          </w:p>
          <w:p w14:paraId="55C430B1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письменный фронтальный опрос; </w:t>
            </w:r>
          </w:p>
          <w:p w14:paraId="628CCCB1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письменное тестирование; </w:t>
            </w:r>
          </w:p>
          <w:p w14:paraId="4E958CB3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представление продукта на разных уровнях; </w:t>
            </w:r>
          </w:p>
          <w:p w14:paraId="5A43862B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индивидуальные проектные задания; </w:t>
            </w:r>
          </w:p>
          <w:p w14:paraId="6B7F02F9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выполнение практических работ; </w:t>
            </w:r>
          </w:p>
          <w:p w14:paraId="02A2051E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выполнение и защита лабораторных работ; </w:t>
            </w:r>
          </w:p>
          <w:p w14:paraId="1CAB10B7" w14:textId="77777777" w:rsidR="0082551C" w:rsidRDefault="0082551C" w:rsidP="0082551C">
            <w:pPr>
              <w:jc w:val="both"/>
            </w:pPr>
            <w:r>
              <w:sym w:font="Symbol" w:char="F02D"/>
            </w:r>
            <w:r>
              <w:t xml:space="preserve"> экспертное суждение, дополнения к ответам. </w:t>
            </w:r>
          </w:p>
          <w:p w14:paraId="28C1309E" w14:textId="69ACF487" w:rsidR="0082551C" w:rsidRDefault="0082551C" w:rsidP="0082551C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>
              <w:sym w:font="Symbol" w:char="F02D"/>
            </w:r>
            <w:r>
              <w:t>информационно-технологический</w:t>
            </w:r>
          </w:p>
        </w:tc>
      </w:tr>
    </w:tbl>
    <w:p w14:paraId="68B98124" w14:textId="2D55722A" w:rsidR="00407D66" w:rsidRDefault="00407D66" w:rsidP="00520D80">
      <w:pPr>
        <w:ind w:firstLine="709"/>
        <w:jc w:val="both"/>
        <w:rPr>
          <w:b/>
          <w:bCs/>
          <w:color w:val="000000"/>
          <w:shd w:val="clear" w:color="auto" w:fill="FFFFFF"/>
        </w:rPr>
      </w:pPr>
    </w:p>
    <w:p w14:paraId="42097399" w14:textId="7FA49337" w:rsidR="005E04A7" w:rsidRDefault="005E04A7" w:rsidP="00520D80">
      <w:pPr>
        <w:ind w:firstLine="709"/>
        <w:jc w:val="both"/>
        <w:rPr>
          <w:b/>
          <w:bCs/>
          <w:color w:val="000000"/>
          <w:shd w:val="clear" w:color="auto" w:fill="FFFFFF"/>
        </w:rPr>
      </w:pPr>
    </w:p>
    <w:p w14:paraId="74893174" w14:textId="77777777" w:rsidR="005E04A7" w:rsidRDefault="005E04A7" w:rsidP="00520D80">
      <w:pPr>
        <w:ind w:firstLine="709"/>
        <w:jc w:val="both"/>
      </w:pPr>
      <w:r>
        <w:t xml:space="preserve">Основные требования: </w:t>
      </w:r>
    </w:p>
    <w:p w14:paraId="4EE79C79" w14:textId="77777777" w:rsidR="005E04A7" w:rsidRDefault="005E04A7" w:rsidP="00520D80">
      <w:pPr>
        <w:ind w:firstLine="709"/>
        <w:jc w:val="both"/>
      </w:pPr>
      <w:r>
        <w:t xml:space="preserve">В ходе практики студенты ведут ДНЕВНИК О ПРОХОЖДЕНИИ ПРОИЗВОДСТВЕННОЙ ПРАКТИКИ. </w:t>
      </w:r>
    </w:p>
    <w:p w14:paraId="683D860B" w14:textId="77777777" w:rsidR="005E04A7" w:rsidRDefault="005E04A7" w:rsidP="00520D80">
      <w:pPr>
        <w:ind w:firstLine="709"/>
        <w:jc w:val="both"/>
      </w:pPr>
      <w:r>
        <w:t xml:space="preserve">Дневник практики является основным отчетным документом, характеризующим и подтверждающим прохождение студентом практики. </w:t>
      </w:r>
    </w:p>
    <w:p w14:paraId="55649274" w14:textId="77777777" w:rsidR="005E04A7" w:rsidRDefault="005E04A7" w:rsidP="00520D80">
      <w:pPr>
        <w:ind w:firstLine="709"/>
        <w:jc w:val="both"/>
      </w:pPr>
      <w:r>
        <w:t xml:space="preserve">Требования к ведению Дневника по производственной практике: </w:t>
      </w:r>
    </w:p>
    <w:p w14:paraId="2FCF7065" w14:textId="77777777" w:rsidR="005E04A7" w:rsidRDefault="005E04A7" w:rsidP="00520D80">
      <w:pPr>
        <w:ind w:firstLine="709"/>
        <w:jc w:val="both"/>
      </w:pPr>
      <w:r>
        <w:sym w:font="Symbol" w:char="F02D"/>
      </w:r>
      <w:r>
        <w:t xml:space="preserve"> Дневник является документом, по которому студент подтверждает выполнение программы практики; </w:t>
      </w:r>
    </w:p>
    <w:p w14:paraId="58C1ABEB" w14:textId="77777777" w:rsidR="005E04A7" w:rsidRDefault="005E04A7" w:rsidP="00520D80">
      <w:pPr>
        <w:ind w:firstLine="709"/>
        <w:jc w:val="both"/>
      </w:pPr>
      <w:r>
        <w:lastRenderedPageBreak/>
        <w:sym w:font="Symbol" w:char="F02D"/>
      </w:r>
      <w:r>
        <w:t xml:space="preserve"> Записи в дневнике должны вестись ежедневно и содержать перечень выполненных работ за день; </w:t>
      </w:r>
    </w:p>
    <w:p w14:paraId="5E0BFD0A" w14:textId="77777777" w:rsidR="005E04A7" w:rsidRDefault="005E04A7" w:rsidP="00520D80">
      <w:pPr>
        <w:ind w:firstLine="709"/>
        <w:jc w:val="both"/>
      </w:pPr>
      <w:r>
        <w:sym w:font="Symbol" w:char="F02D"/>
      </w:r>
      <w:r>
        <w:t xml:space="preserve"> Дневник ежедневно просматривает руководитель практики от предприятия ставит оценку и заверяет подписью; </w:t>
      </w:r>
    </w:p>
    <w:p w14:paraId="055646C7" w14:textId="77777777" w:rsidR="005E04A7" w:rsidRDefault="005E04A7" w:rsidP="00520D80">
      <w:pPr>
        <w:ind w:firstLine="709"/>
        <w:jc w:val="both"/>
      </w:pPr>
      <w:r>
        <w:sym w:font="Symbol" w:char="F02D"/>
      </w:r>
      <w:r>
        <w:t xml:space="preserve"> По окончании практики дневник заверяется печатью организации, где проходил практику студент; </w:t>
      </w:r>
    </w:p>
    <w:p w14:paraId="3E528165" w14:textId="77777777" w:rsidR="005E04A7" w:rsidRDefault="005E04A7" w:rsidP="00520D80">
      <w:pPr>
        <w:ind w:firstLine="709"/>
        <w:jc w:val="both"/>
      </w:pPr>
      <w:r>
        <w:sym w:font="Symbol" w:char="F02D"/>
      </w:r>
      <w:r>
        <w:t xml:space="preserve"> Дневник прилагается к отчету по практике и сдается для проверки руководителю практики от техникума. </w:t>
      </w:r>
    </w:p>
    <w:p w14:paraId="33DD3AE3" w14:textId="77777777" w:rsidR="005E04A7" w:rsidRDefault="005E04A7" w:rsidP="00520D80">
      <w:pPr>
        <w:ind w:firstLine="709"/>
        <w:jc w:val="both"/>
      </w:pPr>
      <w:r>
        <w:t xml:space="preserve">Структура Дневника производственной практике: </w:t>
      </w:r>
    </w:p>
    <w:p w14:paraId="42C5AFF0" w14:textId="77777777" w:rsidR="005E04A7" w:rsidRDefault="005E04A7" w:rsidP="00520D80">
      <w:pPr>
        <w:ind w:firstLine="709"/>
        <w:jc w:val="both"/>
      </w:pPr>
      <w:r>
        <w:sym w:font="Symbol" w:char="F02D"/>
      </w:r>
      <w:r>
        <w:t xml:space="preserve"> Форма титульного листа </w:t>
      </w:r>
    </w:p>
    <w:p w14:paraId="2CC5E05F" w14:textId="77777777" w:rsidR="005E04A7" w:rsidRDefault="005E04A7" w:rsidP="00520D80">
      <w:pPr>
        <w:ind w:firstLine="709"/>
        <w:jc w:val="both"/>
      </w:pPr>
      <w:r>
        <w:sym w:font="Symbol" w:char="F02D"/>
      </w:r>
      <w:r>
        <w:t xml:space="preserve"> Форма дневника </w:t>
      </w:r>
    </w:p>
    <w:p w14:paraId="5223E3B8" w14:textId="77777777" w:rsidR="005E04A7" w:rsidRDefault="005E04A7" w:rsidP="00520D80">
      <w:pPr>
        <w:ind w:firstLine="709"/>
        <w:jc w:val="both"/>
      </w:pPr>
      <w:r>
        <w:sym w:font="Symbol" w:char="F02D"/>
      </w:r>
      <w:r>
        <w:t xml:space="preserve"> Приложения (</w:t>
      </w:r>
      <w:proofErr w:type="gramStart"/>
      <w:r>
        <w:t>В</w:t>
      </w:r>
      <w:proofErr w:type="gramEnd"/>
      <w:r>
        <w:t xml:space="preserve"> качестве приложения к Дневнику практики студенты оформляют графические, аудио-, фото-, видео - материалы, подтверждающие практический опыт, полученный на практике). </w:t>
      </w:r>
    </w:p>
    <w:p w14:paraId="526EC493" w14:textId="77777777" w:rsidR="005E04A7" w:rsidRDefault="005E04A7" w:rsidP="00520D80">
      <w:pPr>
        <w:ind w:firstLine="709"/>
        <w:jc w:val="both"/>
      </w:pPr>
      <w:r>
        <w:t xml:space="preserve">На протяжении всего периода работы в организации студент должен в соответствии с программой практики собирать и обрабатывать необходимый материал, а затем представить его в виде оформленного ОТЧЕТА О ПРОИЗВОДСТВЕННОЙ ПРАКТИКЕ своему руководителю. </w:t>
      </w:r>
    </w:p>
    <w:p w14:paraId="1B0A0778" w14:textId="77777777" w:rsidR="005E04A7" w:rsidRDefault="005E04A7" w:rsidP="00520D80">
      <w:pPr>
        <w:ind w:firstLine="709"/>
        <w:jc w:val="both"/>
      </w:pPr>
      <w:r>
        <w:t xml:space="preserve">Договор на практику – юридический документ установленной формы, на основании которого техникум направляет обучающегося для прохождения практики на указанное в договоре предприятие. </w:t>
      </w:r>
    </w:p>
    <w:p w14:paraId="5DD09FC6" w14:textId="266519E4" w:rsidR="0024483B" w:rsidRDefault="005E04A7" w:rsidP="00520D80">
      <w:pPr>
        <w:ind w:firstLine="709"/>
        <w:jc w:val="both"/>
      </w:pPr>
      <w:r>
        <w:t xml:space="preserve">Договор должен быть оформлен в двух экземплярах, подписан </w:t>
      </w:r>
      <w:r w:rsidR="0024483B">
        <w:t xml:space="preserve">заместителем </w:t>
      </w:r>
      <w:r>
        <w:t>директор</w:t>
      </w:r>
      <w:r w:rsidR="000D6C10">
        <w:t>а</w:t>
      </w:r>
      <w:r>
        <w:t xml:space="preserve"> </w:t>
      </w:r>
      <w:r w:rsidR="0024483B">
        <w:t>института</w:t>
      </w:r>
      <w:r>
        <w:t xml:space="preserve"> и руководителем предприятия по месту практики, заверен печатями. </w:t>
      </w:r>
    </w:p>
    <w:p w14:paraId="719B2AA6" w14:textId="67E10ACD" w:rsidR="0024483B" w:rsidRDefault="005E04A7" w:rsidP="00520D80">
      <w:pPr>
        <w:ind w:firstLine="709"/>
        <w:jc w:val="both"/>
      </w:pPr>
      <w:r>
        <w:t xml:space="preserve">Один экземпляр договора остаётся на базе практики, второй – прилагается к отчёту студента. </w:t>
      </w:r>
    </w:p>
    <w:p w14:paraId="3F685009" w14:textId="222CE7A4" w:rsidR="00840BE0" w:rsidRDefault="00840BE0" w:rsidP="00520D80">
      <w:pPr>
        <w:ind w:firstLine="709"/>
        <w:jc w:val="both"/>
      </w:pPr>
    </w:p>
    <w:p w14:paraId="2FBF53EC" w14:textId="23611C66" w:rsidR="00840BE0" w:rsidRDefault="00840BE0" w:rsidP="00520D80">
      <w:pPr>
        <w:ind w:firstLine="709"/>
        <w:jc w:val="both"/>
      </w:pPr>
    </w:p>
    <w:p w14:paraId="5F8B435A" w14:textId="44AC554F" w:rsidR="00840BE0" w:rsidRDefault="00840BE0" w:rsidP="00520D80">
      <w:pPr>
        <w:ind w:firstLine="709"/>
        <w:jc w:val="both"/>
      </w:pPr>
    </w:p>
    <w:p w14:paraId="2251851A" w14:textId="0D3DA74C" w:rsidR="00840BE0" w:rsidRDefault="00840BE0" w:rsidP="00520D80">
      <w:pPr>
        <w:ind w:firstLine="709"/>
        <w:jc w:val="both"/>
      </w:pPr>
    </w:p>
    <w:p w14:paraId="1147C516" w14:textId="60413FA1" w:rsidR="00840BE0" w:rsidRDefault="00840BE0" w:rsidP="00520D80">
      <w:pPr>
        <w:ind w:firstLine="709"/>
        <w:jc w:val="both"/>
      </w:pPr>
    </w:p>
    <w:p w14:paraId="4232E293" w14:textId="33818F7C" w:rsidR="00840BE0" w:rsidRDefault="00840BE0" w:rsidP="00520D80">
      <w:pPr>
        <w:ind w:firstLine="709"/>
        <w:jc w:val="both"/>
      </w:pPr>
    </w:p>
    <w:p w14:paraId="0C6A4AF6" w14:textId="1CC94ECA" w:rsidR="00840BE0" w:rsidRDefault="00840BE0" w:rsidP="00520D80">
      <w:pPr>
        <w:ind w:firstLine="709"/>
        <w:jc w:val="both"/>
      </w:pPr>
    </w:p>
    <w:p w14:paraId="71E05826" w14:textId="11978F7C" w:rsidR="00840BE0" w:rsidRDefault="00840BE0" w:rsidP="00520D80">
      <w:pPr>
        <w:ind w:firstLine="709"/>
        <w:jc w:val="both"/>
      </w:pPr>
    </w:p>
    <w:p w14:paraId="7E683D9E" w14:textId="5E789262" w:rsidR="00840BE0" w:rsidRDefault="00840BE0" w:rsidP="00520D80">
      <w:pPr>
        <w:ind w:firstLine="709"/>
        <w:jc w:val="both"/>
      </w:pPr>
    </w:p>
    <w:p w14:paraId="5294935D" w14:textId="0C972DB7" w:rsidR="00840BE0" w:rsidRDefault="00840BE0" w:rsidP="00520D80">
      <w:pPr>
        <w:ind w:firstLine="709"/>
        <w:jc w:val="both"/>
      </w:pPr>
    </w:p>
    <w:p w14:paraId="1EC17E21" w14:textId="5C6EC4C7" w:rsidR="00840BE0" w:rsidRDefault="00840BE0" w:rsidP="00520D80">
      <w:pPr>
        <w:ind w:firstLine="709"/>
        <w:jc w:val="both"/>
      </w:pPr>
    </w:p>
    <w:p w14:paraId="207FDD70" w14:textId="271203DA" w:rsidR="00840BE0" w:rsidRDefault="00840BE0" w:rsidP="00520D80">
      <w:pPr>
        <w:ind w:firstLine="709"/>
        <w:jc w:val="both"/>
      </w:pPr>
    </w:p>
    <w:p w14:paraId="792A8627" w14:textId="0BBDBEF5" w:rsidR="00840BE0" w:rsidRDefault="00840BE0" w:rsidP="00520D80">
      <w:pPr>
        <w:ind w:firstLine="709"/>
        <w:jc w:val="both"/>
      </w:pPr>
    </w:p>
    <w:p w14:paraId="095366F8" w14:textId="0A1439C3" w:rsidR="00840BE0" w:rsidRDefault="00840BE0" w:rsidP="00520D80">
      <w:pPr>
        <w:ind w:firstLine="709"/>
        <w:jc w:val="both"/>
      </w:pPr>
    </w:p>
    <w:p w14:paraId="44F8A0A4" w14:textId="78766ED5" w:rsidR="00840BE0" w:rsidRDefault="00840BE0" w:rsidP="00520D80">
      <w:pPr>
        <w:ind w:firstLine="709"/>
        <w:jc w:val="both"/>
      </w:pPr>
    </w:p>
    <w:p w14:paraId="7286D7C3" w14:textId="11224B69" w:rsidR="00840BE0" w:rsidRDefault="00840BE0" w:rsidP="00520D80">
      <w:pPr>
        <w:ind w:firstLine="709"/>
        <w:jc w:val="both"/>
      </w:pPr>
    </w:p>
    <w:p w14:paraId="6BB3A2EE" w14:textId="7E4B3D33" w:rsidR="00840BE0" w:rsidRDefault="00840BE0" w:rsidP="00520D80">
      <w:pPr>
        <w:ind w:firstLine="709"/>
        <w:jc w:val="both"/>
      </w:pPr>
    </w:p>
    <w:p w14:paraId="2777DC6B" w14:textId="5FA701ED" w:rsidR="00840BE0" w:rsidRDefault="00840BE0" w:rsidP="00520D80">
      <w:pPr>
        <w:ind w:firstLine="709"/>
        <w:jc w:val="both"/>
      </w:pPr>
    </w:p>
    <w:p w14:paraId="2501C43B" w14:textId="75E6AD96" w:rsidR="00840BE0" w:rsidRDefault="00840BE0" w:rsidP="00520D80">
      <w:pPr>
        <w:ind w:firstLine="709"/>
        <w:jc w:val="both"/>
      </w:pPr>
    </w:p>
    <w:p w14:paraId="2D9E5CD6" w14:textId="7ABEE2BF" w:rsidR="00840BE0" w:rsidRDefault="00840BE0" w:rsidP="00520D80">
      <w:pPr>
        <w:ind w:firstLine="709"/>
        <w:jc w:val="both"/>
      </w:pPr>
    </w:p>
    <w:p w14:paraId="080DAA62" w14:textId="78E69BC9" w:rsidR="00840BE0" w:rsidRDefault="00840BE0" w:rsidP="00520D80">
      <w:pPr>
        <w:ind w:firstLine="709"/>
        <w:jc w:val="both"/>
      </w:pPr>
    </w:p>
    <w:p w14:paraId="41F378A3" w14:textId="7130DE81" w:rsidR="00840BE0" w:rsidRDefault="00840BE0" w:rsidP="00520D80">
      <w:pPr>
        <w:ind w:firstLine="709"/>
        <w:jc w:val="both"/>
      </w:pPr>
    </w:p>
    <w:p w14:paraId="7AD4F717" w14:textId="06D904A5" w:rsidR="00840BE0" w:rsidRDefault="00840BE0" w:rsidP="00520D80">
      <w:pPr>
        <w:ind w:firstLine="709"/>
        <w:jc w:val="both"/>
      </w:pPr>
    </w:p>
    <w:p w14:paraId="4E93F1E7" w14:textId="4F69B87B" w:rsidR="00840BE0" w:rsidRDefault="00840BE0" w:rsidP="00520D80">
      <w:pPr>
        <w:ind w:firstLine="709"/>
        <w:jc w:val="both"/>
      </w:pPr>
    </w:p>
    <w:p w14:paraId="25D71DAD" w14:textId="434D8A9D" w:rsidR="00840BE0" w:rsidRDefault="00840BE0" w:rsidP="00520D80">
      <w:pPr>
        <w:ind w:firstLine="709"/>
        <w:jc w:val="both"/>
      </w:pPr>
    </w:p>
    <w:p w14:paraId="10CB8F77" w14:textId="2382F08E" w:rsidR="00840BE0" w:rsidRDefault="00840BE0" w:rsidP="00520D80">
      <w:pPr>
        <w:ind w:firstLine="709"/>
        <w:jc w:val="both"/>
      </w:pPr>
    </w:p>
    <w:p w14:paraId="71533A45" w14:textId="64A46ED4" w:rsidR="00840BE0" w:rsidRDefault="00840BE0" w:rsidP="00520D80">
      <w:pPr>
        <w:ind w:firstLine="709"/>
        <w:jc w:val="both"/>
      </w:pPr>
    </w:p>
    <w:p w14:paraId="7F5183AA" w14:textId="77777777" w:rsidR="00840BE0" w:rsidRPr="00021116" w:rsidRDefault="00840BE0" w:rsidP="00840BE0">
      <w:pPr>
        <w:ind w:left="-284"/>
        <w:jc w:val="right"/>
        <w:rPr>
          <w:b/>
          <w:sz w:val="28"/>
          <w:szCs w:val="28"/>
        </w:rPr>
      </w:pPr>
      <w:r w:rsidRPr="00021116">
        <w:rPr>
          <w:b/>
          <w:sz w:val="28"/>
          <w:szCs w:val="28"/>
        </w:rPr>
        <w:lastRenderedPageBreak/>
        <w:t>Приложение 1</w:t>
      </w:r>
    </w:p>
    <w:p w14:paraId="75350352" w14:textId="77777777" w:rsidR="00840BE0" w:rsidRDefault="00840BE0" w:rsidP="00840BE0">
      <w:pPr>
        <w:ind w:left="-284"/>
        <w:jc w:val="center"/>
        <w:rPr>
          <w:sz w:val="28"/>
          <w:szCs w:val="28"/>
        </w:rPr>
      </w:pPr>
      <w:r w:rsidRPr="00197851">
        <w:rPr>
          <w:sz w:val="28"/>
          <w:szCs w:val="28"/>
        </w:rPr>
        <w:t>МИНИСТЕРСТВО</w:t>
      </w:r>
      <w:r>
        <w:rPr>
          <w:sz w:val="28"/>
          <w:szCs w:val="28"/>
        </w:rPr>
        <w:t xml:space="preserve"> НАУКИ И ВЫСШЕГО</w:t>
      </w:r>
      <w:r w:rsidRPr="00197851">
        <w:rPr>
          <w:sz w:val="28"/>
          <w:szCs w:val="28"/>
        </w:rPr>
        <w:t xml:space="preserve"> ОБРАЗОВАНИЯ </w:t>
      </w:r>
    </w:p>
    <w:p w14:paraId="0DCD56A8" w14:textId="77777777" w:rsidR="00840BE0" w:rsidRPr="00197851" w:rsidRDefault="00840BE0" w:rsidP="00840BE0">
      <w:pPr>
        <w:ind w:left="-284"/>
        <w:jc w:val="center"/>
        <w:rPr>
          <w:sz w:val="28"/>
          <w:szCs w:val="28"/>
        </w:rPr>
      </w:pPr>
      <w:r w:rsidRPr="00197851">
        <w:rPr>
          <w:sz w:val="28"/>
          <w:szCs w:val="28"/>
        </w:rPr>
        <w:t>РОССИЙСКОЙ ФЕДЕРАЦИИ</w:t>
      </w:r>
    </w:p>
    <w:p w14:paraId="198213DF" w14:textId="77777777" w:rsidR="00840BE0" w:rsidRPr="00197851" w:rsidRDefault="00840BE0" w:rsidP="00840BE0">
      <w:pPr>
        <w:ind w:left="-284"/>
        <w:jc w:val="center"/>
        <w:rPr>
          <w:sz w:val="28"/>
          <w:szCs w:val="28"/>
        </w:rPr>
      </w:pPr>
      <w:r w:rsidRPr="00197851">
        <w:rPr>
          <w:sz w:val="28"/>
          <w:szCs w:val="28"/>
        </w:rPr>
        <w:t xml:space="preserve">ОБНИНСКИЙ ИНСТИТУТ АТОМНОЙ ЭНЕРГЕТИКИ </w:t>
      </w:r>
    </w:p>
    <w:p w14:paraId="2E410544" w14:textId="77777777" w:rsidR="00840BE0" w:rsidRPr="00197851" w:rsidRDefault="00840BE0" w:rsidP="00840BE0">
      <w:pPr>
        <w:ind w:left="-284"/>
        <w:jc w:val="center"/>
        <w:rPr>
          <w:sz w:val="28"/>
          <w:szCs w:val="28"/>
        </w:rPr>
      </w:pPr>
      <w:r w:rsidRPr="00197851">
        <w:rPr>
          <w:sz w:val="28"/>
          <w:szCs w:val="28"/>
        </w:rPr>
        <w:t xml:space="preserve">– филиал федерального государственного автономного образовательного учреждения высшего образования </w:t>
      </w:r>
    </w:p>
    <w:p w14:paraId="0F73BE79" w14:textId="77777777" w:rsidR="00840BE0" w:rsidRPr="00197851" w:rsidRDefault="00840BE0" w:rsidP="00840BE0">
      <w:pPr>
        <w:ind w:left="-567" w:firstLine="283"/>
        <w:jc w:val="center"/>
        <w:rPr>
          <w:sz w:val="28"/>
          <w:szCs w:val="28"/>
        </w:rPr>
      </w:pPr>
      <w:r w:rsidRPr="00197851">
        <w:rPr>
          <w:sz w:val="28"/>
          <w:szCs w:val="28"/>
        </w:rPr>
        <w:t>«Национальный исследовательский ядерный университет «МИФИ»</w:t>
      </w:r>
    </w:p>
    <w:p w14:paraId="665EE758" w14:textId="77777777" w:rsidR="00840BE0" w:rsidRPr="00197851" w:rsidRDefault="00840BE0" w:rsidP="00840BE0">
      <w:pPr>
        <w:ind w:left="-284"/>
        <w:jc w:val="center"/>
        <w:rPr>
          <w:sz w:val="28"/>
          <w:szCs w:val="28"/>
        </w:rPr>
      </w:pPr>
      <w:r w:rsidRPr="00197851">
        <w:rPr>
          <w:sz w:val="28"/>
          <w:szCs w:val="28"/>
        </w:rPr>
        <w:t xml:space="preserve"> (ИАТЭ НИЯУ МИФИ)</w:t>
      </w:r>
    </w:p>
    <w:p w14:paraId="61DE0E6E" w14:textId="77777777" w:rsidR="00840BE0" w:rsidRPr="00197851" w:rsidRDefault="00840BE0" w:rsidP="00840BE0">
      <w:pPr>
        <w:keepNext/>
        <w:ind w:left="-284"/>
        <w:jc w:val="center"/>
        <w:outlineLvl w:val="3"/>
        <w:rPr>
          <w:b/>
          <w:bCs/>
          <w:sz w:val="20"/>
          <w:szCs w:val="28"/>
        </w:rPr>
      </w:pPr>
      <w:r w:rsidRPr="00197851">
        <w:rPr>
          <w:b/>
          <w:sz w:val="28"/>
          <w:szCs w:val="28"/>
        </w:rPr>
        <w:t>ТЕХНИКУМ ИАТЭ НИЯУ МИФИ</w:t>
      </w:r>
    </w:p>
    <w:p w14:paraId="1EDC8EA5" w14:textId="77777777" w:rsidR="00840BE0" w:rsidRDefault="00840BE0" w:rsidP="00840BE0">
      <w:pPr>
        <w:ind w:firstLine="709"/>
        <w:jc w:val="both"/>
      </w:pPr>
    </w:p>
    <w:p w14:paraId="0E590D03" w14:textId="77777777" w:rsidR="00840BE0" w:rsidRDefault="00840BE0" w:rsidP="00840BE0">
      <w:pPr>
        <w:ind w:firstLine="709"/>
        <w:jc w:val="center"/>
      </w:pPr>
    </w:p>
    <w:p w14:paraId="0954E0FE" w14:textId="77777777" w:rsidR="00840BE0" w:rsidRDefault="00840BE0" w:rsidP="00840BE0">
      <w:pPr>
        <w:ind w:firstLine="709"/>
        <w:jc w:val="center"/>
      </w:pPr>
    </w:p>
    <w:p w14:paraId="18482CE5" w14:textId="77777777" w:rsidR="00840BE0" w:rsidRPr="00695525" w:rsidRDefault="00840BE0" w:rsidP="00840BE0">
      <w:pPr>
        <w:jc w:val="center"/>
        <w:rPr>
          <w:b/>
          <w:bCs/>
          <w:i/>
          <w:iCs/>
          <w:sz w:val="28"/>
          <w:szCs w:val="28"/>
        </w:rPr>
      </w:pPr>
      <w:r w:rsidRPr="00695525">
        <w:rPr>
          <w:b/>
          <w:bCs/>
          <w:i/>
          <w:iCs/>
          <w:sz w:val="28"/>
          <w:szCs w:val="28"/>
        </w:rPr>
        <w:t>Аттестационный лист по практике</w:t>
      </w:r>
    </w:p>
    <w:p w14:paraId="23EEFEA5" w14:textId="77777777" w:rsidR="00840BE0" w:rsidRDefault="00840BE0" w:rsidP="00840BE0">
      <w:pPr>
        <w:ind w:left="-709"/>
        <w:rPr>
          <w:b/>
          <w:bCs/>
        </w:rPr>
      </w:pPr>
    </w:p>
    <w:p w14:paraId="22ABD549" w14:textId="77777777" w:rsidR="00840BE0" w:rsidRPr="00BD5172" w:rsidRDefault="00840BE0" w:rsidP="00840BE0">
      <w:pPr>
        <w:ind w:left="-709"/>
        <w:rPr>
          <w:i/>
          <w:iCs/>
          <w:u w:val="single"/>
        </w:rPr>
      </w:pPr>
      <w:r>
        <w:rPr>
          <w:b/>
          <w:bCs/>
        </w:rPr>
        <w:t xml:space="preserve">                                  </w:t>
      </w:r>
      <w:r w:rsidRPr="00BD5172">
        <w:rPr>
          <w:b/>
          <w:bCs/>
        </w:rPr>
        <w:t>Специальность</w:t>
      </w:r>
      <w:r>
        <w:t xml:space="preserve"> </w:t>
      </w:r>
      <w:r>
        <w:rPr>
          <w:i/>
          <w:iCs/>
          <w:u w:val="single"/>
        </w:rPr>
        <w:t>09</w:t>
      </w:r>
      <w:r w:rsidRPr="00BD5172">
        <w:rPr>
          <w:i/>
          <w:iCs/>
          <w:u w:val="single"/>
        </w:rPr>
        <w:t>.02.0</w:t>
      </w:r>
      <w:r>
        <w:rPr>
          <w:i/>
          <w:iCs/>
          <w:u w:val="single"/>
        </w:rPr>
        <w:t>4</w:t>
      </w:r>
      <w:r w:rsidRPr="00BD5172">
        <w:rPr>
          <w:i/>
          <w:iCs/>
          <w:u w:val="single"/>
        </w:rPr>
        <w:t xml:space="preserve"> </w:t>
      </w:r>
      <w:r>
        <w:rPr>
          <w:i/>
          <w:iCs/>
          <w:u w:val="single"/>
        </w:rPr>
        <w:t>Информационные системы</w:t>
      </w:r>
      <w:r w:rsidRPr="00BD5172">
        <w:rPr>
          <w:i/>
          <w:iCs/>
          <w:u w:val="single"/>
        </w:rPr>
        <w:t xml:space="preserve"> (по отраслям)</w:t>
      </w:r>
    </w:p>
    <w:p w14:paraId="35222717" w14:textId="77777777" w:rsidR="00840BE0" w:rsidRDefault="00840BE0" w:rsidP="00840BE0">
      <w:pPr>
        <w:ind w:firstLine="709"/>
      </w:pPr>
      <w:r>
        <w:t xml:space="preserve">                                                 код и наименование специальности </w:t>
      </w:r>
    </w:p>
    <w:p w14:paraId="7A426176" w14:textId="77777777" w:rsidR="00840BE0" w:rsidRDefault="00840BE0" w:rsidP="00840BE0">
      <w:pPr>
        <w:ind w:firstLine="709"/>
        <w:jc w:val="center"/>
      </w:pPr>
    </w:p>
    <w:p w14:paraId="5FA1F057" w14:textId="77777777" w:rsidR="00840BE0" w:rsidRDefault="00840BE0" w:rsidP="00840BE0">
      <w:pPr>
        <w:ind w:firstLine="709"/>
        <w:jc w:val="center"/>
      </w:pPr>
      <w:r>
        <w:t>Студента(</w:t>
      </w:r>
      <w:proofErr w:type="spellStart"/>
      <w:r>
        <w:t>ки</w:t>
      </w:r>
      <w:proofErr w:type="spellEnd"/>
      <w:r>
        <w:t xml:space="preserve">) </w:t>
      </w:r>
      <w:proofErr w:type="gramStart"/>
      <w:r>
        <w:t>4  курса</w:t>
      </w:r>
      <w:proofErr w:type="gramEnd"/>
      <w:r>
        <w:t xml:space="preserve"> группы ИС-Т18 </w:t>
      </w:r>
    </w:p>
    <w:p w14:paraId="628E18D6" w14:textId="77777777" w:rsidR="00840BE0" w:rsidRDefault="00840BE0" w:rsidP="00840BE0">
      <w:pPr>
        <w:ind w:firstLine="709"/>
        <w:jc w:val="center"/>
      </w:pPr>
      <w:r>
        <w:t xml:space="preserve">________________________________________________ </w:t>
      </w:r>
    </w:p>
    <w:p w14:paraId="005BC4C7" w14:textId="77777777" w:rsidR="00840BE0" w:rsidRDefault="00840BE0" w:rsidP="00840BE0">
      <w:pPr>
        <w:ind w:firstLine="709"/>
        <w:jc w:val="center"/>
      </w:pPr>
      <w:r>
        <w:t xml:space="preserve">(Фамилия, имя, отчество) </w:t>
      </w:r>
    </w:p>
    <w:p w14:paraId="5B98C382" w14:textId="77777777" w:rsidR="00840BE0" w:rsidRDefault="00840BE0" w:rsidP="00840BE0">
      <w:pPr>
        <w:jc w:val="right"/>
      </w:pPr>
    </w:p>
    <w:p w14:paraId="0E913B6E" w14:textId="77777777" w:rsidR="00840BE0" w:rsidRDefault="00840BE0" w:rsidP="00840BE0">
      <w:pPr>
        <w:jc w:val="right"/>
      </w:pPr>
      <w:r>
        <w:t>прошел(ла) производственную практику __________________________________________</w:t>
      </w:r>
    </w:p>
    <w:p w14:paraId="74A1ADB8" w14:textId="77777777" w:rsidR="00840BE0" w:rsidRDefault="00840BE0" w:rsidP="00840BE0">
      <w:r>
        <w:t xml:space="preserve">                                                                                                           вид производственной практики</w:t>
      </w:r>
    </w:p>
    <w:p w14:paraId="799265F9" w14:textId="77777777" w:rsidR="00840BE0" w:rsidRDefault="00840BE0" w:rsidP="00840BE0">
      <w:pPr>
        <w:jc w:val="right"/>
      </w:pPr>
      <w:r>
        <w:t xml:space="preserve">                </w:t>
      </w:r>
    </w:p>
    <w:p w14:paraId="005F04A9" w14:textId="77777777" w:rsidR="00840BE0" w:rsidRDefault="00840BE0" w:rsidP="00840BE0"/>
    <w:p w14:paraId="58427CF8" w14:textId="77777777" w:rsidR="00840BE0" w:rsidRDefault="00840BE0" w:rsidP="00840BE0">
      <w:r>
        <w:t xml:space="preserve">в объеме </w:t>
      </w:r>
      <w:r>
        <w:rPr>
          <w:b/>
          <w:bCs/>
          <w:i/>
          <w:iCs/>
          <w:u w:val="single"/>
        </w:rPr>
        <w:t>504</w:t>
      </w:r>
      <w:r>
        <w:t xml:space="preserve"> часа с «31» января 2022г. по «15» апреля 2022г. </w:t>
      </w:r>
    </w:p>
    <w:p w14:paraId="09C10B11" w14:textId="77777777" w:rsidR="00840BE0" w:rsidRDefault="00840BE0" w:rsidP="00840BE0"/>
    <w:p w14:paraId="4DD24C4A" w14:textId="77777777" w:rsidR="00840BE0" w:rsidRDefault="00840BE0" w:rsidP="00840BE0"/>
    <w:p w14:paraId="17C586CE" w14:textId="77777777" w:rsidR="00840BE0" w:rsidRDefault="00840BE0" w:rsidP="00840BE0">
      <w:r>
        <w:t>в организации_____________________________________________________</w:t>
      </w:r>
    </w:p>
    <w:p w14:paraId="0FD15119" w14:textId="77777777" w:rsidR="00840BE0" w:rsidRDefault="00840BE0" w:rsidP="00840BE0">
      <w:pPr>
        <w:jc w:val="center"/>
      </w:pPr>
      <w:r>
        <w:t>наименование организации, юридический адрес</w:t>
      </w:r>
    </w:p>
    <w:p w14:paraId="6C20F1C3" w14:textId="77777777" w:rsidR="00840BE0" w:rsidRDefault="00840BE0" w:rsidP="00840BE0">
      <w:pPr>
        <w:jc w:val="center"/>
      </w:pPr>
    </w:p>
    <w:p w14:paraId="46E7C332" w14:textId="77777777" w:rsidR="00840BE0" w:rsidRDefault="00840BE0" w:rsidP="00840BE0">
      <w:pPr>
        <w:jc w:val="center"/>
      </w:pPr>
    </w:p>
    <w:p w14:paraId="44382AA8" w14:textId="77777777" w:rsidR="00840BE0" w:rsidRDefault="00840BE0" w:rsidP="00840BE0">
      <w:pPr>
        <w:jc w:val="center"/>
      </w:pPr>
    </w:p>
    <w:p w14:paraId="39C95289" w14:textId="77777777" w:rsidR="00840BE0" w:rsidRDefault="00840BE0" w:rsidP="00840BE0">
      <w:pPr>
        <w:jc w:val="center"/>
      </w:pPr>
    </w:p>
    <w:p w14:paraId="7B7033FF" w14:textId="77777777" w:rsidR="00840BE0" w:rsidRDefault="00840BE0" w:rsidP="00840BE0">
      <w:pPr>
        <w:jc w:val="center"/>
      </w:pPr>
    </w:p>
    <w:p w14:paraId="1A87C2DD" w14:textId="77777777" w:rsidR="00840BE0" w:rsidRDefault="00840BE0" w:rsidP="00840BE0">
      <w:pPr>
        <w:jc w:val="center"/>
      </w:pPr>
    </w:p>
    <w:p w14:paraId="654B4A43" w14:textId="77777777" w:rsidR="00840BE0" w:rsidRDefault="00840BE0" w:rsidP="00840BE0">
      <w:pPr>
        <w:jc w:val="center"/>
      </w:pPr>
    </w:p>
    <w:p w14:paraId="146CCC1A" w14:textId="77777777" w:rsidR="00840BE0" w:rsidRDefault="00840BE0" w:rsidP="00840BE0">
      <w:pPr>
        <w:jc w:val="center"/>
      </w:pPr>
    </w:p>
    <w:p w14:paraId="2CDEBA2B" w14:textId="77777777" w:rsidR="00840BE0" w:rsidRDefault="00840BE0" w:rsidP="00840BE0">
      <w:pPr>
        <w:jc w:val="center"/>
      </w:pPr>
    </w:p>
    <w:p w14:paraId="7798CA5A" w14:textId="77777777" w:rsidR="00840BE0" w:rsidRDefault="00840BE0" w:rsidP="00840BE0">
      <w:pPr>
        <w:jc w:val="center"/>
      </w:pPr>
    </w:p>
    <w:p w14:paraId="3B97CA85" w14:textId="77777777" w:rsidR="00840BE0" w:rsidRDefault="00840BE0" w:rsidP="00840BE0">
      <w:pPr>
        <w:jc w:val="center"/>
      </w:pPr>
    </w:p>
    <w:p w14:paraId="4941127A" w14:textId="77777777" w:rsidR="00840BE0" w:rsidRDefault="00840BE0" w:rsidP="00840BE0">
      <w:pPr>
        <w:jc w:val="center"/>
      </w:pPr>
    </w:p>
    <w:p w14:paraId="606EBB12" w14:textId="77777777" w:rsidR="00840BE0" w:rsidRDefault="00840BE0" w:rsidP="00840BE0">
      <w:pPr>
        <w:jc w:val="center"/>
      </w:pPr>
    </w:p>
    <w:p w14:paraId="130B78D5" w14:textId="77777777" w:rsidR="00840BE0" w:rsidRDefault="00840BE0" w:rsidP="00840BE0">
      <w:pPr>
        <w:jc w:val="center"/>
      </w:pPr>
    </w:p>
    <w:p w14:paraId="3A274E4F" w14:textId="77777777" w:rsidR="00840BE0" w:rsidRDefault="00840BE0" w:rsidP="00840BE0">
      <w:pPr>
        <w:jc w:val="center"/>
      </w:pPr>
    </w:p>
    <w:p w14:paraId="10F3F8C1" w14:textId="77777777" w:rsidR="00840BE0" w:rsidRDefault="00840BE0" w:rsidP="00840BE0">
      <w:pPr>
        <w:jc w:val="center"/>
      </w:pPr>
    </w:p>
    <w:p w14:paraId="7A9AC599" w14:textId="77777777" w:rsidR="00840BE0" w:rsidRDefault="00840BE0" w:rsidP="00840BE0">
      <w:pPr>
        <w:jc w:val="center"/>
      </w:pPr>
    </w:p>
    <w:p w14:paraId="1E9B7559" w14:textId="77777777" w:rsidR="00840BE0" w:rsidRDefault="00840BE0" w:rsidP="00840BE0">
      <w:pPr>
        <w:jc w:val="center"/>
      </w:pPr>
    </w:p>
    <w:p w14:paraId="4CF18710" w14:textId="77777777" w:rsidR="00840BE0" w:rsidRDefault="00840BE0" w:rsidP="00840BE0">
      <w:pPr>
        <w:jc w:val="center"/>
      </w:pPr>
    </w:p>
    <w:p w14:paraId="68D73F56" w14:textId="77777777" w:rsidR="00840BE0" w:rsidRDefault="00840BE0" w:rsidP="00840BE0">
      <w:pPr>
        <w:jc w:val="center"/>
      </w:pPr>
      <w:r>
        <w:t>Обнинск, 2022</w:t>
      </w:r>
    </w:p>
    <w:p w14:paraId="24A5ADDF" w14:textId="77777777" w:rsidR="00840BE0" w:rsidRPr="00B84871" w:rsidRDefault="00840BE0" w:rsidP="00840BE0">
      <w:pPr>
        <w:shd w:val="clear" w:color="auto" w:fill="FFFFFF"/>
        <w:rPr>
          <w:b/>
          <w:bCs/>
          <w:i/>
          <w:iCs/>
          <w:color w:val="000000"/>
          <w:sz w:val="21"/>
          <w:szCs w:val="21"/>
        </w:rPr>
      </w:pPr>
      <w:r w:rsidRPr="00B84871">
        <w:rPr>
          <w:b/>
          <w:bCs/>
          <w:i/>
          <w:iCs/>
          <w:color w:val="333333"/>
        </w:rPr>
        <w:lastRenderedPageBreak/>
        <w:t>1. За время практики выполнены виды работ:</w:t>
      </w:r>
    </w:p>
    <w:p w14:paraId="030BFF82" w14:textId="77777777" w:rsidR="00840BE0" w:rsidRPr="00B84871" w:rsidRDefault="00840BE0" w:rsidP="00840BE0">
      <w:pPr>
        <w:pStyle w:val="af4"/>
        <w:numPr>
          <w:ilvl w:val="0"/>
          <w:numId w:val="43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Выбрать направление автоматизируемой области деятельности подразделения. Сформулировать постановку задачи</w:t>
      </w:r>
    </w:p>
    <w:p w14:paraId="7E55DA3E" w14:textId="77777777" w:rsidR="00840BE0" w:rsidRPr="00B84871" w:rsidRDefault="00840BE0" w:rsidP="00840BE0">
      <w:pPr>
        <w:pStyle w:val="af4"/>
        <w:numPr>
          <w:ilvl w:val="0"/>
          <w:numId w:val="43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Разработка, оформление, согласование и утверждение технического задания на АИС</w:t>
      </w:r>
    </w:p>
    <w:p w14:paraId="3EA26952" w14:textId="77777777" w:rsidR="00840BE0" w:rsidRPr="00B84871" w:rsidRDefault="00840BE0" w:rsidP="00840BE0">
      <w:pPr>
        <w:pStyle w:val="af4"/>
        <w:numPr>
          <w:ilvl w:val="0"/>
          <w:numId w:val="43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Создание функциональной схемы программного продукта. Определение основных структурных единиц</w:t>
      </w:r>
    </w:p>
    <w:p w14:paraId="77AF55D0" w14:textId="77777777" w:rsidR="00840BE0" w:rsidRPr="00B84871" w:rsidRDefault="00840BE0" w:rsidP="00840BE0">
      <w:pPr>
        <w:pStyle w:val="af4"/>
        <w:numPr>
          <w:ilvl w:val="0"/>
          <w:numId w:val="43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предварительных общих решений по системе и ее частям, функционально-алгоритмической структуре системы</w:t>
      </w:r>
    </w:p>
    <w:p w14:paraId="1C7C0367" w14:textId="77777777" w:rsidR="00840BE0" w:rsidRPr="00B84871" w:rsidRDefault="00840BE0" w:rsidP="00840BE0">
      <w:pPr>
        <w:pStyle w:val="af4"/>
        <w:numPr>
          <w:ilvl w:val="0"/>
          <w:numId w:val="43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Определение входной и выходной информации. Разработка интерфейса с учетом эргономических требований</w:t>
      </w:r>
    </w:p>
    <w:p w14:paraId="5C9B3D30" w14:textId="77777777" w:rsidR="00840BE0" w:rsidRPr="00B84871" w:rsidRDefault="00840BE0" w:rsidP="00840BE0">
      <w:pPr>
        <w:pStyle w:val="af4"/>
        <w:numPr>
          <w:ilvl w:val="0"/>
          <w:numId w:val="43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Реализация алгоритма, реализующего взаимодействие между формами приложения.</w:t>
      </w:r>
    </w:p>
    <w:p w14:paraId="4A87522C" w14:textId="77777777" w:rsidR="00840BE0" w:rsidRPr="00B84871" w:rsidRDefault="00840BE0" w:rsidP="00840BE0">
      <w:pPr>
        <w:pStyle w:val="af4"/>
        <w:numPr>
          <w:ilvl w:val="0"/>
          <w:numId w:val="43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процедуры, реализующей контроль входной информации.</w:t>
      </w:r>
    </w:p>
    <w:p w14:paraId="446845DD" w14:textId="77777777" w:rsidR="00840BE0" w:rsidRPr="00B84871" w:rsidRDefault="00840BE0" w:rsidP="00840BE0">
      <w:pPr>
        <w:pStyle w:val="af4"/>
        <w:numPr>
          <w:ilvl w:val="0"/>
          <w:numId w:val="43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главной формы с использованием контекстного, системного и главного меню.</w:t>
      </w:r>
    </w:p>
    <w:p w14:paraId="6F4D0DFE" w14:textId="77777777" w:rsidR="00840BE0" w:rsidRPr="00B84871" w:rsidRDefault="00840BE0" w:rsidP="00840BE0">
      <w:pPr>
        <w:pStyle w:val="af4"/>
        <w:numPr>
          <w:ilvl w:val="0"/>
          <w:numId w:val="43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вариантов концепции АИС, удовлетворяющего требованиям. Основные стадии создания автоматизированных систем. Содержание работ по каждой стадии создания автоматизированной системы</w:t>
      </w:r>
    </w:p>
    <w:p w14:paraId="7A1EB9E3" w14:textId="77777777" w:rsidR="00840BE0" w:rsidRPr="00B84871" w:rsidRDefault="00840BE0" w:rsidP="00840BE0">
      <w:pPr>
        <w:pStyle w:val="af4"/>
        <w:numPr>
          <w:ilvl w:val="0"/>
          <w:numId w:val="43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Определение входной и выходной информации. Разработка интерфейса с учетом эргономических требований</w:t>
      </w:r>
    </w:p>
    <w:p w14:paraId="07CE39F8" w14:textId="77777777" w:rsidR="00840BE0" w:rsidRPr="00B84871" w:rsidRDefault="00840BE0" w:rsidP="00840BE0">
      <w:pPr>
        <w:pStyle w:val="af4"/>
        <w:numPr>
          <w:ilvl w:val="0"/>
          <w:numId w:val="43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Программирование основных структурных единиц согласно требованиям</w:t>
      </w:r>
    </w:p>
    <w:p w14:paraId="0D92A65B" w14:textId="77777777" w:rsidR="00840BE0" w:rsidRPr="00B84871" w:rsidRDefault="00840BE0" w:rsidP="00840BE0">
      <w:pPr>
        <w:pStyle w:val="af4"/>
        <w:numPr>
          <w:ilvl w:val="0"/>
          <w:numId w:val="43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кодов и спецификаций компонентов автоматизированной информационной системы, реализующих линейный алгоритм</w:t>
      </w:r>
    </w:p>
    <w:p w14:paraId="4E049A91" w14:textId="77777777" w:rsidR="00840BE0" w:rsidRPr="00B84871" w:rsidRDefault="00840BE0" w:rsidP="00840BE0">
      <w:pPr>
        <w:pStyle w:val="af4"/>
        <w:numPr>
          <w:ilvl w:val="0"/>
          <w:numId w:val="43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кодов и спецификаций компонентов автоматизированной информационной системы, реализующих циклический алгоритм</w:t>
      </w:r>
    </w:p>
    <w:p w14:paraId="21AA9EA5" w14:textId="77777777" w:rsidR="00840BE0" w:rsidRPr="00B84871" w:rsidRDefault="00840BE0" w:rsidP="00840BE0">
      <w:pPr>
        <w:pStyle w:val="af4"/>
        <w:numPr>
          <w:ilvl w:val="0"/>
          <w:numId w:val="43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Разработка рабочей документации, содержащей все необходимые и достаточные сведения для обеспечения выполнения работ по вводу АИС в действие и ее эксплуатации</w:t>
      </w:r>
    </w:p>
    <w:p w14:paraId="2994DDFC" w14:textId="77777777" w:rsidR="00840BE0" w:rsidRPr="00B84871" w:rsidRDefault="00840BE0" w:rsidP="00840BE0">
      <w:pPr>
        <w:pStyle w:val="af4"/>
        <w:numPr>
          <w:ilvl w:val="0"/>
          <w:numId w:val="43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Оформление отчета в соответствии с требованиями. Подготовка презентации к защитному слову по итогам прохождения производственной практики. Практическая конференция по результатам защиты практики</w:t>
      </w:r>
    </w:p>
    <w:p w14:paraId="4F14CF4F" w14:textId="77777777" w:rsidR="00840BE0" w:rsidRDefault="00840BE0" w:rsidP="00840BE0">
      <w:pPr>
        <w:shd w:val="clear" w:color="auto" w:fill="FFFFFF"/>
        <w:jc w:val="center"/>
        <w:rPr>
          <w:rFonts w:ascii="Arial" w:hAnsi="Arial" w:cs="Arial"/>
          <w:b/>
          <w:bCs/>
          <w:i/>
          <w:iCs/>
          <w:color w:val="000000"/>
          <w:sz w:val="16"/>
          <w:szCs w:val="16"/>
        </w:rPr>
      </w:pPr>
    </w:p>
    <w:p w14:paraId="6C61DD77" w14:textId="77777777" w:rsidR="00840BE0" w:rsidRPr="00B84871" w:rsidRDefault="00840BE0" w:rsidP="00840BE0">
      <w:pPr>
        <w:shd w:val="clear" w:color="auto" w:fill="FFFFFF"/>
        <w:jc w:val="center"/>
        <w:rPr>
          <w:b/>
          <w:bCs/>
          <w:i/>
          <w:iCs/>
          <w:color w:val="000000"/>
          <w:sz w:val="21"/>
          <w:szCs w:val="21"/>
        </w:rPr>
      </w:pPr>
      <w:r w:rsidRPr="00B84871">
        <w:rPr>
          <w:b/>
          <w:bCs/>
          <w:i/>
          <w:iCs/>
          <w:color w:val="000000"/>
          <w:sz w:val="16"/>
          <w:szCs w:val="16"/>
        </w:rPr>
        <w:t>Оценка (по пятибалльной шкале)</w:t>
      </w:r>
    </w:p>
    <w:p w14:paraId="017A2149" w14:textId="77777777" w:rsidR="00840BE0" w:rsidRPr="00B84871" w:rsidRDefault="00840BE0" w:rsidP="00840BE0">
      <w:pPr>
        <w:shd w:val="clear" w:color="auto" w:fill="FFFFFF"/>
        <w:jc w:val="center"/>
        <w:rPr>
          <w:color w:val="000000"/>
          <w:sz w:val="21"/>
          <w:szCs w:val="21"/>
        </w:rPr>
      </w:pPr>
      <w:r w:rsidRPr="00B84871">
        <w:rPr>
          <w:b/>
          <w:bCs/>
          <w:i/>
          <w:iCs/>
          <w:color w:val="000000"/>
          <w:sz w:val="16"/>
          <w:szCs w:val="16"/>
        </w:rPr>
        <w:t>Ф. И. О., должность и подпись представителя работодателя</w:t>
      </w:r>
    </w:p>
    <w:p w14:paraId="455B9528" w14:textId="77777777" w:rsidR="00840BE0" w:rsidRPr="00E24DA3" w:rsidRDefault="00840BE0" w:rsidP="00840BE0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14:paraId="6575FCBE" w14:textId="77777777" w:rsidR="00840BE0" w:rsidRPr="00B84871" w:rsidRDefault="00840BE0" w:rsidP="00840BE0">
      <w:pPr>
        <w:shd w:val="clear" w:color="auto" w:fill="FFFFFF"/>
        <w:rPr>
          <w:b/>
          <w:bCs/>
          <w:i/>
          <w:iCs/>
          <w:color w:val="000000"/>
        </w:rPr>
      </w:pPr>
      <w:r w:rsidRPr="00B84871">
        <w:rPr>
          <w:b/>
          <w:bCs/>
          <w:i/>
          <w:iCs/>
          <w:color w:val="333333"/>
        </w:rPr>
        <w:t>2.</w:t>
      </w:r>
      <w:r w:rsidRPr="00B84871">
        <w:rPr>
          <w:b/>
          <w:bCs/>
          <w:i/>
          <w:iCs/>
          <w:color w:val="000000"/>
        </w:rPr>
        <w:t>За время практики обучающийся проявил личностные и деловые качества:</w:t>
      </w:r>
    </w:p>
    <w:p w14:paraId="7A6DE8D3" w14:textId="77777777" w:rsidR="00840BE0" w:rsidRPr="00B84871" w:rsidRDefault="00840BE0" w:rsidP="00840BE0">
      <w:pPr>
        <w:pStyle w:val="af4"/>
        <w:numPr>
          <w:ilvl w:val="0"/>
          <w:numId w:val="44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Понимание сущности и социальной значимости специальности «</w:t>
      </w:r>
      <w:r w:rsidRPr="00B84871">
        <w:rPr>
          <w:rFonts w:ascii="Times New Roman" w:eastAsia="Times New Roman" w:hAnsi="Times New Roman"/>
          <w:i/>
          <w:iCs/>
          <w:color w:val="333333"/>
          <w:sz w:val="24"/>
          <w:szCs w:val="24"/>
          <w:u w:val="single"/>
          <w:lang w:eastAsia="ru-RU"/>
        </w:rPr>
        <w:t>Специалист по информационным системам»</w:t>
      </w:r>
    </w:p>
    <w:p w14:paraId="6589E4C1" w14:textId="77777777" w:rsidR="00840BE0" w:rsidRPr="00B84871" w:rsidRDefault="00840BE0" w:rsidP="00840BE0">
      <w:pPr>
        <w:pStyle w:val="af4"/>
        <w:numPr>
          <w:ilvl w:val="0"/>
          <w:numId w:val="44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Проявление интереса к специальности</w:t>
      </w:r>
    </w:p>
    <w:p w14:paraId="7619B4EC" w14:textId="77777777" w:rsidR="00840BE0" w:rsidRPr="00B84871" w:rsidRDefault="00840BE0" w:rsidP="00840BE0">
      <w:pPr>
        <w:pStyle w:val="af4"/>
        <w:numPr>
          <w:ilvl w:val="0"/>
          <w:numId w:val="44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Ответственное отношение к выполнению порученных производственных заданий</w:t>
      </w:r>
    </w:p>
    <w:p w14:paraId="533EC8C1" w14:textId="77777777" w:rsidR="00840BE0" w:rsidRPr="00B84871" w:rsidRDefault="00840BE0" w:rsidP="00840BE0">
      <w:pPr>
        <w:pStyle w:val="af4"/>
        <w:numPr>
          <w:ilvl w:val="0"/>
          <w:numId w:val="44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Самооценка и самоанализ выполняемых действий</w:t>
      </w:r>
    </w:p>
    <w:p w14:paraId="2AA87A3E" w14:textId="77777777" w:rsidR="00840BE0" w:rsidRPr="00B84871" w:rsidRDefault="00840BE0" w:rsidP="00840BE0">
      <w:pPr>
        <w:pStyle w:val="af4"/>
        <w:numPr>
          <w:ilvl w:val="0"/>
          <w:numId w:val="44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Способность самостоятельно принимать решения</w:t>
      </w:r>
    </w:p>
    <w:p w14:paraId="1C66661B" w14:textId="77777777" w:rsidR="00840BE0" w:rsidRPr="00B84871" w:rsidRDefault="00840BE0" w:rsidP="00840BE0">
      <w:pPr>
        <w:pStyle w:val="af4"/>
        <w:numPr>
          <w:ilvl w:val="0"/>
          <w:numId w:val="44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Поиск, анализ и оценка информации, необходимой для постановки и решения профессиональных задач</w:t>
      </w:r>
    </w:p>
    <w:p w14:paraId="1F67DB86" w14:textId="77777777" w:rsidR="00840BE0" w:rsidRPr="00B84871" w:rsidRDefault="00840BE0" w:rsidP="00840BE0">
      <w:pPr>
        <w:pStyle w:val="af4"/>
        <w:numPr>
          <w:ilvl w:val="0"/>
          <w:numId w:val="44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Использование информационно-коммуникационных технологий</w:t>
      </w:r>
    </w:p>
    <w:p w14:paraId="6E5D629E" w14:textId="77777777" w:rsidR="00840BE0" w:rsidRPr="00B84871" w:rsidRDefault="00840BE0" w:rsidP="00840BE0">
      <w:pPr>
        <w:pStyle w:val="af4"/>
        <w:numPr>
          <w:ilvl w:val="0"/>
          <w:numId w:val="44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Способность работать в коллективе и команде</w:t>
      </w:r>
    </w:p>
    <w:p w14:paraId="0F9D376B" w14:textId="77777777" w:rsidR="00840BE0" w:rsidRPr="00B84871" w:rsidRDefault="00840BE0" w:rsidP="00840BE0">
      <w:pPr>
        <w:pStyle w:val="af4"/>
        <w:numPr>
          <w:ilvl w:val="0"/>
          <w:numId w:val="44"/>
        </w:num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487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Способность самостоятельно определять задачи профессионального и личностного развития</w:t>
      </w:r>
    </w:p>
    <w:p w14:paraId="1D63CCA1" w14:textId="77777777" w:rsidR="00840BE0" w:rsidRPr="00E24DA3" w:rsidRDefault="00840BE0" w:rsidP="00840BE0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14:paraId="18ADFE47" w14:textId="77777777" w:rsidR="00840BE0" w:rsidRDefault="00840BE0" w:rsidP="00840BE0">
      <w:pPr>
        <w:shd w:val="clear" w:color="auto" w:fill="FFFFFF"/>
        <w:jc w:val="center"/>
        <w:rPr>
          <w:b/>
          <w:bCs/>
          <w:i/>
          <w:iCs/>
          <w:color w:val="000000"/>
          <w:sz w:val="16"/>
          <w:szCs w:val="16"/>
        </w:rPr>
      </w:pPr>
      <w:r w:rsidRPr="00B84871">
        <w:rPr>
          <w:b/>
          <w:bCs/>
          <w:i/>
          <w:iCs/>
          <w:color w:val="000000"/>
          <w:sz w:val="16"/>
          <w:szCs w:val="16"/>
        </w:rPr>
        <w:t xml:space="preserve">Степень проявления: </w:t>
      </w:r>
      <w:r>
        <w:rPr>
          <w:b/>
          <w:bCs/>
          <w:i/>
          <w:iCs/>
          <w:color w:val="000000"/>
          <w:sz w:val="16"/>
          <w:szCs w:val="16"/>
        </w:rPr>
        <w:t>н</w:t>
      </w:r>
      <w:r w:rsidRPr="00B84871">
        <w:rPr>
          <w:b/>
          <w:bCs/>
          <w:i/>
          <w:iCs/>
          <w:color w:val="000000"/>
          <w:sz w:val="16"/>
          <w:szCs w:val="16"/>
        </w:rPr>
        <w:t>е проявлял, проявлял эпизодически, проявлял регулярно</w:t>
      </w:r>
    </w:p>
    <w:p w14:paraId="6600AFB3" w14:textId="77777777" w:rsidR="00840BE0" w:rsidRPr="00B84871" w:rsidRDefault="00840BE0" w:rsidP="00840BE0">
      <w:pPr>
        <w:shd w:val="clear" w:color="auto" w:fill="FFFFFF"/>
        <w:jc w:val="center"/>
        <w:rPr>
          <w:b/>
          <w:bCs/>
          <w:i/>
          <w:iCs/>
          <w:color w:val="000000"/>
          <w:sz w:val="21"/>
          <w:szCs w:val="21"/>
        </w:rPr>
      </w:pPr>
    </w:p>
    <w:p w14:paraId="436151ED" w14:textId="77777777" w:rsidR="00840BE0" w:rsidRPr="00E24DA3" w:rsidRDefault="00840BE0" w:rsidP="00840BE0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14:paraId="0790BA28" w14:textId="77777777" w:rsidR="00840BE0" w:rsidRPr="00E24DA3" w:rsidRDefault="00840BE0" w:rsidP="00840BE0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14:paraId="564247D4" w14:textId="77777777" w:rsidR="00840BE0" w:rsidRPr="00B84871" w:rsidRDefault="00840BE0" w:rsidP="00840BE0">
      <w:pPr>
        <w:shd w:val="clear" w:color="auto" w:fill="FFFFFF"/>
        <w:rPr>
          <w:b/>
          <w:bCs/>
          <w:i/>
          <w:iCs/>
          <w:color w:val="000000"/>
          <w:sz w:val="21"/>
          <w:szCs w:val="21"/>
        </w:rPr>
      </w:pPr>
      <w:r w:rsidRPr="00B84871">
        <w:rPr>
          <w:b/>
          <w:bCs/>
          <w:i/>
          <w:iCs/>
          <w:color w:val="333333"/>
        </w:rPr>
        <w:lastRenderedPageBreak/>
        <w:t>3.За время прохождения практики у обучающегося были сформированы компетенции </w:t>
      </w:r>
      <w:r w:rsidRPr="00B84871">
        <w:rPr>
          <w:b/>
          <w:bCs/>
          <w:i/>
          <w:iCs/>
          <w:color w:val="333333"/>
          <w:sz w:val="20"/>
          <w:szCs w:val="20"/>
        </w:rPr>
        <w:t>(</w:t>
      </w:r>
      <w:r w:rsidRPr="00B84871">
        <w:rPr>
          <w:b/>
          <w:bCs/>
          <w:i/>
          <w:iCs/>
          <w:color w:val="333333"/>
        </w:rPr>
        <w:t>элементы компетенций</w:t>
      </w:r>
      <w:r w:rsidRPr="00B84871">
        <w:rPr>
          <w:b/>
          <w:bCs/>
          <w:i/>
          <w:iCs/>
          <w:color w:val="333333"/>
          <w:sz w:val="20"/>
          <w:szCs w:val="20"/>
        </w:rPr>
        <w:t>)</w:t>
      </w:r>
    </w:p>
    <w:p w14:paraId="47CA6BCD" w14:textId="77777777" w:rsidR="00840BE0" w:rsidRPr="0077514D" w:rsidRDefault="00840BE0" w:rsidP="00840BE0">
      <w:pPr>
        <w:shd w:val="clear" w:color="auto" w:fill="FFFFFF"/>
        <w:jc w:val="center"/>
        <w:rPr>
          <w:color w:val="000000"/>
        </w:rPr>
      </w:pPr>
      <w:r w:rsidRPr="0077514D">
        <w:rPr>
          <w:b/>
          <w:bCs/>
          <w:color w:val="333333"/>
        </w:rPr>
        <w:t>1. Общие компетенции</w:t>
      </w:r>
    </w:p>
    <w:p w14:paraId="3B9684DE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333333"/>
        </w:rPr>
        <w:t>ОК.01 Понимать сущность и социальную значимость своей будущей профессии, проявлять к ней устойчивый интерес</w:t>
      </w:r>
    </w:p>
    <w:p w14:paraId="187419FC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333333"/>
        </w:rPr>
        <w:t>ОК.02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</w:r>
    </w:p>
    <w:p w14:paraId="39158A26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000000"/>
        </w:rPr>
        <w:t xml:space="preserve">ОК.03 </w:t>
      </w:r>
      <w:r w:rsidRPr="0077514D">
        <w:rPr>
          <w:color w:val="333333"/>
        </w:rPr>
        <w:t>Решать проблемы, оценивать риски и принимать решения в нестандартных ситуациях</w:t>
      </w:r>
    </w:p>
    <w:p w14:paraId="0A61B717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000000"/>
        </w:rPr>
        <w:t xml:space="preserve">ОК.04 </w:t>
      </w:r>
      <w:r w:rsidRPr="0077514D">
        <w:rPr>
          <w:color w:val="333333"/>
        </w:rPr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</w:r>
    </w:p>
    <w:p w14:paraId="61B99451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000000"/>
        </w:rPr>
        <w:t xml:space="preserve">ОК.05 </w:t>
      </w:r>
      <w:r w:rsidRPr="0077514D">
        <w:rPr>
          <w:color w:val="333333"/>
        </w:rPr>
        <w:t>Использовать информационно-коммуникационные технологии для совершенствования профессиональной деятельности</w:t>
      </w:r>
    </w:p>
    <w:p w14:paraId="277BD2A6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000000"/>
        </w:rPr>
        <w:t xml:space="preserve">ОК.06 </w:t>
      </w:r>
      <w:r w:rsidRPr="0077514D">
        <w:rPr>
          <w:color w:val="333333"/>
        </w:rPr>
        <w:t>Работать в коллективе и команде, обеспечивать ее сплочение, эффективно общаться с коллегами, руководством, потребителями</w:t>
      </w:r>
    </w:p>
    <w:p w14:paraId="544D015F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000000"/>
        </w:rPr>
        <w:t xml:space="preserve">ОК.07 </w:t>
      </w:r>
      <w:r w:rsidRPr="0077514D">
        <w:rPr>
          <w:color w:val="333333"/>
        </w:rPr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</w:r>
    </w:p>
    <w:p w14:paraId="293A75E6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000000"/>
        </w:rPr>
        <w:t xml:space="preserve">ОК.08 </w:t>
      </w:r>
      <w:r w:rsidRPr="0077514D">
        <w:rPr>
          <w:color w:val="333333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42C9D0F8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000000"/>
        </w:rPr>
        <w:t xml:space="preserve">ОК.09 </w:t>
      </w:r>
      <w:r w:rsidRPr="0077514D">
        <w:rPr>
          <w:color w:val="333333"/>
        </w:rPr>
        <w:t>Быть готовым к смене технологий в профессиональной деятельности</w:t>
      </w:r>
    </w:p>
    <w:p w14:paraId="5362A0D2" w14:textId="77777777" w:rsidR="00840BE0" w:rsidRPr="00E24DA3" w:rsidRDefault="00840BE0" w:rsidP="00840BE0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14:paraId="09C07341" w14:textId="77777777" w:rsidR="00840BE0" w:rsidRPr="0077514D" w:rsidRDefault="00840BE0" w:rsidP="00840BE0">
      <w:pPr>
        <w:shd w:val="clear" w:color="auto" w:fill="FFFFFF"/>
        <w:jc w:val="center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r w:rsidRPr="0077514D">
        <w:rPr>
          <w:rFonts w:ascii="Arial" w:hAnsi="Arial" w:cs="Arial"/>
          <w:b/>
          <w:bCs/>
          <w:i/>
          <w:iCs/>
          <w:color w:val="333333"/>
          <w:sz w:val="16"/>
          <w:szCs w:val="16"/>
        </w:rPr>
        <w:t>Компетенция сформирована</w:t>
      </w:r>
      <w:r w:rsidRPr="009613F9">
        <w:rPr>
          <w:rFonts w:ascii="Arial" w:hAnsi="Arial" w:cs="Arial"/>
          <w:b/>
          <w:bCs/>
          <w:i/>
          <w:iCs/>
          <w:color w:val="333333"/>
          <w:sz w:val="16"/>
          <w:szCs w:val="16"/>
        </w:rPr>
        <w:t>/</w:t>
      </w:r>
      <w:r w:rsidRPr="0077514D">
        <w:rPr>
          <w:rFonts w:ascii="Arial" w:hAnsi="Arial" w:cs="Arial"/>
          <w:b/>
          <w:bCs/>
          <w:i/>
          <w:iCs/>
          <w:color w:val="333333"/>
          <w:sz w:val="16"/>
          <w:szCs w:val="16"/>
        </w:rPr>
        <w:t>не сформирована</w:t>
      </w:r>
    </w:p>
    <w:p w14:paraId="37124BB9" w14:textId="77777777" w:rsidR="00840BE0" w:rsidRPr="00E24DA3" w:rsidRDefault="00840BE0" w:rsidP="00840BE0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14:paraId="53EFBA25" w14:textId="77777777" w:rsidR="00840BE0" w:rsidRPr="0077514D" w:rsidRDefault="00840BE0" w:rsidP="00840BE0">
      <w:pPr>
        <w:shd w:val="clear" w:color="auto" w:fill="FFFFFF"/>
        <w:jc w:val="center"/>
        <w:rPr>
          <w:color w:val="000000"/>
        </w:rPr>
      </w:pPr>
      <w:r w:rsidRPr="0077514D">
        <w:rPr>
          <w:b/>
          <w:bCs/>
          <w:color w:val="333333"/>
        </w:rPr>
        <w:t>2. Профессиональные компетенции</w:t>
      </w:r>
    </w:p>
    <w:p w14:paraId="2EC4F14A" w14:textId="77777777" w:rsidR="00840BE0" w:rsidRPr="00E24DA3" w:rsidRDefault="00840BE0" w:rsidP="00840BE0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14:paraId="5469612C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333333"/>
        </w:rPr>
        <w:t>ПК2.1 Участвовать в разработке технического задания.</w:t>
      </w:r>
    </w:p>
    <w:p w14:paraId="69C1C526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000000"/>
        </w:rPr>
        <w:t>Техническое задание на разрабатываемый программный продукт</w:t>
      </w:r>
    </w:p>
    <w:p w14:paraId="49B53FC9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333333"/>
        </w:rPr>
        <w:t>ПК 2.2 Программировать в соответствии с требованиями технического задания.</w:t>
      </w:r>
    </w:p>
    <w:p w14:paraId="495CDAF6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333333"/>
        </w:rPr>
        <w:t>Итоговый программный продукт</w:t>
      </w:r>
    </w:p>
    <w:p w14:paraId="0A48DA26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333333"/>
        </w:rPr>
        <w:t>ПК 2.3 Применять методики тестирования разрабатываемых приложений.</w:t>
      </w:r>
    </w:p>
    <w:p w14:paraId="27E5A1EC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000000"/>
        </w:rPr>
        <w:t>Применение различных методик при тестировании разработанного программного продукта</w:t>
      </w:r>
    </w:p>
    <w:p w14:paraId="2F81A477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333333"/>
        </w:rPr>
        <w:t>ПК 2.4</w:t>
      </w:r>
      <w:r w:rsidRPr="0077514D">
        <w:rPr>
          <w:color w:val="000000"/>
        </w:rPr>
        <w:t> Формировать отчетную документацию по результатам работ.</w:t>
      </w:r>
    </w:p>
    <w:p w14:paraId="1B8F38E2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000000"/>
        </w:rPr>
        <w:t>Знание нормативных документов, регламентирующих формирование отчетной документации по итогам разработки ПП</w:t>
      </w:r>
    </w:p>
    <w:p w14:paraId="6085ECCC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333333"/>
        </w:rPr>
        <w:t>ПК 2.5</w:t>
      </w:r>
      <w:r w:rsidRPr="0077514D">
        <w:rPr>
          <w:color w:val="000000"/>
        </w:rPr>
        <w:t> Оформлять программную документацию в соответствии с принятыми стандартами.</w:t>
      </w:r>
    </w:p>
    <w:p w14:paraId="0CDA3EE1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000000"/>
        </w:rPr>
        <w:t>Отчетная документация по результатам разработки ПП</w:t>
      </w:r>
    </w:p>
    <w:p w14:paraId="2BAAFF61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333333"/>
        </w:rPr>
        <w:t>ПК 2.6 Использовать критерии оценки качества и надежности функционирования информационной системы.</w:t>
      </w:r>
    </w:p>
    <w:p w14:paraId="5A13E435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000000"/>
        </w:rPr>
        <w:t>Умение анализировать ПП с точки зрения качества и надежности функционирования.</w:t>
      </w:r>
    </w:p>
    <w:p w14:paraId="4826B965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000000"/>
        </w:rPr>
        <w:t>ПК 2.7 Управлять процессом разработки с использованием инструментальных средств.</w:t>
      </w:r>
    </w:p>
    <w:p w14:paraId="10A32000" w14:textId="77777777" w:rsidR="00840BE0" w:rsidRPr="0077514D" w:rsidRDefault="00840BE0" w:rsidP="00840BE0">
      <w:pPr>
        <w:shd w:val="clear" w:color="auto" w:fill="FFFFFF"/>
        <w:jc w:val="both"/>
        <w:rPr>
          <w:color w:val="000000"/>
        </w:rPr>
      </w:pPr>
      <w:r w:rsidRPr="0077514D">
        <w:rPr>
          <w:color w:val="000000"/>
        </w:rPr>
        <w:t>Применение различных инструментальных средств при реализации программного продукта</w:t>
      </w:r>
    </w:p>
    <w:p w14:paraId="5D0F5E57" w14:textId="77777777" w:rsidR="00840BE0" w:rsidRPr="00E24DA3" w:rsidRDefault="00840BE0" w:rsidP="00840BE0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14:paraId="31A30E3E" w14:textId="77777777" w:rsidR="00840BE0" w:rsidRPr="007D41DD" w:rsidRDefault="00840BE0" w:rsidP="00840BE0">
      <w:pPr>
        <w:shd w:val="clear" w:color="auto" w:fill="FFFFFF"/>
        <w:jc w:val="center"/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  <w:r w:rsidRPr="007D41DD">
        <w:rPr>
          <w:rFonts w:ascii="Arial" w:hAnsi="Arial" w:cs="Arial"/>
          <w:b/>
          <w:bCs/>
          <w:i/>
          <w:iCs/>
          <w:color w:val="333333"/>
          <w:sz w:val="16"/>
          <w:szCs w:val="16"/>
        </w:rPr>
        <w:t>Компетенция сформирована</w:t>
      </w:r>
      <w:r w:rsidRPr="009613F9">
        <w:rPr>
          <w:rFonts w:ascii="Arial" w:hAnsi="Arial" w:cs="Arial"/>
          <w:b/>
          <w:bCs/>
          <w:i/>
          <w:iCs/>
          <w:color w:val="333333"/>
          <w:sz w:val="16"/>
          <w:szCs w:val="16"/>
        </w:rPr>
        <w:t>/</w:t>
      </w:r>
      <w:r w:rsidRPr="007D41DD">
        <w:rPr>
          <w:rFonts w:ascii="Arial" w:hAnsi="Arial" w:cs="Arial"/>
          <w:b/>
          <w:bCs/>
          <w:i/>
          <w:iCs/>
          <w:color w:val="333333"/>
          <w:sz w:val="16"/>
          <w:szCs w:val="16"/>
        </w:rPr>
        <w:t xml:space="preserve"> не сформирована</w:t>
      </w:r>
    </w:p>
    <w:p w14:paraId="576623CF" w14:textId="77777777" w:rsidR="00840BE0" w:rsidRPr="00E24DA3" w:rsidRDefault="00840BE0" w:rsidP="00840BE0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14:paraId="04789A63" w14:textId="77777777" w:rsidR="00840BE0" w:rsidRPr="00E24DA3" w:rsidRDefault="00840BE0" w:rsidP="00840BE0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14:paraId="21C787CE" w14:textId="77777777" w:rsidR="00840BE0" w:rsidRDefault="00840BE0" w:rsidP="00840BE0">
      <w:pPr>
        <w:ind w:firstLine="709"/>
        <w:jc w:val="center"/>
      </w:pPr>
      <w:r>
        <w:t>Дата «16» апреля 2022г.                                              Подпись руководителя практики</w:t>
      </w:r>
    </w:p>
    <w:p w14:paraId="7EB1BA61" w14:textId="77777777" w:rsidR="00840BE0" w:rsidRDefault="00840BE0" w:rsidP="00840BE0">
      <w:pPr>
        <w:ind w:firstLine="709"/>
        <w:jc w:val="center"/>
      </w:pPr>
      <w:r>
        <w:t xml:space="preserve">                                                                              ___________________/ ФИО, должность</w:t>
      </w:r>
    </w:p>
    <w:p w14:paraId="0348258F" w14:textId="77777777" w:rsidR="00840BE0" w:rsidRDefault="00840BE0" w:rsidP="00840BE0">
      <w:pPr>
        <w:ind w:firstLine="709"/>
        <w:jc w:val="center"/>
      </w:pPr>
      <w:r>
        <w:t xml:space="preserve">                                                      Место печати</w:t>
      </w:r>
    </w:p>
    <w:p w14:paraId="01D59E6B" w14:textId="77777777" w:rsidR="00840BE0" w:rsidRPr="007D41DD" w:rsidRDefault="00840BE0" w:rsidP="00840BE0">
      <w:pPr>
        <w:shd w:val="clear" w:color="auto" w:fill="FFFFFF"/>
        <w:rPr>
          <w:color w:val="000000"/>
          <w:sz w:val="21"/>
          <w:szCs w:val="21"/>
        </w:rPr>
      </w:pPr>
      <w:r w:rsidRPr="007D41DD">
        <w:rPr>
          <w:color w:val="000000"/>
        </w:rPr>
        <w:t>С результатами прохождения практики ознакомлен _________________________________</w:t>
      </w:r>
    </w:p>
    <w:p w14:paraId="7B2B1C94" w14:textId="77777777" w:rsidR="00840BE0" w:rsidRPr="007D41DD" w:rsidRDefault="00840BE0" w:rsidP="00840BE0">
      <w:pPr>
        <w:shd w:val="clear" w:color="auto" w:fill="FFFFFF"/>
        <w:rPr>
          <w:color w:val="000000"/>
        </w:rPr>
      </w:pPr>
      <w:r w:rsidRPr="007D41DD">
        <w:rPr>
          <w:color w:val="000000"/>
        </w:rPr>
        <w:t>Ф. И. О. обучающегося подпись</w:t>
      </w:r>
    </w:p>
    <w:p w14:paraId="3FF442F6" w14:textId="77777777" w:rsidR="00840BE0" w:rsidRPr="00E24DA3" w:rsidRDefault="00840BE0" w:rsidP="00840BE0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14:paraId="18B9AA9E" w14:textId="77777777" w:rsidR="00840BE0" w:rsidRPr="00E24DA3" w:rsidRDefault="00840BE0" w:rsidP="00840BE0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</w:rPr>
      </w:pPr>
      <w:r w:rsidRPr="00E24DA3">
        <w:rPr>
          <w:rFonts w:ascii="Arial" w:hAnsi="Arial" w:cs="Arial"/>
          <w:color w:val="000000"/>
          <w:sz w:val="16"/>
          <w:szCs w:val="16"/>
        </w:rPr>
        <w:t>«_____» _______________20 __г.</w:t>
      </w:r>
    </w:p>
    <w:p w14:paraId="25D31B4F" w14:textId="77777777" w:rsidR="00840BE0" w:rsidRPr="00E80986" w:rsidRDefault="00840BE0" w:rsidP="00840BE0"/>
    <w:p w14:paraId="133CB959" w14:textId="73CBB5EB" w:rsidR="00840BE0" w:rsidRDefault="00840BE0" w:rsidP="00520D80">
      <w:pPr>
        <w:ind w:firstLine="709"/>
        <w:jc w:val="both"/>
      </w:pPr>
    </w:p>
    <w:p w14:paraId="690EE1A5" w14:textId="398AB407" w:rsidR="00840BE0" w:rsidRDefault="00840BE0" w:rsidP="00840BE0">
      <w:pPr>
        <w:ind w:firstLine="709"/>
        <w:jc w:val="right"/>
        <w:rPr>
          <w:b/>
        </w:rPr>
      </w:pPr>
      <w:r w:rsidRPr="00840BE0">
        <w:rPr>
          <w:b/>
        </w:rPr>
        <w:lastRenderedPageBreak/>
        <w:t>Приложение 2</w:t>
      </w:r>
    </w:p>
    <w:p w14:paraId="56B46838" w14:textId="77777777" w:rsidR="00840BE0" w:rsidRDefault="00840BE0" w:rsidP="00840BE0">
      <w:pPr>
        <w:ind w:left="-284"/>
        <w:jc w:val="center"/>
        <w:rPr>
          <w:sz w:val="28"/>
          <w:szCs w:val="28"/>
          <w:lang w:eastAsia="en-US"/>
        </w:rPr>
      </w:pPr>
    </w:p>
    <w:p w14:paraId="049643A7" w14:textId="684FC138" w:rsidR="00840BE0" w:rsidRDefault="00840BE0" w:rsidP="00840BE0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>МИНИСТЕРСТВО</w:t>
      </w:r>
      <w:r>
        <w:rPr>
          <w:sz w:val="28"/>
          <w:szCs w:val="28"/>
          <w:lang w:eastAsia="en-US"/>
        </w:rPr>
        <w:t xml:space="preserve"> НАУКИ И ВЫСШЕГО</w:t>
      </w:r>
      <w:r w:rsidRPr="00197851">
        <w:rPr>
          <w:sz w:val="28"/>
          <w:szCs w:val="28"/>
          <w:lang w:eastAsia="en-US"/>
        </w:rPr>
        <w:t xml:space="preserve"> ОБРАЗОВАНИЯ </w:t>
      </w:r>
    </w:p>
    <w:p w14:paraId="13AE15DE" w14:textId="77777777" w:rsidR="00840BE0" w:rsidRPr="00197851" w:rsidRDefault="00840BE0" w:rsidP="00840BE0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>РОССИЙСКОЙ ФЕДЕРАЦИИ</w:t>
      </w:r>
    </w:p>
    <w:p w14:paraId="1889A1F8" w14:textId="77777777" w:rsidR="00840BE0" w:rsidRPr="00197851" w:rsidRDefault="00840BE0" w:rsidP="00840BE0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 xml:space="preserve">ОБНИНСКИЙ ИНСТИТУТ АТОМНОЙ ЭНЕРГЕТИКИ </w:t>
      </w:r>
    </w:p>
    <w:p w14:paraId="73176309" w14:textId="77777777" w:rsidR="00840BE0" w:rsidRPr="00197851" w:rsidRDefault="00840BE0" w:rsidP="00840BE0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 xml:space="preserve">– филиал федерального государственного автономного образовательного учреждения высшего образования </w:t>
      </w:r>
    </w:p>
    <w:p w14:paraId="633F3618" w14:textId="77777777" w:rsidR="00840BE0" w:rsidRPr="00197851" w:rsidRDefault="00840BE0" w:rsidP="00840BE0">
      <w:pPr>
        <w:ind w:left="-567" w:firstLine="283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>«Национальный исследовательский ядерный университет «МИФИ»</w:t>
      </w:r>
    </w:p>
    <w:p w14:paraId="0B0B313B" w14:textId="77777777" w:rsidR="00840BE0" w:rsidRPr="00197851" w:rsidRDefault="00840BE0" w:rsidP="00840BE0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 xml:space="preserve"> (ИАТЭ НИЯУ МИФИ)</w:t>
      </w:r>
    </w:p>
    <w:p w14:paraId="476C573C" w14:textId="77777777" w:rsidR="00840BE0" w:rsidRPr="00197851" w:rsidRDefault="00840BE0" w:rsidP="00840BE0">
      <w:pPr>
        <w:ind w:left="-284"/>
        <w:rPr>
          <w:sz w:val="28"/>
          <w:szCs w:val="28"/>
          <w:lang w:eastAsia="en-US"/>
        </w:rPr>
      </w:pPr>
    </w:p>
    <w:p w14:paraId="225B787C" w14:textId="77777777" w:rsidR="00840BE0" w:rsidRPr="00197851" w:rsidRDefault="00840BE0" w:rsidP="00840BE0">
      <w:pPr>
        <w:keepNext/>
        <w:ind w:left="-284"/>
        <w:jc w:val="center"/>
        <w:outlineLvl w:val="3"/>
        <w:rPr>
          <w:b/>
          <w:bCs/>
          <w:sz w:val="20"/>
          <w:szCs w:val="28"/>
        </w:rPr>
      </w:pPr>
      <w:r w:rsidRPr="00197851">
        <w:rPr>
          <w:b/>
          <w:sz w:val="28"/>
          <w:szCs w:val="28"/>
          <w:lang w:eastAsia="en-US"/>
        </w:rPr>
        <w:t>ТЕХНИКУМ ИАТЭ НИЯУ МИФИ</w:t>
      </w:r>
    </w:p>
    <w:p w14:paraId="2A29DECD" w14:textId="77777777" w:rsidR="00840BE0" w:rsidRDefault="00840BE0" w:rsidP="00840BE0">
      <w:pPr>
        <w:ind w:firstLine="709"/>
        <w:jc w:val="both"/>
      </w:pPr>
    </w:p>
    <w:p w14:paraId="23552954" w14:textId="77777777" w:rsidR="00840BE0" w:rsidRDefault="00840BE0" w:rsidP="00840BE0">
      <w:pPr>
        <w:ind w:firstLine="709"/>
        <w:jc w:val="center"/>
      </w:pPr>
    </w:p>
    <w:p w14:paraId="151F409A" w14:textId="77777777" w:rsidR="00840BE0" w:rsidRDefault="00840BE0" w:rsidP="00840BE0">
      <w:pPr>
        <w:ind w:firstLine="709"/>
        <w:jc w:val="center"/>
      </w:pPr>
    </w:p>
    <w:p w14:paraId="6AFE198D" w14:textId="77777777" w:rsidR="00840BE0" w:rsidRPr="00BD5172" w:rsidRDefault="00840BE0" w:rsidP="00840BE0">
      <w:pPr>
        <w:ind w:firstLine="709"/>
        <w:jc w:val="center"/>
        <w:rPr>
          <w:b/>
          <w:bCs/>
        </w:rPr>
      </w:pPr>
      <w:r w:rsidRPr="00BD5172">
        <w:rPr>
          <w:b/>
          <w:bCs/>
        </w:rPr>
        <w:t xml:space="preserve">ДНЕВНИК ПРОХОЖДЕНИЯ </w:t>
      </w:r>
      <w:r>
        <w:rPr>
          <w:b/>
          <w:bCs/>
        </w:rPr>
        <w:t>ПРОИЗВОДСТВЕННОЙ</w:t>
      </w:r>
      <w:r w:rsidRPr="00BD5172">
        <w:rPr>
          <w:b/>
          <w:bCs/>
        </w:rPr>
        <w:t xml:space="preserve"> ПРАКТИКИ</w:t>
      </w:r>
    </w:p>
    <w:p w14:paraId="31272C9C" w14:textId="77777777" w:rsidR="00840BE0" w:rsidRDefault="00840BE0" w:rsidP="00840BE0"/>
    <w:p w14:paraId="46E73636" w14:textId="77777777" w:rsidR="00840BE0" w:rsidRDefault="00840BE0" w:rsidP="00840BE0"/>
    <w:p w14:paraId="2F1791C8" w14:textId="77777777" w:rsidR="00840BE0" w:rsidRPr="00BD5172" w:rsidRDefault="00840BE0" w:rsidP="00840BE0">
      <w:pPr>
        <w:ind w:left="-709"/>
        <w:rPr>
          <w:i/>
          <w:iCs/>
          <w:u w:val="single"/>
        </w:rPr>
      </w:pPr>
      <w:r w:rsidRPr="00BD5172">
        <w:rPr>
          <w:b/>
          <w:bCs/>
        </w:rPr>
        <w:t>Специальность</w:t>
      </w:r>
      <w:r>
        <w:t xml:space="preserve"> </w:t>
      </w:r>
      <w:r>
        <w:rPr>
          <w:i/>
          <w:iCs/>
          <w:u w:val="single"/>
        </w:rPr>
        <w:t>09</w:t>
      </w:r>
      <w:r w:rsidRPr="00BD5172">
        <w:rPr>
          <w:i/>
          <w:iCs/>
          <w:u w:val="single"/>
        </w:rPr>
        <w:t>.02.0</w:t>
      </w:r>
      <w:r>
        <w:rPr>
          <w:i/>
          <w:iCs/>
          <w:u w:val="single"/>
        </w:rPr>
        <w:t>4</w:t>
      </w:r>
      <w:r w:rsidRPr="00BD5172">
        <w:rPr>
          <w:i/>
          <w:iCs/>
          <w:u w:val="single"/>
        </w:rPr>
        <w:t xml:space="preserve"> </w:t>
      </w:r>
      <w:r>
        <w:rPr>
          <w:i/>
          <w:iCs/>
          <w:u w:val="single"/>
        </w:rPr>
        <w:t>Информационные системы</w:t>
      </w:r>
      <w:r w:rsidRPr="00BD5172">
        <w:rPr>
          <w:i/>
          <w:iCs/>
          <w:u w:val="single"/>
        </w:rPr>
        <w:t xml:space="preserve"> (по отраслям)</w:t>
      </w:r>
    </w:p>
    <w:p w14:paraId="3640692B" w14:textId="77777777" w:rsidR="00840BE0" w:rsidRDefault="00840BE0" w:rsidP="00840BE0">
      <w:r>
        <w:t xml:space="preserve">                                 код и наименование специальности </w:t>
      </w:r>
    </w:p>
    <w:p w14:paraId="600F6359" w14:textId="77777777" w:rsidR="00840BE0" w:rsidRDefault="00840BE0" w:rsidP="00840BE0">
      <w:pPr>
        <w:ind w:firstLine="709"/>
        <w:jc w:val="center"/>
      </w:pPr>
    </w:p>
    <w:p w14:paraId="4963272C" w14:textId="77777777" w:rsidR="00840BE0" w:rsidRDefault="00840BE0" w:rsidP="00840BE0">
      <w:pPr>
        <w:ind w:firstLine="709"/>
        <w:jc w:val="center"/>
      </w:pPr>
      <w:r>
        <w:t>Студента(</w:t>
      </w:r>
      <w:proofErr w:type="spellStart"/>
      <w:r>
        <w:t>ки</w:t>
      </w:r>
      <w:proofErr w:type="spellEnd"/>
      <w:r>
        <w:t xml:space="preserve">) </w:t>
      </w:r>
      <w:proofErr w:type="gramStart"/>
      <w:r>
        <w:t>4  курса</w:t>
      </w:r>
      <w:proofErr w:type="gramEnd"/>
      <w:r>
        <w:t xml:space="preserve"> группы ИС-Т1</w:t>
      </w:r>
      <w:r w:rsidRPr="006A7380">
        <w:t>8</w:t>
      </w:r>
      <w:r>
        <w:t xml:space="preserve"> </w:t>
      </w:r>
    </w:p>
    <w:p w14:paraId="7BE294A7" w14:textId="77777777" w:rsidR="00840BE0" w:rsidRDefault="00840BE0" w:rsidP="00840BE0">
      <w:pPr>
        <w:ind w:firstLine="709"/>
        <w:jc w:val="center"/>
      </w:pPr>
    </w:p>
    <w:p w14:paraId="3E6DCA6C" w14:textId="77777777" w:rsidR="00840BE0" w:rsidRDefault="00840BE0" w:rsidP="00840BE0">
      <w:pPr>
        <w:ind w:firstLine="709"/>
        <w:jc w:val="center"/>
      </w:pPr>
      <w:r>
        <w:t xml:space="preserve">________________________________________________ </w:t>
      </w:r>
    </w:p>
    <w:p w14:paraId="14FB5F8A" w14:textId="77777777" w:rsidR="00840BE0" w:rsidRDefault="00840BE0" w:rsidP="00840BE0">
      <w:pPr>
        <w:ind w:firstLine="709"/>
        <w:jc w:val="center"/>
      </w:pPr>
      <w:r>
        <w:t xml:space="preserve">(Фамилия, имя, отчество) </w:t>
      </w:r>
    </w:p>
    <w:p w14:paraId="0A8CDD7E" w14:textId="77777777" w:rsidR="00840BE0" w:rsidRDefault="00840BE0" w:rsidP="00840BE0">
      <w:pPr>
        <w:ind w:firstLine="709"/>
        <w:jc w:val="center"/>
      </w:pPr>
    </w:p>
    <w:p w14:paraId="5919F2A1" w14:textId="77777777" w:rsidR="00840BE0" w:rsidRDefault="00840BE0" w:rsidP="00840BE0">
      <w:pPr>
        <w:ind w:firstLine="709"/>
        <w:jc w:val="center"/>
      </w:pPr>
    </w:p>
    <w:p w14:paraId="537DEBBF" w14:textId="77777777" w:rsidR="00840BE0" w:rsidRDefault="00840BE0" w:rsidP="00840BE0">
      <w:pPr>
        <w:ind w:firstLine="709"/>
        <w:jc w:val="center"/>
      </w:pPr>
      <w:r>
        <w:t xml:space="preserve">Место практики ______________________________________________________ (Название организации) </w:t>
      </w:r>
    </w:p>
    <w:p w14:paraId="20C9CF63" w14:textId="77777777" w:rsidR="00840BE0" w:rsidRDefault="00840BE0" w:rsidP="00840BE0">
      <w:pPr>
        <w:ind w:firstLine="709"/>
        <w:jc w:val="center"/>
      </w:pPr>
    </w:p>
    <w:p w14:paraId="7925CA00" w14:textId="77777777" w:rsidR="00840BE0" w:rsidRDefault="00840BE0" w:rsidP="00840BE0">
      <w:pPr>
        <w:ind w:firstLine="709"/>
        <w:jc w:val="center"/>
      </w:pPr>
    </w:p>
    <w:p w14:paraId="39C35551" w14:textId="77777777" w:rsidR="00840BE0" w:rsidRDefault="00840BE0" w:rsidP="00840BE0">
      <w:pPr>
        <w:ind w:firstLine="709"/>
        <w:jc w:val="center"/>
      </w:pPr>
      <w:r>
        <w:t xml:space="preserve">Срок практики с «31» января 20221 г. по «15» апреля 2022г. </w:t>
      </w:r>
    </w:p>
    <w:p w14:paraId="15ACCCE2" w14:textId="77777777" w:rsidR="00840BE0" w:rsidRDefault="00840BE0" w:rsidP="00840BE0">
      <w:pPr>
        <w:ind w:firstLine="709"/>
        <w:jc w:val="center"/>
      </w:pPr>
    </w:p>
    <w:p w14:paraId="213CC661" w14:textId="77777777" w:rsidR="00840BE0" w:rsidRDefault="00840BE0" w:rsidP="00840BE0">
      <w:pPr>
        <w:ind w:firstLine="709"/>
        <w:jc w:val="center"/>
      </w:pPr>
    </w:p>
    <w:p w14:paraId="33934DA2" w14:textId="77777777" w:rsidR="00840BE0" w:rsidRDefault="00840BE0" w:rsidP="00840BE0">
      <w:pPr>
        <w:ind w:firstLine="709"/>
        <w:jc w:val="center"/>
      </w:pPr>
    </w:p>
    <w:p w14:paraId="351603E3" w14:textId="77777777" w:rsidR="00840BE0" w:rsidRDefault="00840BE0" w:rsidP="00840BE0">
      <w:pPr>
        <w:ind w:firstLine="709"/>
        <w:jc w:val="center"/>
      </w:pPr>
    </w:p>
    <w:p w14:paraId="289FF29C" w14:textId="77777777" w:rsidR="00840BE0" w:rsidRDefault="00840BE0" w:rsidP="00840BE0">
      <w:pPr>
        <w:ind w:firstLine="709"/>
        <w:jc w:val="center"/>
      </w:pPr>
    </w:p>
    <w:p w14:paraId="1B2B07AB" w14:textId="77777777" w:rsidR="00840BE0" w:rsidRDefault="00840BE0" w:rsidP="00840BE0">
      <w:pPr>
        <w:ind w:firstLine="709"/>
        <w:jc w:val="center"/>
      </w:pPr>
    </w:p>
    <w:p w14:paraId="5CD1D90D" w14:textId="77777777" w:rsidR="00840BE0" w:rsidRDefault="00840BE0" w:rsidP="00840BE0">
      <w:pPr>
        <w:ind w:firstLine="709"/>
        <w:jc w:val="center"/>
      </w:pPr>
    </w:p>
    <w:p w14:paraId="7980AED2" w14:textId="77777777" w:rsidR="00840BE0" w:rsidRDefault="00840BE0" w:rsidP="00840BE0">
      <w:pPr>
        <w:ind w:firstLine="709"/>
        <w:jc w:val="center"/>
      </w:pPr>
    </w:p>
    <w:p w14:paraId="58BFAC18" w14:textId="77777777" w:rsidR="00840BE0" w:rsidRDefault="00840BE0" w:rsidP="00840BE0">
      <w:pPr>
        <w:ind w:firstLine="709"/>
        <w:jc w:val="center"/>
      </w:pPr>
    </w:p>
    <w:p w14:paraId="4C39EDA9" w14:textId="77777777" w:rsidR="00840BE0" w:rsidRDefault="00840BE0" w:rsidP="00840BE0">
      <w:pPr>
        <w:ind w:firstLine="709"/>
        <w:jc w:val="center"/>
      </w:pPr>
    </w:p>
    <w:p w14:paraId="655F372C" w14:textId="77777777" w:rsidR="00840BE0" w:rsidRDefault="00840BE0" w:rsidP="00840BE0">
      <w:pPr>
        <w:ind w:firstLine="709"/>
        <w:jc w:val="center"/>
      </w:pPr>
    </w:p>
    <w:p w14:paraId="10D47777" w14:textId="77777777" w:rsidR="00840BE0" w:rsidRDefault="00840BE0" w:rsidP="00840BE0">
      <w:pPr>
        <w:ind w:firstLine="709"/>
        <w:jc w:val="center"/>
      </w:pPr>
    </w:p>
    <w:p w14:paraId="41F7D9F6" w14:textId="77777777" w:rsidR="00840BE0" w:rsidRDefault="00840BE0" w:rsidP="00840BE0">
      <w:pPr>
        <w:ind w:firstLine="709"/>
        <w:jc w:val="center"/>
      </w:pPr>
    </w:p>
    <w:p w14:paraId="5C718204" w14:textId="77777777" w:rsidR="00840BE0" w:rsidRDefault="00840BE0" w:rsidP="00840BE0">
      <w:pPr>
        <w:ind w:firstLine="709"/>
        <w:jc w:val="center"/>
      </w:pPr>
    </w:p>
    <w:p w14:paraId="0995B085" w14:textId="77777777" w:rsidR="00840BE0" w:rsidRDefault="00840BE0" w:rsidP="00840BE0">
      <w:pPr>
        <w:ind w:firstLine="709"/>
        <w:jc w:val="center"/>
      </w:pPr>
    </w:p>
    <w:p w14:paraId="4EA1825B" w14:textId="77777777" w:rsidR="00840BE0" w:rsidRDefault="00840BE0" w:rsidP="00840BE0">
      <w:pPr>
        <w:ind w:firstLine="709"/>
        <w:jc w:val="center"/>
      </w:pPr>
    </w:p>
    <w:p w14:paraId="2557B46B" w14:textId="035D3D95" w:rsidR="00840BE0" w:rsidRDefault="00840BE0" w:rsidP="00840BE0">
      <w:pPr>
        <w:ind w:firstLine="709"/>
        <w:jc w:val="center"/>
      </w:pPr>
    </w:p>
    <w:p w14:paraId="2B103062" w14:textId="77777777" w:rsidR="00840BE0" w:rsidRDefault="00840BE0" w:rsidP="00840BE0">
      <w:pPr>
        <w:ind w:firstLine="709"/>
        <w:jc w:val="center"/>
      </w:pPr>
    </w:p>
    <w:p w14:paraId="30B12B36" w14:textId="77777777" w:rsidR="00840BE0" w:rsidRDefault="00840BE0" w:rsidP="00840BE0">
      <w:pPr>
        <w:ind w:firstLine="709"/>
        <w:jc w:val="center"/>
      </w:pPr>
    </w:p>
    <w:p w14:paraId="17D39541" w14:textId="77777777" w:rsidR="00840BE0" w:rsidRDefault="00840BE0" w:rsidP="00840BE0">
      <w:pPr>
        <w:ind w:firstLine="709"/>
        <w:jc w:val="center"/>
      </w:pPr>
      <w:r>
        <w:t>Обнинск, 2022</w:t>
      </w:r>
    </w:p>
    <w:p w14:paraId="2B11A1E7" w14:textId="77777777" w:rsidR="00840BE0" w:rsidRDefault="00840BE0" w:rsidP="00840BE0">
      <w:pPr>
        <w:ind w:firstLine="709"/>
        <w:jc w:val="center"/>
      </w:pPr>
      <w:r>
        <w:lastRenderedPageBreak/>
        <w:t>Содержание дневника</w:t>
      </w:r>
    </w:p>
    <w:p w14:paraId="5E7CD2BD" w14:textId="77777777" w:rsidR="00840BE0" w:rsidRDefault="00840BE0" w:rsidP="00840BE0">
      <w:pPr>
        <w:ind w:firstLine="709"/>
        <w:jc w:val="center"/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977"/>
      </w:tblGrid>
      <w:tr w:rsidR="00840BE0" w14:paraId="72D71D6D" w14:textId="77777777" w:rsidTr="00F72B8D">
        <w:tc>
          <w:tcPr>
            <w:tcW w:w="846" w:type="dxa"/>
          </w:tcPr>
          <w:p w14:paraId="75AD82DC" w14:textId="77777777" w:rsidR="00840BE0" w:rsidRDefault="00840BE0" w:rsidP="00F72B8D">
            <w:pPr>
              <w:jc w:val="center"/>
            </w:pPr>
            <w:r>
              <w:t>Дата</w:t>
            </w:r>
          </w:p>
        </w:tc>
        <w:tc>
          <w:tcPr>
            <w:tcW w:w="6804" w:type="dxa"/>
          </w:tcPr>
          <w:p w14:paraId="1C8228D6" w14:textId="77777777" w:rsidR="00840BE0" w:rsidRDefault="00840BE0" w:rsidP="00F72B8D">
            <w:pPr>
              <w:jc w:val="center"/>
            </w:pPr>
            <w:r>
              <w:t>Описание выполненной работы</w:t>
            </w:r>
          </w:p>
        </w:tc>
        <w:tc>
          <w:tcPr>
            <w:tcW w:w="1977" w:type="dxa"/>
          </w:tcPr>
          <w:p w14:paraId="48655768" w14:textId="77777777" w:rsidR="00840BE0" w:rsidRDefault="00840BE0" w:rsidP="00F72B8D">
            <w:pPr>
              <w:jc w:val="center"/>
            </w:pPr>
            <w:r>
              <w:t>Оценка и подпись руководителя практики</w:t>
            </w:r>
          </w:p>
        </w:tc>
      </w:tr>
      <w:tr w:rsidR="00840BE0" w14:paraId="60838703" w14:textId="77777777" w:rsidTr="00F72B8D">
        <w:tc>
          <w:tcPr>
            <w:tcW w:w="846" w:type="dxa"/>
          </w:tcPr>
          <w:p w14:paraId="4190C6F9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6A2E1958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058F2B79" w14:textId="77777777" w:rsidR="00840BE0" w:rsidRDefault="00840BE0" w:rsidP="00F72B8D">
            <w:pPr>
              <w:jc w:val="center"/>
            </w:pPr>
          </w:p>
        </w:tc>
      </w:tr>
      <w:tr w:rsidR="00840BE0" w14:paraId="68AFA9D4" w14:textId="77777777" w:rsidTr="00F72B8D">
        <w:tc>
          <w:tcPr>
            <w:tcW w:w="846" w:type="dxa"/>
          </w:tcPr>
          <w:p w14:paraId="30DF77ED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08087FEA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491FEC0E" w14:textId="77777777" w:rsidR="00840BE0" w:rsidRDefault="00840BE0" w:rsidP="00F72B8D">
            <w:pPr>
              <w:jc w:val="center"/>
            </w:pPr>
          </w:p>
        </w:tc>
      </w:tr>
      <w:tr w:rsidR="00840BE0" w14:paraId="108A4419" w14:textId="77777777" w:rsidTr="00F72B8D">
        <w:tc>
          <w:tcPr>
            <w:tcW w:w="846" w:type="dxa"/>
          </w:tcPr>
          <w:p w14:paraId="36131491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1508BD65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0B568072" w14:textId="77777777" w:rsidR="00840BE0" w:rsidRDefault="00840BE0" w:rsidP="00F72B8D">
            <w:pPr>
              <w:jc w:val="center"/>
            </w:pPr>
          </w:p>
        </w:tc>
      </w:tr>
      <w:tr w:rsidR="00840BE0" w14:paraId="0AD7B53A" w14:textId="77777777" w:rsidTr="00F72B8D">
        <w:tc>
          <w:tcPr>
            <w:tcW w:w="846" w:type="dxa"/>
          </w:tcPr>
          <w:p w14:paraId="23632CC7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2EB9A2E3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22AABB14" w14:textId="77777777" w:rsidR="00840BE0" w:rsidRDefault="00840BE0" w:rsidP="00F72B8D">
            <w:pPr>
              <w:jc w:val="center"/>
            </w:pPr>
          </w:p>
        </w:tc>
      </w:tr>
      <w:tr w:rsidR="00840BE0" w14:paraId="5E8D88C1" w14:textId="77777777" w:rsidTr="00F72B8D">
        <w:tc>
          <w:tcPr>
            <w:tcW w:w="846" w:type="dxa"/>
          </w:tcPr>
          <w:p w14:paraId="10502613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6DD15CA0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13DB4909" w14:textId="77777777" w:rsidR="00840BE0" w:rsidRDefault="00840BE0" w:rsidP="00F72B8D">
            <w:pPr>
              <w:jc w:val="center"/>
            </w:pPr>
          </w:p>
        </w:tc>
      </w:tr>
      <w:tr w:rsidR="00840BE0" w14:paraId="2B8A1039" w14:textId="77777777" w:rsidTr="00F72B8D">
        <w:tc>
          <w:tcPr>
            <w:tcW w:w="846" w:type="dxa"/>
          </w:tcPr>
          <w:p w14:paraId="76C42D93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5F155BF5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5175B413" w14:textId="77777777" w:rsidR="00840BE0" w:rsidRDefault="00840BE0" w:rsidP="00F72B8D">
            <w:pPr>
              <w:jc w:val="center"/>
            </w:pPr>
          </w:p>
        </w:tc>
      </w:tr>
      <w:tr w:rsidR="00840BE0" w14:paraId="014E20B7" w14:textId="77777777" w:rsidTr="00F72B8D">
        <w:tc>
          <w:tcPr>
            <w:tcW w:w="846" w:type="dxa"/>
          </w:tcPr>
          <w:p w14:paraId="6A9D33F2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2BDEB191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194EDBAC" w14:textId="77777777" w:rsidR="00840BE0" w:rsidRDefault="00840BE0" w:rsidP="00F72B8D">
            <w:pPr>
              <w:jc w:val="center"/>
            </w:pPr>
          </w:p>
        </w:tc>
      </w:tr>
      <w:tr w:rsidR="00840BE0" w14:paraId="774885A7" w14:textId="77777777" w:rsidTr="00F72B8D">
        <w:tc>
          <w:tcPr>
            <w:tcW w:w="846" w:type="dxa"/>
          </w:tcPr>
          <w:p w14:paraId="2D49CE0B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0372535E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53F4F42F" w14:textId="77777777" w:rsidR="00840BE0" w:rsidRDefault="00840BE0" w:rsidP="00F72B8D">
            <w:pPr>
              <w:jc w:val="center"/>
            </w:pPr>
          </w:p>
        </w:tc>
      </w:tr>
      <w:tr w:rsidR="00840BE0" w14:paraId="51E77B15" w14:textId="77777777" w:rsidTr="00F72B8D">
        <w:tc>
          <w:tcPr>
            <w:tcW w:w="846" w:type="dxa"/>
          </w:tcPr>
          <w:p w14:paraId="343C4045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067A606D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1FD1E268" w14:textId="77777777" w:rsidR="00840BE0" w:rsidRDefault="00840BE0" w:rsidP="00F72B8D">
            <w:pPr>
              <w:jc w:val="center"/>
            </w:pPr>
          </w:p>
        </w:tc>
      </w:tr>
      <w:tr w:rsidR="00840BE0" w14:paraId="0C376CED" w14:textId="77777777" w:rsidTr="00F72B8D">
        <w:tc>
          <w:tcPr>
            <w:tcW w:w="846" w:type="dxa"/>
          </w:tcPr>
          <w:p w14:paraId="3869C386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4C7EBEED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356F5C5F" w14:textId="77777777" w:rsidR="00840BE0" w:rsidRDefault="00840BE0" w:rsidP="00F72B8D">
            <w:pPr>
              <w:jc w:val="center"/>
            </w:pPr>
          </w:p>
        </w:tc>
      </w:tr>
      <w:tr w:rsidR="00840BE0" w14:paraId="6FA754A4" w14:textId="77777777" w:rsidTr="00F72B8D">
        <w:tc>
          <w:tcPr>
            <w:tcW w:w="846" w:type="dxa"/>
          </w:tcPr>
          <w:p w14:paraId="455A6D5B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39220ACF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6A057D5D" w14:textId="77777777" w:rsidR="00840BE0" w:rsidRDefault="00840BE0" w:rsidP="00F72B8D">
            <w:pPr>
              <w:jc w:val="center"/>
            </w:pPr>
          </w:p>
        </w:tc>
      </w:tr>
      <w:tr w:rsidR="00840BE0" w14:paraId="7271004F" w14:textId="77777777" w:rsidTr="00F72B8D">
        <w:tc>
          <w:tcPr>
            <w:tcW w:w="846" w:type="dxa"/>
          </w:tcPr>
          <w:p w14:paraId="0166FB16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66BB36DC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373474C8" w14:textId="77777777" w:rsidR="00840BE0" w:rsidRDefault="00840BE0" w:rsidP="00F72B8D">
            <w:pPr>
              <w:jc w:val="center"/>
            </w:pPr>
          </w:p>
        </w:tc>
      </w:tr>
      <w:tr w:rsidR="00840BE0" w14:paraId="4BB2247B" w14:textId="77777777" w:rsidTr="00F72B8D">
        <w:tc>
          <w:tcPr>
            <w:tcW w:w="846" w:type="dxa"/>
          </w:tcPr>
          <w:p w14:paraId="7425C6DD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684B0957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21B22E97" w14:textId="77777777" w:rsidR="00840BE0" w:rsidRDefault="00840BE0" w:rsidP="00F72B8D">
            <w:pPr>
              <w:jc w:val="center"/>
            </w:pPr>
          </w:p>
        </w:tc>
      </w:tr>
      <w:tr w:rsidR="00840BE0" w14:paraId="053C8CE0" w14:textId="77777777" w:rsidTr="00F72B8D">
        <w:tc>
          <w:tcPr>
            <w:tcW w:w="846" w:type="dxa"/>
          </w:tcPr>
          <w:p w14:paraId="0C2E636B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6AA8C674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67D22E06" w14:textId="77777777" w:rsidR="00840BE0" w:rsidRDefault="00840BE0" w:rsidP="00F72B8D">
            <w:pPr>
              <w:jc w:val="center"/>
            </w:pPr>
          </w:p>
        </w:tc>
      </w:tr>
      <w:tr w:rsidR="00840BE0" w14:paraId="5AF30310" w14:textId="77777777" w:rsidTr="00F72B8D">
        <w:tc>
          <w:tcPr>
            <w:tcW w:w="846" w:type="dxa"/>
          </w:tcPr>
          <w:p w14:paraId="7EF5280A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1E0E1074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1C99FFB2" w14:textId="77777777" w:rsidR="00840BE0" w:rsidRDefault="00840BE0" w:rsidP="00F72B8D">
            <w:pPr>
              <w:jc w:val="center"/>
            </w:pPr>
          </w:p>
        </w:tc>
      </w:tr>
      <w:tr w:rsidR="00840BE0" w14:paraId="76DC83B7" w14:textId="77777777" w:rsidTr="00F72B8D">
        <w:tc>
          <w:tcPr>
            <w:tcW w:w="846" w:type="dxa"/>
          </w:tcPr>
          <w:p w14:paraId="37C96DE1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45892E40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3AC01B1A" w14:textId="77777777" w:rsidR="00840BE0" w:rsidRDefault="00840BE0" w:rsidP="00F72B8D">
            <w:pPr>
              <w:jc w:val="center"/>
            </w:pPr>
          </w:p>
        </w:tc>
      </w:tr>
      <w:tr w:rsidR="00840BE0" w14:paraId="74F3A228" w14:textId="77777777" w:rsidTr="00F72B8D">
        <w:tc>
          <w:tcPr>
            <w:tcW w:w="846" w:type="dxa"/>
          </w:tcPr>
          <w:p w14:paraId="04B60A6E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56BAD6AE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58CABE4E" w14:textId="77777777" w:rsidR="00840BE0" w:rsidRDefault="00840BE0" w:rsidP="00F72B8D">
            <w:pPr>
              <w:jc w:val="center"/>
            </w:pPr>
          </w:p>
        </w:tc>
      </w:tr>
      <w:tr w:rsidR="00840BE0" w14:paraId="01A5DAC8" w14:textId="77777777" w:rsidTr="00F72B8D">
        <w:tc>
          <w:tcPr>
            <w:tcW w:w="846" w:type="dxa"/>
          </w:tcPr>
          <w:p w14:paraId="41A0C0FB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4F183F1D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703A24E2" w14:textId="77777777" w:rsidR="00840BE0" w:rsidRDefault="00840BE0" w:rsidP="00F72B8D">
            <w:pPr>
              <w:jc w:val="center"/>
            </w:pPr>
          </w:p>
        </w:tc>
      </w:tr>
      <w:tr w:rsidR="00840BE0" w14:paraId="61C874ED" w14:textId="77777777" w:rsidTr="00F72B8D">
        <w:tc>
          <w:tcPr>
            <w:tcW w:w="846" w:type="dxa"/>
          </w:tcPr>
          <w:p w14:paraId="52C6D4B1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30DA6052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44ADFCCF" w14:textId="77777777" w:rsidR="00840BE0" w:rsidRDefault="00840BE0" w:rsidP="00F72B8D">
            <w:pPr>
              <w:jc w:val="center"/>
            </w:pPr>
          </w:p>
        </w:tc>
      </w:tr>
      <w:tr w:rsidR="00840BE0" w14:paraId="5933C491" w14:textId="77777777" w:rsidTr="00F72B8D">
        <w:tc>
          <w:tcPr>
            <w:tcW w:w="846" w:type="dxa"/>
          </w:tcPr>
          <w:p w14:paraId="623A9F3B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7DFB934A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374E7D90" w14:textId="77777777" w:rsidR="00840BE0" w:rsidRDefault="00840BE0" w:rsidP="00F72B8D">
            <w:pPr>
              <w:jc w:val="center"/>
            </w:pPr>
          </w:p>
        </w:tc>
      </w:tr>
      <w:tr w:rsidR="00840BE0" w14:paraId="03C70308" w14:textId="77777777" w:rsidTr="00F72B8D">
        <w:tc>
          <w:tcPr>
            <w:tcW w:w="846" w:type="dxa"/>
          </w:tcPr>
          <w:p w14:paraId="3208E4EA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1A42B09D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0B7E3514" w14:textId="77777777" w:rsidR="00840BE0" w:rsidRDefault="00840BE0" w:rsidP="00F72B8D">
            <w:pPr>
              <w:jc w:val="center"/>
            </w:pPr>
          </w:p>
        </w:tc>
      </w:tr>
      <w:tr w:rsidR="00840BE0" w14:paraId="30BE5E17" w14:textId="77777777" w:rsidTr="00F72B8D">
        <w:tc>
          <w:tcPr>
            <w:tcW w:w="846" w:type="dxa"/>
          </w:tcPr>
          <w:p w14:paraId="04CBF751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1FDB94C0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45E657AD" w14:textId="77777777" w:rsidR="00840BE0" w:rsidRDefault="00840BE0" w:rsidP="00F72B8D">
            <w:pPr>
              <w:jc w:val="center"/>
            </w:pPr>
          </w:p>
        </w:tc>
      </w:tr>
      <w:tr w:rsidR="00840BE0" w14:paraId="54E77DAC" w14:textId="77777777" w:rsidTr="00F72B8D">
        <w:tc>
          <w:tcPr>
            <w:tcW w:w="846" w:type="dxa"/>
          </w:tcPr>
          <w:p w14:paraId="122C74D2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4E8A554F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2BF79A4E" w14:textId="77777777" w:rsidR="00840BE0" w:rsidRDefault="00840BE0" w:rsidP="00F72B8D">
            <w:pPr>
              <w:jc w:val="center"/>
            </w:pPr>
          </w:p>
        </w:tc>
      </w:tr>
      <w:tr w:rsidR="00840BE0" w14:paraId="6CF79DD0" w14:textId="77777777" w:rsidTr="00F72B8D">
        <w:tc>
          <w:tcPr>
            <w:tcW w:w="846" w:type="dxa"/>
          </w:tcPr>
          <w:p w14:paraId="4FCD196F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0A558B06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0EC3148A" w14:textId="77777777" w:rsidR="00840BE0" w:rsidRDefault="00840BE0" w:rsidP="00F72B8D">
            <w:pPr>
              <w:jc w:val="center"/>
            </w:pPr>
          </w:p>
        </w:tc>
      </w:tr>
      <w:tr w:rsidR="00840BE0" w14:paraId="06DC7C56" w14:textId="77777777" w:rsidTr="00F72B8D">
        <w:tc>
          <w:tcPr>
            <w:tcW w:w="846" w:type="dxa"/>
          </w:tcPr>
          <w:p w14:paraId="726E30CA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0852BBE2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68FE8260" w14:textId="77777777" w:rsidR="00840BE0" w:rsidRDefault="00840BE0" w:rsidP="00F72B8D">
            <w:pPr>
              <w:jc w:val="center"/>
            </w:pPr>
          </w:p>
        </w:tc>
      </w:tr>
      <w:tr w:rsidR="00840BE0" w14:paraId="3993F3DA" w14:textId="77777777" w:rsidTr="00F72B8D">
        <w:tc>
          <w:tcPr>
            <w:tcW w:w="846" w:type="dxa"/>
          </w:tcPr>
          <w:p w14:paraId="539AB274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70BCE35B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196B0462" w14:textId="77777777" w:rsidR="00840BE0" w:rsidRDefault="00840BE0" w:rsidP="00F72B8D">
            <w:pPr>
              <w:jc w:val="center"/>
            </w:pPr>
          </w:p>
        </w:tc>
      </w:tr>
      <w:tr w:rsidR="00840BE0" w14:paraId="5B55DFAA" w14:textId="77777777" w:rsidTr="00F72B8D">
        <w:tc>
          <w:tcPr>
            <w:tcW w:w="846" w:type="dxa"/>
          </w:tcPr>
          <w:p w14:paraId="7BFEBA46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763D0597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1E0C5CEE" w14:textId="77777777" w:rsidR="00840BE0" w:rsidRDefault="00840BE0" w:rsidP="00F72B8D">
            <w:pPr>
              <w:jc w:val="center"/>
            </w:pPr>
          </w:p>
        </w:tc>
      </w:tr>
      <w:tr w:rsidR="00840BE0" w14:paraId="6DD1B4A4" w14:textId="77777777" w:rsidTr="00F72B8D">
        <w:tc>
          <w:tcPr>
            <w:tcW w:w="846" w:type="dxa"/>
          </w:tcPr>
          <w:p w14:paraId="0872685C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281A3E9B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11E08818" w14:textId="77777777" w:rsidR="00840BE0" w:rsidRDefault="00840BE0" w:rsidP="00F72B8D">
            <w:pPr>
              <w:jc w:val="center"/>
            </w:pPr>
          </w:p>
        </w:tc>
      </w:tr>
      <w:tr w:rsidR="00840BE0" w14:paraId="1F0D95BC" w14:textId="77777777" w:rsidTr="00F72B8D">
        <w:tc>
          <w:tcPr>
            <w:tcW w:w="846" w:type="dxa"/>
          </w:tcPr>
          <w:p w14:paraId="210BF310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62786D79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410CB1CB" w14:textId="77777777" w:rsidR="00840BE0" w:rsidRDefault="00840BE0" w:rsidP="00F72B8D">
            <w:pPr>
              <w:jc w:val="center"/>
            </w:pPr>
          </w:p>
        </w:tc>
      </w:tr>
      <w:tr w:rsidR="00840BE0" w14:paraId="3486AAA8" w14:textId="77777777" w:rsidTr="00F72B8D">
        <w:tc>
          <w:tcPr>
            <w:tcW w:w="846" w:type="dxa"/>
          </w:tcPr>
          <w:p w14:paraId="673610BB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202CC20F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701D710B" w14:textId="77777777" w:rsidR="00840BE0" w:rsidRDefault="00840BE0" w:rsidP="00F72B8D">
            <w:pPr>
              <w:jc w:val="center"/>
            </w:pPr>
          </w:p>
        </w:tc>
      </w:tr>
      <w:tr w:rsidR="00840BE0" w14:paraId="0BF2887A" w14:textId="77777777" w:rsidTr="00F72B8D">
        <w:tc>
          <w:tcPr>
            <w:tcW w:w="846" w:type="dxa"/>
          </w:tcPr>
          <w:p w14:paraId="2D4DCC05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1C989F41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26224660" w14:textId="77777777" w:rsidR="00840BE0" w:rsidRDefault="00840BE0" w:rsidP="00F72B8D">
            <w:pPr>
              <w:jc w:val="center"/>
            </w:pPr>
          </w:p>
        </w:tc>
      </w:tr>
      <w:tr w:rsidR="00840BE0" w14:paraId="0960D78C" w14:textId="77777777" w:rsidTr="00F72B8D">
        <w:tc>
          <w:tcPr>
            <w:tcW w:w="846" w:type="dxa"/>
          </w:tcPr>
          <w:p w14:paraId="726A5B40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753BA985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0CE35C83" w14:textId="77777777" w:rsidR="00840BE0" w:rsidRDefault="00840BE0" w:rsidP="00F72B8D">
            <w:pPr>
              <w:jc w:val="center"/>
            </w:pPr>
          </w:p>
        </w:tc>
      </w:tr>
      <w:tr w:rsidR="00840BE0" w14:paraId="3D1C2747" w14:textId="77777777" w:rsidTr="00F72B8D">
        <w:tc>
          <w:tcPr>
            <w:tcW w:w="846" w:type="dxa"/>
          </w:tcPr>
          <w:p w14:paraId="6339D40C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3C88C76C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665745C3" w14:textId="77777777" w:rsidR="00840BE0" w:rsidRDefault="00840BE0" w:rsidP="00F72B8D">
            <w:pPr>
              <w:jc w:val="center"/>
            </w:pPr>
          </w:p>
        </w:tc>
      </w:tr>
      <w:tr w:rsidR="00840BE0" w14:paraId="3193B356" w14:textId="77777777" w:rsidTr="00F72B8D">
        <w:tc>
          <w:tcPr>
            <w:tcW w:w="846" w:type="dxa"/>
          </w:tcPr>
          <w:p w14:paraId="7C1B95AC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4949E13E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3252E7CF" w14:textId="77777777" w:rsidR="00840BE0" w:rsidRDefault="00840BE0" w:rsidP="00F72B8D">
            <w:pPr>
              <w:jc w:val="center"/>
            </w:pPr>
          </w:p>
        </w:tc>
      </w:tr>
      <w:tr w:rsidR="00840BE0" w14:paraId="6E275E0E" w14:textId="77777777" w:rsidTr="00F72B8D">
        <w:tc>
          <w:tcPr>
            <w:tcW w:w="846" w:type="dxa"/>
          </w:tcPr>
          <w:p w14:paraId="0A53BA7E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49263BDB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5AD3105B" w14:textId="77777777" w:rsidR="00840BE0" w:rsidRDefault="00840BE0" w:rsidP="00F72B8D">
            <w:pPr>
              <w:jc w:val="center"/>
            </w:pPr>
          </w:p>
        </w:tc>
      </w:tr>
      <w:tr w:rsidR="00840BE0" w14:paraId="5A4491BB" w14:textId="77777777" w:rsidTr="00F72B8D">
        <w:tc>
          <w:tcPr>
            <w:tcW w:w="846" w:type="dxa"/>
          </w:tcPr>
          <w:p w14:paraId="7750279C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590C747F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4DDE0A79" w14:textId="77777777" w:rsidR="00840BE0" w:rsidRDefault="00840BE0" w:rsidP="00F72B8D">
            <w:pPr>
              <w:jc w:val="center"/>
            </w:pPr>
          </w:p>
        </w:tc>
      </w:tr>
      <w:tr w:rsidR="00840BE0" w14:paraId="022EC3D7" w14:textId="77777777" w:rsidTr="00F72B8D">
        <w:tc>
          <w:tcPr>
            <w:tcW w:w="846" w:type="dxa"/>
          </w:tcPr>
          <w:p w14:paraId="1397A19B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3B1F75A6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40F13FF0" w14:textId="77777777" w:rsidR="00840BE0" w:rsidRDefault="00840BE0" w:rsidP="00F72B8D">
            <w:pPr>
              <w:jc w:val="center"/>
            </w:pPr>
          </w:p>
        </w:tc>
      </w:tr>
      <w:tr w:rsidR="00840BE0" w14:paraId="59481491" w14:textId="77777777" w:rsidTr="00F72B8D">
        <w:tc>
          <w:tcPr>
            <w:tcW w:w="846" w:type="dxa"/>
          </w:tcPr>
          <w:p w14:paraId="571BC6ED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5FAB584D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4B676986" w14:textId="77777777" w:rsidR="00840BE0" w:rsidRDefault="00840BE0" w:rsidP="00F72B8D">
            <w:pPr>
              <w:jc w:val="center"/>
            </w:pPr>
          </w:p>
        </w:tc>
      </w:tr>
      <w:tr w:rsidR="00840BE0" w14:paraId="0BF28873" w14:textId="77777777" w:rsidTr="00F72B8D">
        <w:tc>
          <w:tcPr>
            <w:tcW w:w="846" w:type="dxa"/>
          </w:tcPr>
          <w:p w14:paraId="3D49E52E" w14:textId="77777777" w:rsidR="00840BE0" w:rsidRDefault="00840BE0" w:rsidP="00F72B8D">
            <w:pPr>
              <w:jc w:val="center"/>
            </w:pPr>
          </w:p>
        </w:tc>
        <w:tc>
          <w:tcPr>
            <w:tcW w:w="6804" w:type="dxa"/>
          </w:tcPr>
          <w:p w14:paraId="56E9DBC5" w14:textId="77777777" w:rsidR="00840BE0" w:rsidRDefault="00840BE0" w:rsidP="00F72B8D">
            <w:pPr>
              <w:jc w:val="center"/>
            </w:pPr>
          </w:p>
        </w:tc>
        <w:tc>
          <w:tcPr>
            <w:tcW w:w="1977" w:type="dxa"/>
          </w:tcPr>
          <w:p w14:paraId="64A0E809" w14:textId="77777777" w:rsidR="00840BE0" w:rsidRDefault="00840BE0" w:rsidP="00F72B8D">
            <w:pPr>
              <w:jc w:val="center"/>
            </w:pPr>
          </w:p>
        </w:tc>
      </w:tr>
    </w:tbl>
    <w:p w14:paraId="72695BD2" w14:textId="77777777" w:rsidR="00840BE0" w:rsidRDefault="00840BE0" w:rsidP="00840BE0">
      <w:pPr>
        <w:ind w:firstLine="709"/>
        <w:jc w:val="center"/>
      </w:pPr>
    </w:p>
    <w:p w14:paraId="4EF48265" w14:textId="77777777" w:rsidR="00840BE0" w:rsidRDefault="00840BE0" w:rsidP="00840BE0">
      <w:pPr>
        <w:ind w:firstLine="709"/>
      </w:pPr>
      <w:r>
        <w:t>Содержание объемов выполненных работ подтверждаю</w:t>
      </w:r>
    </w:p>
    <w:p w14:paraId="153B4751" w14:textId="77777777" w:rsidR="00840BE0" w:rsidRDefault="00840BE0" w:rsidP="00840BE0">
      <w:pPr>
        <w:ind w:firstLine="709"/>
      </w:pPr>
    </w:p>
    <w:p w14:paraId="1E2BB41D" w14:textId="77777777" w:rsidR="00840BE0" w:rsidRDefault="00840BE0" w:rsidP="00840BE0">
      <w:pPr>
        <w:ind w:firstLine="709"/>
      </w:pPr>
      <w:r>
        <w:t xml:space="preserve">Руководитель практики от предприятия: _____________/ _____________________/  </w:t>
      </w:r>
    </w:p>
    <w:p w14:paraId="0DA96D2B" w14:textId="77777777" w:rsidR="00840BE0" w:rsidRDefault="00840BE0" w:rsidP="00840BE0">
      <w:pPr>
        <w:ind w:firstLine="709"/>
      </w:pPr>
      <w:r>
        <w:t xml:space="preserve">                                                                              Подпись                     ФИО  </w:t>
      </w:r>
    </w:p>
    <w:p w14:paraId="37CDB9AD" w14:textId="77777777" w:rsidR="00840BE0" w:rsidRDefault="00840BE0" w:rsidP="00840BE0">
      <w:pPr>
        <w:ind w:firstLine="709"/>
      </w:pPr>
      <w:r>
        <w:t xml:space="preserve">Место печати                    </w:t>
      </w:r>
    </w:p>
    <w:p w14:paraId="1929454A" w14:textId="05FBA4DE" w:rsidR="00840BE0" w:rsidRDefault="00045B30" w:rsidP="00840BE0">
      <w:pPr>
        <w:ind w:firstLine="709"/>
        <w:jc w:val="right"/>
        <w:rPr>
          <w:b/>
        </w:rPr>
      </w:pPr>
      <w:r>
        <w:rPr>
          <w:b/>
        </w:rPr>
        <w:lastRenderedPageBreak/>
        <w:t>Приложение 3</w:t>
      </w:r>
    </w:p>
    <w:p w14:paraId="21F09E09" w14:textId="77777777" w:rsidR="00045B30" w:rsidRDefault="00045B30" w:rsidP="00840BE0">
      <w:pPr>
        <w:ind w:firstLine="709"/>
        <w:jc w:val="right"/>
        <w:rPr>
          <w:b/>
        </w:rPr>
      </w:pPr>
    </w:p>
    <w:p w14:paraId="193EC382" w14:textId="77777777" w:rsidR="00045B30" w:rsidRDefault="00045B30" w:rsidP="00045B30">
      <w:pPr>
        <w:ind w:left="-284"/>
        <w:jc w:val="center"/>
        <w:rPr>
          <w:sz w:val="28"/>
          <w:szCs w:val="28"/>
        </w:rPr>
      </w:pPr>
      <w:r w:rsidRPr="00197851">
        <w:rPr>
          <w:sz w:val="28"/>
          <w:szCs w:val="28"/>
        </w:rPr>
        <w:t>МИНИСТЕРСТВО</w:t>
      </w:r>
      <w:r>
        <w:rPr>
          <w:sz w:val="28"/>
          <w:szCs w:val="28"/>
        </w:rPr>
        <w:t xml:space="preserve"> НАУКИ И ВЫСШЕГО</w:t>
      </w:r>
      <w:r w:rsidRPr="00197851">
        <w:rPr>
          <w:sz w:val="28"/>
          <w:szCs w:val="28"/>
        </w:rPr>
        <w:t xml:space="preserve"> ОБРАЗОВАНИЯ </w:t>
      </w:r>
    </w:p>
    <w:p w14:paraId="17DF0D7F" w14:textId="77777777" w:rsidR="00045B30" w:rsidRPr="00197851" w:rsidRDefault="00045B30" w:rsidP="00045B30">
      <w:pPr>
        <w:ind w:left="-284"/>
        <w:jc w:val="center"/>
        <w:rPr>
          <w:sz w:val="28"/>
          <w:szCs w:val="28"/>
        </w:rPr>
      </w:pPr>
      <w:r w:rsidRPr="00197851">
        <w:rPr>
          <w:sz w:val="28"/>
          <w:szCs w:val="28"/>
        </w:rPr>
        <w:t>РОССИЙСКОЙ ФЕДЕРАЦИИ</w:t>
      </w:r>
    </w:p>
    <w:p w14:paraId="63158E9C" w14:textId="77777777" w:rsidR="00045B30" w:rsidRPr="00197851" w:rsidRDefault="00045B30" w:rsidP="00045B30">
      <w:pPr>
        <w:ind w:left="-284"/>
        <w:jc w:val="center"/>
        <w:rPr>
          <w:sz w:val="28"/>
          <w:szCs w:val="28"/>
        </w:rPr>
      </w:pPr>
      <w:r w:rsidRPr="00197851">
        <w:rPr>
          <w:sz w:val="28"/>
          <w:szCs w:val="28"/>
        </w:rPr>
        <w:t xml:space="preserve">ОБНИНСКИЙ ИНСТИТУТ АТОМНОЙ ЭНЕРГЕТИКИ </w:t>
      </w:r>
    </w:p>
    <w:p w14:paraId="4D0CEFD5" w14:textId="77777777" w:rsidR="00045B30" w:rsidRPr="00197851" w:rsidRDefault="00045B30" w:rsidP="00045B30">
      <w:pPr>
        <w:ind w:left="-284"/>
        <w:jc w:val="center"/>
        <w:rPr>
          <w:sz w:val="28"/>
          <w:szCs w:val="28"/>
        </w:rPr>
      </w:pPr>
      <w:r w:rsidRPr="00197851">
        <w:rPr>
          <w:sz w:val="28"/>
          <w:szCs w:val="28"/>
        </w:rPr>
        <w:t xml:space="preserve">– филиал федерального государственного автономного образовательного учреждения высшего образования </w:t>
      </w:r>
    </w:p>
    <w:p w14:paraId="04598D35" w14:textId="77777777" w:rsidR="00045B30" w:rsidRPr="00197851" w:rsidRDefault="00045B30" w:rsidP="00045B30">
      <w:pPr>
        <w:ind w:left="-284"/>
        <w:jc w:val="center"/>
        <w:rPr>
          <w:sz w:val="28"/>
          <w:szCs w:val="28"/>
        </w:rPr>
      </w:pPr>
      <w:r w:rsidRPr="00197851">
        <w:rPr>
          <w:sz w:val="28"/>
          <w:szCs w:val="28"/>
        </w:rPr>
        <w:t>«Национальный исследовательский ядерный университет «МИФИ»</w:t>
      </w:r>
    </w:p>
    <w:p w14:paraId="7A8AE106" w14:textId="77777777" w:rsidR="00045B30" w:rsidRPr="00197851" w:rsidRDefault="00045B30" w:rsidP="00045B30">
      <w:pPr>
        <w:ind w:left="-284"/>
        <w:jc w:val="center"/>
        <w:rPr>
          <w:sz w:val="28"/>
          <w:szCs w:val="28"/>
        </w:rPr>
      </w:pPr>
      <w:r w:rsidRPr="00197851">
        <w:rPr>
          <w:sz w:val="28"/>
          <w:szCs w:val="28"/>
        </w:rPr>
        <w:t xml:space="preserve"> (ИАТЭ НИЯУ МИФИ)</w:t>
      </w:r>
    </w:p>
    <w:p w14:paraId="3CE79AEA" w14:textId="77777777" w:rsidR="00045B30" w:rsidRPr="00197851" w:rsidRDefault="00045B30" w:rsidP="00045B30">
      <w:pPr>
        <w:keepNext/>
        <w:ind w:left="-284"/>
        <w:jc w:val="center"/>
        <w:outlineLvl w:val="3"/>
        <w:rPr>
          <w:b/>
          <w:bCs/>
          <w:sz w:val="20"/>
          <w:szCs w:val="28"/>
        </w:rPr>
      </w:pPr>
      <w:r w:rsidRPr="00197851">
        <w:rPr>
          <w:b/>
          <w:sz w:val="28"/>
          <w:szCs w:val="28"/>
        </w:rPr>
        <w:t>ТЕХНИКУМ ИАТЭ НИЯУ МИФИ</w:t>
      </w:r>
    </w:p>
    <w:p w14:paraId="1C2EE70A" w14:textId="77777777" w:rsidR="00045B30" w:rsidRPr="00FB3ECB" w:rsidRDefault="00045B30" w:rsidP="00045B30">
      <w:pPr>
        <w:ind w:firstLine="709"/>
        <w:jc w:val="center"/>
        <w:rPr>
          <w:b/>
          <w:bCs/>
          <w:i/>
          <w:iCs/>
        </w:rPr>
      </w:pPr>
      <w:r w:rsidRPr="00FB3ECB">
        <w:rPr>
          <w:b/>
          <w:bCs/>
          <w:i/>
          <w:iCs/>
        </w:rPr>
        <w:t>ЗАДАНИЕ</w:t>
      </w:r>
    </w:p>
    <w:p w14:paraId="4E6230EA" w14:textId="77777777" w:rsidR="00045B30" w:rsidRPr="00FB3ECB" w:rsidRDefault="00045B30" w:rsidP="00045B30">
      <w:pPr>
        <w:ind w:firstLine="709"/>
        <w:jc w:val="center"/>
        <w:rPr>
          <w:b/>
          <w:bCs/>
          <w:i/>
          <w:iCs/>
        </w:rPr>
      </w:pPr>
      <w:r w:rsidRPr="00FB3ECB">
        <w:rPr>
          <w:b/>
          <w:bCs/>
          <w:i/>
          <w:iCs/>
        </w:rPr>
        <w:t>на производственную практику</w:t>
      </w:r>
    </w:p>
    <w:p w14:paraId="27FB6962" w14:textId="77777777" w:rsidR="00045B30" w:rsidRPr="00FB3ECB" w:rsidRDefault="00045B30" w:rsidP="00045B30">
      <w:pPr>
        <w:ind w:firstLine="709"/>
        <w:jc w:val="both"/>
        <w:rPr>
          <w:u w:val="single"/>
        </w:rPr>
      </w:pPr>
      <w:r>
        <w:t>Студенту группы ИС-Т18</w:t>
      </w:r>
      <w:r w:rsidRPr="00FB3ECB">
        <w:rPr>
          <w:b/>
          <w:bCs/>
          <w:i/>
          <w:iCs/>
          <w:u w:val="single"/>
        </w:rPr>
        <w:t>(ФИО студента)</w:t>
      </w:r>
      <w:r w:rsidRPr="00FB3ECB">
        <w:rPr>
          <w:u w:val="single"/>
        </w:rPr>
        <w:t xml:space="preserve"> </w:t>
      </w:r>
    </w:p>
    <w:p w14:paraId="7306AF69" w14:textId="77777777" w:rsidR="00045B30" w:rsidRDefault="00045B30" w:rsidP="00045B30">
      <w:pPr>
        <w:ind w:firstLine="709"/>
        <w:jc w:val="both"/>
      </w:pPr>
      <w:r>
        <w:t xml:space="preserve">За время прохождения практики необходимо выполнить следующие задания: </w:t>
      </w:r>
    </w:p>
    <w:p w14:paraId="6284550A" w14:textId="77777777" w:rsidR="00045B30" w:rsidRPr="000E26EB" w:rsidRDefault="00045B30" w:rsidP="00045B30">
      <w:pPr>
        <w:shd w:val="clear" w:color="auto" w:fill="FFFFFF"/>
        <w:rPr>
          <w:color w:val="000000"/>
          <w:sz w:val="21"/>
          <w:szCs w:val="21"/>
        </w:rPr>
      </w:pPr>
      <w:r w:rsidRPr="000E26EB">
        <w:rPr>
          <w:b/>
          <w:bCs/>
          <w:color w:val="000000"/>
        </w:rPr>
        <w:t>Теоретическая часть задания:</w:t>
      </w:r>
    </w:p>
    <w:p w14:paraId="09BF5141" w14:textId="77777777" w:rsidR="00045B30" w:rsidRPr="000E26EB" w:rsidRDefault="00045B30" w:rsidP="00045B30">
      <w:pPr>
        <w:numPr>
          <w:ilvl w:val="0"/>
          <w:numId w:val="45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t>Инструктаж по ТБ.</w:t>
      </w:r>
    </w:p>
    <w:p w14:paraId="0B9CDE51" w14:textId="77777777" w:rsidR="00045B30" w:rsidRPr="000E26EB" w:rsidRDefault="00045B30" w:rsidP="00045B30">
      <w:pPr>
        <w:numPr>
          <w:ilvl w:val="0"/>
          <w:numId w:val="45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t>Изучение нормативных документов, регламентирующих написание технического задания</w:t>
      </w:r>
    </w:p>
    <w:p w14:paraId="1C0989A4" w14:textId="77777777" w:rsidR="00045B30" w:rsidRPr="000E26EB" w:rsidRDefault="00045B30" w:rsidP="00045B30">
      <w:pPr>
        <w:numPr>
          <w:ilvl w:val="0"/>
          <w:numId w:val="45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t>Изучение теоретических основ разработки информационных систем</w:t>
      </w:r>
    </w:p>
    <w:p w14:paraId="34F2259B" w14:textId="77777777" w:rsidR="00045B30" w:rsidRPr="000E26EB" w:rsidRDefault="00045B30" w:rsidP="00045B30">
      <w:pPr>
        <w:numPr>
          <w:ilvl w:val="0"/>
          <w:numId w:val="45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t>Изучение теоретических основ разработки БД и реализации запросов</w:t>
      </w:r>
    </w:p>
    <w:p w14:paraId="48997AA8" w14:textId="77777777" w:rsidR="00045B30" w:rsidRPr="000E26EB" w:rsidRDefault="00045B30" w:rsidP="00045B30">
      <w:pPr>
        <w:numPr>
          <w:ilvl w:val="0"/>
          <w:numId w:val="45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t>Выбор и обоснование средств реализации интерфейса для БД, отработка взаимодействия БД с интерфейсом</w:t>
      </w:r>
    </w:p>
    <w:p w14:paraId="43036695" w14:textId="77777777" w:rsidR="00045B30" w:rsidRPr="000E26EB" w:rsidRDefault="00045B30" w:rsidP="00045B30">
      <w:pPr>
        <w:numPr>
          <w:ilvl w:val="0"/>
          <w:numId w:val="45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t>Изучение теоретических основ тестирования и отладки программных продуктов</w:t>
      </w:r>
    </w:p>
    <w:p w14:paraId="74833D04" w14:textId="77777777" w:rsidR="00045B30" w:rsidRPr="000E26EB" w:rsidRDefault="00045B30" w:rsidP="00045B30">
      <w:pPr>
        <w:numPr>
          <w:ilvl w:val="0"/>
          <w:numId w:val="45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t>Изучение стандартов по разработке руководства пользователя</w:t>
      </w:r>
    </w:p>
    <w:p w14:paraId="69C8A8F4" w14:textId="77777777" w:rsidR="00045B30" w:rsidRPr="00E24DA3" w:rsidRDefault="00045B30" w:rsidP="00045B30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14:paraId="52068510" w14:textId="77777777" w:rsidR="00045B30" w:rsidRPr="000E26EB" w:rsidRDefault="00045B30" w:rsidP="00045B30">
      <w:pPr>
        <w:shd w:val="clear" w:color="auto" w:fill="FFFFFF"/>
        <w:rPr>
          <w:color w:val="000000"/>
          <w:sz w:val="21"/>
          <w:szCs w:val="21"/>
        </w:rPr>
      </w:pPr>
      <w:r w:rsidRPr="000E26EB">
        <w:rPr>
          <w:b/>
          <w:bCs/>
          <w:color w:val="000000"/>
        </w:rPr>
        <w:t>Виды работ, обязательные для выполнения:</w:t>
      </w:r>
    </w:p>
    <w:p w14:paraId="5F2B8A48" w14:textId="77777777" w:rsidR="00045B30" w:rsidRPr="000E26EB" w:rsidRDefault="00045B30" w:rsidP="00045B30">
      <w:pPr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t>Изучение инструкции по охране труда; изучение инструкции по технике безопасности и пожаробезопасности, выявление проблем, существующих на конкретном предприятии.</w:t>
      </w:r>
    </w:p>
    <w:p w14:paraId="2464D356" w14:textId="77777777" w:rsidR="00045B30" w:rsidRPr="000E26EB" w:rsidRDefault="00045B30" w:rsidP="00045B30">
      <w:pPr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t>Выбрать направление автоматизируемой области деятельности подразделения. Сформулировать постановку задачи.</w:t>
      </w:r>
    </w:p>
    <w:p w14:paraId="4B0C424A" w14:textId="77777777" w:rsidR="00045B30" w:rsidRPr="000E26EB" w:rsidRDefault="00045B30" w:rsidP="00045B30">
      <w:pPr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t>Разработка, оформление, согласование и утверждение технического задания на АИС.</w:t>
      </w:r>
    </w:p>
    <w:p w14:paraId="3057E5A1" w14:textId="77777777" w:rsidR="00045B30" w:rsidRPr="000E26EB" w:rsidRDefault="00045B30" w:rsidP="00045B30">
      <w:pPr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t>Создание функциональной схемы программного продукта. Определение основных структурных единиц.</w:t>
      </w:r>
    </w:p>
    <w:p w14:paraId="371115AD" w14:textId="77777777" w:rsidR="00045B30" w:rsidRPr="000E26EB" w:rsidRDefault="00045B30" w:rsidP="00045B30">
      <w:pPr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t>Разработка предварительных общих решений по системе и ее частям, функционально-алгоритмической структуре системы.</w:t>
      </w:r>
    </w:p>
    <w:p w14:paraId="25794C91" w14:textId="77777777" w:rsidR="00045B30" w:rsidRPr="000E26EB" w:rsidRDefault="00045B30" w:rsidP="00045B30">
      <w:pPr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t>Определение входной и выходной информации. Разработка интерфейса с учетом эргономических требований.</w:t>
      </w:r>
    </w:p>
    <w:p w14:paraId="397B0B6D" w14:textId="77777777" w:rsidR="00045B30" w:rsidRPr="000E26EB" w:rsidRDefault="00045B30" w:rsidP="00045B30">
      <w:pPr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t>Реализация алгоритма, реализующего взаимодействие между формами приложения.</w:t>
      </w:r>
    </w:p>
    <w:p w14:paraId="407229A4" w14:textId="77777777" w:rsidR="00045B30" w:rsidRPr="000E26EB" w:rsidRDefault="00045B30" w:rsidP="00045B30">
      <w:pPr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t>Разработка процедуры, реализующей контроль входной информации.</w:t>
      </w:r>
    </w:p>
    <w:p w14:paraId="76B458A2" w14:textId="77777777" w:rsidR="00045B30" w:rsidRPr="000E26EB" w:rsidRDefault="00045B30" w:rsidP="00045B30">
      <w:pPr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t>Разработка главной формы с использованием контекстного, системного и главного меню.</w:t>
      </w:r>
    </w:p>
    <w:p w14:paraId="7FB939CE" w14:textId="77777777" w:rsidR="00045B30" w:rsidRPr="000E26EB" w:rsidRDefault="00045B30" w:rsidP="00045B30">
      <w:pPr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t>Разработка вариантов концепции АИС, удовлетворяющего требованиям. Основные стадии создания автоматизированных систем. Содержание работ по каждой стадии создания автоматизированной системы.</w:t>
      </w:r>
    </w:p>
    <w:p w14:paraId="7FEB96E2" w14:textId="77777777" w:rsidR="00045B30" w:rsidRPr="000E26EB" w:rsidRDefault="00045B30" w:rsidP="00045B30">
      <w:pPr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t>Программирование основных структурных единиц согласно требованиям.</w:t>
      </w:r>
    </w:p>
    <w:p w14:paraId="0C085078" w14:textId="77777777" w:rsidR="00045B30" w:rsidRPr="000E26EB" w:rsidRDefault="00045B30" w:rsidP="00045B30">
      <w:pPr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t>Разработка кодов и спецификаций компонентов автоматизированной информационной системы, реализующих линейный алгоритм.</w:t>
      </w:r>
    </w:p>
    <w:p w14:paraId="3603C284" w14:textId="77777777" w:rsidR="00045B30" w:rsidRPr="000E26EB" w:rsidRDefault="00045B30" w:rsidP="00045B30">
      <w:pPr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t>Разработка кодов и спецификаций компонентов автоматизированной информационной системы, реализующих циклический алгоритм.</w:t>
      </w:r>
    </w:p>
    <w:p w14:paraId="494A2143" w14:textId="77777777" w:rsidR="00045B30" w:rsidRPr="000E26EB" w:rsidRDefault="00045B30" w:rsidP="00045B30">
      <w:pPr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lastRenderedPageBreak/>
        <w:t>Разработка рабочей документации, содержащей все необходимые и достаточные сведения для обеспечения выполнения работ по вводу АИС в действие и ее эксплуатации</w:t>
      </w:r>
    </w:p>
    <w:p w14:paraId="3BEAE2FA" w14:textId="77777777" w:rsidR="00045B30" w:rsidRPr="000E26EB" w:rsidRDefault="00045B30" w:rsidP="00045B30">
      <w:pPr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 w:rsidRPr="000E26EB">
        <w:rPr>
          <w:color w:val="000000"/>
        </w:rPr>
        <w:t>Оформление отчета в соответствии с требованиями. Подготовка презентации к защитному слову по итогам прохождения производственной практики. Практическая конференция по результатам защиты практики.</w:t>
      </w:r>
    </w:p>
    <w:p w14:paraId="3D127048" w14:textId="77777777" w:rsidR="00045B30" w:rsidRPr="000E26EB" w:rsidRDefault="00045B30" w:rsidP="00045B30">
      <w:pPr>
        <w:shd w:val="clear" w:color="auto" w:fill="FFFFFF"/>
        <w:rPr>
          <w:color w:val="000000"/>
          <w:sz w:val="21"/>
          <w:szCs w:val="21"/>
        </w:rPr>
      </w:pPr>
      <w:r w:rsidRPr="000E26EB">
        <w:rPr>
          <w:b/>
          <w:bCs/>
          <w:color w:val="000000"/>
        </w:rPr>
        <w:t>Индивидуальное задание:</w:t>
      </w:r>
      <w:r>
        <w:rPr>
          <w:b/>
          <w:bCs/>
          <w:color w:val="000000"/>
        </w:rPr>
        <w:t xml:space="preserve"> ИНДИВИДУАЛЬНОЕ ЗАДАНИЕ СТУДЕНТ ПОЛУЧАЕТ У РАБОТОДАТЕЛЯ-РУКОВОДИТЕЛЯ ПРАКТИКИ ОТ ОРГАНИЗАЦИИ!!! НИЖЕ ПРИВОДИТСЯ ПРИМЕР ИНДИВИДУАЛЬНОГО ЗАДАНИЯ!</w:t>
      </w:r>
    </w:p>
    <w:p w14:paraId="076A3D5F" w14:textId="77777777" w:rsidR="00045B30" w:rsidRPr="000E26EB" w:rsidRDefault="00045B30" w:rsidP="00045B30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0E26EB">
        <w:rPr>
          <w:color w:val="000000"/>
        </w:rPr>
        <w:t>Создать базу данных, позволяющую автоматизировать работу библиотеки. В базе необходимо хранить информацию о читателях библиотеки, датах выдачи и возврате читателями книг, список книг в фондах библиотеки. Необходимо реализовать следующий функционал.</w:t>
      </w:r>
    </w:p>
    <w:p w14:paraId="11C1165E" w14:textId="77777777" w:rsidR="00045B30" w:rsidRPr="000E26EB" w:rsidRDefault="00045B30" w:rsidP="00045B30">
      <w:pPr>
        <w:numPr>
          <w:ilvl w:val="0"/>
          <w:numId w:val="47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0E26EB">
        <w:rPr>
          <w:color w:val="000000"/>
        </w:rPr>
        <w:t>реализовать механизм авторизации и регистрации читателей библиотеки.</w:t>
      </w:r>
    </w:p>
    <w:p w14:paraId="3783D81C" w14:textId="77777777" w:rsidR="00045B30" w:rsidRPr="000E26EB" w:rsidRDefault="00045B30" w:rsidP="00045B30">
      <w:pPr>
        <w:numPr>
          <w:ilvl w:val="0"/>
          <w:numId w:val="47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0E26EB">
        <w:rPr>
          <w:color w:val="000000"/>
        </w:rPr>
        <w:t>реализовать два виде пользователей (админ и ч</w:t>
      </w:r>
      <w:r>
        <w:rPr>
          <w:color w:val="000000"/>
        </w:rPr>
        <w:t>и</w:t>
      </w:r>
      <w:r w:rsidRPr="000E26EB">
        <w:rPr>
          <w:color w:val="000000"/>
        </w:rPr>
        <w:t>татель)</w:t>
      </w:r>
    </w:p>
    <w:p w14:paraId="58067A58" w14:textId="77777777" w:rsidR="00045B30" w:rsidRPr="000E26EB" w:rsidRDefault="00045B30" w:rsidP="00045B30">
      <w:pPr>
        <w:numPr>
          <w:ilvl w:val="0"/>
          <w:numId w:val="47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0E26EB">
        <w:rPr>
          <w:color w:val="000000"/>
        </w:rPr>
        <w:t>реализов</w:t>
      </w:r>
      <w:r>
        <w:rPr>
          <w:color w:val="000000"/>
        </w:rPr>
        <w:t>а</w:t>
      </w:r>
      <w:r w:rsidRPr="000E26EB">
        <w:rPr>
          <w:color w:val="000000"/>
        </w:rPr>
        <w:t>ть возможность заполнения подробной информации (</w:t>
      </w:r>
      <w:proofErr w:type="spellStart"/>
      <w:r w:rsidRPr="000E26EB">
        <w:rPr>
          <w:color w:val="000000"/>
        </w:rPr>
        <w:t>фио</w:t>
      </w:r>
      <w:proofErr w:type="spellEnd"/>
      <w:r w:rsidRPr="000E26EB">
        <w:rPr>
          <w:color w:val="000000"/>
        </w:rPr>
        <w:t>, дата рождения, адрес проживания, паспортные данные, добавление фото</w:t>
      </w:r>
      <w:r>
        <w:rPr>
          <w:color w:val="000000"/>
        </w:rPr>
        <w:t xml:space="preserve"> </w:t>
      </w:r>
      <w:r w:rsidRPr="000E26EB">
        <w:rPr>
          <w:color w:val="000000"/>
        </w:rPr>
        <w:t>(после первой регистрации стоит картинка по умолчанию),</w:t>
      </w:r>
      <w:r>
        <w:rPr>
          <w:color w:val="000000"/>
        </w:rPr>
        <w:t xml:space="preserve"> </w:t>
      </w:r>
      <w:r w:rsidRPr="000E26EB">
        <w:rPr>
          <w:color w:val="000000"/>
        </w:rPr>
        <w:t>а также механизм смены пароля</w:t>
      </w:r>
    </w:p>
    <w:p w14:paraId="0B906973" w14:textId="77777777" w:rsidR="00045B30" w:rsidRPr="000E26EB" w:rsidRDefault="00045B30" w:rsidP="00045B30">
      <w:pPr>
        <w:numPr>
          <w:ilvl w:val="0"/>
          <w:numId w:val="47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0E26EB">
        <w:rPr>
          <w:color w:val="000000"/>
        </w:rPr>
        <w:t>у администратора реализовать механизм выдачи и возврата книги, добавления книг в библиотеку и их списания</w:t>
      </w:r>
    </w:p>
    <w:p w14:paraId="3E2A0E56" w14:textId="77777777" w:rsidR="00045B30" w:rsidRPr="000E26EB" w:rsidRDefault="00045B30" w:rsidP="00045B30">
      <w:pPr>
        <w:numPr>
          <w:ilvl w:val="0"/>
          <w:numId w:val="47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0E26EB">
        <w:rPr>
          <w:color w:val="000000"/>
        </w:rPr>
        <w:t>реализовать мех</w:t>
      </w:r>
      <w:r>
        <w:rPr>
          <w:color w:val="000000"/>
        </w:rPr>
        <w:t>а</w:t>
      </w:r>
      <w:r w:rsidRPr="000E26EB">
        <w:rPr>
          <w:color w:val="000000"/>
        </w:rPr>
        <w:t xml:space="preserve">низм просмотра подробной информации о </w:t>
      </w:r>
      <w:proofErr w:type="gramStart"/>
      <w:r w:rsidRPr="000E26EB">
        <w:rPr>
          <w:color w:val="000000"/>
        </w:rPr>
        <w:t>книге( появляется</w:t>
      </w:r>
      <w:proofErr w:type="gramEnd"/>
      <w:r w:rsidRPr="000E26EB">
        <w:rPr>
          <w:color w:val="000000"/>
        </w:rPr>
        <w:t xml:space="preserve"> форма</w:t>
      </w:r>
      <w:r>
        <w:rPr>
          <w:color w:val="000000"/>
        </w:rPr>
        <w:t>,</w:t>
      </w:r>
      <w:r w:rsidRPr="000E26EB">
        <w:rPr>
          <w:color w:val="000000"/>
        </w:rPr>
        <w:t xml:space="preserve"> на которой отображается обложка книги, автор год и</w:t>
      </w:r>
      <w:r>
        <w:rPr>
          <w:color w:val="000000"/>
        </w:rPr>
        <w:t>з</w:t>
      </w:r>
      <w:r w:rsidRPr="000E26EB">
        <w:rPr>
          <w:color w:val="000000"/>
        </w:rPr>
        <w:t>дания – по типу подробной карти</w:t>
      </w:r>
      <w:r>
        <w:rPr>
          <w:color w:val="000000"/>
        </w:rPr>
        <w:t>н</w:t>
      </w:r>
      <w:r w:rsidRPr="000E26EB">
        <w:rPr>
          <w:color w:val="000000"/>
        </w:rPr>
        <w:t>ки, мо</w:t>
      </w:r>
      <w:r>
        <w:rPr>
          <w:color w:val="000000"/>
        </w:rPr>
        <w:t>ж</w:t>
      </w:r>
      <w:r w:rsidRPr="000E26EB">
        <w:rPr>
          <w:color w:val="000000"/>
        </w:rPr>
        <w:t>но добавить аннотацию)</w:t>
      </w:r>
    </w:p>
    <w:p w14:paraId="6E74BD80" w14:textId="77777777" w:rsidR="00045B30" w:rsidRPr="000E26EB" w:rsidRDefault="00045B30" w:rsidP="00045B30">
      <w:pPr>
        <w:numPr>
          <w:ilvl w:val="0"/>
          <w:numId w:val="47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0E26EB">
        <w:rPr>
          <w:color w:val="000000"/>
        </w:rPr>
        <w:t>администратор может выбрать с помощью запроса на выборку выведите список читателей, которые имеют «на руках» книги.</w:t>
      </w:r>
    </w:p>
    <w:p w14:paraId="0F96C38D" w14:textId="77777777" w:rsidR="00045B30" w:rsidRPr="000E26EB" w:rsidRDefault="00045B30" w:rsidP="00045B30">
      <w:pPr>
        <w:numPr>
          <w:ilvl w:val="0"/>
          <w:numId w:val="47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0E26EB">
        <w:rPr>
          <w:color w:val="000000"/>
        </w:rPr>
        <w:t>администратор может выбрать с помощью запроса на выборку выведите список читателей, которые имеют «на руках» более одной книги.</w:t>
      </w:r>
    </w:p>
    <w:p w14:paraId="25D8A901" w14:textId="77777777" w:rsidR="00045B30" w:rsidRPr="000E26EB" w:rsidRDefault="00045B30" w:rsidP="00045B30">
      <w:pPr>
        <w:numPr>
          <w:ilvl w:val="0"/>
          <w:numId w:val="47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0E26EB">
        <w:rPr>
          <w:color w:val="000000"/>
        </w:rPr>
        <w:t>вывести названия тех книг, которые имеются только в одном экземпляре.</w:t>
      </w:r>
    </w:p>
    <w:p w14:paraId="03D8485C" w14:textId="77777777" w:rsidR="00045B30" w:rsidRPr="000E26EB" w:rsidRDefault="00045B30" w:rsidP="00045B30">
      <w:pPr>
        <w:numPr>
          <w:ilvl w:val="0"/>
          <w:numId w:val="47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0E26EB">
        <w:rPr>
          <w:color w:val="000000"/>
        </w:rPr>
        <w:t>найти минимальный и максимальный сроки пользования книгами читателями библиотеки.</w:t>
      </w:r>
    </w:p>
    <w:p w14:paraId="1B5C9F5B" w14:textId="77777777" w:rsidR="00045B30" w:rsidRPr="000E26EB" w:rsidRDefault="00045B30" w:rsidP="00045B30">
      <w:pPr>
        <w:numPr>
          <w:ilvl w:val="0"/>
          <w:numId w:val="47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0E26EB">
        <w:rPr>
          <w:color w:val="000000"/>
        </w:rPr>
        <w:t>вывести список тех читателей, которые не взяли ни одной книги за последний год.</w:t>
      </w:r>
    </w:p>
    <w:p w14:paraId="4B5A26CC" w14:textId="77777777" w:rsidR="00045B30" w:rsidRPr="000E26EB" w:rsidRDefault="00045B30" w:rsidP="00045B30">
      <w:pPr>
        <w:numPr>
          <w:ilvl w:val="0"/>
          <w:numId w:val="47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0E26EB">
        <w:rPr>
          <w:color w:val="000000"/>
        </w:rPr>
        <w:t xml:space="preserve">с помощью запроса организовать вывод тех книг, которые изданы более </w:t>
      </w:r>
      <w:proofErr w:type="gramStart"/>
      <w:r w:rsidRPr="000E26EB">
        <w:rPr>
          <w:color w:val="000000"/>
        </w:rPr>
        <w:t>&lt; количество</w:t>
      </w:r>
      <w:proofErr w:type="gramEnd"/>
      <w:r w:rsidRPr="000E26EB">
        <w:rPr>
          <w:color w:val="000000"/>
        </w:rPr>
        <w:t xml:space="preserve"> лет вводится пользователем &gt; лет назад.</w:t>
      </w:r>
    </w:p>
    <w:p w14:paraId="5C8F378D" w14:textId="77777777" w:rsidR="00045B30" w:rsidRPr="000E26EB" w:rsidRDefault="00045B30" w:rsidP="00045B30">
      <w:pPr>
        <w:numPr>
          <w:ilvl w:val="0"/>
          <w:numId w:val="47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0E26EB">
        <w:rPr>
          <w:color w:val="000000"/>
        </w:rPr>
        <w:t>реализовать механизм выгрузки отчетов в </w:t>
      </w:r>
      <w:proofErr w:type="spellStart"/>
      <w:r w:rsidRPr="000E26EB">
        <w:rPr>
          <w:color w:val="000000"/>
        </w:rPr>
        <w:t>Excel</w:t>
      </w:r>
      <w:proofErr w:type="spellEnd"/>
    </w:p>
    <w:p w14:paraId="7D52F516" w14:textId="77777777" w:rsidR="00045B30" w:rsidRDefault="00045B30" w:rsidP="00045B30">
      <w:pPr>
        <w:ind w:firstLine="709"/>
        <w:jc w:val="both"/>
      </w:pPr>
    </w:p>
    <w:p w14:paraId="7291372A" w14:textId="77777777" w:rsidR="00045B30" w:rsidRPr="00065D32" w:rsidRDefault="00045B30" w:rsidP="00045B30">
      <w:pPr>
        <w:ind w:firstLine="709"/>
        <w:jc w:val="both"/>
        <w:rPr>
          <w:b/>
          <w:bCs/>
          <w:i/>
          <w:iCs/>
        </w:rPr>
      </w:pPr>
      <w:r>
        <w:t xml:space="preserve">Дата выхода на практику </w:t>
      </w:r>
      <w:r>
        <w:rPr>
          <w:b/>
          <w:bCs/>
          <w:i/>
          <w:iCs/>
        </w:rPr>
        <w:t>31</w:t>
      </w:r>
      <w:r w:rsidRPr="00065D32">
        <w:rPr>
          <w:b/>
          <w:bCs/>
          <w:i/>
          <w:iCs/>
        </w:rPr>
        <w:t>.0</w:t>
      </w:r>
      <w:r>
        <w:rPr>
          <w:b/>
          <w:bCs/>
          <w:i/>
          <w:iCs/>
        </w:rPr>
        <w:t>1</w:t>
      </w:r>
      <w:r w:rsidRPr="00065D32">
        <w:rPr>
          <w:b/>
          <w:bCs/>
          <w:i/>
          <w:iCs/>
        </w:rPr>
        <w:t>.202</w:t>
      </w:r>
      <w:r>
        <w:rPr>
          <w:b/>
          <w:bCs/>
          <w:i/>
          <w:iCs/>
        </w:rPr>
        <w:t>2</w:t>
      </w:r>
      <w:r w:rsidRPr="00065D32">
        <w:rPr>
          <w:b/>
          <w:bCs/>
          <w:i/>
          <w:iCs/>
        </w:rPr>
        <w:t>г.</w:t>
      </w:r>
    </w:p>
    <w:p w14:paraId="47FE2EEF" w14:textId="77777777" w:rsidR="00045B30" w:rsidRDefault="00045B30" w:rsidP="00045B30">
      <w:pPr>
        <w:ind w:firstLine="709"/>
        <w:jc w:val="both"/>
      </w:pPr>
      <w:r>
        <w:t xml:space="preserve">Дата окончания практики </w:t>
      </w:r>
      <w:r>
        <w:rPr>
          <w:b/>
          <w:bCs/>
          <w:i/>
          <w:iCs/>
        </w:rPr>
        <w:t>15</w:t>
      </w:r>
      <w:r w:rsidRPr="00065D32">
        <w:rPr>
          <w:b/>
          <w:bCs/>
          <w:i/>
          <w:iCs/>
        </w:rPr>
        <w:t>.0</w:t>
      </w:r>
      <w:r>
        <w:rPr>
          <w:b/>
          <w:bCs/>
          <w:i/>
          <w:iCs/>
        </w:rPr>
        <w:t>4</w:t>
      </w:r>
      <w:r w:rsidRPr="00065D32">
        <w:rPr>
          <w:b/>
          <w:bCs/>
          <w:i/>
          <w:iCs/>
        </w:rPr>
        <w:t>.202</w:t>
      </w:r>
      <w:r>
        <w:rPr>
          <w:b/>
          <w:bCs/>
          <w:i/>
          <w:iCs/>
        </w:rPr>
        <w:t>2</w:t>
      </w:r>
      <w:r w:rsidRPr="00065D32">
        <w:rPr>
          <w:b/>
          <w:bCs/>
          <w:i/>
          <w:iCs/>
        </w:rPr>
        <w:t>г.</w:t>
      </w:r>
      <w:r>
        <w:t xml:space="preserve"> </w:t>
      </w:r>
    </w:p>
    <w:p w14:paraId="7D5B5738" w14:textId="77777777" w:rsidR="00045B30" w:rsidRDefault="00045B30" w:rsidP="00045B30">
      <w:pPr>
        <w:ind w:firstLine="709"/>
        <w:jc w:val="both"/>
      </w:pPr>
      <w:r>
        <w:t xml:space="preserve">Дата сдачи отчёта по практике руководителю практики </w:t>
      </w:r>
      <w:r>
        <w:rPr>
          <w:b/>
          <w:bCs/>
          <w:i/>
          <w:iCs/>
        </w:rPr>
        <w:t>15</w:t>
      </w:r>
      <w:r w:rsidRPr="00065D32">
        <w:rPr>
          <w:b/>
          <w:bCs/>
          <w:i/>
          <w:iCs/>
        </w:rPr>
        <w:t>.0</w:t>
      </w:r>
      <w:r>
        <w:rPr>
          <w:b/>
          <w:bCs/>
          <w:i/>
          <w:iCs/>
        </w:rPr>
        <w:t>4</w:t>
      </w:r>
      <w:r w:rsidRPr="00065D32">
        <w:rPr>
          <w:b/>
          <w:bCs/>
          <w:i/>
          <w:iCs/>
        </w:rPr>
        <w:t>.202</w:t>
      </w:r>
      <w:r>
        <w:rPr>
          <w:b/>
          <w:bCs/>
          <w:i/>
          <w:iCs/>
        </w:rPr>
        <w:t>2</w:t>
      </w:r>
      <w:r w:rsidRPr="00065D32">
        <w:rPr>
          <w:b/>
          <w:bCs/>
          <w:i/>
          <w:iCs/>
        </w:rPr>
        <w:t>г.</w:t>
      </w:r>
      <w:r>
        <w:t xml:space="preserve"> </w:t>
      </w:r>
    </w:p>
    <w:p w14:paraId="342DFBBA" w14:textId="77777777" w:rsidR="00045B30" w:rsidRDefault="00045B30" w:rsidP="00045B30">
      <w:pPr>
        <w:ind w:firstLine="709"/>
        <w:jc w:val="both"/>
      </w:pPr>
    </w:p>
    <w:p w14:paraId="631ED620" w14:textId="77777777" w:rsidR="00045B30" w:rsidRDefault="00045B30" w:rsidP="00045B30">
      <w:pPr>
        <w:ind w:firstLine="709"/>
        <w:jc w:val="right"/>
      </w:pPr>
      <w:r>
        <w:t xml:space="preserve">_____________________подпись студента </w:t>
      </w:r>
    </w:p>
    <w:p w14:paraId="31097560" w14:textId="77777777" w:rsidR="00045B30" w:rsidRDefault="00045B30" w:rsidP="00045B30">
      <w:pPr>
        <w:ind w:firstLine="709"/>
        <w:jc w:val="both"/>
      </w:pPr>
    </w:p>
    <w:p w14:paraId="52E89EFE" w14:textId="77777777" w:rsidR="00045B30" w:rsidRDefault="00045B30" w:rsidP="00045B30">
      <w:pPr>
        <w:ind w:firstLine="709"/>
        <w:jc w:val="both"/>
      </w:pPr>
      <w:r>
        <w:t xml:space="preserve">Председатель ПЦК ________________ А.Ю. Мамонов </w:t>
      </w:r>
    </w:p>
    <w:p w14:paraId="41285C2D" w14:textId="77777777" w:rsidR="00045B30" w:rsidRDefault="00045B30" w:rsidP="00045B30">
      <w:pPr>
        <w:ind w:firstLine="709"/>
        <w:jc w:val="both"/>
      </w:pPr>
    </w:p>
    <w:p w14:paraId="44650563" w14:textId="77777777" w:rsidR="00045B30" w:rsidRDefault="00045B30" w:rsidP="00045B30">
      <w:pPr>
        <w:ind w:firstLine="709"/>
        <w:jc w:val="both"/>
      </w:pPr>
      <w:r>
        <w:t>Руководитель практики ___________ПИШЕМ РУКОВОДИТЕЛЯ ОТ ПРЕДПРИЯТИЯ</w:t>
      </w:r>
    </w:p>
    <w:p w14:paraId="728C750A" w14:textId="77777777" w:rsidR="00045B30" w:rsidRDefault="00045B30" w:rsidP="00045B30">
      <w:pPr>
        <w:ind w:firstLine="709"/>
        <w:jc w:val="both"/>
      </w:pPr>
      <w:r>
        <w:t xml:space="preserve"> </w:t>
      </w:r>
    </w:p>
    <w:p w14:paraId="1172E4D1" w14:textId="77777777" w:rsidR="00045B30" w:rsidRDefault="00045B30" w:rsidP="00045B30">
      <w:pPr>
        <w:ind w:firstLine="709"/>
        <w:jc w:val="both"/>
      </w:pPr>
      <w:r w:rsidRPr="00065D32">
        <w:rPr>
          <w:i/>
          <w:iCs/>
          <w:sz w:val="16"/>
          <w:szCs w:val="16"/>
        </w:rPr>
        <w:t>Примечание: Данное задание храниться у студента до конца практики и сдаётся в отчёте после титульного лист</w:t>
      </w:r>
    </w:p>
    <w:p w14:paraId="7FC0D3DA" w14:textId="77777777" w:rsidR="00045B30" w:rsidRPr="004A0C50" w:rsidRDefault="00045B30" w:rsidP="00045B30"/>
    <w:p w14:paraId="714CE414" w14:textId="77777777" w:rsidR="00045B30" w:rsidRPr="00840BE0" w:rsidRDefault="00045B30" w:rsidP="00840BE0">
      <w:pPr>
        <w:ind w:firstLine="709"/>
        <w:jc w:val="right"/>
        <w:rPr>
          <w:b/>
        </w:rPr>
      </w:pPr>
    </w:p>
    <w:p w14:paraId="7276240F" w14:textId="63611DD6" w:rsidR="00840BE0" w:rsidRDefault="00840BE0" w:rsidP="00840BE0">
      <w:pPr>
        <w:ind w:firstLine="709"/>
        <w:jc w:val="right"/>
      </w:pPr>
    </w:p>
    <w:p w14:paraId="1FC28764" w14:textId="083B76E9" w:rsidR="00F15A71" w:rsidRDefault="00F15A71" w:rsidP="00840BE0">
      <w:pPr>
        <w:ind w:firstLine="709"/>
        <w:jc w:val="right"/>
      </w:pPr>
    </w:p>
    <w:p w14:paraId="6C4D79A5" w14:textId="60B4BBE2" w:rsidR="00F15A71" w:rsidRDefault="00F15A71" w:rsidP="00840BE0">
      <w:pPr>
        <w:ind w:firstLine="709"/>
        <w:jc w:val="right"/>
      </w:pPr>
    </w:p>
    <w:p w14:paraId="1098B9C0" w14:textId="7A5BF781" w:rsidR="00F15A71" w:rsidRDefault="00F15A71" w:rsidP="00840BE0">
      <w:pPr>
        <w:ind w:firstLine="709"/>
        <w:jc w:val="right"/>
      </w:pPr>
    </w:p>
    <w:p w14:paraId="3532F671" w14:textId="2346FF17" w:rsidR="00F15A71" w:rsidRDefault="00F15A71" w:rsidP="00840BE0">
      <w:pPr>
        <w:ind w:firstLine="709"/>
        <w:jc w:val="right"/>
      </w:pPr>
    </w:p>
    <w:p w14:paraId="75B4ECCB" w14:textId="01BD7033" w:rsidR="00F15A71" w:rsidRDefault="00F15A71" w:rsidP="00840BE0">
      <w:pPr>
        <w:ind w:firstLine="709"/>
        <w:jc w:val="right"/>
      </w:pPr>
    </w:p>
    <w:p w14:paraId="5B861005" w14:textId="05966D18" w:rsidR="00F15A71" w:rsidRDefault="00F15A71" w:rsidP="00840BE0">
      <w:pPr>
        <w:ind w:firstLine="709"/>
        <w:jc w:val="right"/>
        <w:rPr>
          <w:b/>
        </w:rPr>
      </w:pPr>
      <w:r w:rsidRPr="00F15A71">
        <w:rPr>
          <w:b/>
        </w:rPr>
        <w:lastRenderedPageBreak/>
        <w:t>Приложение 4</w:t>
      </w:r>
    </w:p>
    <w:p w14:paraId="28AC636A" w14:textId="77777777" w:rsidR="00F15A71" w:rsidRDefault="00F15A71" w:rsidP="00F15A71"/>
    <w:p w14:paraId="179B3322" w14:textId="7E269198" w:rsidR="00F15A71" w:rsidRPr="009E1EAF" w:rsidRDefault="00F15A71" w:rsidP="00F15A71">
      <w:bookmarkStart w:id="1" w:name="_GoBack"/>
      <w:bookmarkEnd w:id="1"/>
      <w:r w:rsidRPr="009E1EAF">
        <w:t xml:space="preserve">Выполняется на фирменном бланке организации – базы производственной практики </w:t>
      </w:r>
    </w:p>
    <w:p w14:paraId="38054B1C" w14:textId="77777777" w:rsidR="00F15A71" w:rsidRPr="009E1EAF" w:rsidRDefault="00F15A71" w:rsidP="00F15A71"/>
    <w:p w14:paraId="3E1F4E02" w14:textId="77777777" w:rsidR="00F15A71" w:rsidRPr="009E1EAF" w:rsidRDefault="00F15A71" w:rsidP="00F15A71">
      <w:pPr>
        <w:jc w:val="center"/>
        <w:rPr>
          <w:b/>
          <w:bCs/>
          <w:i/>
          <w:iCs/>
          <w:sz w:val="28"/>
          <w:szCs w:val="28"/>
        </w:rPr>
      </w:pPr>
      <w:r w:rsidRPr="009E1EAF">
        <w:rPr>
          <w:b/>
          <w:bCs/>
          <w:i/>
          <w:iCs/>
          <w:sz w:val="28"/>
          <w:szCs w:val="28"/>
        </w:rPr>
        <w:t>ХАРАКТЕРИСТИКА</w:t>
      </w:r>
    </w:p>
    <w:p w14:paraId="52007E96" w14:textId="77777777" w:rsidR="00F15A71" w:rsidRPr="009E1EAF" w:rsidRDefault="00F15A71" w:rsidP="00F15A71">
      <w:r w:rsidRPr="009E1EAF">
        <w:t xml:space="preserve">На студента (ку) ____________________________________________________________ </w:t>
      </w:r>
    </w:p>
    <w:p w14:paraId="780534DA" w14:textId="77777777" w:rsidR="00F15A71" w:rsidRPr="009E1EAF" w:rsidRDefault="00F15A71" w:rsidP="00F15A71">
      <w:r w:rsidRPr="009E1EAF">
        <w:t xml:space="preserve">                                                                                   ФИО</w:t>
      </w:r>
    </w:p>
    <w:p w14:paraId="7AC992C4" w14:textId="77777777" w:rsidR="00F15A71" w:rsidRPr="009E1EAF" w:rsidRDefault="00F15A71" w:rsidP="00F15A71">
      <w:r w:rsidRPr="009E1EAF">
        <w:t xml:space="preserve">  </w:t>
      </w:r>
      <w:r w:rsidRPr="009E1EAF">
        <w:rPr>
          <w:b/>
          <w:bCs/>
        </w:rPr>
        <w:t>группы</w:t>
      </w:r>
      <w:r w:rsidRPr="009E1EAF">
        <w:t xml:space="preserve"> ИС-Т18</w:t>
      </w:r>
    </w:p>
    <w:p w14:paraId="221067E9" w14:textId="77777777" w:rsidR="00F15A71" w:rsidRPr="009E1EAF" w:rsidRDefault="00F15A71" w:rsidP="00F15A71">
      <w:pPr>
        <w:jc w:val="center"/>
      </w:pPr>
      <w:r w:rsidRPr="009E1EAF">
        <w:rPr>
          <w:b/>
          <w:bCs/>
        </w:rPr>
        <w:t xml:space="preserve">Специальность </w:t>
      </w:r>
      <w:r w:rsidRPr="009E1EAF">
        <w:rPr>
          <w:u w:val="single"/>
        </w:rPr>
        <w:t>09.02.04 Информационные системы (по отраслям)</w:t>
      </w:r>
      <w:r w:rsidRPr="009E1EAF">
        <w:t xml:space="preserve">    </w:t>
      </w:r>
    </w:p>
    <w:p w14:paraId="6A6F0F1D" w14:textId="77777777" w:rsidR="00F15A71" w:rsidRPr="009E1EAF" w:rsidRDefault="00F15A71" w:rsidP="00F15A71">
      <w:pPr>
        <w:jc w:val="center"/>
      </w:pPr>
      <w:r w:rsidRPr="009E1EAF">
        <w:t xml:space="preserve"> (код и наименование специальности)</w:t>
      </w:r>
    </w:p>
    <w:p w14:paraId="41A3B196" w14:textId="77777777" w:rsidR="00F15A71" w:rsidRPr="009E1EAF" w:rsidRDefault="00F15A71" w:rsidP="00F15A71">
      <w:r w:rsidRPr="009E1EAF">
        <w:rPr>
          <w:b/>
          <w:bCs/>
        </w:rPr>
        <w:t>проходившего (шей) практику</w:t>
      </w:r>
      <w:r w:rsidRPr="009E1EAF">
        <w:t xml:space="preserve"> с 31.01.2022г. по 15.04.2022г. </w:t>
      </w:r>
    </w:p>
    <w:p w14:paraId="3FE0B078" w14:textId="77777777" w:rsidR="00F15A71" w:rsidRPr="009E1EAF" w:rsidRDefault="00F15A71" w:rsidP="00F15A71">
      <w:r w:rsidRPr="009E1EAF">
        <w:rPr>
          <w:b/>
          <w:bCs/>
        </w:rPr>
        <w:t>на базе:</w:t>
      </w:r>
      <w:r w:rsidRPr="009E1EAF">
        <w:t xml:space="preserve"> ____________________________________________________________________ </w:t>
      </w:r>
    </w:p>
    <w:p w14:paraId="29DEB16E" w14:textId="77777777" w:rsidR="00F15A71" w:rsidRPr="009E1EAF" w:rsidRDefault="00F15A71" w:rsidP="00F15A71">
      <w:pPr>
        <w:jc w:val="center"/>
      </w:pPr>
      <w:r w:rsidRPr="009E1EAF">
        <w:t>(название организации)</w:t>
      </w:r>
    </w:p>
    <w:p w14:paraId="5F498786" w14:textId="77777777" w:rsidR="00F15A71" w:rsidRPr="009E1EAF" w:rsidRDefault="00F15A71" w:rsidP="00F15A71">
      <w:r w:rsidRPr="009E1EAF">
        <w:t xml:space="preserve">Показатели выполнения производственных заданий: уровень теоретической подготовки _____________________________________________________________________________ _____________________________________________________________________________ _____________________________________________________________________________ </w:t>
      </w:r>
    </w:p>
    <w:p w14:paraId="22E11339" w14:textId="77777777" w:rsidR="00F15A71" w:rsidRPr="009E1EAF" w:rsidRDefault="00F15A71" w:rsidP="00F15A71">
      <w:r w:rsidRPr="009E1EAF">
        <w:t xml:space="preserve">качество выполненных работ ___________________________________________________ _____________________________________________________________________________ _____________________________________________________________________________ </w:t>
      </w:r>
    </w:p>
    <w:p w14:paraId="2FAB28A1" w14:textId="77777777" w:rsidR="00F15A71" w:rsidRPr="009E1EAF" w:rsidRDefault="00F15A71" w:rsidP="00F15A71">
      <w:r w:rsidRPr="009E1EAF">
        <w:t xml:space="preserve">трудовая дисциплина и соблюдение техники безопасности 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</w:t>
      </w:r>
    </w:p>
    <w:p w14:paraId="544287CC" w14:textId="77777777" w:rsidR="00F15A71" w:rsidRPr="009E1EAF" w:rsidRDefault="00F15A71" w:rsidP="00F15A71">
      <w:r w:rsidRPr="009E1EAF">
        <w:t xml:space="preserve">Выводы и предложения 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</w:t>
      </w:r>
    </w:p>
    <w:p w14:paraId="176078C0" w14:textId="77777777" w:rsidR="00F15A71" w:rsidRPr="009E1EAF" w:rsidRDefault="00F15A71" w:rsidP="00F15A71">
      <w:r w:rsidRPr="009E1EAF">
        <w:t>Дата «__</w:t>
      </w:r>
      <w:proofErr w:type="gramStart"/>
      <w:r w:rsidRPr="009E1EAF">
        <w:t>_»_</w:t>
      </w:r>
      <w:proofErr w:type="gramEnd"/>
      <w:r w:rsidRPr="009E1EAF">
        <w:t xml:space="preserve">_________________ 20___ </w:t>
      </w:r>
    </w:p>
    <w:p w14:paraId="6B0516D8" w14:textId="77777777" w:rsidR="00F15A71" w:rsidRPr="009E1EAF" w:rsidRDefault="00F15A71" w:rsidP="00F15A71">
      <w:r w:rsidRPr="009E1EAF">
        <w:t xml:space="preserve">Руководитель практики от организации ____________________________________________ </w:t>
      </w:r>
    </w:p>
    <w:p w14:paraId="3D4A460B" w14:textId="77777777" w:rsidR="00F15A71" w:rsidRPr="009E1EAF" w:rsidRDefault="00F15A71" w:rsidP="00F15A71">
      <w:r w:rsidRPr="009E1EAF">
        <w:t xml:space="preserve">                                                                               Должность, подпись, ФИО</w:t>
      </w:r>
    </w:p>
    <w:p w14:paraId="656DEB49" w14:textId="77777777" w:rsidR="00F15A71" w:rsidRPr="009E1EAF" w:rsidRDefault="00F15A71" w:rsidP="00F15A71">
      <w:r w:rsidRPr="009E1EAF">
        <w:t xml:space="preserve">                                                                                                     МП</w:t>
      </w:r>
    </w:p>
    <w:p w14:paraId="76E3DD2D" w14:textId="77777777" w:rsidR="00F15A71" w:rsidRPr="00F15A71" w:rsidRDefault="00F15A71" w:rsidP="00840BE0">
      <w:pPr>
        <w:ind w:firstLine="709"/>
        <w:jc w:val="right"/>
        <w:rPr>
          <w:b/>
        </w:rPr>
      </w:pPr>
    </w:p>
    <w:p w14:paraId="1F9099EA" w14:textId="77777777" w:rsidR="00F15A71" w:rsidRDefault="00F15A71" w:rsidP="00840BE0">
      <w:pPr>
        <w:ind w:firstLine="709"/>
        <w:jc w:val="right"/>
      </w:pPr>
    </w:p>
    <w:sectPr w:rsidR="00F15A71" w:rsidSect="00520D80">
      <w:footerReference w:type="even" r:id="rId7"/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8A327" w14:textId="77777777" w:rsidR="003D53C8" w:rsidRDefault="003D53C8">
      <w:r>
        <w:separator/>
      </w:r>
    </w:p>
  </w:endnote>
  <w:endnote w:type="continuationSeparator" w:id="0">
    <w:p w14:paraId="63A9717E" w14:textId="77777777" w:rsidR="003D53C8" w:rsidRDefault="003D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A812A" w14:textId="77777777" w:rsidR="00F40A2A" w:rsidRDefault="00F40A2A" w:rsidP="004926CB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389A2A1C" w14:textId="77777777" w:rsidR="00F40A2A" w:rsidRDefault="00F40A2A" w:rsidP="004926CB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768FE" w14:textId="5819C676" w:rsidR="00F40A2A" w:rsidRDefault="00F40A2A" w:rsidP="004926CB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15A71">
      <w:rPr>
        <w:rStyle w:val="ac"/>
        <w:noProof/>
      </w:rPr>
      <w:t>20</w:t>
    </w:r>
    <w:r>
      <w:rPr>
        <w:rStyle w:val="ac"/>
      </w:rPr>
      <w:fldChar w:fldCharType="end"/>
    </w:r>
  </w:p>
  <w:p w14:paraId="78E38441" w14:textId="77777777" w:rsidR="00F40A2A" w:rsidRDefault="00F40A2A" w:rsidP="004926CB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F389E" w14:textId="77777777" w:rsidR="003D53C8" w:rsidRDefault="003D53C8">
      <w:r>
        <w:separator/>
      </w:r>
    </w:p>
  </w:footnote>
  <w:footnote w:type="continuationSeparator" w:id="0">
    <w:p w14:paraId="786D84EF" w14:textId="77777777" w:rsidR="003D53C8" w:rsidRDefault="003D53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4ACC"/>
    <w:multiLevelType w:val="hybridMultilevel"/>
    <w:tmpl w:val="6A243F18"/>
    <w:lvl w:ilvl="0" w:tplc="D8F6ED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046C5"/>
    <w:multiLevelType w:val="hybridMultilevel"/>
    <w:tmpl w:val="50F66AD8"/>
    <w:lvl w:ilvl="0" w:tplc="D8F6ED5C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1256D4C"/>
    <w:multiLevelType w:val="hybridMultilevel"/>
    <w:tmpl w:val="02B68002"/>
    <w:lvl w:ilvl="0" w:tplc="F1B2EBF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3653AC5"/>
    <w:multiLevelType w:val="hybridMultilevel"/>
    <w:tmpl w:val="66C4E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B14CD"/>
    <w:multiLevelType w:val="multilevel"/>
    <w:tmpl w:val="DD0A4904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47D2513"/>
    <w:multiLevelType w:val="hybridMultilevel"/>
    <w:tmpl w:val="07386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F6DE8"/>
    <w:multiLevelType w:val="hybridMultilevel"/>
    <w:tmpl w:val="DD0A490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3A6A1D"/>
    <w:multiLevelType w:val="hybridMultilevel"/>
    <w:tmpl w:val="73C6EEB8"/>
    <w:lvl w:ilvl="0" w:tplc="DAA8F9DC">
      <w:start w:val="1"/>
      <w:numFmt w:val="bullet"/>
      <w:lvlText w:val="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523D8E"/>
    <w:multiLevelType w:val="hybridMultilevel"/>
    <w:tmpl w:val="4582FC68"/>
    <w:lvl w:ilvl="0" w:tplc="D8F6ED5C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72614AB"/>
    <w:multiLevelType w:val="hybridMultilevel"/>
    <w:tmpl w:val="4E58D89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7AD3FA0"/>
    <w:multiLevelType w:val="multilevel"/>
    <w:tmpl w:val="0BD8DF9A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A942093"/>
    <w:multiLevelType w:val="hybridMultilevel"/>
    <w:tmpl w:val="E32A5DE4"/>
    <w:lvl w:ilvl="0" w:tplc="D8F6ED5C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BCC7519"/>
    <w:multiLevelType w:val="multilevel"/>
    <w:tmpl w:val="2DAA4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4D49F9"/>
    <w:multiLevelType w:val="hybridMultilevel"/>
    <w:tmpl w:val="41E07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D40D4D"/>
    <w:multiLevelType w:val="multilevel"/>
    <w:tmpl w:val="DD0A4904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3FA3CF4"/>
    <w:multiLevelType w:val="hybridMultilevel"/>
    <w:tmpl w:val="2326BFDC"/>
    <w:lvl w:ilvl="0" w:tplc="470057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940889"/>
    <w:multiLevelType w:val="hybridMultilevel"/>
    <w:tmpl w:val="D09A3F24"/>
    <w:lvl w:ilvl="0" w:tplc="5AE0DB2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6FB0CAE"/>
    <w:multiLevelType w:val="hybridMultilevel"/>
    <w:tmpl w:val="5B8C93C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A754986"/>
    <w:multiLevelType w:val="hybridMultilevel"/>
    <w:tmpl w:val="E0AA6D88"/>
    <w:lvl w:ilvl="0" w:tplc="53C0708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1F06575"/>
    <w:multiLevelType w:val="hybridMultilevel"/>
    <w:tmpl w:val="F97EEBF6"/>
    <w:lvl w:ilvl="0" w:tplc="DAA8F9DC">
      <w:start w:val="1"/>
      <w:numFmt w:val="bullet"/>
      <w:lvlText w:val="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2A85944"/>
    <w:multiLevelType w:val="hybridMultilevel"/>
    <w:tmpl w:val="A71C6464"/>
    <w:lvl w:ilvl="0" w:tplc="D21E87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1B1587"/>
    <w:multiLevelType w:val="multilevel"/>
    <w:tmpl w:val="0BD8DF9A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5C01811"/>
    <w:multiLevelType w:val="hybridMultilevel"/>
    <w:tmpl w:val="00F04B5E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7A30D12"/>
    <w:multiLevelType w:val="multilevel"/>
    <w:tmpl w:val="1786C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8D37DFF"/>
    <w:multiLevelType w:val="hybridMultilevel"/>
    <w:tmpl w:val="1304C8A4"/>
    <w:lvl w:ilvl="0" w:tplc="DD246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A61E98"/>
    <w:multiLevelType w:val="hybridMultilevel"/>
    <w:tmpl w:val="AAD08476"/>
    <w:lvl w:ilvl="0" w:tplc="D8F6ED5C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02D1160"/>
    <w:multiLevelType w:val="hybridMultilevel"/>
    <w:tmpl w:val="6F489C7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10323B9"/>
    <w:multiLevelType w:val="multilevel"/>
    <w:tmpl w:val="40E63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B75503"/>
    <w:multiLevelType w:val="hybridMultilevel"/>
    <w:tmpl w:val="19367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173"/>
    <w:multiLevelType w:val="multilevel"/>
    <w:tmpl w:val="6F489C7E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CB55C8A"/>
    <w:multiLevelType w:val="hybridMultilevel"/>
    <w:tmpl w:val="B8E23646"/>
    <w:lvl w:ilvl="0" w:tplc="470057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5CD63D8B"/>
    <w:multiLevelType w:val="hybridMultilevel"/>
    <w:tmpl w:val="78224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002340"/>
    <w:multiLevelType w:val="hybridMultilevel"/>
    <w:tmpl w:val="E92CF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E56997"/>
    <w:multiLevelType w:val="hybridMultilevel"/>
    <w:tmpl w:val="EDCEBE3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555DF7"/>
    <w:multiLevelType w:val="hybridMultilevel"/>
    <w:tmpl w:val="2D685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B57FBE"/>
    <w:multiLevelType w:val="hybridMultilevel"/>
    <w:tmpl w:val="BAB8C33E"/>
    <w:lvl w:ilvl="0" w:tplc="D8F6ED5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BD64D43"/>
    <w:multiLevelType w:val="hybridMultilevel"/>
    <w:tmpl w:val="70667D70"/>
    <w:lvl w:ilvl="0" w:tplc="D8F6ED5C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6C7063EF"/>
    <w:multiLevelType w:val="hybridMultilevel"/>
    <w:tmpl w:val="78F6EA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743B03"/>
    <w:multiLevelType w:val="hybridMultilevel"/>
    <w:tmpl w:val="2CCCD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1906491"/>
    <w:multiLevelType w:val="hybridMultilevel"/>
    <w:tmpl w:val="D674C7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24C19A8"/>
    <w:multiLevelType w:val="hybridMultilevel"/>
    <w:tmpl w:val="0BD8DF9A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3A00BF5"/>
    <w:multiLevelType w:val="hybridMultilevel"/>
    <w:tmpl w:val="EDB83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39301A"/>
    <w:multiLevelType w:val="hybridMultilevel"/>
    <w:tmpl w:val="0534D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9F6C5D"/>
    <w:multiLevelType w:val="hybridMultilevel"/>
    <w:tmpl w:val="40AA0D00"/>
    <w:lvl w:ilvl="0" w:tplc="029C6968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29"/>
  </w:num>
  <w:num w:numId="4">
    <w:abstractNumId w:val="46"/>
  </w:num>
  <w:num w:numId="5">
    <w:abstractNumId w:val="34"/>
  </w:num>
  <w:num w:numId="6">
    <w:abstractNumId w:val="40"/>
  </w:num>
  <w:num w:numId="7">
    <w:abstractNumId w:val="44"/>
  </w:num>
  <w:num w:numId="8">
    <w:abstractNumId w:val="5"/>
  </w:num>
  <w:num w:numId="9">
    <w:abstractNumId w:val="25"/>
  </w:num>
  <w:num w:numId="10">
    <w:abstractNumId w:val="3"/>
  </w:num>
  <w:num w:numId="11">
    <w:abstractNumId w:val="36"/>
  </w:num>
  <w:num w:numId="12">
    <w:abstractNumId w:val="42"/>
  </w:num>
  <w:num w:numId="13">
    <w:abstractNumId w:val="9"/>
  </w:num>
  <w:num w:numId="14">
    <w:abstractNumId w:val="20"/>
  </w:num>
  <w:num w:numId="15">
    <w:abstractNumId w:val="8"/>
  </w:num>
  <w:num w:numId="16">
    <w:abstractNumId w:val="27"/>
  </w:num>
  <w:num w:numId="17">
    <w:abstractNumId w:val="43"/>
  </w:num>
  <w:num w:numId="18">
    <w:abstractNumId w:val="32"/>
  </w:num>
  <w:num w:numId="19">
    <w:abstractNumId w:val="26"/>
  </w:num>
  <w:num w:numId="20">
    <w:abstractNumId w:val="22"/>
  </w:num>
  <w:num w:numId="21">
    <w:abstractNumId w:val="1"/>
  </w:num>
  <w:num w:numId="22">
    <w:abstractNumId w:val="10"/>
  </w:num>
  <w:num w:numId="23">
    <w:abstractNumId w:val="18"/>
  </w:num>
  <w:num w:numId="24">
    <w:abstractNumId w:val="6"/>
  </w:num>
  <w:num w:numId="25">
    <w:abstractNumId w:val="15"/>
  </w:num>
  <w:num w:numId="26">
    <w:abstractNumId w:val="39"/>
  </w:num>
  <w:num w:numId="27">
    <w:abstractNumId w:val="4"/>
  </w:num>
  <w:num w:numId="28">
    <w:abstractNumId w:val="12"/>
  </w:num>
  <w:num w:numId="29">
    <w:abstractNumId w:val="11"/>
  </w:num>
  <w:num w:numId="30">
    <w:abstractNumId w:val="38"/>
  </w:num>
  <w:num w:numId="31">
    <w:abstractNumId w:val="2"/>
  </w:num>
  <w:num w:numId="32">
    <w:abstractNumId w:val="19"/>
  </w:num>
  <w:num w:numId="33">
    <w:abstractNumId w:val="0"/>
  </w:num>
  <w:num w:numId="34">
    <w:abstractNumId w:val="17"/>
  </w:num>
  <w:num w:numId="35">
    <w:abstractNumId w:val="33"/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16"/>
  </w:num>
  <w:num w:numId="39">
    <w:abstractNumId w:val="23"/>
  </w:num>
  <w:num w:numId="40">
    <w:abstractNumId w:val="35"/>
  </w:num>
  <w:num w:numId="41">
    <w:abstractNumId w:val="45"/>
  </w:num>
  <w:num w:numId="42">
    <w:abstractNumId w:val="31"/>
  </w:num>
  <w:num w:numId="43">
    <w:abstractNumId w:val="14"/>
  </w:num>
  <w:num w:numId="44">
    <w:abstractNumId w:val="37"/>
  </w:num>
  <w:num w:numId="45">
    <w:abstractNumId w:val="24"/>
  </w:num>
  <w:num w:numId="46">
    <w:abstractNumId w:val="28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E10"/>
    <w:rsid w:val="00011CC1"/>
    <w:rsid w:val="00025564"/>
    <w:rsid w:val="00045B30"/>
    <w:rsid w:val="00045C62"/>
    <w:rsid w:val="0006032D"/>
    <w:rsid w:val="00065D32"/>
    <w:rsid w:val="000A06D9"/>
    <w:rsid w:val="000D6C10"/>
    <w:rsid w:val="00110CDE"/>
    <w:rsid w:val="001510AD"/>
    <w:rsid w:val="00177ECF"/>
    <w:rsid w:val="001A46CD"/>
    <w:rsid w:val="001E33DD"/>
    <w:rsid w:val="002255C7"/>
    <w:rsid w:val="00234F06"/>
    <w:rsid w:val="0024483B"/>
    <w:rsid w:val="002577B8"/>
    <w:rsid w:val="0027278D"/>
    <w:rsid w:val="002B38CD"/>
    <w:rsid w:val="002C4B6A"/>
    <w:rsid w:val="002D15C5"/>
    <w:rsid w:val="00315564"/>
    <w:rsid w:val="00324649"/>
    <w:rsid w:val="00350462"/>
    <w:rsid w:val="00364572"/>
    <w:rsid w:val="00376417"/>
    <w:rsid w:val="003945E3"/>
    <w:rsid w:val="003D09A8"/>
    <w:rsid w:val="003D3DE7"/>
    <w:rsid w:val="003D53C8"/>
    <w:rsid w:val="003E303A"/>
    <w:rsid w:val="003F4E10"/>
    <w:rsid w:val="00407D66"/>
    <w:rsid w:val="00424C17"/>
    <w:rsid w:val="004250E4"/>
    <w:rsid w:val="0042543C"/>
    <w:rsid w:val="00437476"/>
    <w:rsid w:val="00447F69"/>
    <w:rsid w:val="00452F77"/>
    <w:rsid w:val="004819F9"/>
    <w:rsid w:val="004926CB"/>
    <w:rsid w:val="00504F88"/>
    <w:rsid w:val="00520D80"/>
    <w:rsid w:val="005225EB"/>
    <w:rsid w:val="00547506"/>
    <w:rsid w:val="005D3C37"/>
    <w:rsid w:val="005E04A7"/>
    <w:rsid w:val="00611105"/>
    <w:rsid w:val="00615C92"/>
    <w:rsid w:val="006815D0"/>
    <w:rsid w:val="00692BEF"/>
    <w:rsid w:val="006A7EED"/>
    <w:rsid w:val="006D1BEA"/>
    <w:rsid w:val="00732F54"/>
    <w:rsid w:val="00743602"/>
    <w:rsid w:val="00795131"/>
    <w:rsid w:val="007A07D3"/>
    <w:rsid w:val="007E2B29"/>
    <w:rsid w:val="007F3FBD"/>
    <w:rsid w:val="0082551C"/>
    <w:rsid w:val="00840BE0"/>
    <w:rsid w:val="008868E3"/>
    <w:rsid w:val="00895A74"/>
    <w:rsid w:val="008A46F5"/>
    <w:rsid w:val="008D35B2"/>
    <w:rsid w:val="00976A76"/>
    <w:rsid w:val="009A7D28"/>
    <w:rsid w:val="009D082B"/>
    <w:rsid w:val="009E3771"/>
    <w:rsid w:val="009E4279"/>
    <w:rsid w:val="009E7D84"/>
    <w:rsid w:val="00A32DF3"/>
    <w:rsid w:val="00A501F3"/>
    <w:rsid w:val="00AC0689"/>
    <w:rsid w:val="00AC1949"/>
    <w:rsid w:val="00AC4F81"/>
    <w:rsid w:val="00AE0E95"/>
    <w:rsid w:val="00AE494A"/>
    <w:rsid w:val="00B02514"/>
    <w:rsid w:val="00B166A5"/>
    <w:rsid w:val="00B17803"/>
    <w:rsid w:val="00B258A4"/>
    <w:rsid w:val="00B31F19"/>
    <w:rsid w:val="00B55750"/>
    <w:rsid w:val="00BC15D0"/>
    <w:rsid w:val="00BD2676"/>
    <w:rsid w:val="00BD4694"/>
    <w:rsid w:val="00C33456"/>
    <w:rsid w:val="00C5643F"/>
    <w:rsid w:val="00C75293"/>
    <w:rsid w:val="00CB670D"/>
    <w:rsid w:val="00CF6588"/>
    <w:rsid w:val="00D47DA1"/>
    <w:rsid w:val="00DB27C2"/>
    <w:rsid w:val="00DE1195"/>
    <w:rsid w:val="00DE5792"/>
    <w:rsid w:val="00E137B1"/>
    <w:rsid w:val="00E24493"/>
    <w:rsid w:val="00E51780"/>
    <w:rsid w:val="00E67908"/>
    <w:rsid w:val="00EA66A8"/>
    <w:rsid w:val="00EC0C42"/>
    <w:rsid w:val="00F15A71"/>
    <w:rsid w:val="00F40A2A"/>
    <w:rsid w:val="00F7283D"/>
    <w:rsid w:val="00F73ABA"/>
    <w:rsid w:val="00FB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6235C"/>
  <w15:chartTrackingRefBased/>
  <w15:docId w15:val="{300F25DD-36BE-4EF0-94E0-317774AED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119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045C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1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basedOn w:val="a"/>
    <w:next w:val="a4"/>
    <w:rsid w:val="00DE1195"/>
    <w:pPr>
      <w:spacing w:before="100" w:beforeAutospacing="1" w:after="100" w:afterAutospacing="1"/>
    </w:pPr>
  </w:style>
  <w:style w:type="paragraph" w:styleId="21">
    <w:name w:val="List 2"/>
    <w:basedOn w:val="a"/>
    <w:rsid w:val="00DE1195"/>
    <w:pPr>
      <w:ind w:left="566" w:hanging="283"/>
    </w:pPr>
  </w:style>
  <w:style w:type="paragraph" w:styleId="22">
    <w:name w:val="Body Text Indent 2"/>
    <w:basedOn w:val="a"/>
    <w:link w:val="23"/>
    <w:rsid w:val="00DE119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DE1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rsid w:val="00DE1195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DE11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DE1195"/>
    <w:rPr>
      <w:vertAlign w:val="superscript"/>
    </w:rPr>
  </w:style>
  <w:style w:type="paragraph" w:styleId="24">
    <w:name w:val="Body Text 2"/>
    <w:basedOn w:val="a"/>
    <w:link w:val="25"/>
    <w:rsid w:val="00DE1195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DE1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DE1195"/>
    <w:pPr>
      <w:spacing w:after="120"/>
    </w:pPr>
  </w:style>
  <w:style w:type="character" w:customStyle="1" w:styleId="a9">
    <w:name w:val="Основной текст Знак"/>
    <w:basedOn w:val="a0"/>
    <w:link w:val="a8"/>
    <w:rsid w:val="00DE1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DE119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DE11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E11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DE1195"/>
  </w:style>
  <w:style w:type="table" w:styleId="ad">
    <w:name w:val="Table Grid"/>
    <w:basedOn w:val="a1"/>
    <w:uiPriority w:val="39"/>
    <w:rsid w:val="00DE11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DE11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"/>
    <w:link w:val="af"/>
    <w:semiHidden/>
    <w:rsid w:val="00DE119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DE1195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TOC Heading"/>
    <w:basedOn w:val="1"/>
    <w:next w:val="a"/>
    <w:uiPriority w:val="39"/>
    <w:qFormat/>
    <w:rsid w:val="00DE119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rsid w:val="00DE1195"/>
  </w:style>
  <w:style w:type="character" w:styleId="af1">
    <w:name w:val="Hyperlink"/>
    <w:unhideWhenUsed/>
    <w:rsid w:val="00DE1195"/>
    <w:rPr>
      <w:color w:val="0000FF"/>
      <w:u w:val="single"/>
    </w:rPr>
  </w:style>
  <w:style w:type="paragraph" w:customStyle="1" w:styleId="13">
    <w:name w:val="1"/>
    <w:basedOn w:val="a"/>
    <w:rsid w:val="00DE1195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semiHidden/>
    <w:unhideWhenUsed/>
    <w:rsid w:val="00DE1195"/>
  </w:style>
  <w:style w:type="paragraph" w:customStyle="1" w:styleId="af2">
    <w:name w:val="Знак Знак Знак"/>
    <w:basedOn w:val="a"/>
    <w:rsid w:val="00177EC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Iauiue">
    <w:name w:val="Iau?iue"/>
    <w:rsid w:val="00177E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"/>
    <w:basedOn w:val="a"/>
    <w:unhideWhenUsed/>
    <w:rsid w:val="00045C62"/>
    <w:pPr>
      <w:ind w:left="283" w:hanging="283"/>
      <w:contextualSpacing/>
    </w:pPr>
  </w:style>
  <w:style w:type="character" w:customStyle="1" w:styleId="20">
    <w:name w:val="Заголовок 2 Знак"/>
    <w:basedOn w:val="a0"/>
    <w:link w:val="2"/>
    <w:rsid w:val="00045C6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4">
    <w:name w:val="List Paragraph"/>
    <w:basedOn w:val="a"/>
    <w:uiPriority w:val="34"/>
    <w:qFormat/>
    <w:rsid w:val="00045C62"/>
    <w:pPr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header"/>
    <w:basedOn w:val="a"/>
    <w:link w:val="af6"/>
    <w:rsid w:val="00045C6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045C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нак Знак Знак"/>
    <w:basedOn w:val="a"/>
    <w:rsid w:val="00452F7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45733794</Template>
  <TotalTime>36</TotalTime>
  <Pages>22</Pages>
  <Words>6022</Words>
  <Characters>34330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Mvideo</dc:creator>
  <cp:keywords/>
  <dc:description/>
  <cp:lastModifiedBy>Виктория Алекс. Хайрова</cp:lastModifiedBy>
  <cp:revision>13</cp:revision>
  <dcterms:created xsi:type="dcterms:W3CDTF">2022-01-30T17:33:00Z</dcterms:created>
  <dcterms:modified xsi:type="dcterms:W3CDTF">2022-03-05T08:57:00Z</dcterms:modified>
</cp:coreProperties>
</file>