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B7821" w14:textId="77777777" w:rsidR="00C6425A" w:rsidRDefault="00C6425A" w:rsidP="00C6425A">
      <w:pPr>
        <w:ind w:left="-284"/>
        <w:jc w:val="center"/>
        <w:rPr>
          <w:sz w:val="28"/>
          <w:szCs w:val="28"/>
        </w:rPr>
      </w:pPr>
      <w:r w:rsidRPr="00197851">
        <w:rPr>
          <w:sz w:val="28"/>
          <w:szCs w:val="28"/>
        </w:rPr>
        <w:t>МИНИСТЕРСТВО</w:t>
      </w:r>
      <w:r>
        <w:rPr>
          <w:sz w:val="28"/>
          <w:szCs w:val="28"/>
        </w:rPr>
        <w:t xml:space="preserve"> НАУКИ И ВЫСШЕГО</w:t>
      </w:r>
      <w:r w:rsidRPr="00197851">
        <w:rPr>
          <w:sz w:val="28"/>
          <w:szCs w:val="28"/>
        </w:rPr>
        <w:t xml:space="preserve"> ОБРАЗОВАНИЯ </w:t>
      </w:r>
    </w:p>
    <w:p w14:paraId="1A5C69C0" w14:textId="77777777" w:rsidR="00C6425A" w:rsidRPr="00197851" w:rsidRDefault="00C6425A" w:rsidP="00C6425A">
      <w:pPr>
        <w:ind w:left="-284"/>
        <w:jc w:val="center"/>
        <w:rPr>
          <w:sz w:val="28"/>
          <w:szCs w:val="28"/>
        </w:rPr>
      </w:pPr>
      <w:r w:rsidRPr="00197851">
        <w:rPr>
          <w:sz w:val="28"/>
          <w:szCs w:val="28"/>
        </w:rPr>
        <w:t>РОССИЙСКОЙ ФЕДЕРАЦИИ</w:t>
      </w:r>
    </w:p>
    <w:p w14:paraId="6651A378" w14:textId="77777777" w:rsidR="00C6425A" w:rsidRPr="00197851" w:rsidRDefault="00C6425A" w:rsidP="00C6425A">
      <w:pPr>
        <w:ind w:left="-284"/>
        <w:jc w:val="center"/>
        <w:rPr>
          <w:sz w:val="28"/>
          <w:szCs w:val="28"/>
        </w:rPr>
      </w:pPr>
      <w:r w:rsidRPr="00197851">
        <w:rPr>
          <w:sz w:val="28"/>
          <w:szCs w:val="28"/>
        </w:rPr>
        <w:t xml:space="preserve">ОБНИНСКИЙ ИНСТИТУТ АТОМНОЙ ЭНЕРГЕТИКИ </w:t>
      </w:r>
    </w:p>
    <w:p w14:paraId="64F91FB0" w14:textId="77777777" w:rsidR="00C6425A" w:rsidRPr="00197851" w:rsidRDefault="00C6425A" w:rsidP="00C6425A">
      <w:pPr>
        <w:ind w:left="-284"/>
        <w:jc w:val="center"/>
        <w:rPr>
          <w:sz w:val="28"/>
          <w:szCs w:val="28"/>
        </w:rPr>
      </w:pPr>
      <w:r w:rsidRPr="00197851">
        <w:rPr>
          <w:sz w:val="28"/>
          <w:szCs w:val="28"/>
        </w:rPr>
        <w:t xml:space="preserve">– филиал федерального государственного автономного образовательного учреждения высшего образования </w:t>
      </w:r>
    </w:p>
    <w:p w14:paraId="44418EC2" w14:textId="77777777" w:rsidR="00C6425A" w:rsidRPr="00197851" w:rsidRDefault="00C6425A" w:rsidP="00C6425A">
      <w:pPr>
        <w:ind w:left="-284"/>
        <w:jc w:val="center"/>
        <w:rPr>
          <w:sz w:val="28"/>
          <w:szCs w:val="28"/>
        </w:rPr>
      </w:pPr>
      <w:r w:rsidRPr="00197851">
        <w:rPr>
          <w:sz w:val="28"/>
          <w:szCs w:val="28"/>
        </w:rPr>
        <w:t>«Национальный исследовательский ядерный университет «МИФИ»</w:t>
      </w:r>
    </w:p>
    <w:p w14:paraId="220E90EE" w14:textId="77777777" w:rsidR="00C6425A" w:rsidRPr="00197851" w:rsidRDefault="00C6425A" w:rsidP="00C6425A">
      <w:pPr>
        <w:ind w:left="-284"/>
        <w:jc w:val="center"/>
        <w:rPr>
          <w:sz w:val="28"/>
          <w:szCs w:val="28"/>
        </w:rPr>
      </w:pPr>
      <w:r w:rsidRPr="00197851">
        <w:rPr>
          <w:sz w:val="28"/>
          <w:szCs w:val="28"/>
        </w:rPr>
        <w:t xml:space="preserve"> (ИАТЭ НИЯУ МИФИ)</w:t>
      </w:r>
    </w:p>
    <w:p w14:paraId="23DAB5E2" w14:textId="77777777" w:rsidR="00C6425A" w:rsidRPr="00197851" w:rsidRDefault="00C6425A" w:rsidP="00C6425A">
      <w:pPr>
        <w:ind w:left="-284"/>
        <w:rPr>
          <w:sz w:val="28"/>
          <w:szCs w:val="28"/>
        </w:rPr>
      </w:pPr>
    </w:p>
    <w:p w14:paraId="18805427" w14:textId="77777777" w:rsidR="00C6425A" w:rsidRPr="00197851" w:rsidRDefault="00C6425A" w:rsidP="00C6425A">
      <w:pPr>
        <w:keepNext/>
        <w:ind w:left="-284"/>
        <w:jc w:val="center"/>
        <w:outlineLvl w:val="3"/>
        <w:rPr>
          <w:b/>
          <w:bCs/>
          <w:sz w:val="20"/>
          <w:szCs w:val="28"/>
        </w:rPr>
      </w:pPr>
      <w:r w:rsidRPr="00197851">
        <w:rPr>
          <w:b/>
          <w:sz w:val="28"/>
          <w:szCs w:val="28"/>
        </w:rPr>
        <w:t>ТЕХНИКУМ ИАТЭ НИЯУ МИФИ</w:t>
      </w:r>
    </w:p>
    <w:p w14:paraId="0E2926BA" w14:textId="77777777" w:rsidR="00C6425A" w:rsidRPr="00F20208" w:rsidRDefault="00C6425A" w:rsidP="00C64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BBF56C8" w14:textId="77777777" w:rsidR="00C6425A" w:rsidRPr="00EC0C42" w:rsidRDefault="00C6425A" w:rsidP="00C64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Cs/>
          <w:caps/>
          <w:sz w:val="28"/>
          <w:szCs w:val="28"/>
        </w:rPr>
      </w:pPr>
      <w:r w:rsidRPr="00EC0C42">
        <w:rPr>
          <w:bCs/>
          <w:caps/>
          <w:sz w:val="28"/>
          <w:szCs w:val="28"/>
        </w:rPr>
        <w:t>УТВЕРЖ</w:t>
      </w:r>
      <w:r>
        <w:rPr>
          <w:bCs/>
          <w:caps/>
          <w:sz w:val="28"/>
          <w:szCs w:val="28"/>
        </w:rPr>
        <w:t>д</w:t>
      </w:r>
      <w:r w:rsidRPr="00EC0C42">
        <w:rPr>
          <w:bCs/>
          <w:caps/>
          <w:sz w:val="28"/>
          <w:szCs w:val="28"/>
        </w:rPr>
        <w:t>АЮ:</w:t>
      </w:r>
    </w:p>
    <w:p w14:paraId="56710CBF" w14:textId="77777777" w:rsidR="00C6425A" w:rsidRPr="00EC0C42" w:rsidRDefault="00C6425A" w:rsidP="00C64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Cs/>
          <w:cap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5BC5E10" wp14:editId="16716907">
            <wp:simplePos x="0" y="0"/>
            <wp:positionH relativeFrom="margin">
              <wp:posOffset>3966283</wp:posOffset>
            </wp:positionH>
            <wp:positionV relativeFrom="paragraph">
              <wp:posOffset>93798</wp:posOffset>
            </wp:positionV>
            <wp:extent cx="735965" cy="94234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942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0C42">
        <w:rPr>
          <w:bCs/>
          <w:caps/>
          <w:sz w:val="28"/>
          <w:szCs w:val="28"/>
        </w:rPr>
        <w:t>и.о. зам.директора</w:t>
      </w:r>
    </w:p>
    <w:p w14:paraId="4A02F046" w14:textId="77777777" w:rsidR="00C6425A" w:rsidRPr="00EC0C42" w:rsidRDefault="00C6425A" w:rsidP="00C64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Cs/>
          <w:caps/>
          <w:sz w:val="28"/>
          <w:szCs w:val="28"/>
        </w:rPr>
      </w:pPr>
    </w:p>
    <w:p w14:paraId="6DC8950E" w14:textId="77777777" w:rsidR="00C6425A" w:rsidRPr="00F20208" w:rsidRDefault="00C6425A" w:rsidP="00C64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  <w:r w:rsidRPr="00EC0C42">
        <w:rPr>
          <w:bCs/>
          <w:caps/>
          <w:sz w:val="28"/>
          <w:szCs w:val="28"/>
        </w:rPr>
        <w:t>_______</w:t>
      </w:r>
      <w:r w:rsidRPr="005225EB">
        <w:t xml:space="preserve"> </w:t>
      </w:r>
      <w:r w:rsidRPr="00EC0C42">
        <w:rPr>
          <w:bCs/>
          <w:caps/>
          <w:sz w:val="28"/>
          <w:szCs w:val="28"/>
        </w:rPr>
        <w:t>______М.Г. Ткаченко</w:t>
      </w:r>
    </w:p>
    <w:p w14:paraId="430B1BF1" w14:textId="77777777" w:rsidR="00C6425A" w:rsidRPr="00F20208" w:rsidRDefault="00C6425A" w:rsidP="00C64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C3BCF16" w14:textId="77777777" w:rsidR="00C6425A" w:rsidRPr="00F20208" w:rsidRDefault="00C6425A" w:rsidP="00C64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D842D00" w14:textId="77777777" w:rsidR="00C6425A" w:rsidRPr="00F20208" w:rsidRDefault="00C6425A" w:rsidP="00C64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2BF20B6" w14:textId="77777777" w:rsidR="00C6425A" w:rsidRPr="00F20208" w:rsidRDefault="00C6425A" w:rsidP="00C64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D7458A4" w14:textId="77777777" w:rsidR="00C6425A" w:rsidRPr="000D1FDA" w:rsidRDefault="00C6425A" w:rsidP="00C6425A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МЕТОДИЧЕСКИЕ РЕКОМЕНДАЦИИ</w:t>
      </w:r>
    </w:p>
    <w:p w14:paraId="23797767" w14:textId="77777777" w:rsidR="00C6425A" w:rsidRPr="000D1FDA" w:rsidRDefault="00C6425A" w:rsidP="00C642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оформлению отчета по производственной практике</w:t>
      </w:r>
      <w:r w:rsidRPr="000D1F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для специальности 09.02.04</w:t>
      </w:r>
      <w:r w:rsidRPr="000D1F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Информационные системы (по отраслям)</w:t>
      </w:r>
    </w:p>
    <w:p w14:paraId="24D55971" w14:textId="77777777" w:rsidR="00C6425A" w:rsidRPr="00F20208" w:rsidRDefault="00C6425A" w:rsidP="00C6425A">
      <w:pPr>
        <w:jc w:val="center"/>
        <w:rPr>
          <w:sz w:val="28"/>
          <w:szCs w:val="28"/>
        </w:rPr>
      </w:pPr>
    </w:p>
    <w:p w14:paraId="27D512CD" w14:textId="77777777" w:rsidR="00C6425A" w:rsidRPr="00F20208" w:rsidRDefault="00C6425A" w:rsidP="00C6425A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14:paraId="343F18A4" w14:textId="77777777" w:rsidR="00C6425A" w:rsidRPr="00F20208" w:rsidRDefault="00C6425A" w:rsidP="00C6425A">
      <w:pPr>
        <w:jc w:val="center"/>
        <w:rPr>
          <w:sz w:val="28"/>
          <w:szCs w:val="28"/>
        </w:rPr>
      </w:pPr>
    </w:p>
    <w:p w14:paraId="73A12112" w14:textId="77777777" w:rsidR="00C6425A" w:rsidRPr="00F20208" w:rsidRDefault="00C6425A" w:rsidP="00C6425A">
      <w:pPr>
        <w:jc w:val="center"/>
        <w:rPr>
          <w:sz w:val="28"/>
          <w:szCs w:val="28"/>
        </w:rPr>
      </w:pPr>
      <w:r w:rsidRPr="00F20208">
        <w:rPr>
          <w:sz w:val="28"/>
          <w:szCs w:val="28"/>
        </w:rPr>
        <w:t>Форма обучения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357"/>
      </w:tblGrid>
      <w:tr w:rsidR="00C6425A" w:rsidRPr="00F20208" w14:paraId="1DDBEF3B" w14:textId="77777777" w:rsidTr="00AB3C7B">
        <w:trPr>
          <w:jc w:val="center"/>
        </w:trPr>
        <w:tc>
          <w:tcPr>
            <w:tcW w:w="6357" w:type="dxa"/>
            <w:tcBorders>
              <w:bottom w:val="single" w:sz="4" w:space="0" w:color="auto"/>
            </w:tcBorders>
          </w:tcPr>
          <w:p w14:paraId="077E930C" w14:textId="77777777" w:rsidR="00C6425A" w:rsidRPr="00271DE1" w:rsidRDefault="00C6425A" w:rsidP="00AB3C7B">
            <w:pPr>
              <w:jc w:val="center"/>
              <w:rPr>
                <w:i/>
                <w:iCs/>
                <w:sz w:val="26"/>
                <w:szCs w:val="26"/>
              </w:rPr>
            </w:pPr>
            <w:r w:rsidRPr="00271DE1">
              <w:rPr>
                <w:i/>
                <w:iCs/>
                <w:sz w:val="26"/>
                <w:szCs w:val="26"/>
              </w:rPr>
              <w:t>ОЧНАЯ</w:t>
            </w:r>
          </w:p>
        </w:tc>
      </w:tr>
      <w:tr w:rsidR="00C6425A" w:rsidRPr="00F20208" w14:paraId="47611CA7" w14:textId="77777777" w:rsidTr="00AB3C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3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7562EF" w14:textId="77777777" w:rsidR="00C6425A" w:rsidRPr="00271DE1" w:rsidRDefault="00C6425A" w:rsidP="00AB3C7B">
            <w:pPr>
              <w:jc w:val="center"/>
              <w:rPr>
                <w:i/>
                <w:u w:val="single"/>
              </w:rPr>
            </w:pPr>
          </w:p>
        </w:tc>
      </w:tr>
    </w:tbl>
    <w:p w14:paraId="7395047D" w14:textId="77777777" w:rsidR="00C6425A" w:rsidRPr="00F20208" w:rsidRDefault="00C6425A" w:rsidP="00C6425A">
      <w:pPr>
        <w:jc w:val="center"/>
        <w:rPr>
          <w:b/>
        </w:rPr>
      </w:pPr>
    </w:p>
    <w:p w14:paraId="5C976FB7" w14:textId="4811DF7E" w:rsidR="00C6425A" w:rsidRDefault="00C6425A" w:rsidP="00C64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  <w:r>
        <w:t>Обнинск, 202</w:t>
      </w:r>
      <w:r w:rsidR="00886C12">
        <w:t>2</w:t>
      </w:r>
      <w:r w:rsidRPr="00F20208">
        <w:rPr>
          <w:b/>
          <w:caps/>
          <w:sz w:val="28"/>
          <w:szCs w:val="28"/>
          <w:u w:val="single"/>
        </w:rPr>
        <w:br w:type="page"/>
      </w:r>
    </w:p>
    <w:p w14:paraId="38A59C18" w14:textId="0C732291" w:rsidR="00C6425A" w:rsidRPr="00886C12" w:rsidRDefault="00C6425A" w:rsidP="009613F9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886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МЕТОДИЧЕСКИЕ РЕКОМЕНДАЦИИ по оформлению отчета по производственной практике </w:t>
      </w:r>
      <w:r w:rsidRPr="00886C12">
        <w:rPr>
          <w:rFonts w:ascii="Times New Roman" w:hAnsi="Times New Roman" w:cs="Times New Roman"/>
          <w:sz w:val="24"/>
          <w:szCs w:val="24"/>
          <w:lang w:eastAsia="ar-SA"/>
        </w:rPr>
        <w:t xml:space="preserve">разработаны на основе Федерального государственного образовательного стандарта (далее – ФГОС) среднего профессионального образования (далее СПО) по специальности </w:t>
      </w:r>
      <w:r w:rsidRPr="00886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09.02.04 Информационные системы (по отраслям)</w:t>
      </w:r>
      <w:r w:rsidRPr="00886C12">
        <w:rPr>
          <w:rFonts w:ascii="Times New Roman" w:hAnsi="Times New Roman" w:cs="Times New Roman"/>
          <w:sz w:val="24"/>
          <w:szCs w:val="24"/>
          <w:lang w:eastAsia="ar-SA"/>
        </w:rPr>
        <w:t>, укрупненной группы специальностей «</w:t>
      </w:r>
      <w:r w:rsidR="009613F9" w:rsidRPr="00886C12">
        <w:rPr>
          <w:rFonts w:ascii="Times New Roman" w:hAnsi="Times New Roman" w:cs="Times New Roman"/>
          <w:sz w:val="24"/>
          <w:szCs w:val="24"/>
          <w:lang w:eastAsia="ar-SA"/>
        </w:rPr>
        <w:t>Информатика и вычислительная техника</w:t>
      </w:r>
      <w:r w:rsidRPr="00886C12">
        <w:rPr>
          <w:rFonts w:ascii="Times New Roman" w:hAnsi="Times New Roman" w:cs="Times New Roman"/>
          <w:sz w:val="24"/>
          <w:szCs w:val="24"/>
          <w:lang w:eastAsia="ar-SA"/>
        </w:rPr>
        <w:t>».</w:t>
      </w:r>
    </w:p>
    <w:p w14:paraId="44620BAD" w14:textId="77777777" w:rsidR="00C6425A" w:rsidRPr="00886C12" w:rsidRDefault="00C6425A" w:rsidP="00C6425A">
      <w:pPr>
        <w:widowControl w:val="0"/>
        <w:tabs>
          <w:tab w:val="left" w:pos="0"/>
        </w:tabs>
        <w:suppressAutoHyphens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</w:p>
    <w:p w14:paraId="0066C637" w14:textId="77777777" w:rsidR="00C6425A" w:rsidRPr="00886C12" w:rsidRDefault="00C6425A" w:rsidP="00C64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lang w:eastAsia="ar-SA"/>
        </w:rPr>
      </w:pPr>
    </w:p>
    <w:p w14:paraId="01CEE1B5" w14:textId="77777777" w:rsidR="00C6425A" w:rsidRPr="00886C12" w:rsidRDefault="00C6425A" w:rsidP="00C64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lang w:eastAsia="ar-SA"/>
        </w:rPr>
      </w:pPr>
      <w:r w:rsidRPr="00886C12">
        <w:rPr>
          <w:rFonts w:ascii="Times New Roman" w:hAnsi="Times New Roman" w:cs="Times New Roman"/>
          <w:lang w:eastAsia="ar-SA"/>
        </w:rPr>
        <w:t>Разработчики:</w:t>
      </w:r>
    </w:p>
    <w:p w14:paraId="78B5994B" w14:textId="35C615EE" w:rsidR="00C6425A" w:rsidRPr="00886C12" w:rsidRDefault="00C6425A" w:rsidP="00C64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lang w:eastAsia="ar-SA"/>
        </w:rPr>
      </w:pPr>
      <w:r w:rsidRPr="00886C12">
        <w:rPr>
          <w:rFonts w:ascii="Times New Roman" w:hAnsi="Times New Roman" w:cs="Times New Roman"/>
          <w:lang w:eastAsia="ar-SA"/>
        </w:rPr>
        <w:t>преподавател</w:t>
      </w:r>
      <w:r w:rsidR="00886C12" w:rsidRPr="00886C12">
        <w:rPr>
          <w:rFonts w:ascii="Times New Roman" w:hAnsi="Times New Roman" w:cs="Times New Roman"/>
          <w:lang w:eastAsia="ar-SA"/>
        </w:rPr>
        <w:t>и</w:t>
      </w:r>
      <w:r w:rsidRPr="00886C12">
        <w:rPr>
          <w:rFonts w:ascii="Times New Roman" w:hAnsi="Times New Roman" w:cs="Times New Roman"/>
          <w:lang w:eastAsia="ar-SA"/>
        </w:rPr>
        <w:t xml:space="preserve"> общепрофессиональных дисциплин техникума ИАТЭ НИЯУ МИФИ.</w:t>
      </w:r>
    </w:p>
    <w:p w14:paraId="69C6D7D4" w14:textId="77777777" w:rsidR="00C6425A" w:rsidRPr="00886C12" w:rsidRDefault="00C6425A" w:rsidP="00C6425A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lang w:eastAsia="ar-SA"/>
        </w:rPr>
      </w:pPr>
    </w:p>
    <w:p w14:paraId="0C52DB47" w14:textId="76D930C5" w:rsidR="00C6425A" w:rsidRPr="00886C12" w:rsidRDefault="00C6425A" w:rsidP="00C642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lang w:eastAsia="ar-SA"/>
        </w:rPr>
      </w:pPr>
      <w:r w:rsidRPr="00886C12">
        <w:rPr>
          <w:rFonts w:ascii="Times New Roman" w:hAnsi="Times New Roman" w:cs="Times New Roman"/>
          <w:lang w:eastAsia="ar-SA"/>
        </w:rPr>
        <w:t xml:space="preserve">Рецензент </w:t>
      </w:r>
      <w:r w:rsidR="009613F9" w:rsidRPr="00886C12">
        <w:rPr>
          <w:rFonts w:ascii="Times New Roman" w:hAnsi="Times New Roman" w:cs="Times New Roman"/>
          <w:lang w:eastAsia="ar-SA"/>
        </w:rPr>
        <w:t>С.О. Старков</w:t>
      </w:r>
      <w:r w:rsidRPr="00886C12">
        <w:rPr>
          <w:rFonts w:ascii="Times New Roman" w:hAnsi="Times New Roman" w:cs="Times New Roman"/>
          <w:lang w:eastAsia="ar-SA"/>
        </w:rPr>
        <w:t xml:space="preserve">, </w:t>
      </w:r>
      <w:r w:rsidR="009613F9" w:rsidRPr="00886C12">
        <w:rPr>
          <w:rFonts w:ascii="Times New Roman" w:hAnsi="Times New Roman" w:cs="Times New Roman"/>
          <w:lang w:eastAsia="ar-SA"/>
        </w:rPr>
        <w:t>доктор физико-математических наук</w:t>
      </w:r>
      <w:r w:rsidRPr="00886C12">
        <w:rPr>
          <w:rFonts w:ascii="Times New Roman" w:hAnsi="Times New Roman" w:cs="Times New Roman"/>
          <w:lang w:eastAsia="ar-SA"/>
        </w:rPr>
        <w:t>,</w:t>
      </w:r>
      <w:r w:rsidR="009613F9" w:rsidRPr="00886C12">
        <w:rPr>
          <w:rFonts w:ascii="Times New Roman" w:hAnsi="Times New Roman" w:cs="Times New Roman"/>
          <w:lang w:eastAsia="ar-SA"/>
        </w:rPr>
        <w:t xml:space="preserve"> профессор, </w:t>
      </w:r>
      <w:r w:rsidRPr="00886C12">
        <w:rPr>
          <w:rFonts w:ascii="Times New Roman" w:hAnsi="Times New Roman" w:cs="Times New Roman"/>
          <w:lang w:eastAsia="ar-SA"/>
        </w:rPr>
        <w:t xml:space="preserve">начальник отделения </w:t>
      </w:r>
      <w:r w:rsidR="009613F9" w:rsidRPr="00886C12">
        <w:rPr>
          <w:rFonts w:ascii="Times New Roman" w:hAnsi="Times New Roman" w:cs="Times New Roman"/>
          <w:lang w:eastAsia="ar-SA"/>
        </w:rPr>
        <w:t xml:space="preserve">ИКС </w:t>
      </w:r>
      <w:r w:rsidRPr="00886C12">
        <w:rPr>
          <w:rFonts w:ascii="Times New Roman" w:hAnsi="Times New Roman" w:cs="Times New Roman"/>
          <w:lang w:eastAsia="ar-SA"/>
        </w:rPr>
        <w:t>ИАТЭ НИЯУ МИФИ</w:t>
      </w:r>
    </w:p>
    <w:p w14:paraId="61B2DE8D" w14:textId="77777777" w:rsidR="00C6425A" w:rsidRPr="00886C12" w:rsidRDefault="00C6425A" w:rsidP="00C642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lang w:eastAsia="ar-SA"/>
        </w:rPr>
      </w:pPr>
    </w:p>
    <w:p w14:paraId="2610A410" w14:textId="77777777" w:rsidR="00C6425A" w:rsidRPr="00F20208" w:rsidRDefault="00C6425A" w:rsidP="00C6425A">
      <w:pPr>
        <w:widowControl w:val="0"/>
        <w:suppressAutoHyphens/>
        <w:jc w:val="center"/>
      </w:pPr>
    </w:p>
    <w:p w14:paraId="5AFA4E52" w14:textId="6772AF4F" w:rsidR="00C6425A" w:rsidRDefault="00C6425A" w:rsidP="00C6425A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</w:rPr>
        <w:br w:type="page"/>
      </w:r>
    </w:p>
    <w:p w14:paraId="1512F4E6" w14:textId="77777777" w:rsidR="00E24DA3" w:rsidRPr="000D1FDA" w:rsidRDefault="00E24DA3" w:rsidP="000D1FD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Отчет по практике является основным документом обучающегося, отражающим выполненную им работу во время практики, приобретенные им компетенции.</w:t>
      </w:r>
    </w:p>
    <w:p w14:paraId="1349E656" w14:textId="77777777" w:rsidR="00E24DA3" w:rsidRPr="000D1FDA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 по практике должен содержать:</w:t>
      </w:r>
    </w:p>
    <w:p w14:paraId="15162F5C" w14:textId="77777777" w:rsidR="00E24DA3" w:rsidRPr="000D1FDA" w:rsidRDefault="00E24DA3" w:rsidP="00E24DA3">
      <w:pPr>
        <w:numPr>
          <w:ilvl w:val="0"/>
          <w:numId w:val="1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титульный лист (Приложение № 1);</w:t>
      </w:r>
    </w:p>
    <w:p w14:paraId="0F23A628" w14:textId="77777777" w:rsidR="00E24DA3" w:rsidRPr="000D1FDA" w:rsidRDefault="00E24DA3" w:rsidP="00E24DA3">
      <w:pPr>
        <w:numPr>
          <w:ilvl w:val="0"/>
          <w:numId w:val="1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содержание;</w:t>
      </w:r>
    </w:p>
    <w:p w14:paraId="65A9F5D1" w14:textId="77777777" w:rsidR="00E24DA3" w:rsidRPr="000D1FDA" w:rsidRDefault="00E24DA3" w:rsidP="00E24DA3">
      <w:pPr>
        <w:numPr>
          <w:ilvl w:val="0"/>
          <w:numId w:val="1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введение;</w:t>
      </w:r>
    </w:p>
    <w:p w14:paraId="44482FFD" w14:textId="77777777" w:rsidR="00E24DA3" w:rsidRPr="000D1FDA" w:rsidRDefault="00E24DA3" w:rsidP="00E24DA3">
      <w:pPr>
        <w:numPr>
          <w:ilvl w:val="0"/>
          <w:numId w:val="1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часть;</w:t>
      </w:r>
    </w:p>
    <w:p w14:paraId="2065C751" w14:textId="77777777" w:rsidR="00E24DA3" w:rsidRPr="000D1FDA" w:rsidRDefault="00E24DA3" w:rsidP="00E24DA3">
      <w:pPr>
        <w:numPr>
          <w:ilvl w:val="0"/>
          <w:numId w:val="1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специальная часть</w:t>
      </w:r>
    </w:p>
    <w:p w14:paraId="7B9C300F" w14:textId="77777777" w:rsidR="00E24DA3" w:rsidRPr="000D1FDA" w:rsidRDefault="00E24DA3" w:rsidP="00E24DA3">
      <w:pPr>
        <w:numPr>
          <w:ilvl w:val="0"/>
          <w:numId w:val="1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заключение;</w:t>
      </w:r>
    </w:p>
    <w:p w14:paraId="31ECB426" w14:textId="77777777" w:rsidR="00E24DA3" w:rsidRPr="000D1FDA" w:rsidRDefault="00E24DA3" w:rsidP="00E24DA3">
      <w:pPr>
        <w:numPr>
          <w:ilvl w:val="0"/>
          <w:numId w:val="1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использованных источников;</w:t>
      </w:r>
    </w:p>
    <w:p w14:paraId="60C7E3A7" w14:textId="77777777" w:rsidR="00E24DA3" w:rsidRPr="000D1FDA" w:rsidRDefault="00E24DA3" w:rsidP="00E24DA3">
      <w:pPr>
        <w:numPr>
          <w:ilvl w:val="0"/>
          <w:numId w:val="1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приложения</w:t>
      </w:r>
    </w:p>
    <w:p w14:paraId="6F75734E" w14:textId="77777777" w:rsidR="00E24DA3" w:rsidRPr="000D1FDA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отчета должен составлять 10–15 листов (без приложений)</w:t>
      </w:r>
    </w:p>
    <w:p w14:paraId="07D557EC" w14:textId="77777777" w:rsidR="00E24DA3" w:rsidRPr="000D1FDA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введении должны быть отражены:</w:t>
      </w:r>
    </w:p>
    <w:p w14:paraId="1E9AB175" w14:textId="77777777" w:rsidR="00E24DA3" w:rsidRPr="000D1FDA" w:rsidRDefault="00E24DA3" w:rsidP="00E24DA3">
      <w:pPr>
        <w:numPr>
          <w:ilvl w:val="0"/>
          <w:numId w:val="2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цель, место и время прохождения практики (срок, продолжительность в неделях/раб. днях);</w:t>
      </w:r>
    </w:p>
    <w:p w14:paraId="2F969C3D" w14:textId="77777777" w:rsidR="00E24DA3" w:rsidRPr="000D1FDA" w:rsidRDefault="00E24DA3" w:rsidP="00E24DA3">
      <w:pPr>
        <w:numPr>
          <w:ilvl w:val="0"/>
          <w:numId w:val="2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последовательность прохождения практики, перечень работ, выполненных в процессе практики.</w:t>
      </w:r>
    </w:p>
    <w:p w14:paraId="3FF4959E" w14:textId="77777777" w:rsidR="00E24DA3" w:rsidRPr="000D1FDA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общую часть отчета необходимо включить:</w:t>
      </w:r>
    </w:p>
    <w:p w14:paraId="251CB6DA" w14:textId="77777777" w:rsidR="00E24DA3" w:rsidRPr="000D1FDA" w:rsidRDefault="00E24DA3" w:rsidP="00E24DA3">
      <w:pPr>
        <w:numPr>
          <w:ilvl w:val="0"/>
          <w:numId w:val="3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места прохождения практики</w:t>
      </w:r>
    </w:p>
    <w:p w14:paraId="599F849D" w14:textId="77777777" w:rsidR="00E24DA3" w:rsidRPr="000D1FDA" w:rsidRDefault="00E24DA3" w:rsidP="00E24DA3">
      <w:pPr>
        <w:numPr>
          <w:ilvl w:val="0"/>
          <w:numId w:val="3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техническое задание, на программный продукт, разрабатываемый в рамках производственной практики</w:t>
      </w:r>
    </w:p>
    <w:p w14:paraId="57AF5672" w14:textId="77777777" w:rsidR="00E24DA3" w:rsidRPr="000D1FDA" w:rsidRDefault="00E24DA3" w:rsidP="000D1FD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специальной части описываются все этапы разработки или изучения программного продукта. Пример содержания специальной части</w:t>
      </w:r>
    </w:p>
    <w:p w14:paraId="7C944454" w14:textId="77777777" w:rsidR="00E24DA3" w:rsidRPr="000D1FDA" w:rsidRDefault="00E24DA3" w:rsidP="00E24DA3">
      <w:pPr>
        <w:numPr>
          <w:ilvl w:val="0"/>
          <w:numId w:val="4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и обоснования средств реализации БД</w:t>
      </w:r>
    </w:p>
    <w:p w14:paraId="5F0E4074" w14:textId="77777777" w:rsidR="00E24DA3" w:rsidRPr="000D1FDA" w:rsidRDefault="00E24DA3" w:rsidP="00E24DA3">
      <w:pPr>
        <w:numPr>
          <w:ilvl w:val="0"/>
          <w:numId w:val="4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базы данных</w:t>
      </w:r>
    </w:p>
    <w:p w14:paraId="40CB7862" w14:textId="77777777" w:rsidR="00E24DA3" w:rsidRPr="000D1FDA" w:rsidRDefault="00E24DA3" w:rsidP="00E24DA3">
      <w:pPr>
        <w:numPr>
          <w:ilvl w:val="0"/>
          <w:numId w:val="4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и обоснования средств реализации интерфейса</w:t>
      </w:r>
    </w:p>
    <w:p w14:paraId="58D62410" w14:textId="77777777" w:rsidR="00E24DA3" w:rsidRPr="000D1FDA" w:rsidRDefault="00E24DA3" w:rsidP="00E24DA3">
      <w:pPr>
        <w:numPr>
          <w:ilvl w:val="0"/>
          <w:numId w:val="4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интерфейса</w:t>
      </w:r>
    </w:p>
    <w:p w14:paraId="2A325933" w14:textId="77777777" w:rsidR="00E24DA3" w:rsidRPr="000D1FDA" w:rsidRDefault="00E24DA3" w:rsidP="00E24DA3">
      <w:pPr>
        <w:numPr>
          <w:ilvl w:val="0"/>
          <w:numId w:val="4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тестирование и отладка программного продукта</w:t>
      </w:r>
    </w:p>
    <w:p w14:paraId="6894B5C4" w14:textId="77777777" w:rsidR="00E24DA3" w:rsidRPr="000D1FDA" w:rsidRDefault="00E24DA3" w:rsidP="00E24DA3">
      <w:pPr>
        <w:numPr>
          <w:ilvl w:val="0"/>
          <w:numId w:val="4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руководство пользователя</w:t>
      </w:r>
    </w:p>
    <w:p w14:paraId="2C0E21E8" w14:textId="77777777" w:rsidR="00E24DA3" w:rsidRPr="000D1FDA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 должно содержать:</w:t>
      </w:r>
    </w:p>
    <w:p w14:paraId="353784DE" w14:textId="77777777" w:rsidR="00E24DA3" w:rsidRPr="000D1FDA" w:rsidRDefault="00E24DA3" w:rsidP="00E24DA3">
      <w:pPr>
        <w:numPr>
          <w:ilvl w:val="0"/>
          <w:numId w:val="5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знаний, умений, навыков (компетенций), приобретенных практикантом в период практики;</w:t>
      </w:r>
    </w:p>
    <w:p w14:paraId="2DF10C58" w14:textId="77777777" w:rsidR="00E24DA3" w:rsidRPr="000D1FDA" w:rsidRDefault="00E24DA3" w:rsidP="00E24DA3">
      <w:pPr>
        <w:numPr>
          <w:ilvl w:val="0"/>
          <w:numId w:val="5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характеристику информационно-программных продуктов, изученных или реализованных в рамках прохождения практики</w:t>
      </w:r>
    </w:p>
    <w:p w14:paraId="137361B1" w14:textId="77777777" w:rsidR="00E24DA3" w:rsidRPr="000D1FDA" w:rsidRDefault="00E24DA3" w:rsidP="00E24DA3">
      <w:pPr>
        <w:numPr>
          <w:ilvl w:val="0"/>
          <w:numId w:val="5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 и рекомендации студента, сделанные в ходе практики.</w:t>
      </w:r>
    </w:p>
    <w:p w14:paraId="4C776EFC" w14:textId="77777777" w:rsidR="00E24DA3" w:rsidRPr="000D1FDA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отчету также прилагаются:</w:t>
      </w:r>
    </w:p>
    <w:p w14:paraId="1CE98F6B" w14:textId="77777777" w:rsidR="00E24DA3" w:rsidRPr="000D1FDA" w:rsidRDefault="00E24DA3" w:rsidP="00E24DA3">
      <w:pPr>
        <w:numPr>
          <w:ilvl w:val="0"/>
          <w:numId w:val="6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на производственную практику (Приложение № 2);</w:t>
      </w:r>
    </w:p>
    <w:p w14:paraId="0C527067" w14:textId="4A1E6178" w:rsidR="00E24DA3" w:rsidRPr="000D1FDA" w:rsidRDefault="00E24DA3" w:rsidP="00E24DA3">
      <w:pPr>
        <w:numPr>
          <w:ilvl w:val="0"/>
          <w:numId w:val="6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аттестационный лист-характеристика (Приложение № </w:t>
      </w:r>
      <w:r w:rsidR="00860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14:paraId="51AED9C9" w14:textId="2488AB40" w:rsidR="00E24DA3" w:rsidRPr="000D1FDA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Примеры оформления разделов приведены в (Приложение № </w:t>
      </w:r>
      <w:r w:rsidR="00EE0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14:paraId="3BE5E0F7" w14:textId="7824C4AF" w:rsidR="00E24DA3" w:rsidRPr="000D1FDA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Пакет документов предоставляется обучающимся в сброшюрованном виде.</w:t>
      </w:r>
    </w:p>
    <w:p w14:paraId="7CF4419D" w14:textId="7B8833CA" w:rsidR="00E24DA3" w:rsidRPr="000D1FDA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формирования пакета документов для отчета по производственной практике:</w:t>
      </w:r>
    </w:p>
    <w:p w14:paraId="418614BA" w14:textId="77777777" w:rsidR="00E24DA3" w:rsidRPr="000D1FDA" w:rsidRDefault="00E24DA3" w:rsidP="00E24DA3">
      <w:pPr>
        <w:numPr>
          <w:ilvl w:val="0"/>
          <w:numId w:val="7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Титульный лист</w:t>
      </w:r>
    </w:p>
    <w:p w14:paraId="4FD6049A" w14:textId="77777777" w:rsidR="00E24DA3" w:rsidRPr="000D1FDA" w:rsidRDefault="00E24DA3" w:rsidP="00E24DA3">
      <w:pPr>
        <w:numPr>
          <w:ilvl w:val="0"/>
          <w:numId w:val="7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на производственную практику</w:t>
      </w:r>
    </w:p>
    <w:p w14:paraId="607B6A66" w14:textId="77777777" w:rsidR="00E24DA3" w:rsidRPr="000D1FDA" w:rsidRDefault="00E24DA3" w:rsidP="00E24DA3">
      <w:pPr>
        <w:numPr>
          <w:ilvl w:val="0"/>
          <w:numId w:val="7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дневник прохождения производственной практики</w:t>
      </w:r>
    </w:p>
    <w:p w14:paraId="79ADBED1" w14:textId="77777777" w:rsidR="00E24DA3" w:rsidRPr="000D1FDA" w:rsidRDefault="00E24DA3" w:rsidP="00E24DA3">
      <w:pPr>
        <w:numPr>
          <w:ilvl w:val="0"/>
          <w:numId w:val="7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аттестационный лист-характеристика</w:t>
      </w:r>
    </w:p>
    <w:p w14:paraId="197E4A1F" w14:textId="77777777" w:rsidR="00E24DA3" w:rsidRPr="000D1FDA" w:rsidRDefault="00E24DA3" w:rsidP="00E24DA3">
      <w:pPr>
        <w:numPr>
          <w:ilvl w:val="0"/>
          <w:numId w:val="7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оставшаяся часть отчета по практике, начиная с содержания</w:t>
      </w:r>
    </w:p>
    <w:p w14:paraId="1CEE33D9" w14:textId="77777777" w:rsidR="00E24DA3" w:rsidRPr="000D1FDA" w:rsidRDefault="00E24DA3" w:rsidP="000D1FD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окончанию практики производится защита отчета в форме презентации.</w:t>
      </w:r>
    </w:p>
    <w:p w14:paraId="7947C23A" w14:textId="20435700" w:rsidR="00E24DA3" w:rsidRPr="000D1FDA" w:rsidRDefault="00E24DA3" w:rsidP="000D1FD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защиты отчета по практике студент получает оценку по</w:t>
      </w:r>
      <w:r w:rsidR="00724157"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производственной практике.</w:t>
      </w:r>
    </w:p>
    <w:p w14:paraId="50F32654" w14:textId="77777777" w:rsidR="00E24DA3" w:rsidRPr="000D1FDA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оформлению отчетов:</w:t>
      </w:r>
    </w:p>
    <w:p w14:paraId="1B1236B7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оформляется в печатном виде в одном экземпляре;</w:t>
      </w:r>
    </w:p>
    <w:p w14:paraId="24C9C7EC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формат А 4;</w:t>
      </w:r>
    </w:p>
    <w:p w14:paraId="6C078079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шрифт Times New </w:t>
      </w:r>
      <w:proofErr w:type="spellStart"/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Roman</w:t>
      </w:r>
      <w:proofErr w:type="spellEnd"/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(номер шрифта 14) через 1,5 интервал;</w:t>
      </w:r>
    </w:p>
    <w:p w14:paraId="76D896B1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 левого поля - 30 мм;</w:t>
      </w:r>
    </w:p>
    <w:p w14:paraId="6E1A0480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 правого поля - 15 мм;</w:t>
      </w:r>
    </w:p>
    <w:p w14:paraId="772B9A9B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 верхнего и нижнего поля - 20 мм;</w:t>
      </w:r>
    </w:p>
    <w:p w14:paraId="5ED7331A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абзац должен начинаться с красной строки (1,25 см);</w:t>
      </w:r>
    </w:p>
    <w:p w14:paraId="00D063F6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главы должны иметь сквозную нумерацию, заголовки первого уровня выравниваются по центру, второго и далее- по левому краю с отступом 1,25;</w:t>
      </w:r>
    </w:p>
    <w:p w14:paraId="55977CFA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 главы обозначается арабскими цифрами без точки;</w:t>
      </w:r>
    </w:p>
    <w:p w14:paraId="2FA26DE5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содержание, введение, заключение, приложения и список используемых источников не нумеруются и выделяются полужирным шрифтом (номер шрифта 16);</w:t>
      </w:r>
    </w:p>
    <w:p w14:paraId="055EBECA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заголовки первого уровня имеют размер 16пт, второго и далее -14 </w:t>
      </w:r>
      <w:proofErr w:type="spellStart"/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</w:t>
      </w:r>
      <w:proofErr w:type="spellEnd"/>
    </w:p>
    <w:p w14:paraId="1ECA01A2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заголовки, размер которых 16 начинаются с нового листа</w:t>
      </w:r>
    </w:p>
    <w:p w14:paraId="46AD6ACF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заголовки должны четко и кратко отражать содержание глав, </w:t>
      </w:r>
      <w:proofErr w:type="spellStart"/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подглав</w:t>
      </w:r>
      <w:proofErr w:type="spellEnd"/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пунктов;</w:t>
      </w:r>
    </w:p>
    <w:p w14:paraId="05E76191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заголовки глав печатают, отделяя от номера пробелом, не приводя точку в конце и не подчеркивая</w:t>
      </w:r>
    </w:p>
    <w:p w14:paraId="1896AD67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заголовках следует избегать сокращений;</w:t>
      </w:r>
    </w:p>
    <w:p w14:paraId="678704F5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заголовке не допускается перенос слова на следующую строку, применение римских цифр, математических знаков и греческих букв;</w:t>
      </w:r>
    </w:p>
    <w:p w14:paraId="41D62237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заголовок состоит из двух предложений, то их разделяют точкой;</w:t>
      </w:r>
    </w:p>
    <w:p w14:paraId="4EEB7172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конце заголовков точки не ставят;</w:t>
      </w:r>
    </w:p>
    <w:p w14:paraId="396BF79C" w14:textId="485C997D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титульном листе и задании номера страницы не проставля</w:t>
      </w:r>
      <w:r w:rsidR="00724157"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тся;</w:t>
      </w:r>
    </w:p>
    <w:p w14:paraId="7E06E34D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листе Приложения ставится последний номер страницы, а на самих приложениях номер страницы не проставляется;</w:t>
      </w:r>
    </w:p>
    <w:p w14:paraId="694AF3B0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тексте работы допускается выделение полужирным шрифтом самое важное с точки зрения автора, а применение курсива запрещено;</w:t>
      </w:r>
    </w:p>
    <w:p w14:paraId="7B73845F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тексте работы не допускается применение сокращений слов, кроме установленных правилами орфографии, а также соответствующими государственными стандартами;</w:t>
      </w:r>
    </w:p>
    <w:p w14:paraId="19AA1DC3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наименования и обозначения, приводимые в тексте и на иллюстрациях, должны быть одинаковыми;</w:t>
      </w:r>
    </w:p>
    <w:p w14:paraId="2E446F06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тексте следует избегать повторений, сложных и громоздких предложений. Не следует писать в работе "Я думаю", "Я предполагаю" </w:t>
      </w: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 т.п. - излагать материал рекомендуется от третьего лица или </w:t>
      </w:r>
      <w:proofErr w:type="spellStart"/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обезличенно</w:t>
      </w:r>
      <w:proofErr w:type="spellEnd"/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("можно предположить" и т.п.);</w:t>
      </w:r>
    </w:p>
    <w:p w14:paraId="126400F7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цифровой материал представляется в работе в виде таблиц и иллюстраций (диаграмм, графиков и т.д.). Таблицы и иллюстрации помещаются в тексте по ходу изложения вопроса.</w:t>
      </w:r>
    </w:p>
    <w:p w14:paraId="2185B7A8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Нумерация страниц проставляется внизу страницы по центру, тип и размер шрифта – как у основного текста 14 Times New </w:t>
      </w:r>
      <w:proofErr w:type="spellStart"/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Roman</w:t>
      </w:r>
      <w:proofErr w:type="spellEnd"/>
    </w:p>
    <w:p w14:paraId="21E37D27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Отступ после заголовка первого уровня 24пт</w:t>
      </w:r>
    </w:p>
    <w:p w14:paraId="2F4501D5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Отступ до и после заголовка второго уровня, перед изображением и после него 12 </w:t>
      </w:r>
      <w:proofErr w:type="spellStart"/>
      <w:proofErr w:type="gramStart"/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</w:t>
      </w:r>
      <w:proofErr w:type="spellEnd"/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14:paraId="056418DB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Изображения и листинг имеют сквозную нумерацию или нумерацию в пределах раздела.</w:t>
      </w:r>
    </w:p>
    <w:p w14:paraId="6C1A402E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Изображения подписываются снизу</w:t>
      </w:r>
    </w:p>
    <w:p w14:paraId="461D0E82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Отступ между названием рисунка и самим изображением – 12 </w:t>
      </w:r>
      <w:proofErr w:type="spellStart"/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</w:t>
      </w:r>
      <w:proofErr w:type="spellEnd"/>
    </w:p>
    <w:p w14:paraId="63C27D59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Программный код оформляется 12 шрифтом, интервал единичный, шрифт </w:t>
      </w:r>
      <w:proofErr w:type="spellStart"/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Courier</w:t>
      </w:r>
      <w:proofErr w:type="spellEnd"/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New, элемент кода подписывается сверху, нумеруется и именуется как листинг.</w:t>
      </w:r>
    </w:p>
    <w:p w14:paraId="374F9D4B" w14:textId="77777777" w:rsidR="00E24DA3" w:rsidRPr="000D1FDA" w:rsidRDefault="00E24DA3" w:rsidP="000D1FDA">
      <w:pPr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Перечисления представляются в форме нумерованного или маркированного списка. Стиль, для каждого вида списка, в пределах документа должен быть единым</w:t>
      </w:r>
    </w:p>
    <w:p w14:paraId="050D6F00" w14:textId="77777777" w:rsidR="000D1FDA" w:rsidRDefault="000D1FDA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052F0399" w14:textId="77777777" w:rsidR="000D1FDA" w:rsidRDefault="000D1FDA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46F552E0" w14:textId="77777777" w:rsidR="000D1FDA" w:rsidRDefault="000D1FDA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63F22E82" w14:textId="77777777" w:rsidR="000D1FDA" w:rsidRDefault="000D1FDA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5D25F334" w14:textId="77777777" w:rsidR="000D1FDA" w:rsidRDefault="000D1FDA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787D9C38" w14:textId="77777777" w:rsidR="000D1FDA" w:rsidRDefault="000D1FDA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59F7D7B1" w14:textId="77777777" w:rsidR="000D1FDA" w:rsidRDefault="000D1FDA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57743FEE" w14:textId="77777777" w:rsidR="000D1FDA" w:rsidRDefault="000D1FDA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2DFBDC6E" w14:textId="77777777" w:rsidR="000D1FDA" w:rsidRDefault="000D1FDA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7CC0281F" w14:textId="77777777" w:rsidR="000D1FDA" w:rsidRDefault="000D1FDA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33DDC90D" w14:textId="77777777" w:rsidR="000D1FDA" w:rsidRDefault="000D1FDA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0BE87A4E" w14:textId="77777777" w:rsidR="000D1FDA" w:rsidRDefault="000D1FDA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14895C6" w14:textId="77777777" w:rsidR="000D1FDA" w:rsidRDefault="000D1FDA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9B243C3" w14:textId="77777777" w:rsidR="000D1FDA" w:rsidRDefault="000D1FDA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79BD7597" w14:textId="77777777" w:rsidR="000D1FDA" w:rsidRDefault="000D1FDA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02BD578B" w14:textId="77777777" w:rsidR="000D1FDA" w:rsidRDefault="000D1FDA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4868867A" w14:textId="77777777" w:rsidR="000D1FDA" w:rsidRDefault="000D1FDA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478DA8B" w14:textId="77777777" w:rsidR="000D1FDA" w:rsidRDefault="000D1FDA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623F5721" w14:textId="77777777" w:rsidR="000D1FDA" w:rsidRDefault="000D1FDA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4F101202" w14:textId="77777777" w:rsidR="00A407C2" w:rsidRDefault="00A407C2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40E2E2F2" w14:textId="77777777" w:rsidR="00A407C2" w:rsidRDefault="00A407C2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543BFC17" w14:textId="77777777" w:rsidR="00A407C2" w:rsidRDefault="00A407C2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4D3B9304" w14:textId="77777777" w:rsidR="00A407C2" w:rsidRDefault="00A407C2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3896F539" w14:textId="77777777" w:rsidR="00A407C2" w:rsidRDefault="00A407C2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4A4EF2B2" w14:textId="77777777" w:rsidR="00A407C2" w:rsidRDefault="00A407C2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04146167" w14:textId="77777777" w:rsidR="00A407C2" w:rsidRDefault="00A407C2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4021E516" w14:textId="77777777" w:rsidR="00A407C2" w:rsidRDefault="00A407C2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32FE44B" w14:textId="77777777" w:rsidR="00A407C2" w:rsidRDefault="00A407C2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08E73931" w14:textId="77777777" w:rsidR="00A407C2" w:rsidRDefault="00A407C2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F0ED49D" w14:textId="2F55C805" w:rsidR="00E24DA3" w:rsidRPr="00E24DA3" w:rsidRDefault="00E24DA3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4DA3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ПРИЛОЖЕНИЕ № 1</w:t>
      </w:r>
    </w:p>
    <w:tbl>
      <w:tblPr>
        <w:tblW w:w="9682" w:type="dxa"/>
        <w:jc w:val="center"/>
        <w:tblLayout w:type="fixed"/>
        <w:tblLook w:val="01E0" w:firstRow="1" w:lastRow="1" w:firstColumn="1" w:lastColumn="1" w:noHBand="0" w:noVBand="0"/>
      </w:tblPr>
      <w:tblGrid>
        <w:gridCol w:w="9682"/>
      </w:tblGrid>
      <w:tr w:rsidR="000D1FDA" w:rsidRPr="00D32169" w14:paraId="382E347B" w14:textId="77777777" w:rsidTr="00AB3C7B">
        <w:trPr>
          <w:jc w:val="center"/>
        </w:trPr>
        <w:tc>
          <w:tcPr>
            <w:tcW w:w="9682" w:type="dxa"/>
            <w:shd w:val="clear" w:color="auto" w:fill="auto"/>
          </w:tcPr>
          <w:p w14:paraId="5D8D2F9D" w14:textId="77777777" w:rsidR="000D1FDA" w:rsidRPr="00D32169" w:rsidRDefault="000D1FDA" w:rsidP="00AB3C7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216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МИНИСТЕРСТВО НАУКИ И ВЫСШЕГО ОБРАЗОВАНИЯ </w:t>
            </w:r>
          </w:p>
          <w:p w14:paraId="0C68894F" w14:textId="77777777" w:rsidR="000D1FDA" w:rsidRPr="00D32169" w:rsidRDefault="000D1FDA" w:rsidP="00AB3C7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2169">
              <w:rPr>
                <w:rFonts w:ascii="Times New Roman" w:hAnsi="Times New Roman" w:cs="Times New Roman"/>
                <w:b/>
                <w:sz w:val="26"/>
                <w:szCs w:val="26"/>
              </w:rPr>
              <w:t>РОССИЙСКОЙ ФЕДЕРАЦИИ</w:t>
            </w:r>
          </w:p>
          <w:p w14:paraId="21684510" w14:textId="77777777" w:rsidR="000D1FDA" w:rsidRPr="00D32169" w:rsidRDefault="000D1FDA" w:rsidP="00AB3C7B">
            <w:pPr>
              <w:jc w:val="center"/>
              <w:rPr>
                <w:rFonts w:ascii="Times New Roman" w:hAnsi="Times New Roman" w:cs="Times New Roman"/>
                <w:spacing w:val="20"/>
                <w:sz w:val="25"/>
                <w:szCs w:val="25"/>
              </w:rPr>
            </w:pPr>
            <w:r w:rsidRPr="00D32169">
              <w:rPr>
                <w:rFonts w:ascii="Times New Roman" w:hAnsi="Times New Roman" w:cs="Times New Roman"/>
                <w:b/>
                <w:sz w:val="26"/>
                <w:szCs w:val="26"/>
              </w:rPr>
              <w:t>ОБНИНСКИЙ ИНСТИТУТ АТОМНОЙ ЭНЕРГЕТИКИ - филиал</w:t>
            </w:r>
          </w:p>
        </w:tc>
      </w:tr>
      <w:tr w:rsidR="000D1FDA" w:rsidRPr="00D32169" w14:paraId="1BEAA41C" w14:textId="77777777" w:rsidTr="00AB3C7B">
        <w:trPr>
          <w:jc w:val="center"/>
        </w:trPr>
        <w:tc>
          <w:tcPr>
            <w:tcW w:w="9682" w:type="dxa"/>
            <w:shd w:val="clear" w:color="auto" w:fill="auto"/>
          </w:tcPr>
          <w:p w14:paraId="5FA018F7" w14:textId="77777777" w:rsidR="000D1FDA" w:rsidRPr="00D32169" w:rsidRDefault="000D1FDA" w:rsidP="00AB3C7B">
            <w:pPr>
              <w:jc w:val="center"/>
              <w:rPr>
                <w:rFonts w:ascii="Times New Roman" w:hAnsi="Times New Roman" w:cs="Times New Roman"/>
                <w:spacing w:val="20"/>
                <w:sz w:val="26"/>
                <w:szCs w:val="26"/>
              </w:rPr>
            </w:pPr>
            <w:r w:rsidRPr="00D32169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федерального государственного автономного образовательного учреждения </w:t>
            </w:r>
            <w:r w:rsidRPr="00D32169">
              <w:rPr>
                <w:rFonts w:ascii="Times New Roman" w:hAnsi="Times New Roman" w:cs="Times New Roman"/>
                <w:sz w:val="26"/>
                <w:szCs w:val="26"/>
              </w:rPr>
              <w:br/>
              <w:t>высшего образования</w:t>
            </w:r>
          </w:p>
        </w:tc>
      </w:tr>
      <w:tr w:rsidR="000D1FDA" w:rsidRPr="00D32169" w14:paraId="45C6FECA" w14:textId="77777777" w:rsidTr="00AB3C7B">
        <w:trPr>
          <w:jc w:val="center"/>
        </w:trPr>
        <w:tc>
          <w:tcPr>
            <w:tcW w:w="9682" w:type="dxa"/>
            <w:shd w:val="clear" w:color="auto" w:fill="auto"/>
          </w:tcPr>
          <w:p w14:paraId="13A67AA0" w14:textId="77777777" w:rsidR="000D1FDA" w:rsidRPr="00D32169" w:rsidRDefault="000D1FDA" w:rsidP="00AB3C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169">
              <w:rPr>
                <w:rFonts w:ascii="Times New Roman" w:hAnsi="Times New Roman" w:cs="Times New Roman"/>
                <w:b/>
                <w:sz w:val="28"/>
                <w:szCs w:val="28"/>
              </w:rPr>
              <w:t>«Национальный исследовательский ядерный университет «МИФИ»</w:t>
            </w:r>
          </w:p>
          <w:p w14:paraId="74BB054B" w14:textId="77777777" w:rsidR="000D1FDA" w:rsidRPr="00D32169" w:rsidRDefault="000D1FDA" w:rsidP="00AB3C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169">
              <w:rPr>
                <w:rFonts w:ascii="Times New Roman" w:hAnsi="Times New Roman" w:cs="Times New Roman"/>
                <w:b/>
                <w:sz w:val="28"/>
                <w:szCs w:val="28"/>
              </w:rPr>
              <w:t>(Техникум ИАТЭ НИЯУ МИФИ)</w:t>
            </w:r>
          </w:p>
        </w:tc>
      </w:tr>
    </w:tbl>
    <w:p w14:paraId="7E295EA0" w14:textId="77777777" w:rsidR="000D1FDA" w:rsidRPr="00D32169" w:rsidRDefault="000D1FDA" w:rsidP="000D1FDA">
      <w:pPr>
        <w:shd w:val="clear" w:color="auto" w:fill="FFFFFF"/>
        <w:ind w:right="-34" w:hanging="62"/>
        <w:jc w:val="center"/>
        <w:rPr>
          <w:rFonts w:ascii="Times New Roman" w:hAnsi="Times New Roman" w:cs="Times New Roman"/>
          <w:color w:val="2D2D2D"/>
          <w:spacing w:val="-4"/>
          <w:sz w:val="28"/>
          <w:szCs w:val="26"/>
        </w:rPr>
      </w:pPr>
    </w:p>
    <w:p w14:paraId="60D8DBF5" w14:textId="77777777" w:rsidR="000D1FDA" w:rsidRPr="00D32169" w:rsidRDefault="000D1FDA" w:rsidP="000D1FDA">
      <w:pPr>
        <w:shd w:val="clear" w:color="auto" w:fill="FFFFFF"/>
        <w:ind w:right="-34" w:hanging="62"/>
        <w:jc w:val="center"/>
        <w:rPr>
          <w:rFonts w:ascii="Times New Roman" w:hAnsi="Times New Roman" w:cs="Times New Roman"/>
        </w:rPr>
      </w:pPr>
    </w:p>
    <w:p w14:paraId="6189E73E" w14:textId="6390C7D8" w:rsidR="000D1FDA" w:rsidRPr="00D32169" w:rsidRDefault="000D1FDA" w:rsidP="000D1FDA">
      <w:pPr>
        <w:shd w:val="clear" w:color="auto" w:fill="FFFFFF"/>
        <w:jc w:val="center"/>
        <w:outlineLvl w:val="0"/>
        <w:rPr>
          <w:rFonts w:ascii="Times New Roman" w:hAnsi="Times New Roman" w:cs="Times New Roman"/>
          <w:b/>
          <w:bCs/>
          <w:color w:val="2D2D2D"/>
          <w:spacing w:val="40"/>
          <w:sz w:val="58"/>
          <w:szCs w:val="58"/>
        </w:rPr>
      </w:pPr>
      <w:r w:rsidRPr="00D32169">
        <w:rPr>
          <w:rFonts w:ascii="Times New Roman" w:hAnsi="Times New Roman" w:cs="Times New Roman"/>
          <w:b/>
          <w:bCs/>
          <w:color w:val="2D2D2D"/>
          <w:spacing w:val="40"/>
          <w:sz w:val="58"/>
          <w:szCs w:val="58"/>
        </w:rPr>
        <w:t>ОТЧЕТ</w:t>
      </w:r>
    </w:p>
    <w:p w14:paraId="444F8E8C" w14:textId="5A75A0F7" w:rsidR="000D1FDA" w:rsidRPr="00D32169" w:rsidRDefault="000D1FDA" w:rsidP="000D1FDA">
      <w:pPr>
        <w:shd w:val="clear" w:color="auto" w:fill="FFFFFF"/>
        <w:jc w:val="center"/>
        <w:outlineLvl w:val="0"/>
        <w:rPr>
          <w:rFonts w:ascii="Times New Roman" w:hAnsi="Times New Roman" w:cs="Times New Roman"/>
          <w:spacing w:val="40"/>
          <w:sz w:val="36"/>
          <w:szCs w:val="36"/>
        </w:rPr>
      </w:pPr>
      <w:r w:rsidRPr="00D32169">
        <w:rPr>
          <w:rFonts w:ascii="Times New Roman" w:hAnsi="Times New Roman" w:cs="Times New Roman"/>
          <w:b/>
          <w:bCs/>
          <w:color w:val="2D2D2D"/>
          <w:spacing w:val="40"/>
          <w:sz w:val="36"/>
          <w:szCs w:val="36"/>
        </w:rPr>
        <w:t>о прохождении производственной практики</w:t>
      </w:r>
    </w:p>
    <w:p w14:paraId="0E036FC7" w14:textId="3A600B0D" w:rsidR="000D1FDA" w:rsidRPr="00D32169" w:rsidRDefault="000D1FDA" w:rsidP="000D1FDA">
      <w:pPr>
        <w:shd w:val="clear" w:color="auto" w:fill="FFFFFF"/>
        <w:jc w:val="center"/>
        <w:rPr>
          <w:rFonts w:ascii="Times New Roman" w:hAnsi="Times New Roman" w:cs="Times New Roman"/>
          <w:bCs/>
          <w:color w:val="2D2D2D"/>
          <w:sz w:val="32"/>
          <w:szCs w:val="32"/>
        </w:rPr>
      </w:pPr>
      <w:r w:rsidRPr="00D32169">
        <w:rPr>
          <w:rFonts w:ascii="Times New Roman" w:hAnsi="Times New Roman" w:cs="Times New Roman"/>
          <w:bCs/>
          <w:color w:val="2D2D2D"/>
          <w:sz w:val="32"/>
          <w:szCs w:val="32"/>
        </w:rPr>
        <w:t>студента группы: ИС-Т1</w:t>
      </w:r>
      <w:r w:rsidR="00032478" w:rsidRPr="00D32169">
        <w:rPr>
          <w:rFonts w:ascii="Times New Roman" w:hAnsi="Times New Roman" w:cs="Times New Roman"/>
          <w:bCs/>
          <w:color w:val="2D2D2D"/>
          <w:sz w:val="32"/>
          <w:szCs w:val="32"/>
        </w:rPr>
        <w:t>8</w:t>
      </w:r>
    </w:p>
    <w:p w14:paraId="34E3D2C7" w14:textId="77777777" w:rsidR="000D1FDA" w:rsidRPr="00D32169" w:rsidRDefault="000D1FDA" w:rsidP="000D1FDA">
      <w:pPr>
        <w:shd w:val="clear" w:color="auto" w:fill="FFFFFF"/>
        <w:jc w:val="center"/>
        <w:rPr>
          <w:rFonts w:ascii="Times New Roman" w:hAnsi="Times New Roman" w:cs="Times New Roman"/>
          <w:bCs/>
          <w:color w:val="2D2D2D"/>
          <w:sz w:val="32"/>
          <w:szCs w:val="32"/>
        </w:rPr>
      </w:pPr>
      <w:r w:rsidRPr="00D32169">
        <w:rPr>
          <w:rFonts w:ascii="Times New Roman" w:hAnsi="Times New Roman" w:cs="Times New Roman"/>
          <w:bCs/>
          <w:color w:val="2D2D2D"/>
          <w:sz w:val="32"/>
          <w:szCs w:val="32"/>
        </w:rPr>
        <w:t>специальности 09.02.04</w:t>
      </w:r>
    </w:p>
    <w:p w14:paraId="2319D996" w14:textId="77777777" w:rsidR="000D1FDA" w:rsidRPr="00D32169" w:rsidRDefault="000D1FDA" w:rsidP="000D1FDA">
      <w:pPr>
        <w:shd w:val="clear" w:color="auto" w:fill="FFFFFF"/>
        <w:jc w:val="center"/>
        <w:rPr>
          <w:rFonts w:ascii="Times New Roman" w:hAnsi="Times New Roman" w:cs="Times New Roman"/>
          <w:bCs/>
          <w:color w:val="2D2D2D"/>
          <w:sz w:val="32"/>
          <w:szCs w:val="32"/>
        </w:rPr>
      </w:pPr>
      <w:r w:rsidRPr="00D32169">
        <w:rPr>
          <w:rFonts w:ascii="Times New Roman" w:hAnsi="Times New Roman" w:cs="Times New Roman"/>
          <w:bCs/>
          <w:color w:val="2D2D2D"/>
          <w:sz w:val="32"/>
          <w:szCs w:val="32"/>
        </w:rPr>
        <w:t>«Информационные системы (по отраслям)</w:t>
      </w:r>
    </w:p>
    <w:p w14:paraId="31BD194C" w14:textId="77777777" w:rsidR="000D1FDA" w:rsidRPr="00D32169" w:rsidRDefault="000D1FDA" w:rsidP="000D1FDA">
      <w:pPr>
        <w:shd w:val="clear" w:color="auto" w:fill="FFFFFF"/>
        <w:jc w:val="center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5"/>
      </w:tblGrid>
      <w:tr w:rsidR="000D1FDA" w:rsidRPr="00D32169" w14:paraId="1A103721" w14:textId="77777777" w:rsidTr="000D1FDA">
        <w:tc>
          <w:tcPr>
            <w:tcW w:w="9355" w:type="dxa"/>
            <w:tcBorders>
              <w:top w:val="single" w:sz="4" w:space="0" w:color="auto"/>
            </w:tcBorders>
            <w:shd w:val="clear" w:color="auto" w:fill="auto"/>
          </w:tcPr>
          <w:p w14:paraId="626D66DE" w14:textId="77777777" w:rsidR="000D1FDA" w:rsidRPr="00D32169" w:rsidRDefault="000D1FDA" w:rsidP="00AB3C7B">
            <w:pPr>
              <w:jc w:val="center"/>
              <w:rPr>
                <w:rFonts w:ascii="Times New Roman" w:hAnsi="Times New Roman" w:cs="Times New Roman"/>
              </w:rPr>
            </w:pPr>
            <w:r w:rsidRPr="00D32169">
              <w:rPr>
                <w:rFonts w:ascii="Times New Roman" w:hAnsi="Times New Roman" w:cs="Times New Roman"/>
              </w:rPr>
              <w:t>(Фамилия, инициалы)</w:t>
            </w:r>
          </w:p>
        </w:tc>
      </w:tr>
    </w:tbl>
    <w:p w14:paraId="7B1FB6B7" w14:textId="77777777" w:rsidR="000D1FDA" w:rsidRPr="00D32169" w:rsidRDefault="000D1FDA" w:rsidP="000D1FDA">
      <w:pPr>
        <w:shd w:val="clear" w:color="auto" w:fill="FFFFFF"/>
        <w:jc w:val="center"/>
        <w:rPr>
          <w:rFonts w:ascii="Times New Roman" w:hAnsi="Times New Roman" w:cs="Times New Roman"/>
        </w:rPr>
      </w:pPr>
    </w:p>
    <w:p w14:paraId="663CA868" w14:textId="77777777" w:rsidR="000D1FDA" w:rsidRPr="00D32169" w:rsidRDefault="000D1FDA" w:rsidP="000D1F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2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прохождения практики:</w:t>
      </w:r>
    </w:p>
    <w:p w14:paraId="40159405" w14:textId="08DE7EAC" w:rsidR="000D1FDA" w:rsidRPr="00D32169" w:rsidRDefault="000D1FDA" w:rsidP="000D1F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32169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____________________________________________________________</w:t>
      </w:r>
    </w:p>
    <w:p w14:paraId="16DC4F6C" w14:textId="77777777" w:rsidR="000D1FDA" w:rsidRPr="00D32169" w:rsidRDefault="000D1FDA" w:rsidP="000D1F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1CDFA047" w14:textId="77777777" w:rsidR="000D1FDA" w:rsidRPr="00D32169" w:rsidRDefault="000D1FDA" w:rsidP="000D1F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14868E" w14:textId="77777777" w:rsidR="000D1FDA" w:rsidRPr="00D32169" w:rsidRDefault="000D1FDA" w:rsidP="000D1F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2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Сроки прохождения практики:</w:t>
      </w:r>
    </w:p>
    <w:p w14:paraId="107AC95C" w14:textId="5134654D" w:rsidR="000D1FDA" w:rsidRPr="00D32169" w:rsidRDefault="000D1FDA" w:rsidP="000D1F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2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«</w:t>
      </w:r>
      <w:r w:rsidR="00D32169" w:rsidRPr="00D32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</w:t>
      </w:r>
      <w:r w:rsidRPr="00D32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D32169" w:rsidRPr="00D32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января</w:t>
      </w:r>
      <w:r w:rsidRPr="00D32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D32169" w:rsidRPr="00D32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32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по «</w:t>
      </w:r>
      <w:r w:rsidR="00D32169" w:rsidRPr="00D32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Pr="00D32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D32169" w:rsidRPr="00D32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апреля</w:t>
      </w:r>
      <w:r w:rsidRPr="00D32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D32169" w:rsidRPr="00D32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32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14:paraId="0AB1807F" w14:textId="77777777" w:rsidR="000D1FDA" w:rsidRPr="00D32169" w:rsidRDefault="000D1FDA" w:rsidP="000D1FDA">
      <w:pPr>
        <w:shd w:val="clear" w:color="auto" w:fill="FFFFFF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</w:p>
    <w:p w14:paraId="569B3EE9" w14:textId="77777777" w:rsidR="000D1FDA" w:rsidRPr="00D32169" w:rsidRDefault="000D1FDA" w:rsidP="000D1FDA">
      <w:pPr>
        <w:shd w:val="clear" w:color="auto" w:fill="FFFFFF"/>
        <w:rPr>
          <w:rFonts w:ascii="Times New Roman" w:hAnsi="Times New Roman" w:cs="Times New Roman"/>
          <w:b/>
          <w:bCs/>
          <w:color w:val="2D2D2D"/>
          <w:sz w:val="24"/>
        </w:rPr>
      </w:pPr>
    </w:p>
    <w:p w14:paraId="1CC94205" w14:textId="77777777" w:rsidR="000D1FDA" w:rsidRPr="00D32169" w:rsidRDefault="000D1FDA" w:rsidP="000D1FDA">
      <w:pPr>
        <w:shd w:val="clear" w:color="auto" w:fill="FFFFFF"/>
        <w:rPr>
          <w:rFonts w:ascii="Times New Roman" w:hAnsi="Times New Roman" w:cs="Times New Roman"/>
          <w:b/>
          <w:bCs/>
          <w:color w:val="2D2D2D"/>
          <w:sz w:val="24"/>
        </w:rPr>
      </w:pPr>
    </w:p>
    <w:p w14:paraId="6FF67754" w14:textId="77777777" w:rsidR="000D1FDA" w:rsidRPr="00D32169" w:rsidRDefault="000D1FDA" w:rsidP="000D1FDA">
      <w:pPr>
        <w:shd w:val="clear" w:color="auto" w:fill="FFFFFF"/>
        <w:rPr>
          <w:rFonts w:ascii="Times New Roman" w:hAnsi="Times New Roman" w:cs="Times New Roman"/>
          <w:b/>
          <w:bCs/>
          <w:color w:val="2D2D2D"/>
          <w:sz w:val="24"/>
        </w:rPr>
      </w:pPr>
    </w:p>
    <w:p w14:paraId="18F01181" w14:textId="5D31E3F3" w:rsidR="000D1FDA" w:rsidRPr="00D32169" w:rsidRDefault="000D1FDA" w:rsidP="000D1FDA">
      <w:pPr>
        <w:shd w:val="clear" w:color="auto" w:fill="FFFFFF"/>
        <w:spacing w:before="900"/>
        <w:jc w:val="center"/>
        <w:outlineLvl w:val="0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  <w:r w:rsidRPr="00D32169">
        <w:rPr>
          <w:rFonts w:ascii="Times New Roman" w:hAnsi="Times New Roman" w:cs="Times New Roman"/>
          <w:b/>
          <w:bCs/>
          <w:color w:val="2D2D2D"/>
          <w:sz w:val="28"/>
          <w:szCs w:val="28"/>
        </w:rPr>
        <w:t>Обнинск 202</w:t>
      </w:r>
      <w:r w:rsidR="00D32169" w:rsidRPr="00D32169">
        <w:rPr>
          <w:rFonts w:ascii="Times New Roman" w:hAnsi="Times New Roman" w:cs="Times New Roman"/>
          <w:b/>
          <w:bCs/>
          <w:color w:val="2D2D2D"/>
          <w:sz w:val="28"/>
          <w:szCs w:val="28"/>
        </w:rPr>
        <w:t>2</w:t>
      </w:r>
      <w:r w:rsidRPr="00D32169">
        <w:rPr>
          <w:rFonts w:ascii="Times New Roman" w:hAnsi="Times New Roman" w:cs="Times New Roman"/>
          <w:b/>
          <w:bCs/>
          <w:color w:val="2D2D2D"/>
          <w:sz w:val="28"/>
          <w:szCs w:val="28"/>
        </w:rPr>
        <w:t xml:space="preserve"> г.</w:t>
      </w:r>
    </w:p>
    <w:p w14:paraId="0D9FE316" w14:textId="77777777" w:rsidR="00D32169" w:rsidRDefault="00D32169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6B92181F" w14:textId="77777777" w:rsidR="00D32169" w:rsidRDefault="00D32169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3F660543" w14:textId="49D7818F" w:rsidR="00E24DA3" w:rsidRPr="00E24DA3" w:rsidRDefault="00E24DA3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4DA3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ПРИЛОЖЕНИЕ № 2</w:t>
      </w:r>
    </w:p>
    <w:p w14:paraId="4151F87A" w14:textId="77777777" w:rsidR="009066F4" w:rsidRPr="00E53BC9" w:rsidRDefault="009066F4" w:rsidP="000E26EB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E53BC9">
        <w:rPr>
          <w:rFonts w:ascii="Times New Roman" w:hAnsi="Times New Roman" w:cs="Times New Roman"/>
          <w:sz w:val="28"/>
          <w:szCs w:val="28"/>
        </w:rPr>
        <w:t xml:space="preserve">МИНИСТЕРСТВО НАУКИ И ВЫСШЕГО ОБРАЗОВАНИЯ </w:t>
      </w:r>
    </w:p>
    <w:p w14:paraId="00B64015" w14:textId="77777777" w:rsidR="009066F4" w:rsidRPr="00E53BC9" w:rsidRDefault="009066F4" w:rsidP="000E26EB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E53BC9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14:paraId="6AC51E59" w14:textId="77777777" w:rsidR="009066F4" w:rsidRPr="00E53BC9" w:rsidRDefault="009066F4" w:rsidP="000E26EB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E53BC9">
        <w:rPr>
          <w:rFonts w:ascii="Times New Roman" w:hAnsi="Times New Roman" w:cs="Times New Roman"/>
          <w:sz w:val="28"/>
          <w:szCs w:val="28"/>
        </w:rPr>
        <w:t xml:space="preserve">ОБНИНСКИЙ ИНСТИТУТ АТОМНОЙ ЭНЕРГЕТИКИ </w:t>
      </w:r>
    </w:p>
    <w:p w14:paraId="272A296E" w14:textId="77777777" w:rsidR="009066F4" w:rsidRPr="00E53BC9" w:rsidRDefault="009066F4" w:rsidP="000E26EB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E53BC9">
        <w:rPr>
          <w:rFonts w:ascii="Times New Roman" w:hAnsi="Times New Roman" w:cs="Times New Roman"/>
          <w:sz w:val="28"/>
          <w:szCs w:val="28"/>
        </w:rPr>
        <w:t xml:space="preserve">– филиал федерального государственного автономного образовательного учреждения высшего образования </w:t>
      </w:r>
    </w:p>
    <w:p w14:paraId="178431F6" w14:textId="77777777" w:rsidR="009066F4" w:rsidRPr="00E53BC9" w:rsidRDefault="009066F4" w:rsidP="000E26EB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E53BC9">
        <w:rPr>
          <w:rFonts w:ascii="Times New Roman" w:hAnsi="Times New Roman" w:cs="Times New Roman"/>
          <w:sz w:val="28"/>
          <w:szCs w:val="28"/>
        </w:rPr>
        <w:t>«Национальный исследовательский ядерный университет «МИФИ»</w:t>
      </w:r>
    </w:p>
    <w:p w14:paraId="457D6B68" w14:textId="77777777" w:rsidR="009066F4" w:rsidRPr="00E53BC9" w:rsidRDefault="009066F4" w:rsidP="000E26EB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E53BC9">
        <w:rPr>
          <w:rFonts w:ascii="Times New Roman" w:hAnsi="Times New Roman" w:cs="Times New Roman"/>
          <w:sz w:val="28"/>
          <w:szCs w:val="28"/>
        </w:rPr>
        <w:t xml:space="preserve"> (ИАТЭ НИЯУ МИФИ)</w:t>
      </w:r>
    </w:p>
    <w:p w14:paraId="277C91AE" w14:textId="77777777" w:rsidR="009066F4" w:rsidRPr="00E53BC9" w:rsidRDefault="009066F4" w:rsidP="000E26EB">
      <w:pPr>
        <w:keepNext/>
        <w:spacing w:after="0"/>
        <w:ind w:left="-284"/>
        <w:jc w:val="center"/>
        <w:outlineLvl w:val="3"/>
        <w:rPr>
          <w:rFonts w:ascii="Times New Roman" w:hAnsi="Times New Roman" w:cs="Times New Roman"/>
          <w:b/>
          <w:bCs/>
          <w:sz w:val="20"/>
          <w:szCs w:val="28"/>
        </w:rPr>
      </w:pPr>
      <w:r w:rsidRPr="00E53BC9">
        <w:rPr>
          <w:rFonts w:ascii="Times New Roman" w:hAnsi="Times New Roman" w:cs="Times New Roman"/>
          <w:b/>
          <w:sz w:val="28"/>
          <w:szCs w:val="28"/>
        </w:rPr>
        <w:t>ТЕХНИКУМ ИАТЭ НИЯУ МИФИ</w:t>
      </w:r>
    </w:p>
    <w:p w14:paraId="632DD992" w14:textId="77777777" w:rsidR="009066F4" w:rsidRPr="00E53BC9" w:rsidRDefault="009066F4" w:rsidP="009066F4">
      <w:pPr>
        <w:ind w:firstLine="709"/>
        <w:jc w:val="center"/>
        <w:rPr>
          <w:rFonts w:ascii="Times New Roman" w:hAnsi="Times New Roman" w:cs="Times New Roman"/>
          <w:b/>
          <w:bCs/>
          <w:i/>
          <w:iCs/>
        </w:rPr>
      </w:pPr>
      <w:r w:rsidRPr="00E53BC9">
        <w:rPr>
          <w:rFonts w:ascii="Times New Roman" w:hAnsi="Times New Roman" w:cs="Times New Roman"/>
          <w:b/>
          <w:bCs/>
          <w:i/>
          <w:iCs/>
        </w:rPr>
        <w:t>ЗАДАНИЕ</w:t>
      </w:r>
    </w:p>
    <w:p w14:paraId="710097F8" w14:textId="77777777" w:rsidR="009066F4" w:rsidRPr="00E53BC9" w:rsidRDefault="009066F4" w:rsidP="009066F4">
      <w:pPr>
        <w:ind w:firstLine="709"/>
        <w:jc w:val="center"/>
        <w:rPr>
          <w:rFonts w:ascii="Times New Roman" w:hAnsi="Times New Roman" w:cs="Times New Roman"/>
          <w:b/>
          <w:bCs/>
          <w:i/>
          <w:iCs/>
        </w:rPr>
      </w:pPr>
      <w:r w:rsidRPr="00E53BC9">
        <w:rPr>
          <w:rFonts w:ascii="Times New Roman" w:hAnsi="Times New Roman" w:cs="Times New Roman"/>
          <w:b/>
          <w:bCs/>
          <w:i/>
          <w:iCs/>
        </w:rPr>
        <w:t>на производственную практику</w:t>
      </w:r>
    </w:p>
    <w:p w14:paraId="3ED2EE71" w14:textId="367DB433" w:rsidR="009066F4" w:rsidRPr="00E53BC9" w:rsidRDefault="009066F4" w:rsidP="009066F4">
      <w:pPr>
        <w:ind w:firstLine="709"/>
        <w:jc w:val="both"/>
        <w:rPr>
          <w:rFonts w:ascii="Times New Roman" w:hAnsi="Times New Roman" w:cs="Times New Roman"/>
          <w:u w:val="single"/>
        </w:rPr>
      </w:pPr>
      <w:r w:rsidRPr="00E53BC9">
        <w:rPr>
          <w:rFonts w:ascii="Times New Roman" w:hAnsi="Times New Roman" w:cs="Times New Roman"/>
        </w:rPr>
        <w:t>Студенту группы ИС-Т1</w:t>
      </w:r>
      <w:r w:rsidR="00032478" w:rsidRPr="00E53BC9">
        <w:rPr>
          <w:rFonts w:ascii="Times New Roman" w:hAnsi="Times New Roman" w:cs="Times New Roman"/>
        </w:rPr>
        <w:t>8</w:t>
      </w:r>
      <w:r w:rsidRPr="00E53BC9">
        <w:rPr>
          <w:rFonts w:ascii="Times New Roman" w:hAnsi="Times New Roman" w:cs="Times New Roman"/>
          <w:b/>
          <w:bCs/>
          <w:i/>
          <w:iCs/>
          <w:u w:val="single"/>
        </w:rPr>
        <w:t>(ФИО студента)</w:t>
      </w:r>
      <w:r w:rsidRPr="00E53BC9">
        <w:rPr>
          <w:rFonts w:ascii="Times New Roman" w:hAnsi="Times New Roman" w:cs="Times New Roman"/>
          <w:u w:val="single"/>
        </w:rPr>
        <w:t xml:space="preserve"> </w:t>
      </w:r>
    </w:p>
    <w:p w14:paraId="3D124DE0" w14:textId="7FABA890" w:rsidR="009066F4" w:rsidRPr="00E53BC9" w:rsidRDefault="009066F4" w:rsidP="009066F4">
      <w:pPr>
        <w:ind w:firstLine="709"/>
        <w:jc w:val="both"/>
        <w:rPr>
          <w:rFonts w:ascii="Times New Roman" w:hAnsi="Times New Roman" w:cs="Times New Roman"/>
        </w:rPr>
      </w:pPr>
      <w:r w:rsidRPr="00E53BC9">
        <w:rPr>
          <w:rFonts w:ascii="Times New Roman" w:hAnsi="Times New Roman" w:cs="Times New Roman"/>
        </w:rPr>
        <w:t>За время прохождения практики необходимо</w:t>
      </w:r>
      <w:r w:rsidR="000E26EB" w:rsidRPr="00E53BC9">
        <w:rPr>
          <w:rFonts w:ascii="Times New Roman" w:hAnsi="Times New Roman" w:cs="Times New Roman"/>
        </w:rPr>
        <w:t xml:space="preserve"> выполнить следующие задания</w:t>
      </w:r>
      <w:r w:rsidRPr="00E53BC9">
        <w:rPr>
          <w:rFonts w:ascii="Times New Roman" w:hAnsi="Times New Roman" w:cs="Times New Roman"/>
        </w:rPr>
        <w:t xml:space="preserve">: </w:t>
      </w:r>
    </w:p>
    <w:p w14:paraId="77E962EB" w14:textId="77777777" w:rsidR="009066F4" w:rsidRPr="00E53BC9" w:rsidRDefault="009066F4" w:rsidP="009066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53BC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Теоретическая часть задания:</w:t>
      </w:r>
    </w:p>
    <w:p w14:paraId="4F84C2BD" w14:textId="77777777" w:rsidR="009066F4" w:rsidRPr="00E53BC9" w:rsidRDefault="009066F4" w:rsidP="000E26EB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Инструктаж по ТБ.</w:t>
      </w:r>
    </w:p>
    <w:p w14:paraId="332F9FC2" w14:textId="77777777" w:rsidR="009066F4" w:rsidRPr="00E53BC9" w:rsidRDefault="009066F4" w:rsidP="000E26EB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нормативных документов, регламентирующих написание технического задания</w:t>
      </w:r>
    </w:p>
    <w:p w14:paraId="451099D0" w14:textId="77777777" w:rsidR="009066F4" w:rsidRPr="00E53BC9" w:rsidRDefault="009066F4" w:rsidP="000E26EB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теоретических основ разработки информационных систем</w:t>
      </w:r>
    </w:p>
    <w:p w14:paraId="28E98D37" w14:textId="77777777" w:rsidR="009066F4" w:rsidRPr="00E53BC9" w:rsidRDefault="009066F4" w:rsidP="000E26EB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теоретических основ разработки БД и реализации запросов</w:t>
      </w:r>
    </w:p>
    <w:p w14:paraId="22DB49DA" w14:textId="77777777" w:rsidR="009066F4" w:rsidRPr="00E53BC9" w:rsidRDefault="009066F4" w:rsidP="000E26EB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и обоснование средств реализации интерфейса для БД, отработка взаимодействия БД с интерфейсом</w:t>
      </w:r>
    </w:p>
    <w:p w14:paraId="51AD05FD" w14:textId="77777777" w:rsidR="009066F4" w:rsidRPr="00E53BC9" w:rsidRDefault="009066F4" w:rsidP="000E26EB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теоретических основ тестирования и отладки программных продуктов</w:t>
      </w:r>
    </w:p>
    <w:p w14:paraId="75CB93EC" w14:textId="77777777" w:rsidR="009066F4" w:rsidRPr="00E53BC9" w:rsidRDefault="009066F4" w:rsidP="000E26EB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стандартов по разработке руководства пользователя</w:t>
      </w:r>
    </w:p>
    <w:p w14:paraId="1DF6BCD9" w14:textId="77777777" w:rsidR="009066F4" w:rsidRPr="00E53BC9" w:rsidRDefault="009066F4" w:rsidP="009066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1DB78AE7" w14:textId="77777777" w:rsidR="009066F4" w:rsidRPr="00E53BC9" w:rsidRDefault="009066F4" w:rsidP="009066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53BC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Виды работ, обязательные для выполнения:</w:t>
      </w:r>
    </w:p>
    <w:p w14:paraId="255890FE" w14:textId="77777777" w:rsidR="009066F4" w:rsidRPr="00E53BC9" w:rsidRDefault="009066F4" w:rsidP="000E26EB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инструкции по охране труда; изучение инструкции по технике безопасности и пожаробезопасности, выявление проблем, существующих на конкретном предприятии.</w:t>
      </w:r>
    </w:p>
    <w:p w14:paraId="51BF2847" w14:textId="77777777" w:rsidR="009066F4" w:rsidRPr="00E53BC9" w:rsidRDefault="009066F4" w:rsidP="000E26EB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Выбрать направление автоматизируемой области деятельности подразделения. Сформулировать постановку задачи.</w:t>
      </w:r>
    </w:p>
    <w:p w14:paraId="2D791AFD" w14:textId="77777777" w:rsidR="009066F4" w:rsidRPr="00E53BC9" w:rsidRDefault="009066F4" w:rsidP="000E26EB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Разработка, оформление, согласование и утверждение технического задания на АИС.</w:t>
      </w:r>
    </w:p>
    <w:p w14:paraId="1A0D24AB" w14:textId="77777777" w:rsidR="009066F4" w:rsidRPr="00E53BC9" w:rsidRDefault="009066F4" w:rsidP="000E26EB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функциональной схемы программного продукта. Определение основных структурных единиц.</w:t>
      </w:r>
    </w:p>
    <w:p w14:paraId="054475E9" w14:textId="77777777" w:rsidR="009066F4" w:rsidRPr="00E53BC9" w:rsidRDefault="009066F4" w:rsidP="000E26EB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предварительных общих решений по системе и ее частям, функционально-алгоритмической структуре системы.</w:t>
      </w:r>
    </w:p>
    <w:p w14:paraId="2E6C318E" w14:textId="77777777" w:rsidR="009066F4" w:rsidRPr="00E53BC9" w:rsidRDefault="009066F4" w:rsidP="000E26EB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входной и выходной информации. Разработка интерфейса с учетом эргономических требований.</w:t>
      </w:r>
    </w:p>
    <w:p w14:paraId="07B5DA20" w14:textId="77777777" w:rsidR="009066F4" w:rsidRPr="00E53BC9" w:rsidRDefault="009066F4" w:rsidP="000E26EB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алгоритма, реализующего взаимодействие между формами приложения.</w:t>
      </w:r>
    </w:p>
    <w:p w14:paraId="667DA051" w14:textId="77777777" w:rsidR="009066F4" w:rsidRPr="00E53BC9" w:rsidRDefault="009066F4" w:rsidP="000E26EB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процедуры, реализующей контроль входной информации.</w:t>
      </w:r>
    </w:p>
    <w:p w14:paraId="7C7C2115" w14:textId="77777777" w:rsidR="009066F4" w:rsidRPr="00E53BC9" w:rsidRDefault="009066F4" w:rsidP="000E26EB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главной формы с использованием контекстного, системного и главного меню.</w:t>
      </w:r>
    </w:p>
    <w:p w14:paraId="410E24C8" w14:textId="77777777" w:rsidR="009066F4" w:rsidRPr="00E53BC9" w:rsidRDefault="009066F4" w:rsidP="000E26EB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вариантов концепции АИС, удовлетворяющего требованиям. Основные стадии создания автоматизированных систем. Содержание работ по каждой стадии создания автоматизированной системы.</w:t>
      </w:r>
    </w:p>
    <w:p w14:paraId="56A5D3C3" w14:textId="77777777" w:rsidR="009066F4" w:rsidRPr="00E53BC9" w:rsidRDefault="009066F4" w:rsidP="000E26EB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Программирование основных структурных единиц согласно требованиям.</w:t>
      </w:r>
    </w:p>
    <w:p w14:paraId="32B9C824" w14:textId="77777777" w:rsidR="009066F4" w:rsidRPr="00E53BC9" w:rsidRDefault="009066F4" w:rsidP="000E26EB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кодов и спецификаций компонентов автоматизированной информационной системы, реализующих линейный алгоритм.</w:t>
      </w:r>
    </w:p>
    <w:p w14:paraId="1C3FE0ED" w14:textId="77777777" w:rsidR="009066F4" w:rsidRPr="00E53BC9" w:rsidRDefault="009066F4" w:rsidP="000E26EB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Разработка кодов и спецификаций компонентов автоматизированной информационной системы, реализующих циклический алгоритм.</w:t>
      </w:r>
    </w:p>
    <w:p w14:paraId="59A4A163" w14:textId="77777777" w:rsidR="009066F4" w:rsidRPr="00E53BC9" w:rsidRDefault="009066F4" w:rsidP="000E26EB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рабочей документации, содержащей все необходимые и достаточные сведения для обеспечения выполнения работ по вводу АИС в действие и ее эксплуатации</w:t>
      </w:r>
    </w:p>
    <w:p w14:paraId="1BD04323" w14:textId="77777777" w:rsidR="009066F4" w:rsidRPr="00E53BC9" w:rsidRDefault="009066F4" w:rsidP="000E26EB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отчета в соответствии с требованиями. Подготовка презентации к защитному слову по итогам прохождения производственной практики. Практическая конференция по результатам защиты практики.</w:t>
      </w:r>
    </w:p>
    <w:p w14:paraId="7ED5D9E1" w14:textId="0F76D6D5" w:rsidR="000E26EB" w:rsidRPr="00E53BC9" w:rsidRDefault="000E26EB" w:rsidP="000E26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53BC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Индивидуальное задание:</w:t>
      </w:r>
      <w:r w:rsidR="009F08FC" w:rsidRPr="00E53BC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ИНДИВИДУАЛЬНОЕ ЗАДАНИЕ СТУДЕНТ ПОЛУЧАЕТ У РАБОТОДАТЕЛЯ-РУКОВОДИТЕЛЯ ПРАКТИКИ О</w:t>
      </w:r>
      <w:r w:rsidR="00032478" w:rsidRPr="00E53BC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</w:t>
      </w:r>
      <w:r w:rsidR="009F08FC" w:rsidRPr="00E53BC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ОРГАНИЗАЦИИ!!! НИЖЕ ПРИВОДИТСЯ ПРИМЕР ИНДИВИДУАЛЬНОГО ЗАДАНИЯ!</w:t>
      </w:r>
    </w:p>
    <w:p w14:paraId="6D149A6D" w14:textId="77777777" w:rsidR="000E26EB" w:rsidRPr="00E53BC9" w:rsidRDefault="000E26EB" w:rsidP="000E26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базу данных, позволяющую автоматизировать работу библиотеки. В базе необходимо хранить информацию о читателях библиотеки, датах выдачи и возврате читателями книг, список книг в фондах библиотеки. Необходимо реализовать следующий функционал.</w:t>
      </w:r>
    </w:p>
    <w:p w14:paraId="4A753405" w14:textId="77777777" w:rsidR="000E26EB" w:rsidRPr="00E53BC9" w:rsidRDefault="000E26EB" w:rsidP="000E26EB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реализовать механизм авторизации и регистрации читателей библиотеки.</w:t>
      </w:r>
    </w:p>
    <w:p w14:paraId="0D59775D" w14:textId="729330B4" w:rsidR="000E26EB" w:rsidRPr="00E53BC9" w:rsidRDefault="000E26EB" w:rsidP="000E26EB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реализовать два виде пользователей (админ и читатель)</w:t>
      </w:r>
    </w:p>
    <w:p w14:paraId="3C44F291" w14:textId="6D135E49" w:rsidR="000E26EB" w:rsidRPr="00E53BC9" w:rsidRDefault="000E26EB" w:rsidP="000E26EB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реализовать возможность заполнения подробной информации (</w:t>
      </w:r>
      <w:proofErr w:type="spellStart"/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фио</w:t>
      </w:r>
      <w:proofErr w:type="spellEnd"/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дата рождения, адрес проживания, паспортные данные, добавление фото</w:t>
      </w:r>
      <w:r w:rsidR="009F5477"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(после первой регистрации стоит картинка по умолчанию),</w:t>
      </w:r>
      <w:r w:rsidR="009F5477"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также механизм смены пароля</w:t>
      </w:r>
    </w:p>
    <w:p w14:paraId="3C1A7EF7" w14:textId="77777777" w:rsidR="000E26EB" w:rsidRPr="00E53BC9" w:rsidRDefault="000E26EB" w:rsidP="000E26EB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администратора реализовать механизм выдачи и возврата книги, добавления книг в библиотеку и их списания</w:t>
      </w:r>
    </w:p>
    <w:p w14:paraId="5F859ED9" w14:textId="4A3D926F" w:rsidR="000E26EB" w:rsidRPr="00E53BC9" w:rsidRDefault="000E26EB" w:rsidP="000E26EB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реализовать мех</w:t>
      </w:r>
      <w:r w:rsidR="009F5477"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низм просмотра подробной информации о </w:t>
      </w:r>
      <w:proofErr w:type="gramStart"/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книге( появляется</w:t>
      </w:r>
      <w:proofErr w:type="gramEnd"/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форма</w:t>
      </w:r>
      <w:r w:rsidR="009F5477"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которой отображается обложка книги, автор год и</w:t>
      </w:r>
      <w:r w:rsidR="009F5477"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дания – по типу подробной карти</w:t>
      </w:r>
      <w:r w:rsidR="009F5477"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ки, мо</w:t>
      </w:r>
      <w:r w:rsidR="009F5477"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добавить аннотацию)</w:t>
      </w:r>
    </w:p>
    <w:p w14:paraId="401EB565" w14:textId="77777777" w:rsidR="000E26EB" w:rsidRPr="00E53BC9" w:rsidRDefault="000E26EB" w:rsidP="000E26EB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администратор может выбрать с помощью запроса на выборку выведите список читателей, которые имеют «на руках» книги.</w:t>
      </w:r>
    </w:p>
    <w:p w14:paraId="7521C0AD" w14:textId="77777777" w:rsidR="000E26EB" w:rsidRPr="00E53BC9" w:rsidRDefault="000E26EB" w:rsidP="000E26EB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администратор может выбрать с помощью запроса на выборку выведите список читателей, которые имеют «на руках» более одной книги.</w:t>
      </w:r>
    </w:p>
    <w:p w14:paraId="2AE996A6" w14:textId="77777777" w:rsidR="000E26EB" w:rsidRPr="00E53BC9" w:rsidRDefault="000E26EB" w:rsidP="000E26EB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вывести названия тех книг, которые имеются только в одном экземпляре.</w:t>
      </w:r>
    </w:p>
    <w:p w14:paraId="5E452410" w14:textId="77777777" w:rsidR="000E26EB" w:rsidRPr="00E53BC9" w:rsidRDefault="000E26EB" w:rsidP="000E26EB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найти минимальный и максимальный сроки пользования книгами читателями библиотеки.</w:t>
      </w:r>
    </w:p>
    <w:p w14:paraId="1D8557C6" w14:textId="77777777" w:rsidR="000E26EB" w:rsidRPr="00E53BC9" w:rsidRDefault="000E26EB" w:rsidP="000E26EB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вывести список тех читателей, которые не взяли ни одной книги за последний год.</w:t>
      </w:r>
    </w:p>
    <w:p w14:paraId="1F85183B" w14:textId="77777777" w:rsidR="000E26EB" w:rsidRPr="00E53BC9" w:rsidRDefault="000E26EB" w:rsidP="000E26EB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помощью запроса организовать вывод тех книг, которые изданы более </w:t>
      </w:r>
      <w:proofErr w:type="gramStart"/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 количество</w:t>
      </w:r>
      <w:proofErr w:type="gramEnd"/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 вводится пользователем &gt; лет назад.</w:t>
      </w:r>
    </w:p>
    <w:p w14:paraId="4FFF45FB" w14:textId="77777777" w:rsidR="000E26EB" w:rsidRPr="00E53BC9" w:rsidRDefault="000E26EB" w:rsidP="000E26EB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реализовать механизм выгрузки отчетов в Excel</w:t>
      </w:r>
    </w:p>
    <w:p w14:paraId="6BF749A9" w14:textId="52468F04" w:rsidR="009066F4" w:rsidRPr="00E53BC9" w:rsidRDefault="009066F4" w:rsidP="009066F4">
      <w:pPr>
        <w:ind w:firstLine="709"/>
        <w:jc w:val="both"/>
        <w:rPr>
          <w:rFonts w:ascii="Times New Roman" w:hAnsi="Times New Roman" w:cs="Times New Roman"/>
        </w:rPr>
      </w:pPr>
    </w:p>
    <w:p w14:paraId="08D1C2A6" w14:textId="28136068" w:rsidR="009066F4" w:rsidRPr="00E53BC9" w:rsidRDefault="009066F4" w:rsidP="009066F4">
      <w:pPr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E53BC9">
        <w:rPr>
          <w:rFonts w:ascii="Times New Roman" w:hAnsi="Times New Roman" w:cs="Times New Roman"/>
        </w:rPr>
        <w:t xml:space="preserve">Дата выхода на практику </w:t>
      </w:r>
      <w:r w:rsidR="00E53BC9" w:rsidRPr="00E53BC9">
        <w:rPr>
          <w:rFonts w:ascii="Times New Roman" w:hAnsi="Times New Roman" w:cs="Times New Roman"/>
          <w:b/>
          <w:bCs/>
          <w:i/>
          <w:iCs/>
        </w:rPr>
        <w:t>31</w:t>
      </w:r>
      <w:r w:rsidRPr="00E53BC9">
        <w:rPr>
          <w:rFonts w:ascii="Times New Roman" w:hAnsi="Times New Roman" w:cs="Times New Roman"/>
          <w:b/>
          <w:bCs/>
          <w:i/>
          <w:iCs/>
        </w:rPr>
        <w:t>.0</w:t>
      </w:r>
      <w:r w:rsidR="00E53BC9" w:rsidRPr="00E53BC9">
        <w:rPr>
          <w:rFonts w:ascii="Times New Roman" w:hAnsi="Times New Roman" w:cs="Times New Roman"/>
          <w:b/>
          <w:bCs/>
          <w:i/>
          <w:iCs/>
        </w:rPr>
        <w:t>1</w:t>
      </w:r>
      <w:r w:rsidRPr="00E53BC9">
        <w:rPr>
          <w:rFonts w:ascii="Times New Roman" w:hAnsi="Times New Roman" w:cs="Times New Roman"/>
          <w:b/>
          <w:bCs/>
          <w:i/>
          <w:iCs/>
        </w:rPr>
        <w:t>.202</w:t>
      </w:r>
      <w:r w:rsidR="00E53BC9" w:rsidRPr="00E53BC9">
        <w:rPr>
          <w:rFonts w:ascii="Times New Roman" w:hAnsi="Times New Roman" w:cs="Times New Roman"/>
          <w:b/>
          <w:bCs/>
          <w:i/>
          <w:iCs/>
        </w:rPr>
        <w:t>2</w:t>
      </w:r>
      <w:r w:rsidRPr="00E53BC9">
        <w:rPr>
          <w:rFonts w:ascii="Times New Roman" w:hAnsi="Times New Roman" w:cs="Times New Roman"/>
          <w:b/>
          <w:bCs/>
          <w:i/>
          <w:iCs/>
        </w:rPr>
        <w:t>г.</w:t>
      </w:r>
    </w:p>
    <w:p w14:paraId="7224FD4B" w14:textId="7411BDE6" w:rsidR="009066F4" w:rsidRPr="00E53BC9" w:rsidRDefault="009066F4" w:rsidP="009066F4">
      <w:pPr>
        <w:ind w:firstLine="709"/>
        <w:jc w:val="both"/>
        <w:rPr>
          <w:rFonts w:ascii="Times New Roman" w:hAnsi="Times New Roman" w:cs="Times New Roman"/>
        </w:rPr>
      </w:pPr>
      <w:r w:rsidRPr="00E53BC9">
        <w:rPr>
          <w:rFonts w:ascii="Times New Roman" w:hAnsi="Times New Roman" w:cs="Times New Roman"/>
        </w:rPr>
        <w:t xml:space="preserve">Дата окончания практики </w:t>
      </w:r>
      <w:r w:rsidR="00E53BC9" w:rsidRPr="00E53BC9">
        <w:rPr>
          <w:rFonts w:ascii="Times New Roman" w:hAnsi="Times New Roman" w:cs="Times New Roman"/>
          <w:b/>
          <w:bCs/>
          <w:i/>
          <w:iCs/>
        </w:rPr>
        <w:t>15</w:t>
      </w:r>
      <w:r w:rsidRPr="00E53BC9">
        <w:rPr>
          <w:rFonts w:ascii="Times New Roman" w:hAnsi="Times New Roman" w:cs="Times New Roman"/>
          <w:b/>
          <w:bCs/>
          <w:i/>
          <w:iCs/>
        </w:rPr>
        <w:t>.0</w:t>
      </w:r>
      <w:r w:rsidR="00E53BC9" w:rsidRPr="00E53BC9">
        <w:rPr>
          <w:rFonts w:ascii="Times New Roman" w:hAnsi="Times New Roman" w:cs="Times New Roman"/>
          <w:b/>
          <w:bCs/>
          <w:i/>
          <w:iCs/>
        </w:rPr>
        <w:t>4</w:t>
      </w:r>
      <w:r w:rsidRPr="00E53BC9">
        <w:rPr>
          <w:rFonts w:ascii="Times New Roman" w:hAnsi="Times New Roman" w:cs="Times New Roman"/>
          <w:b/>
          <w:bCs/>
          <w:i/>
          <w:iCs/>
        </w:rPr>
        <w:t>.202</w:t>
      </w:r>
      <w:r w:rsidR="00E53BC9" w:rsidRPr="00E53BC9">
        <w:rPr>
          <w:rFonts w:ascii="Times New Roman" w:hAnsi="Times New Roman" w:cs="Times New Roman"/>
          <w:b/>
          <w:bCs/>
          <w:i/>
          <w:iCs/>
        </w:rPr>
        <w:t>2</w:t>
      </w:r>
      <w:r w:rsidRPr="00E53BC9">
        <w:rPr>
          <w:rFonts w:ascii="Times New Roman" w:hAnsi="Times New Roman" w:cs="Times New Roman"/>
          <w:b/>
          <w:bCs/>
          <w:i/>
          <w:iCs/>
        </w:rPr>
        <w:t>г.</w:t>
      </w:r>
      <w:r w:rsidRPr="00E53BC9">
        <w:rPr>
          <w:rFonts w:ascii="Times New Roman" w:hAnsi="Times New Roman" w:cs="Times New Roman"/>
        </w:rPr>
        <w:t xml:space="preserve"> </w:t>
      </w:r>
    </w:p>
    <w:p w14:paraId="10161FC8" w14:textId="4B2C7E4F" w:rsidR="009066F4" w:rsidRPr="00E53BC9" w:rsidRDefault="009066F4" w:rsidP="009066F4">
      <w:pPr>
        <w:ind w:firstLine="709"/>
        <w:jc w:val="both"/>
        <w:rPr>
          <w:rFonts w:ascii="Times New Roman" w:hAnsi="Times New Roman" w:cs="Times New Roman"/>
        </w:rPr>
      </w:pPr>
      <w:r w:rsidRPr="00E53BC9">
        <w:rPr>
          <w:rFonts w:ascii="Times New Roman" w:hAnsi="Times New Roman" w:cs="Times New Roman"/>
        </w:rPr>
        <w:t xml:space="preserve">Дата сдачи отчёта по практике руководителю практики </w:t>
      </w:r>
      <w:r w:rsidR="00E53BC9" w:rsidRPr="00E53BC9">
        <w:rPr>
          <w:rFonts w:ascii="Times New Roman" w:hAnsi="Times New Roman" w:cs="Times New Roman"/>
          <w:b/>
          <w:bCs/>
          <w:i/>
          <w:iCs/>
        </w:rPr>
        <w:t>15</w:t>
      </w:r>
      <w:r w:rsidRPr="00E53BC9">
        <w:rPr>
          <w:rFonts w:ascii="Times New Roman" w:hAnsi="Times New Roman" w:cs="Times New Roman"/>
          <w:b/>
          <w:bCs/>
          <w:i/>
          <w:iCs/>
        </w:rPr>
        <w:t>.0</w:t>
      </w:r>
      <w:r w:rsidR="00E53BC9" w:rsidRPr="00E53BC9">
        <w:rPr>
          <w:rFonts w:ascii="Times New Roman" w:hAnsi="Times New Roman" w:cs="Times New Roman"/>
          <w:b/>
          <w:bCs/>
          <w:i/>
          <w:iCs/>
        </w:rPr>
        <w:t>4</w:t>
      </w:r>
      <w:r w:rsidRPr="00E53BC9">
        <w:rPr>
          <w:rFonts w:ascii="Times New Roman" w:hAnsi="Times New Roman" w:cs="Times New Roman"/>
          <w:b/>
          <w:bCs/>
          <w:i/>
          <w:iCs/>
        </w:rPr>
        <w:t>.202</w:t>
      </w:r>
      <w:r w:rsidR="00E53BC9" w:rsidRPr="00E53BC9">
        <w:rPr>
          <w:rFonts w:ascii="Times New Roman" w:hAnsi="Times New Roman" w:cs="Times New Roman"/>
          <w:b/>
          <w:bCs/>
          <w:i/>
          <w:iCs/>
        </w:rPr>
        <w:t>2</w:t>
      </w:r>
      <w:r w:rsidRPr="00E53BC9">
        <w:rPr>
          <w:rFonts w:ascii="Times New Roman" w:hAnsi="Times New Roman" w:cs="Times New Roman"/>
          <w:b/>
          <w:bCs/>
          <w:i/>
          <w:iCs/>
        </w:rPr>
        <w:t>г.</w:t>
      </w:r>
      <w:r w:rsidRPr="00E53BC9">
        <w:rPr>
          <w:rFonts w:ascii="Times New Roman" w:hAnsi="Times New Roman" w:cs="Times New Roman"/>
        </w:rPr>
        <w:t xml:space="preserve"> </w:t>
      </w:r>
    </w:p>
    <w:p w14:paraId="3BCE071C" w14:textId="77777777" w:rsidR="009066F4" w:rsidRPr="00E53BC9" w:rsidRDefault="009066F4" w:rsidP="009066F4">
      <w:pPr>
        <w:ind w:firstLine="709"/>
        <w:jc w:val="both"/>
        <w:rPr>
          <w:rFonts w:ascii="Times New Roman" w:hAnsi="Times New Roman" w:cs="Times New Roman"/>
        </w:rPr>
      </w:pPr>
    </w:p>
    <w:p w14:paraId="69F393A3" w14:textId="77777777" w:rsidR="009066F4" w:rsidRPr="00E53BC9" w:rsidRDefault="009066F4" w:rsidP="009066F4">
      <w:pPr>
        <w:ind w:firstLine="709"/>
        <w:jc w:val="right"/>
        <w:rPr>
          <w:rFonts w:ascii="Times New Roman" w:hAnsi="Times New Roman" w:cs="Times New Roman"/>
        </w:rPr>
      </w:pPr>
      <w:r w:rsidRPr="00E53BC9">
        <w:rPr>
          <w:rFonts w:ascii="Times New Roman" w:hAnsi="Times New Roman" w:cs="Times New Roman"/>
        </w:rPr>
        <w:t xml:space="preserve">_____________________подпись студента </w:t>
      </w:r>
    </w:p>
    <w:p w14:paraId="346FB827" w14:textId="6FDE6F32" w:rsidR="009066F4" w:rsidRPr="00E53BC9" w:rsidRDefault="00E53BC9" w:rsidP="009066F4">
      <w:pPr>
        <w:ind w:firstLine="709"/>
        <w:jc w:val="both"/>
        <w:rPr>
          <w:rFonts w:ascii="Times New Roman" w:hAnsi="Times New Roman" w:cs="Times New Roman"/>
        </w:rPr>
      </w:pPr>
      <w:r w:rsidRPr="00E53BC9">
        <w:rPr>
          <w:rFonts w:ascii="Times New Roman" w:hAnsi="Times New Roman" w:cs="Times New Roman"/>
        </w:rPr>
        <w:t>Председатель ПЦК</w:t>
      </w:r>
      <w:r w:rsidR="009066F4" w:rsidRPr="00E53BC9">
        <w:rPr>
          <w:rFonts w:ascii="Times New Roman" w:hAnsi="Times New Roman" w:cs="Times New Roman"/>
        </w:rPr>
        <w:t xml:space="preserve"> ________________ </w:t>
      </w:r>
      <w:r w:rsidRPr="00E53BC9">
        <w:rPr>
          <w:rFonts w:ascii="Times New Roman" w:hAnsi="Times New Roman" w:cs="Times New Roman"/>
        </w:rPr>
        <w:t>А.Ю. Мамонов</w:t>
      </w:r>
      <w:r w:rsidR="009066F4" w:rsidRPr="00E53BC9">
        <w:rPr>
          <w:rFonts w:ascii="Times New Roman" w:hAnsi="Times New Roman" w:cs="Times New Roman"/>
        </w:rPr>
        <w:t xml:space="preserve"> </w:t>
      </w:r>
    </w:p>
    <w:p w14:paraId="218EF18B" w14:textId="1CEA9973" w:rsidR="009066F4" w:rsidRPr="00E53BC9" w:rsidRDefault="009066F4" w:rsidP="009066F4">
      <w:pPr>
        <w:ind w:firstLine="709"/>
        <w:jc w:val="both"/>
        <w:rPr>
          <w:rFonts w:ascii="Times New Roman" w:hAnsi="Times New Roman" w:cs="Times New Roman"/>
        </w:rPr>
      </w:pPr>
      <w:r w:rsidRPr="00E53BC9">
        <w:rPr>
          <w:rFonts w:ascii="Times New Roman" w:hAnsi="Times New Roman" w:cs="Times New Roman"/>
        </w:rPr>
        <w:t xml:space="preserve">Руководитель практики _________________ </w:t>
      </w:r>
      <w:r w:rsidR="00032478" w:rsidRPr="00E53BC9">
        <w:rPr>
          <w:rFonts w:ascii="Times New Roman" w:hAnsi="Times New Roman" w:cs="Times New Roman"/>
        </w:rPr>
        <w:t>ФИО РУКОВОДИТЕЛЯ ОТ ПРЕДПРИЯТИЯ</w:t>
      </w:r>
    </w:p>
    <w:p w14:paraId="03D533FF" w14:textId="77777777" w:rsidR="009066F4" w:rsidRPr="00E53BC9" w:rsidRDefault="009066F4" w:rsidP="009066F4">
      <w:pPr>
        <w:ind w:firstLine="709"/>
        <w:jc w:val="both"/>
        <w:rPr>
          <w:rFonts w:ascii="Times New Roman" w:hAnsi="Times New Roman" w:cs="Times New Roman"/>
        </w:rPr>
      </w:pPr>
      <w:r w:rsidRPr="00E53BC9">
        <w:rPr>
          <w:rFonts w:ascii="Times New Roman" w:hAnsi="Times New Roman" w:cs="Times New Roman"/>
        </w:rPr>
        <w:t xml:space="preserve"> </w:t>
      </w:r>
      <w:r w:rsidRPr="00E53BC9">
        <w:rPr>
          <w:rFonts w:ascii="Times New Roman" w:hAnsi="Times New Roman" w:cs="Times New Roman"/>
          <w:i/>
          <w:iCs/>
          <w:sz w:val="16"/>
          <w:szCs w:val="16"/>
        </w:rPr>
        <w:t>Примечание: Данное задание храниться у студента до конца практики и сдаётся в отчёте после титульного лист</w:t>
      </w:r>
    </w:p>
    <w:p w14:paraId="69196029" w14:textId="77777777" w:rsidR="00E53BC9" w:rsidRDefault="00E53BC9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24365C78" w14:textId="77777777" w:rsidR="00E53BC9" w:rsidRDefault="00E53BC9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3C24A108" w14:textId="77777777" w:rsidR="00E53BC9" w:rsidRDefault="00E53BC9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632DCC8" w14:textId="54863824" w:rsidR="00E24DA3" w:rsidRPr="00BA4C9D" w:rsidRDefault="00E24DA3" w:rsidP="00E24DA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A4C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ПРИЛОЖЕНИЕ № </w:t>
      </w:r>
      <w:r w:rsidR="00453EAA" w:rsidRPr="00BA4C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14:paraId="384C9210" w14:textId="77777777" w:rsidR="00E24DA3" w:rsidRPr="00BA4C9D" w:rsidRDefault="00E24DA3" w:rsidP="00E24DA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76B90B14" w14:textId="77777777" w:rsidR="00960171" w:rsidRPr="00BA4C9D" w:rsidRDefault="00960171" w:rsidP="00960171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A4C9D">
        <w:rPr>
          <w:rFonts w:ascii="Times New Roman" w:hAnsi="Times New Roman" w:cs="Times New Roman"/>
          <w:sz w:val="28"/>
          <w:szCs w:val="28"/>
        </w:rPr>
        <w:t xml:space="preserve">МИНИСТЕРСТВО НАУКИ И ВЫСШЕГО ОБРАЗОВАНИЯ </w:t>
      </w:r>
    </w:p>
    <w:p w14:paraId="33EAE84A" w14:textId="77777777" w:rsidR="00960171" w:rsidRPr="00BA4C9D" w:rsidRDefault="00960171" w:rsidP="00960171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A4C9D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14:paraId="55DE399F" w14:textId="77777777" w:rsidR="00960171" w:rsidRPr="00BA4C9D" w:rsidRDefault="00960171" w:rsidP="00960171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A4C9D">
        <w:rPr>
          <w:rFonts w:ascii="Times New Roman" w:hAnsi="Times New Roman" w:cs="Times New Roman"/>
          <w:sz w:val="28"/>
          <w:szCs w:val="28"/>
        </w:rPr>
        <w:t xml:space="preserve">ОБНИНСКИЙ ИНСТИТУТ АТОМНОЙ ЭНЕРГЕТИКИ </w:t>
      </w:r>
    </w:p>
    <w:p w14:paraId="49556154" w14:textId="77777777" w:rsidR="00960171" w:rsidRPr="00BA4C9D" w:rsidRDefault="00960171" w:rsidP="00960171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A4C9D">
        <w:rPr>
          <w:rFonts w:ascii="Times New Roman" w:hAnsi="Times New Roman" w:cs="Times New Roman"/>
          <w:sz w:val="28"/>
          <w:szCs w:val="28"/>
        </w:rPr>
        <w:t xml:space="preserve">– филиал федерального государственного автономного образовательного учреждения высшего образования </w:t>
      </w:r>
    </w:p>
    <w:p w14:paraId="6B83A1D0" w14:textId="77777777" w:rsidR="00960171" w:rsidRPr="00BA4C9D" w:rsidRDefault="00960171" w:rsidP="00960171">
      <w:pPr>
        <w:spacing w:after="0"/>
        <w:ind w:left="-567" w:firstLine="283"/>
        <w:jc w:val="center"/>
        <w:rPr>
          <w:rFonts w:ascii="Times New Roman" w:hAnsi="Times New Roman" w:cs="Times New Roman"/>
          <w:sz w:val="28"/>
          <w:szCs w:val="28"/>
        </w:rPr>
      </w:pPr>
      <w:r w:rsidRPr="00BA4C9D">
        <w:rPr>
          <w:rFonts w:ascii="Times New Roman" w:hAnsi="Times New Roman" w:cs="Times New Roman"/>
          <w:sz w:val="28"/>
          <w:szCs w:val="28"/>
        </w:rPr>
        <w:t>«Национальный исследовательский ядерный университет «МИФИ»</w:t>
      </w:r>
    </w:p>
    <w:p w14:paraId="33E3A1A6" w14:textId="77777777" w:rsidR="00960171" w:rsidRPr="00BA4C9D" w:rsidRDefault="00960171" w:rsidP="00960171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A4C9D">
        <w:rPr>
          <w:rFonts w:ascii="Times New Roman" w:hAnsi="Times New Roman" w:cs="Times New Roman"/>
          <w:sz w:val="28"/>
          <w:szCs w:val="28"/>
        </w:rPr>
        <w:t xml:space="preserve"> (ИАТЭ НИЯУ МИФИ)</w:t>
      </w:r>
    </w:p>
    <w:p w14:paraId="79477726" w14:textId="77777777" w:rsidR="00960171" w:rsidRPr="00BA4C9D" w:rsidRDefault="00960171" w:rsidP="00960171">
      <w:pPr>
        <w:keepNext/>
        <w:spacing w:after="0"/>
        <w:ind w:left="-284"/>
        <w:jc w:val="center"/>
        <w:outlineLvl w:val="3"/>
        <w:rPr>
          <w:rFonts w:ascii="Times New Roman" w:hAnsi="Times New Roman" w:cs="Times New Roman"/>
          <w:b/>
          <w:bCs/>
          <w:sz w:val="20"/>
          <w:szCs w:val="28"/>
        </w:rPr>
      </w:pPr>
      <w:r w:rsidRPr="00BA4C9D">
        <w:rPr>
          <w:rFonts w:ascii="Times New Roman" w:hAnsi="Times New Roman" w:cs="Times New Roman"/>
          <w:b/>
          <w:sz w:val="28"/>
          <w:szCs w:val="28"/>
        </w:rPr>
        <w:t>ТЕХНИКУМ ИАТЭ НИЯУ МИФИ</w:t>
      </w:r>
    </w:p>
    <w:p w14:paraId="45B2E42A" w14:textId="77777777" w:rsidR="00960171" w:rsidRPr="00BA4C9D" w:rsidRDefault="00960171" w:rsidP="00960171">
      <w:pPr>
        <w:ind w:firstLine="709"/>
        <w:jc w:val="both"/>
        <w:rPr>
          <w:rFonts w:ascii="Times New Roman" w:hAnsi="Times New Roman" w:cs="Times New Roman"/>
        </w:rPr>
      </w:pPr>
    </w:p>
    <w:p w14:paraId="7AE806BB" w14:textId="77777777" w:rsidR="00960171" w:rsidRPr="00BA4C9D" w:rsidRDefault="00960171" w:rsidP="00960171">
      <w:pPr>
        <w:ind w:firstLine="709"/>
        <w:jc w:val="center"/>
        <w:rPr>
          <w:rFonts w:ascii="Times New Roman" w:hAnsi="Times New Roman" w:cs="Times New Roman"/>
        </w:rPr>
      </w:pPr>
    </w:p>
    <w:p w14:paraId="32572E38" w14:textId="77777777" w:rsidR="00960171" w:rsidRPr="00BA4C9D" w:rsidRDefault="00960171" w:rsidP="00960171">
      <w:pPr>
        <w:ind w:firstLine="709"/>
        <w:jc w:val="center"/>
        <w:rPr>
          <w:rFonts w:ascii="Times New Roman" w:hAnsi="Times New Roman" w:cs="Times New Roman"/>
        </w:rPr>
      </w:pPr>
    </w:p>
    <w:p w14:paraId="5594DE9A" w14:textId="77777777" w:rsidR="00960171" w:rsidRPr="00BA4C9D" w:rsidRDefault="00960171" w:rsidP="0096017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A4C9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Аттестационный лист по практике</w:t>
      </w:r>
    </w:p>
    <w:p w14:paraId="0AE8D845" w14:textId="77777777" w:rsidR="00960171" w:rsidRPr="00BA4C9D" w:rsidRDefault="00960171" w:rsidP="00960171">
      <w:pPr>
        <w:ind w:left="-709"/>
        <w:rPr>
          <w:rFonts w:ascii="Times New Roman" w:hAnsi="Times New Roman" w:cs="Times New Roman"/>
          <w:b/>
          <w:bCs/>
        </w:rPr>
      </w:pPr>
    </w:p>
    <w:p w14:paraId="21BD7E20" w14:textId="45D88C02" w:rsidR="00960171" w:rsidRPr="00BA4C9D" w:rsidRDefault="00960171" w:rsidP="00960171">
      <w:pPr>
        <w:ind w:left="-709"/>
        <w:rPr>
          <w:rFonts w:ascii="Times New Roman" w:hAnsi="Times New Roman" w:cs="Times New Roman"/>
          <w:i/>
          <w:iCs/>
          <w:u w:val="single"/>
        </w:rPr>
      </w:pPr>
      <w:r w:rsidRPr="00BA4C9D">
        <w:rPr>
          <w:rFonts w:ascii="Times New Roman" w:hAnsi="Times New Roman" w:cs="Times New Roman"/>
          <w:b/>
          <w:bCs/>
        </w:rPr>
        <w:t xml:space="preserve">                                  Специальность</w:t>
      </w:r>
      <w:r w:rsidRPr="00BA4C9D">
        <w:rPr>
          <w:rFonts w:ascii="Times New Roman" w:hAnsi="Times New Roman" w:cs="Times New Roman"/>
        </w:rPr>
        <w:t xml:space="preserve"> </w:t>
      </w:r>
      <w:r w:rsidRPr="00BA4C9D">
        <w:rPr>
          <w:rFonts w:ascii="Times New Roman" w:hAnsi="Times New Roman" w:cs="Times New Roman"/>
          <w:i/>
          <w:iCs/>
          <w:u w:val="single"/>
        </w:rPr>
        <w:t>09.02.04 Информационные системы (по отраслям)</w:t>
      </w:r>
    </w:p>
    <w:p w14:paraId="7D9C47CB" w14:textId="500C437B" w:rsidR="00960171" w:rsidRPr="00BA4C9D" w:rsidRDefault="00960171" w:rsidP="00960171">
      <w:pPr>
        <w:ind w:firstLine="709"/>
        <w:rPr>
          <w:rFonts w:ascii="Times New Roman" w:hAnsi="Times New Roman" w:cs="Times New Roman"/>
        </w:rPr>
      </w:pPr>
      <w:r w:rsidRPr="00BA4C9D">
        <w:rPr>
          <w:rFonts w:ascii="Times New Roman" w:hAnsi="Times New Roman" w:cs="Times New Roman"/>
        </w:rPr>
        <w:t xml:space="preserve">                                                 код и наименование специальности </w:t>
      </w:r>
    </w:p>
    <w:p w14:paraId="6F7B4375" w14:textId="77777777" w:rsidR="00960171" w:rsidRPr="00BA4C9D" w:rsidRDefault="00960171" w:rsidP="00960171">
      <w:pPr>
        <w:ind w:firstLine="709"/>
        <w:jc w:val="center"/>
        <w:rPr>
          <w:rFonts w:ascii="Times New Roman" w:hAnsi="Times New Roman" w:cs="Times New Roman"/>
        </w:rPr>
      </w:pPr>
    </w:p>
    <w:p w14:paraId="0365EC3A" w14:textId="5A0D0A0C" w:rsidR="00960171" w:rsidRPr="00BA4C9D" w:rsidRDefault="00960171" w:rsidP="00960171">
      <w:pPr>
        <w:ind w:firstLine="709"/>
        <w:jc w:val="center"/>
        <w:rPr>
          <w:rFonts w:ascii="Times New Roman" w:hAnsi="Times New Roman" w:cs="Times New Roman"/>
        </w:rPr>
      </w:pPr>
      <w:r w:rsidRPr="00BA4C9D">
        <w:rPr>
          <w:rFonts w:ascii="Times New Roman" w:hAnsi="Times New Roman" w:cs="Times New Roman"/>
        </w:rPr>
        <w:t>Студента(</w:t>
      </w:r>
      <w:proofErr w:type="spellStart"/>
      <w:r w:rsidRPr="00BA4C9D">
        <w:rPr>
          <w:rFonts w:ascii="Times New Roman" w:hAnsi="Times New Roman" w:cs="Times New Roman"/>
        </w:rPr>
        <w:t>ки</w:t>
      </w:r>
      <w:proofErr w:type="spellEnd"/>
      <w:r w:rsidRPr="00BA4C9D">
        <w:rPr>
          <w:rFonts w:ascii="Times New Roman" w:hAnsi="Times New Roman" w:cs="Times New Roman"/>
        </w:rPr>
        <w:t xml:space="preserve">) </w:t>
      </w:r>
      <w:proofErr w:type="gramStart"/>
      <w:r w:rsidRPr="00BA4C9D">
        <w:rPr>
          <w:rFonts w:ascii="Times New Roman" w:hAnsi="Times New Roman" w:cs="Times New Roman"/>
        </w:rPr>
        <w:t>4  курса</w:t>
      </w:r>
      <w:proofErr w:type="gramEnd"/>
      <w:r w:rsidRPr="00BA4C9D">
        <w:rPr>
          <w:rFonts w:ascii="Times New Roman" w:hAnsi="Times New Roman" w:cs="Times New Roman"/>
        </w:rPr>
        <w:t xml:space="preserve"> группы </w:t>
      </w:r>
      <w:r w:rsidR="00B84871" w:rsidRPr="00BA4C9D">
        <w:rPr>
          <w:rFonts w:ascii="Times New Roman" w:hAnsi="Times New Roman" w:cs="Times New Roman"/>
        </w:rPr>
        <w:t>ИС</w:t>
      </w:r>
      <w:r w:rsidRPr="00BA4C9D">
        <w:rPr>
          <w:rFonts w:ascii="Times New Roman" w:hAnsi="Times New Roman" w:cs="Times New Roman"/>
        </w:rPr>
        <w:t>-Т17</w:t>
      </w:r>
      <w:r w:rsidR="00BA4C9D" w:rsidRPr="00BA4C9D">
        <w:rPr>
          <w:rFonts w:ascii="Times New Roman" w:hAnsi="Times New Roman" w:cs="Times New Roman"/>
        </w:rPr>
        <w:t>8</w:t>
      </w:r>
    </w:p>
    <w:p w14:paraId="1EB37901" w14:textId="77777777" w:rsidR="00960171" w:rsidRPr="00BA4C9D" w:rsidRDefault="00960171" w:rsidP="00960171">
      <w:pPr>
        <w:ind w:firstLine="709"/>
        <w:jc w:val="center"/>
        <w:rPr>
          <w:rFonts w:ascii="Times New Roman" w:hAnsi="Times New Roman" w:cs="Times New Roman"/>
        </w:rPr>
      </w:pPr>
      <w:r w:rsidRPr="00BA4C9D">
        <w:rPr>
          <w:rFonts w:ascii="Times New Roman" w:hAnsi="Times New Roman" w:cs="Times New Roman"/>
        </w:rPr>
        <w:t xml:space="preserve">________________________________________________ </w:t>
      </w:r>
    </w:p>
    <w:p w14:paraId="6635EC5C" w14:textId="77777777" w:rsidR="00960171" w:rsidRPr="00BA4C9D" w:rsidRDefault="00960171" w:rsidP="00960171">
      <w:pPr>
        <w:ind w:firstLine="709"/>
        <w:jc w:val="center"/>
        <w:rPr>
          <w:rFonts w:ascii="Times New Roman" w:hAnsi="Times New Roman" w:cs="Times New Roman"/>
        </w:rPr>
      </w:pPr>
      <w:r w:rsidRPr="00BA4C9D">
        <w:rPr>
          <w:rFonts w:ascii="Times New Roman" w:hAnsi="Times New Roman" w:cs="Times New Roman"/>
        </w:rPr>
        <w:t xml:space="preserve">(Фамилия, имя, отчество) </w:t>
      </w:r>
    </w:p>
    <w:p w14:paraId="3DB96CD3" w14:textId="77777777" w:rsidR="00960171" w:rsidRPr="00BA4C9D" w:rsidRDefault="00960171" w:rsidP="00960171">
      <w:pPr>
        <w:jc w:val="right"/>
        <w:rPr>
          <w:rFonts w:ascii="Times New Roman" w:hAnsi="Times New Roman" w:cs="Times New Roman"/>
        </w:rPr>
      </w:pPr>
    </w:p>
    <w:p w14:paraId="5A66249C" w14:textId="6BD1E0B0" w:rsidR="00960171" w:rsidRPr="00BA4C9D" w:rsidRDefault="00960171" w:rsidP="00BA4C9D">
      <w:pPr>
        <w:rPr>
          <w:rFonts w:ascii="Times New Roman" w:hAnsi="Times New Roman" w:cs="Times New Roman"/>
        </w:rPr>
      </w:pPr>
      <w:r w:rsidRPr="00BA4C9D">
        <w:rPr>
          <w:rFonts w:ascii="Times New Roman" w:hAnsi="Times New Roman" w:cs="Times New Roman"/>
        </w:rPr>
        <w:t>прошел(ла) производственную практику</w:t>
      </w:r>
      <w:r w:rsidR="00BA4C9D" w:rsidRPr="00BA4C9D">
        <w:rPr>
          <w:rFonts w:ascii="Times New Roman" w:hAnsi="Times New Roman" w:cs="Times New Roman"/>
        </w:rPr>
        <w:t xml:space="preserve"> </w:t>
      </w:r>
      <w:r w:rsidRPr="00BA4C9D">
        <w:rPr>
          <w:rFonts w:ascii="Times New Roman" w:hAnsi="Times New Roman" w:cs="Times New Roman"/>
        </w:rPr>
        <w:t xml:space="preserve">          </w:t>
      </w:r>
    </w:p>
    <w:p w14:paraId="1B974F30" w14:textId="77777777" w:rsidR="00960171" w:rsidRPr="00BA4C9D" w:rsidRDefault="00960171" w:rsidP="00960171">
      <w:pPr>
        <w:rPr>
          <w:rFonts w:ascii="Times New Roman" w:hAnsi="Times New Roman" w:cs="Times New Roman"/>
        </w:rPr>
      </w:pPr>
    </w:p>
    <w:p w14:paraId="16C5B391" w14:textId="00E75653" w:rsidR="00960171" w:rsidRPr="00BA4C9D" w:rsidRDefault="00960171" w:rsidP="00960171">
      <w:pPr>
        <w:rPr>
          <w:rFonts w:ascii="Times New Roman" w:hAnsi="Times New Roman" w:cs="Times New Roman"/>
        </w:rPr>
      </w:pPr>
      <w:r w:rsidRPr="00BA4C9D">
        <w:rPr>
          <w:rFonts w:ascii="Times New Roman" w:hAnsi="Times New Roman" w:cs="Times New Roman"/>
        </w:rPr>
        <w:t xml:space="preserve">в объеме </w:t>
      </w:r>
      <w:r w:rsidRPr="00BA4C9D">
        <w:rPr>
          <w:rFonts w:ascii="Times New Roman" w:hAnsi="Times New Roman" w:cs="Times New Roman"/>
          <w:b/>
          <w:bCs/>
          <w:i/>
          <w:iCs/>
          <w:u w:val="single"/>
        </w:rPr>
        <w:t>504</w:t>
      </w:r>
      <w:r w:rsidRPr="00BA4C9D">
        <w:rPr>
          <w:rFonts w:ascii="Times New Roman" w:hAnsi="Times New Roman" w:cs="Times New Roman"/>
        </w:rPr>
        <w:t xml:space="preserve"> часа с «</w:t>
      </w:r>
      <w:r w:rsidR="00BA4C9D" w:rsidRPr="00BA4C9D">
        <w:rPr>
          <w:rFonts w:ascii="Times New Roman" w:hAnsi="Times New Roman" w:cs="Times New Roman"/>
        </w:rPr>
        <w:t>31</w:t>
      </w:r>
      <w:r w:rsidRPr="00BA4C9D">
        <w:rPr>
          <w:rFonts w:ascii="Times New Roman" w:hAnsi="Times New Roman" w:cs="Times New Roman"/>
        </w:rPr>
        <w:t>» января 202</w:t>
      </w:r>
      <w:r w:rsidR="00BA4C9D" w:rsidRPr="00BA4C9D">
        <w:rPr>
          <w:rFonts w:ascii="Times New Roman" w:hAnsi="Times New Roman" w:cs="Times New Roman"/>
        </w:rPr>
        <w:t>2</w:t>
      </w:r>
      <w:r w:rsidRPr="00BA4C9D">
        <w:rPr>
          <w:rFonts w:ascii="Times New Roman" w:hAnsi="Times New Roman" w:cs="Times New Roman"/>
        </w:rPr>
        <w:t>г. по «15» апреля 202</w:t>
      </w:r>
      <w:r w:rsidR="00BA4C9D" w:rsidRPr="00BA4C9D">
        <w:rPr>
          <w:rFonts w:ascii="Times New Roman" w:hAnsi="Times New Roman" w:cs="Times New Roman"/>
        </w:rPr>
        <w:t>2</w:t>
      </w:r>
      <w:r w:rsidRPr="00BA4C9D">
        <w:rPr>
          <w:rFonts w:ascii="Times New Roman" w:hAnsi="Times New Roman" w:cs="Times New Roman"/>
        </w:rPr>
        <w:t xml:space="preserve">г. </w:t>
      </w:r>
    </w:p>
    <w:p w14:paraId="39866DF6" w14:textId="77777777" w:rsidR="00960171" w:rsidRPr="00BA4C9D" w:rsidRDefault="00960171" w:rsidP="00960171">
      <w:pPr>
        <w:rPr>
          <w:rFonts w:ascii="Times New Roman" w:hAnsi="Times New Roman" w:cs="Times New Roman"/>
        </w:rPr>
      </w:pPr>
    </w:p>
    <w:p w14:paraId="75353741" w14:textId="77777777" w:rsidR="00960171" w:rsidRPr="00BA4C9D" w:rsidRDefault="00960171" w:rsidP="00960171">
      <w:pPr>
        <w:rPr>
          <w:rFonts w:ascii="Times New Roman" w:hAnsi="Times New Roman" w:cs="Times New Roman"/>
        </w:rPr>
      </w:pPr>
    </w:p>
    <w:p w14:paraId="15959DFF" w14:textId="77777777" w:rsidR="00960171" w:rsidRPr="00BA4C9D" w:rsidRDefault="00960171" w:rsidP="00960171">
      <w:pPr>
        <w:rPr>
          <w:rFonts w:ascii="Times New Roman" w:hAnsi="Times New Roman" w:cs="Times New Roman"/>
        </w:rPr>
      </w:pPr>
      <w:r w:rsidRPr="00BA4C9D">
        <w:rPr>
          <w:rFonts w:ascii="Times New Roman" w:hAnsi="Times New Roman" w:cs="Times New Roman"/>
        </w:rPr>
        <w:t>в организации_____________________________________________________</w:t>
      </w:r>
    </w:p>
    <w:p w14:paraId="27DAE9F9" w14:textId="322FAA01" w:rsidR="00960171" w:rsidRPr="00BA4C9D" w:rsidRDefault="00960171" w:rsidP="00960171">
      <w:pPr>
        <w:jc w:val="center"/>
        <w:rPr>
          <w:rFonts w:ascii="Times New Roman" w:hAnsi="Times New Roman" w:cs="Times New Roman"/>
        </w:rPr>
      </w:pPr>
      <w:r w:rsidRPr="00BA4C9D">
        <w:rPr>
          <w:rFonts w:ascii="Times New Roman" w:hAnsi="Times New Roman" w:cs="Times New Roman"/>
        </w:rPr>
        <w:t>наименование организации, юридический адрес</w:t>
      </w:r>
    </w:p>
    <w:p w14:paraId="6999BC35" w14:textId="49D620E9" w:rsidR="00B84871" w:rsidRDefault="00B84871" w:rsidP="00960171">
      <w:pPr>
        <w:jc w:val="center"/>
      </w:pPr>
    </w:p>
    <w:p w14:paraId="36B95473" w14:textId="45E768E5" w:rsidR="00B84871" w:rsidRDefault="00B84871" w:rsidP="00960171">
      <w:pPr>
        <w:jc w:val="center"/>
      </w:pPr>
    </w:p>
    <w:p w14:paraId="59B0029E" w14:textId="50613C24" w:rsidR="00BA4C9D" w:rsidRDefault="00BA4C9D" w:rsidP="00960171">
      <w:pPr>
        <w:jc w:val="center"/>
      </w:pPr>
    </w:p>
    <w:p w14:paraId="3D4D1BA0" w14:textId="77777777" w:rsidR="00BA4C9D" w:rsidRDefault="00BA4C9D" w:rsidP="00960171">
      <w:pPr>
        <w:jc w:val="center"/>
      </w:pPr>
    </w:p>
    <w:p w14:paraId="623B79A1" w14:textId="5981ECB3" w:rsidR="00B84871" w:rsidRDefault="00B84871" w:rsidP="00960171">
      <w:pPr>
        <w:jc w:val="center"/>
      </w:pPr>
    </w:p>
    <w:p w14:paraId="68626BA3" w14:textId="22C8398A" w:rsidR="00BA4C9D" w:rsidRDefault="00BA4C9D" w:rsidP="00960171">
      <w:pPr>
        <w:jc w:val="center"/>
      </w:pPr>
    </w:p>
    <w:p w14:paraId="76541721" w14:textId="77777777" w:rsidR="00BA4C9D" w:rsidRDefault="00BA4C9D" w:rsidP="00960171">
      <w:pPr>
        <w:jc w:val="center"/>
      </w:pPr>
    </w:p>
    <w:p w14:paraId="43006C2F" w14:textId="77777777" w:rsidR="00E24DA3" w:rsidRPr="00276E3E" w:rsidRDefault="00E24DA3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</w:pPr>
      <w:r w:rsidRPr="00276E3E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lastRenderedPageBreak/>
        <w:t>1. За время практики выполнены виды работ:</w:t>
      </w:r>
    </w:p>
    <w:p w14:paraId="79DE3B91" w14:textId="77777777" w:rsidR="00E24DA3" w:rsidRPr="00276E3E" w:rsidRDefault="00E24DA3" w:rsidP="00276E3E">
      <w:pPr>
        <w:pStyle w:val="a6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Выбрать направление автоматизируемой области деятельности подразделения. Сформулировать постановку задачи</w:t>
      </w:r>
    </w:p>
    <w:p w14:paraId="186BB39E" w14:textId="77777777" w:rsidR="00E24DA3" w:rsidRPr="00276E3E" w:rsidRDefault="00E24DA3" w:rsidP="00276E3E">
      <w:pPr>
        <w:pStyle w:val="a6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Разработка, оформление, согласование и утверждение технического задания на АИС</w:t>
      </w:r>
    </w:p>
    <w:p w14:paraId="50E35FF6" w14:textId="77777777" w:rsidR="00E24DA3" w:rsidRPr="00276E3E" w:rsidRDefault="00E24DA3" w:rsidP="00276E3E">
      <w:pPr>
        <w:pStyle w:val="a6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функциональной схемы программного продукта. Определение основных структурных единиц</w:t>
      </w:r>
    </w:p>
    <w:p w14:paraId="055CA86C" w14:textId="77777777" w:rsidR="00E24DA3" w:rsidRPr="00276E3E" w:rsidRDefault="00E24DA3" w:rsidP="00276E3E">
      <w:pPr>
        <w:pStyle w:val="a6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предварительных общих решений по системе и ее частям, функционально-алгоритмической структуре системы</w:t>
      </w:r>
    </w:p>
    <w:p w14:paraId="32A0E955" w14:textId="77777777" w:rsidR="00E24DA3" w:rsidRPr="00276E3E" w:rsidRDefault="00E24DA3" w:rsidP="00276E3E">
      <w:pPr>
        <w:pStyle w:val="a6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входной и выходной информации. Разработка интерфейса с учетом эргономических требований</w:t>
      </w:r>
    </w:p>
    <w:p w14:paraId="004F7F1A" w14:textId="77777777" w:rsidR="00E24DA3" w:rsidRPr="00276E3E" w:rsidRDefault="00E24DA3" w:rsidP="00276E3E">
      <w:pPr>
        <w:pStyle w:val="a6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алгоритма, реализующего взаимодействие между формами приложения.</w:t>
      </w:r>
    </w:p>
    <w:p w14:paraId="42C3B054" w14:textId="77777777" w:rsidR="00E24DA3" w:rsidRPr="00276E3E" w:rsidRDefault="00E24DA3" w:rsidP="00276E3E">
      <w:pPr>
        <w:pStyle w:val="a6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процедуры, реализующей контроль входной информации.</w:t>
      </w:r>
    </w:p>
    <w:p w14:paraId="767A5F85" w14:textId="77777777" w:rsidR="00E24DA3" w:rsidRPr="00276E3E" w:rsidRDefault="00E24DA3" w:rsidP="00276E3E">
      <w:pPr>
        <w:pStyle w:val="a6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главной формы с использованием контекстного, системного и главного меню.</w:t>
      </w:r>
    </w:p>
    <w:p w14:paraId="7F49DD64" w14:textId="77777777" w:rsidR="00E24DA3" w:rsidRPr="00276E3E" w:rsidRDefault="00E24DA3" w:rsidP="00276E3E">
      <w:pPr>
        <w:pStyle w:val="a6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вариантов концепции АИС, удовлетворяющего требованиям. Основные стадии создания автоматизированных систем. Содержание работ по каждой стадии создания автоматизированной системы</w:t>
      </w:r>
    </w:p>
    <w:p w14:paraId="10845E97" w14:textId="77777777" w:rsidR="00E24DA3" w:rsidRPr="00276E3E" w:rsidRDefault="00E24DA3" w:rsidP="00276E3E">
      <w:pPr>
        <w:pStyle w:val="a6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входной и выходной информации. Разработка интерфейса с учетом эргономических требований</w:t>
      </w:r>
    </w:p>
    <w:p w14:paraId="515CD3AB" w14:textId="77777777" w:rsidR="00E24DA3" w:rsidRPr="00276E3E" w:rsidRDefault="00E24DA3" w:rsidP="00276E3E">
      <w:pPr>
        <w:pStyle w:val="a6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Программирование основных структурных единиц согласно требованиям</w:t>
      </w:r>
    </w:p>
    <w:p w14:paraId="36C1DC5E" w14:textId="77777777" w:rsidR="00E24DA3" w:rsidRPr="00276E3E" w:rsidRDefault="00E24DA3" w:rsidP="00276E3E">
      <w:pPr>
        <w:pStyle w:val="a6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кодов и спецификаций компонентов автоматизированной информационной системы, реализующих линейный алгоритм</w:t>
      </w:r>
    </w:p>
    <w:p w14:paraId="4819B39F" w14:textId="77777777" w:rsidR="00E24DA3" w:rsidRPr="00276E3E" w:rsidRDefault="00E24DA3" w:rsidP="00276E3E">
      <w:pPr>
        <w:pStyle w:val="a6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кодов и спецификаций компонентов автоматизированной информационной системы, реализующих циклический алгоритм</w:t>
      </w:r>
    </w:p>
    <w:p w14:paraId="44A6B34C" w14:textId="77777777" w:rsidR="00E24DA3" w:rsidRPr="00276E3E" w:rsidRDefault="00E24DA3" w:rsidP="00276E3E">
      <w:pPr>
        <w:pStyle w:val="a6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рабочей документации, содержащей все необходимые и достаточные сведения для обеспечения выполнения работ по вводу АИС в действие и ее эксплуатации</w:t>
      </w:r>
    </w:p>
    <w:p w14:paraId="4AE6CA9E" w14:textId="77777777" w:rsidR="00E24DA3" w:rsidRPr="00276E3E" w:rsidRDefault="00E24DA3" w:rsidP="00276E3E">
      <w:pPr>
        <w:pStyle w:val="a6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отчета в соответствии с требованиями. Подготовка презентации к защитному слову по итогам прохождения производственной практики. Практическая конференция по результатам защиты практики</w:t>
      </w:r>
    </w:p>
    <w:p w14:paraId="19ED3DC0" w14:textId="77777777" w:rsidR="00B84871" w:rsidRPr="00276E3E" w:rsidRDefault="00B84871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  <w:lang w:eastAsia="ru-RU"/>
        </w:rPr>
      </w:pPr>
    </w:p>
    <w:p w14:paraId="6EADF966" w14:textId="1FC66A6B" w:rsidR="00B84871" w:rsidRPr="00276E3E" w:rsidRDefault="00B84871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</w:pPr>
      <w:r w:rsidRPr="00276E3E"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  <w:lang w:eastAsia="ru-RU"/>
        </w:rPr>
        <w:t>Оценка (по пятибалльной шкале)</w:t>
      </w:r>
    </w:p>
    <w:p w14:paraId="2345C095" w14:textId="77777777" w:rsidR="00B84871" w:rsidRPr="00276E3E" w:rsidRDefault="00B84871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6E3E"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  <w:lang w:eastAsia="ru-RU"/>
        </w:rPr>
        <w:t>Ф. И. О., должность и подпись представителя работодателя</w:t>
      </w:r>
    </w:p>
    <w:p w14:paraId="12F7EDE3" w14:textId="77777777" w:rsidR="00E24DA3" w:rsidRPr="00276E3E" w:rsidRDefault="00E24DA3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2C3D5BFE" w14:textId="77777777" w:rsidR="00E24DA3" w:rsidRPr="00276E3E" w:rsidRDefault="00E24DA3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276E3E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2.</w:t>
      </w:r>
      <w:r w:rsidRPr="00276E3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 время практики обучающийся проявил личностные и деловые качества:</w:t>
      </w:r>
    </w:p>
    <w:p w14:paraId="5B41F503" w14:textId="4CD536C9" w:rsidR="00E24DA3" w:rsidRPr="00276E3E" w:rsidRDefault="00E24DA3" w:rsidP="00276E3E">
      <w:pPr>
        <w:pStyle w:val="a6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E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сущности и социальной значимости специальности</w:t>
      </w:r>
      <w:r w:rsidR="00B84871" w:rsidRPr="00276E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</w:t>
      </w:r>
      <w:r w:rsidRPr="00276E3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Специалист по информационным системам</w:t>
      </w:r>
      <w:r w:rsidR="00B84871" w:rsidRPr="00276E3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»</w:t>
      </w:r>
    </w:p>
    <w:p w14:paraId="14D4C830" w14:textId="69108057" w:rsidR="00E24DA3" w:rsidRPr="00276E3E" w:rsidRDefault="00E24DA3" w:rsidP="00276E3E">
      <w:pPr>
        <w:pStyle w:val="a6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E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интереса к специальности</w:t>
      </w:r>
    </w:p>
    <w:p w14:paraId="24D6F5A5" w14:textId="391878C3" w:rsidR="00E24DA3" w:rsidRPr="00276E3E" w:rsidRDefault="00E24DA3" w:rsidP="00276E3E">
      <w:pPr>
        <w:pStyle w:val="a6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E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Ответственное отношение к выполнению порученных производственных заданий</w:t>
      </w:r>
    </w:p>
    <w:p w14:paraId="5928DA8A" w14:textId="7ADDA941" w:rsidR="00E24DA3" w:rsidRPr="00276E3E" w:rsidRDefault="00E24DA3" w:rsidP="00276E3E">
      <w:pPr>
        <w:pStyle w:val="a6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E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Самооценка и самоанализ выполняемых действий</w:t>
      </w:r>
    </w:p>
    <w:p w14:paraId="0CCEDD51" w14:textId="24B30958" w:rsidR="00E24DA3" w:rsidRPr="00276E3E" w:rsidRDefault="00E24DA3" w:rsidP="00276E3E">
      <w:pPr>
        <w:pStyle w:val="a6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E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самостоятельно принимать решения</w:t>
      </w:r>
    </w:p>
    <w:p w14:paraId="4413CD68" w14:textId="037A29A6" w:rsidR="00E24DA3" w:rsidRPr="00276E3E" w:rsidRDefault="00E24DA3" w:rsidP="00276E3E">
      <w:pPr>
        <w:pStyle w:val="a6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E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Поиск, анализ и оценка информации, необходимой для постановки и решения профессиональных задач</w:t>
      </w:r>
    </w:p>
    <w:p w14:paraId="6A88A2ED" w14:textId="009C6D05" w:rsidR="00E24DA3" w:rsidRPr="00276E3E" w:rsidRDefault="00E24DA3" w:rsidP="00276E3E">
      <w:pPr>
        <w:pStyle w:val="a6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E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информационно-коммуникационных технологий</w:t>
      </w:r>
    </w:p>
    <w:p w14:paraId="67F0A30C" w14:textId="0C0F16A3" w:rsidR="00E24DA3" w:rsidRPr="00276E3E" w:rsidRDefault="00E24DA3" w:rsidP="00276E3E">
      <w:pPr>
        <w:pStyle w:val="a6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E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работать в коллективе и команде</w:t>
      </w:r>
    </w:p>
    <w:p w14:paraId="2EEEF0BF" w14:textId="39E41913" w:rsidR="00E24DA3" w:rsidRPr="00276E3E" w:rsidRDefault="00E24DA3" w:rsidP="00276E3E">
      <w:pPr>
        <w:pStyle w:val="a6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E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самостоятельно определять задачи профессионального и личностного развития</w:t>
      </w:r>
    </w:p>
    <w:p w14:paraId="1F96911A" w14:textId="77777777" w:rsidR="00E24DA3" w:rsidRPr="00276E3E" w:rsidRDefault="00E24DA3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6465F9AD" w14:textId="6187EEC8" w:rsidR="00B84871" w:rsidRPr="00276E3E" w:rsidRDefault="00B84871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  <w:lang w:eastAsia="ru-RU"/>
        </w:rPr>
      </w:pPr>
      <w:r w:rsidRPr="00276E3E"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  <w:lang w:eastAsia="ru-RU"/>
        </w:rPr>
        <w:t>Степень проявления: не проявлял, проявлял эпизодически, проявлял регулярно</w:t>
      </w:r>
    </w:p>
    <w:p w14:paraId="36E0583B" w14:textId="77777777" w:rsidR="00B84871" w:rsidRPr="00276E3E" w:rsidRDefault="00B84871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</w:pPr>
    </w:p>
    <w:p w14:paraId="6E495162" w14:textId="77777777" w:rsidR="00E24DA3" w:rsidRPr="00276E3E" w:rsidRDefault="00E24DA3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0DC40C9F" w14:textId="77777777" w:rsidR="00E24DA3" w:rsidRPr="00276E3E" w:rsidRDefault="00E24DA3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3524F885" w14:textId="77777777" w:rsidR="00E24DA3" w:rsidRPr="00276E3E" w:rsidRDefault="00E24DA3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</w:pPr>
      <w:r w:rsidRPr="00276E3E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lastRenderedPageBreak/>
        <w:t>3.За время прохождения практики у обучающегося были сформированы компетенции </w:t>
      </w:r>
      <w:r w:rsidRPr="00276E3E">
        <w:rPr>
          <w:rFonts w:ascii="Times New Roman" w:eastAsia="Times New Roman" w:hAnsi="Times New Roman" w:cs="Times New Roman"/>
          <w:b/>
          <w:bCs/>
          <w:i/>
          <w:iCs/>
          <w:color w:val="333333"/>
          <w:sz w:val="20"/>
          <w:szCs w:val="20"/>
          <w:lang w:eastAsia="ru-RU"/>
        </w:rPr>
        <w:t>(</w:t>
      </w:r>
      <w:r w:rsidRPr="00276E3E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элементы компетенций</w:t>
      </w:r>
      <w:r w:rsidRPr="00276E3E">
        <w:rPr>
          <w:rFonts w:ascii="Times New Roman" w:eastAsia="Times New Roman" w:hAnsi="Times New Roman" w:cs="Times New Roman"/>
          <w:b/>
          <w:bCs/>
          <w:i/>
          <w:iCs/>
          <w:color w:val="333333"/>
          <w:sz w:val="20"/>
          <w:szCs w:val="20"/>
          <w:lang w:eastAsia="ru-RU"/>
        </w:rPr>
        <w:t>)</w:t>
      </w:r>
    </w:p>
    <w:p w14:paraId="736E4B4A" w14:textId="77777777" w:rsidR="00E24DA3" w:rsidRPr="00276E3E" w:rsidRDefault="00E24DA3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E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 Общие компетенции</w:t>
      </w:r>
    </w:p>
    <w:p w14:paraId="0AC5009C" w14:textId="52AFDE86" w:rsidR="00E24DA3" w:rsidRPr="00276E3E" w:rsidRDefault="00B84871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76E3E">
        <w:rPr>
          <w:rFonts w:ascii="Times New Roman" w:eastAsia="Times New Roman" w:hAnsi="Times New Roman" w:cs="Times New Roman"/>
          <w:color w:val="333333"/>
          <w:lang w:eastAsia="ru-RU"/>
        </w:rPr>
        <w:t xml:space="preserve">ОК.01 </w:t>
      </w:r>
      <w:r w:rsidR="00E24DA3" w:rsidRPr="00276E3E">
        <w:rPr>
          <w:rFonts w:ascii="Times New Roman" w:eastAsia="Times New Roman" w:hAnsi="Times New Roman" w:cs="Times New Roman"/>
          <w:color w:val="333333"/>
          <w:lang w:eastAsia="ru-RU"/>
        </w:rPr>
        <w:t>Понимать сущность и социальную значимость своей будущей профессии, проявлять к ней устойчивый интерес</w:t>
      </w:r>
    </w:p>
    <w:p w14:paraId="2D67B26D" w14:textId="095688C5" w:rsidR="00E24DA3" w:rsidRPr="00276E3E" w:rsidRDefault="00B84871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76E3E">
        <w:rPr>
          <w:rFonts w:ascii="Times New Roman" w:eastAsia="Times New Roman" w:hAnsi="Times New Roman" w:cs="Times New Roman"/>
          <w:color w:val="333333"/>
          <w:lang w:eastAsia="ru-RU"/>
        </w:rPr>
        <w:t xml:space="preserve">ОК.02 </w:t>
      </w:r>
      <w:r w:rsidR="00E24DA3" w:rsidRPr="00276E3E">
        <w:rPr>
          <w:rFonts w:ascii="Times New Roman" w:eastAsia="Times New Roman" w:hAnsi="Times New Roman" w:cs="Times New Roman"/>
          <w:color w:val="333333"/>
          <w:lang w:eastAsia="ru-RU"/>
        </w:rPr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</w:r>
    </w:p>
    <w:p w14:paraId="49254666" w14:textId="3E7DF7AD" w:rsidR="00E24DA3" w:rsidRPr="00276E3E" w:rsidRDefault="00B84871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lang w:eastAsia="ru-RU"/>
        </w:rPr>
        <w:t xml:space="preserve">ОК.03 </w:t>
      </w:r>
      <w:r w:rsidR="00E24DA3" w:rsidRPr="00276E3E">
        <w:rPr>
          <w:rFonts w:ascii="Times New Roman" w:eastAsia="Times New Roman" w:hAnsi="Times New Roman" w:cs="Times New Roman"/>
          <w:color w:val="333333"/>
          <w:lang w:eastAsia="ru-RU"/>
        </w:rPr>
        <w:t>Решать проблемы, оценивать риски и принимать решения в нестандартных ситуациях</w:t>
      </w:r>
    </w:p>
    <w:p w14:paraId="4B7CA71D" w14:textId="54CCB244" w:rsidR="00E24DA3" w:rsidRPr="00276E3E" w:rsidRDefault="00B84871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lang w:eastAsia="ru-RU"/>
        </w:rPr>
        <w:t xml:space="preserve">ОК.04 </w:t>
      </w:r>
      <w:r w:rsidR="00E24DA3" w:rsidRPr="00276E3E">
        <w:rPr>
          <w:rFonts w:ascii="Times New Roman" w:eastAsia="Times New Roman" w:hAnsi="Times New Roman" w:cs="Times New Roman"/>
          <w:color w:val="333333"/>
          <w:lang w:eastAsia="ru-RU"/>
        </w:rPr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</w:r>
    </w:p>
    <w:p w14:paraId="3139715A" w14:textId="2C9808F2" w:rsidR="00E24DA3" w:rsidRPr="00276E3E" w:rsidRDefault="00B84871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lang w:eastAsia="ru-RU"/>
        </w:rPr>
        <w:t xml:space="preserve">ОК.05 </w:t>
      </w:r>
      <w:r w:rsidR="00E24DA3" w:rsidRPr="00276E3E">
        <w:rPr>
          <w:rFonts w:ascii="Times New Roman" w:eastAsia="Times New Roman" w:hAnsi="Times New Roman" w:cs="Times New Roman"/>
          <w:color w:val="333333"/>
          <w:lang w:eastAsia="ru-RU"/>
        </w:rPr>
        <w:t>Использовать информационно-коммуникационные технологии для совершенствования профессиональной деятельности</w:t>
      </w:r>
    </w:p>
    <w:p w14:paraId="14BA250F" w14:textId="7BD96DF9" w:rsidR="00E24DA3" w:rsidRPr="00276E3E" w:rsidRDefault="00B84871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lang w:eastAsia="ru-RU"/>
        </w:rPr>
        <w:t>ОК.06</w:t>
      </w:r>
      <w:r w:rsidR="0077514D" w:rsidRPr="00276E3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24DA3" w:rsidRPr="00276E3E">
        <w:rPr>
          <w:rFonts w:ascii="Times New Roman" w:eastAsia="Times New Roman" w:hAnsi="Times New Roman" w:cs="Times New Roman"/>
          <w:color w:val="333333"/>
          <w:lang w:eastAsia="ru-RU"/>
        </w:rPr>
        <w:t>Работать в коллективе и команде, обеспечивать ее сплочение, эффективно общаться с коллегами, руководством, потребителями</w:t>
      </w:r>
    </w:p>
    <w:p w14:paraId="29DF94DF" w14:textId="5F5CD281" w:rsidR="00E24DA3" w:rsidRPr="00276E3E" w:rsidRDefault="00B84871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lang w:eastAsia="ru-RU"/>
        </w:rPr>
        <w:t>ОК.07</w:t>
      </w:r>
      <w:r w:rsidR="0077514D" w:rsidRPr="00276E3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24DA3" w:rsidRPr="00276E3E">
        <w:rPr>
          <w:rFonts w:ascii="Times New Roman" w:eastAsia="Times New Roman" w:hAnsi="Times New Roman" w:cs="Times New Roman"/>
          <w:color w:val="333333"/>
          <w:lang w:eastAsia="ru-RU"/>
        </w:rPr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</w:t>
      </w:r>
    </w:p>
    <w:p w14:paraId="11CF4A9B" w14:textId="0704922F" w:rsidR="00E24DA3" w:rsidRPr="00276E3E" w:rsidRDefault="0077514D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lang w:eastAsia="ru-RU"/>
        </w:rPr>
        <w:t xml:space="preserve">ОК.08 </w:t>
      </w:r>
      <w:r w:rsidR="00E24DA3" w:rsidRPr="00276E3E">
        <w:rPr>
          <w:rFonts w:ascii="Times New Roman" w:eastAsia="Times New Roman" w:hAnsi="Times New Roman" w:cs="Times New Roman"/>
          <w:color w:val="333333"/>
          <w:lang w:eastAsia="ru-RU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7BF5D90C" w14:textId="429DCB97" w:rsidR="00E24DA3" w:rsidRPr="00276E3E" w:rsidRDefault="0077514D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lang w:eastAsia="ru-RU"/>
        </w:rPr>
        <w:t xml:space="preserve">ОК.09 </w:t>
      </w:r>
      <w:r w:rsidR="00E24DA3" w:rsidRPr="00276E3E">
        <w:rPr>
          <w:rFonts w:ascii="Times New Roman" w:eastAsia="Times New Roman" w:hAnsi="Times New Roman" w:cs="Times New Roman"/>
          <w:color w:val="333333"/>
          <w:lang w:eastAsia="ru-RU"/>
        </w:rPr>
        <w:t>Быть готовым к смене технологий в профессиональной деятельности</w:t>
      </w:r>
    </w:p>
    <w:p w14:paraId="2194A8E8" w14:textId="77777777" w:rsidR="00E24DA3" w:rsidRPr="00276E3E" w:rsidRDefault="00E24DA3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2D5F4A07" w14:textId="320C55F3" w:rsidR="0077514D" w:rsidRPr="00276E3E" w:rsidRDefault="0077514D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</w:pPr>
      <w:r w:rsidRPr="00276E3E">
        <w:rPr>
          <w:rFonts w:ascii="Times New Roman" w:eastAsia="Times New Roman" w:hAnsi="Times New Roman" w:cs="Times New Roman"/>
          <w:b/>
          <w:bCs/>
          <w:i/>
          <w:iCs/>
          <w:color w:val="333333"/>
          <w:sz w:val="16"/>
          <w:szCs w:val="16"/>
          <w:lang w:eastAsia="ru-RU"/>
        </w:rPr>
        <w:t>Компетенция сформирована/не сформирована</w:t>
      </w:r>
    </w:p>
    <w:p w14:paraId="5F209662" w14:textId="77777777" w:rsidR="00E24DA3" w:rsidRPr="00276E3E" w:rsidRDefault="00E24DA3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00362019" w14:textId="77777777" w:rsidR="00E24DA3" w:rsidRPr="00276E3E" w:rsidRDefault="00E24DA3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E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 Профессиональные компетенции</w:t>
      </w:r>
    </w:p>
    <w:p w14:paraId="5E8BE7A0" w14:textId="77777777" w:rsidR="00E24DA3" w:rsidRPr="00276E3E" w:rsidRDefault="00E24DA3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518FF4EB" w14:textId="77777777" w:rsidR="00E24DA3" w:rsidRPr="00276E3E" w:rsidRDefault="00E24DA3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76E3E">
        <w:rPr>
          <w:rFonts w:ascii="Times New Roman" w:eastAsia="Times New Roman" w:hAnsi="Times New Roman" w:cs="Times New Roman"/>
          <w:color w:val="333333"/>
          <w:lang w:eastAsia="ru-RU"/>
        </w:rPr>
        <w:t>ПК2.1 Участвовать в разработке технического задания.</w:t>
      </w:r>
    </w:p>
    <w:p w14:paraId="1AB3AF71" w14:textId="77777777" w:rsidR="00E24DA3" w:rsidRPr="00276E3E" w:rsidRDefault="00E24DA3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lang w:eastAsia="ru-RU"/>
        </w:rPr>
        <w:t>Техническое задание на разрабатываемый программный продукт</w:t>
      </w:r>
    </w:p>
    <w:p w14:paraId="0E533260" w14:textId="77777777" w:rsidR="00E24DA3" w:rsidRPr="00276E3E" w:rsidRDefault="00E24DA3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76E3E">
        <w:rPr>
          <w:rFonts w:ascii="Times New Roman" w:eastAsia="Times New Roman" w:hAnsi="Times New Roman" w:cs="Times New Roman"/>
          <w:color w:val="333333"/>
          <w:lang w:eastAsia="ru-RU"/>
        </w:rPr>
        <w:t>ПК 2.2 Программировать в соответствии с требованиями технического задания.</w:t>
      </w:r>
    </w:p>
    <w:p w14:paraId="28C04034" w14:textId="77777777" w:rsidR="00E24DA3" w:rsidRPr="00276E3E" w:rsidRDefault="00E24DA3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76E3E">
        <w:rPr>
          <w:rFonts w:ascii="Times New Roman" w:eastAsia="Times New Roman" w:hAnsi="Times New Roman" w:cs="Times New Roman"/>
          <w:color w:val="333333"/>
          <w:lang w:eastAsia="ru-RU"/>
        </w:rPr>
        <w:t>Итоговый программный продукт</w:t>
      </w:r>
    </w:p>
    <w:p w14:paraId="5A2E3F4E" w14:textId="77777777" w:rsidR="00E24DA3" w:rsidRPr="00276E3E" w:rsidRDefault="00E24DA3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76E3E">
        <w:rPr>
          <w:rFonts w:ascii="Times New Roman" w:eastAsia="Times New Roman" w:hAnsi="Times New Roman" w:cs="Times New Roman"/>
          <w:color w:val="333333"/>
          <w:lang w:eastAsia="ru-RU"/>
        </w:rPr>
        <w:t>ПК 2.3 Применять методики тестирования разрабатываемых приложений.</w:t>
      </w:r>
    </w:p>
    <w:p w14:paraId="3B3F8467" w14:textId="77777777" w:rsidR="00E24DA3" w:rsidRPr="00276E3E" w:rsidRDefault="00E24DA3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lang w:eastAsia="ru-RU"/>
        </w:rPr>
        <w:t>Применение различных методик при тестировании разработанного программного продукта</w:t>
      </w:r>
    </w:p>
    <w:p w14:paraId="7EEE57D2" w14:textId="77777777" w:rsidR="00E24DA3" w:rsidRPr="00276E3E" w:rsidRDefault="00E24DA3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76E3E">
        <w:rPr>
          <w:rFonts w:ascii="Times New Roman" w:eastAsia="Times New Roman" w:hAnsi="Times New Roman" w:cs="Times New Roman"/>
          <w:color w:val="333333"/>
          <w:lang w:eastAsia="ru-RU"/>
        </w:rPr>
        <w:t>ПК 2.4</w:t>
      </w:r>
      <w:r w:rsidRPr="00276E3E">
        <w:rPr>
          <w:rFonts w:ascii="Times New Roman" w:eastAsia="Times New Roman" w:hAnsi="Times New Roman" w:cs="Times New Roman"/>
          <w:color w:val="000000"/>
          <w:lang w:eastAsia="ru-RU"/>
        </w:rPr>
        <w:t> Формировать отчетную документацию по результатам работ.</w:t>
      </w:r>
    </w:p>
    <w:p w14:paraId="18AC18AA" w14:textId="77777777" w:rsidR="00E24DA3" w:rsidRPr="00276E3E" w:rsidRDefault="00E24DA3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lang w:eastAsia="ru-RU"/>
        </w:rPr>
        <w:t>Знание нормативных документов, регламентирующих формирование отчетной документации по итогам разработки ПП</w:t>
      </w:r>
    </w:p>
    <w:p w14:paraId="48C1F71A" w14:textId="77777777" w:rsidR="00E24DA3" w:rsidRPr="00276E3E" w:rsidRDefault="00E24DA3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76E3E">
        <w:rPr>
          <w:rFonts w:ascii="Times New Roman" w:eastAsia="Times New Roman" w:hAnsi="Times New Roman" w:cs="Times New Roman"/>
          <w:color w:val="333333"/>
          <w:lang w:eastAsia="ru-RU"/>
        </w:rPr>
        <w:t>ПК 2.5</w:t>
      </w:r>
      <w:r w:rsidRPr="00276E3E">
        <w:rPr>
          <w:rFonts w:ascii="Times New Roman" w:eastAsia="Times New Roman" w:hAnsi="Times New Roman" w:cs="Times New Roman"/>
          <w:color w:val="000000"/>
          <w:lang w:eastAsia="ru-RU"/>
        </w:rPr>
        <w:t> Оформлять программную документацию в соответствии с принятыми стандартами.</w:t>
      </w:r>
    </w:p>
    <w:p w14:paraId="54317111" w14:textId="77777777" w:rsidR="00E24DA3" w:rsidRPr="00276E3E" w:rsidRDefault="00E24DA3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lang w:eastAsia="ru-RU"/>
        </w:rPr>
        <w:t>Отчетная документация по результатам разработки ПП</w:t>
      </w:r>
    </w:p>
    <w:p w14:paraId="5B4508E8" w14:textId="77777777" w:rsidR="00E24DA3" w:rsidRPr="00276E3E" w:rsidRDefault="00E24DA3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76E3E">
        <w:rPr>
          <w:rFonts w:ascii="Times New Roman" w:eastAsia="Times New Roman" w:hAnsi="Times New Roman" w:cs="Times New Roman"/>
          <w:color w:val="333333"/>
          <w:lang w:eastAsia="ru-RU"/>
        </w:rPr>
        <w:t>ПК 2.6 Использовать критерии оценки качества и надежности функционирования информационной системы.</w:t>
      </w:r>
    </w:p>
    <w:p w14:paraId="0273A119" w14:textId="77777777" w:rsidR="00E24DA3" w:rsidRPr="00276E3E" w:rsidRDefault="00E24DA3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lang w:eastAsia="ru-RU"/>
        </w:rPr>
        <w:t>Умение анализировать ПП с точки зрения качества и надежности функционирования.</w:t>
      </w:r>
    </w:p>
    <w:p w14:paraId="2C9C9C25" w14:textId="77777777" w:rsidR="00E24DA3" w:rsidRPr="00276E3E" w:rsidRDefault="00E24DA3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lang w:eastAsia="ru-RU"/>
        </w:rPr>
        <w:t>ПК 2.7 Управлять процессом разработки с использованием инструментальных средств.</w:t>
      </w:r>
    </w:p>
    <w:p w14:paraId="0F1EF676" w14:textId="77777777" w:rsidR="00E24DA3" w:rsidRPr="00276E3E" w:rsidRDefault="00E24DA3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lang w:eastAsia="ru-RU"/>
        </w:rPr>
        <w:t>Применение различных инструментальных средств при реализации программного продукта</w:t>
      </w:r>
    </w:p>
    <w:p w14:paraId="31E1B721" w14:textId="77777777" w:rsidR="00E24DA3" w:rsidRPr="00276E3E" w:rsidRDefault="00E24DA3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0BB7C313" w14:textId="3087B971" w:rsidR="0077514D" w:rsidRPr="00276E3E" w:rsidRDefault="0077514D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</w:pPr>
      <w:r w:rsidRPr="00276E3E">
        <w:rPr>
          <w:rFonts w:ascii="Times New Roman" w:eastAsia="Times New Roman" w:hAnsi="Times New Roman" w:cs="Times New Roman"/>
          <w:b/>
          <w:bCs/>
          <w:i/>
          <w:iCs/>
          <w:color w:val="333333"/>
          <w:sz w:val="16"/>
          <w:szCs w:val="16"/>
          <w:lang w:eastAsia="ru-RU"/>
        </w:rPr>
        <w:t>Компетенция сформирована/ не сформирована</w:t>
      </w:r>
    </w:p>
    <w:p w14:paraId="3B3B318C" w14:textId="77777777" w:rsidR="00E24DA3" w:rsidRPr="00276E3E" w:rsidRDefault="00E24DA3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68E8A96A" w14:textId="77777777" w:rsidR="00E24DA3" w:rsidRPr="00276E3E" w:rsidRDefault="00E24DA3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1F876EED" w14:textId="7FA61614" w:rsidR="00B84871" w:rsidRPr="00276E3E" w:rsidRDefault="00B84871" w:rsidP="00276E3E">
      <w:pPr>
        <w:ind w:firstLine="709"/>
        <w:jc w:val="both"/>
        <w:rPr>
          <w:rFonts w:ascii="Times New Roman" w:hAnsi="Times New Roman" w:cs="Times New Roman"/>
        </w:rPr>
      </w:pPr>
      <w:r w:rsidRPr="00276E3E">
        <w:rPr>
          <w:rFonts w:ascii="Times New Roman" w:hAnsi="Times New Roman" w:cs="Times New Roman"/>
        </w:rPr>
        <w:t>Дата «16» апреля 202</w:t>
      </w:r>
      <w:r w:rsidR="00276E3E" w:rsidRPr="00276E3E">
        <w:rPr>
          <w:rFonts w:ascii="Times New Roman" w:hAnsi="Times New Roman" w:cs="Times New Roman"/>
        </w:rPr>
        <w:t>2</w:t>
      </w:r>
      <w:r w:rsidRPr="00276E3E">
        <w:rPr>
          <w:rFonts w:ascii="Times New Roman" w:hAnsi="Times New Roman" w:cs="Times New Roman"/>
        </w:rPr>
        <w:t>г.                                              Подпись руководителя практики</w:t>
      </w:r>
    </w:p>
    <w:p w14:paraId="36A88750" w14:textId="77777777" w:rsidR="00B84871" w:rsidRPr="00276E3E" w:rsidRDefault="00B84871" w:rsidP="00276E3E">
      <w:pPr>
        <w:ind w:firstLine="709"/>
        <w:jc w:val="both"/>
        <w:rPr>
          <w:rFonts w:ascii="Times New Roman" w:hAnsi="Times New Roman" w:cs="Times New Roman"/>
        </w:rPr>
      </w:pPr>
      <w:r w:rsidRPr="00276E3E">
        <w:rPr>
          <w:rFonts w:ascii="Times New Roman" w:hAnsi="Times New Roman" w:cs="Times New Roman"/>
        </w:rPr>
        <w:t xml:space="preserve">                                                                              ___________________/ ФИО, должность</w:t>
      </w:r>
    </w:p>
    <w:p w14:paraId="7A5BE366" w14:textId="77777777" w:rsidR="00B84871" w:rsidRPr="00276E3E" w:rsidRDefault="00B84871" w:rsidP="00276E3E">
      <w:pPr>
        <w:ind w:firstLine="709"/>
        <w:jc w:val="both"/>
        <w:rPr>
          <w:rFonts w:ascii="Times New Roman" w:hAnsi="Times New Roman" w:cs="Times New Roman"/>
        </w:rPr>
      </w:pPr>
      <w:r w:rsidRPr="00276E3E">
        <w:rPr>
          <w:rFonts w:ascii="Times New Roman" w:hAnsi="Times New Roman" w:cs="Times New Roman"/>
        </w:rPr>
        <w:t xml:space="preserve">                                                      Место печати</w:t>
      </w:r>
    </w:p>
    <w:p w14:paraId="078AFC88" w14:textId="77777777" w:rsidR="00E24DA3" w:rsidRPr="00276E3E" w:rsidRDefault="00E24DA3" w:rsidP="00276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результатами прохождения практики ознакомлен _________________________________</w:t>
      </w:r>
    </w:p>
    <w:p w14:paraId="7A06915E" w14:textId="77777777" w:rsidR="00E24DA3" w:rsidRPr="00276E3E" w:rsidRDefault="00E24DA3" w:rsidP="00276E3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 И. О. обучающегося подпись</w:t>
      </w:r>
    </w:p>
    <w:p w14:paraId="6903CA8B" w14:textId="77777777" w:rsidR="00E24DA3" w:rsidRPr="00276E3E" w:rsidRDefault="00E24DA3" w:rsidP="00276E3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517E1907" w14:textId="77777777" w:rsidR="00E24DA3" w:rsidRPr="00276E3E" w:rsidRDefault="00E24DA3" w:rsidP="00276E3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76E3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«_____» _______________20 __г.</w:t>
      </w:r>
    </w:p>
    <w:p w14:paraId="362661E1" w14:textId="77777777" w:rsidR="0077514D" w:rsidRPr="00276E3E" w:rsidRDefault="0077514D" w:rsidP="00276E3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3616BC" w14:textId="77777777" w:rsidR="0077514D" w:rsidRDefault="0077514D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522EC276" w14:textId="77777777" w:rsidR="0077514D" w:rsidRDefault="0077514D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3F97F6EE" w14:textId="77777777" w:rsidR="007D41DD" w:rsidRDefault="007D41DD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6D92F5E9" w14:textId="6C0A1365" w:rsidR="00E24DA3" w:rsidRPr="00E24DA3" w:rsidRDefault="00E24DA3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4DA3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ПРИЛОЖЕНИЕ № </w:t>
      </w:r>
      <w:r w:rsidR="00EE0A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</w:p>
    <w:p w14:paraId="2916C10A" w14:textId="77777777" w:rsidR="00E24DA3" w:rsidRPr="00E24DA3" w:rsidRDefault="00E24DA3" w:rsidP="00E24DA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1ACCA0D6" w14:textId="5996FB82" w:rsidR="00E24DA3" w:rsidRPr="00EE0A9C" w:rsidRDefault="00E24DA3" w:rsidP="00EE0A9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EE0A9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Введение</w:t>
      </w:r>
    </w:p>
    <w:p w14:paraId="3742ECC9" w14:textId="01C3C7E8" w:rsidR="00E24DA3" w:rsidRPr="00EE0A9C" w:rsidRDefault="00E24DA3" w:rsidP="00EE0A9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Производственная практика— практическая часть учебного процесса </w:t>
      </w:r>
      <w:r w:rsid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программы </w:t>
      </w: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подготовки </w:t>
      </w:r>
      <w:hyperlink r:id="rId6" w:history="1">
        <w:r w:rsidRPr="00EE0A9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специалистов</w:t>
        </w:r>
      </w:hyperlink>
      <w:r w:rsidR="00EE0A9C" w:rsidRPr="00EE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среднего звена</w:t>
      </w: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Является заключительной частью учебно</w:t>
      </w:r>
      <w:r w:rsid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го процесса</w:t>
      </w: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14:paraId="1D82B9F5" w14:textId="4ED8B51F" w:rsidR="00E24DA3" w:rsidRPr="00EE0A9C" w:rsidRDefault="00E24DA3" w:rsidP="00EE0A9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Во время производственной практики происходит закрепление и конкретизация результатов теоретического</w:t>
      </w:r>
      <w:r w:rsid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</w:t>
      </w: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учебно-практического обучения, приобретение студентами умения и навыков практической работы по присваиваемой квалификации и избранной </w:t>
      </w:r>
      <w:hyperlink r:id="rId7" w:history="1">
        <w:r w:rsidRPr="00EE0A9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специальности</w:t>
        </w:r>
      </w:hyperlink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14:paraId="07D31A2D" w14:textId="69259300" w:rsidR="00E24DA3" w:rsidRPr="00EE0A9C" w:rsidRDefault="00E24DA3" w:rsidP="00EE0A9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Производственная практика проходила на базе </w:t>
      </w:r>
      <w:r w:rsid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(НЕОБХОДИМО УКАЗАТЬ ОРГАНИЗАЦИЮ-МЕСТО ПРАКТИКИ)</w:t>
      </w: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Перед прохождение производствен</w:t>
      </w:r>
      <w:r w:rsid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</w:t>
      </w: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ой практики был пройден инструктаж по технике безопасности. </w:t>
      </w:r>
      <w:r w:rsid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</w:t>
      </w: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родолжительность </w:t>
      </w:r>
      <w:r w:rsid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практики </w:t>
      </w: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состав</w:t>
      </w:r>
      <w:r w:rsid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ила</w:t>
      </w: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504</w:t>
      </w: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часа. В рамках прохождения данной части практики стояла общая коллективная цель разработать базу данных для предприятия и разработать к ней </w:t>
      </w:r>
      <w:proofErr w:type="spellStart"/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web</w:t>
      </w:r>
      <w:proofErr w:type="spellEnd"/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–интерфейс. В данном случае была выбрана абстрактная организация, занимающаяся продажей туристических путевок.</w:t>
      </w:r>
    </w:p>
    <w:p w14:paraId="489FF1AF" w14:textId="77777777" w:rsidR="00E24DA3" w:rsidRPr="00EE0A9C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рамках поставленной цели решались следующие задачи:</w:t>
      </w:r>
    </w:p>
    <w:p w14:paraId="3B07AF66" w14:textId="77777777" w:rsidR="00E24DA3" w:rsidRPr="00EE0A9C" w:rsidRDefault="00E24DA3" w:rsidP="00EE0A9C">
      <w:pPr>
        <w:numPr>
          <w:ilvl w:val="0"/>
          <w:numId w:val="12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Проанализировать информационное и программно-технического обеспечение, функционирующего на предприятии; освоение аппаратных и программных средств на рабочем месте</w:t>
      </w:r>
    </w:p>
    <w:p w14:paraId="30E0BA51" w14:textId="77777777" w:rsidR="00E24DA3" w:rsidRPr="00EE0A9C" w:rsidRDefault="00E24DA3" w:rsidP="00EE0A9C">
      <w:pPr>
        <w:numPr>
          <w:ilvl w:val="0"/>
          <w:numId w:val="12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Разработать базу данных на основе собранного материала.</w:t>
      </w:r>
    </w:p>
    <w:p w14:paraId="38587C3C" w14:textId="77777777" w:rsidR="00E24DA3" w:rsidRPr="00EE0A9C" w:rsidRDefault="00E24DA3" w:rsidP="00EE0A9C">
      <w:pPr>
        <w:numPr>
          <w:ilvl w:val="0"/>
          <w:numId w:val="12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Реализовать структуру базы данных SQL</w:t>
      </w:r>
    </w:p>
    <w:p w14:paraId="35A2D63A" w14:textId="77777777" w:rsidR="00E24DA3" w:rsidRPr="00EE0A9C" w:rsidRDefault="00E24DA3" w:rsidP="00EE0A9C">
      <w:pPr>
        <w:numPr>
          <w:ilvl w:val="0"/>
          <w:numId w:val="12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Проанализировать и выбрать средства реализации интерфейса</w:t>
      </w:r>
    </w:p>
    <w:p w14:paraId="43012D09" w14:textId="77777777" w:rsidR="00E24DA3" w:rsidRPr="00EE0A9C" w:rsidRDefault="00E24DA3" w:rsidP="00EE0A9C">
      <w:pPr>
        <w:numPr>
          <w:ilvl w:val="0"/>
          <w:numId w:val="12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Создать интерфейса для спроектированной БД;</w:t>
      </w:r>
    </w:p>
    <w:p w14:paraId="1F29946E" w14:textId="77777777" w:rsidR="00E24DA3" w:rsidRPr="00EE0A9C" w:rsidRDefault="00E24DA3" w:rsidP="00EE0A9C">
      <w:pPr>
        <w:numPr>
          <w:ilvl w:val="0"/>
          <w:numId w:val="12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Отладить программный продукт и устранить ошибки.</w:t>
      </w:r>
    </w:p>
    <w:p w14:paraId="192FF17E" w14:textId="45B85E05" w:rsidR="00E24DA3" w:rsidRPr="00EE0A9C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</w:t>
      </w:r>
      <w:r w:rsid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ъ</w:t>
      </w: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ектом автоматизации являлся </w:t>
      </w:r>
      <w:r w:rsidRPr="00EE0A9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(например</w:t>
      </w:r>
      <w:r w:rsidR="00EE0A9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,</w:t>
      </w:r>
      <w:r w:rsidRPr="00EE0A9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gramStart"/>
      <w:r w:rsidRPr="00EE0A9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интернет магазин</w:t>
      </w:r>
      <w:proofErr w:type="gramEnd"/>
      <w:r w:rsidRPr="00EE0A9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одежды)</w:t>
      </w:r>
    </w:p>
    <w:p w14:paraId="5F5024B8" w14:textId="4CFBAE1F" w:rsidR="00E24DA3" w:rsidRPr="00EE0A9C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Предметом автоматизации служила </w:t>
      </w:r>
      <w:r w:rsidRPr="00EE0A9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(например</w:t>
      </w:r>
      <w:r w:rsidR="00EE0A9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,</w:t>
      </w:r>
      <w:r w:rsidRPr="00EE0A9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продукция магазина)</w:t>
      </w:r>
    </w:p>
    <w:p w14:paraId="209D9EA8" w14:textId="77777777" w:rsidR="00E24DA3" w:rsidRPr="00EE0A9C" w:rsidRDefault="00E24DA3" w:rsidP="00E24D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Общая часть</w:t>
      </w:r>
    </w:p>
    <w:p w14:paraId="59DC5784" w14:textId="77777777" w:rsidR="00E24DA3" w:rsidRPr="00EE0A9C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 Характеристика места прохождения практики</w:t>
      </w:r>
    </w:p>
    <w:p w14:paraId="75163D8A" w14:textId="77777777" w:rsidR="00E24DA3" w:rsidRPr="00EE0A9C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описать предприятие, на котором проходила практика.</w:t>
      </w:r>
    </w:p>
    <w:p w14:paraId="7143C81F" w14:textId="77777777" w:rsidR="00E24DA3" w:rsidRPr="00EE0A9C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1.2 Техническое задание</w:t>
      </w:r>
    </w:p>
    <w:p w14:paraId="50614A2B" w14:textId="77777777" w:rsidR="00E24DA3" w:rsidRPr="00EE0A9C" w:rsidRDefault="00E24DA3" w:rsidP="00893DF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Разработать информационную систему для туристической компании (туроператора), предлагающей подбор и продажу туров клиентам, оказывающей услуги по бронированию отелей и организации транспорта до места отдыха.</w:t>
      </w:r>
    </w:p>
    <w:p w14:paraId="3F6725AB" w14:textId="77777777" w:rsidR="00E24DA3" w:rsidRPr="00EE0A9C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должна иметь веб-интерфейс и состоять из следующих подсистем:</w:t>
      </w:r>
    </w:p>
    <w:p w14:paraId="731CE6FC" w14:textId="77777777" w:rsidR="00E24DA3" w:rsidRPr="00EE0A9C" w:rsidRDefault="00E24DA3" w:rsidP="00893DF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Подсистема управления отношениями с клиентами.</w:t>
      </w:r>
    </w:p>
    <w:p w14:paraId="36D657E5" w14:textId="77777777" w:rsidR="00E24DA3" w:rsidRPr="00EE0A9C" w:rsidRDefault="00E24DA3" w:rsidP="00893DF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proofErr w:type="gram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1.Клиент</w:t>
      </w:r>
      <w:proofErr w:type="gram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сайте может зарегистрироваться и оставить свои контактные данные, заполнить заявку на подбор тура или выбрать тур из предложенного каталога.</w:t>
      </w:r>
    </w:p>
    <w:p w14:paraId="57F6B9E4" w14:textId="77777777" w:rsidR="00E24DA3" w:rsidRPr="00EE0A9C" w:rsidRDefault="00E24DA3" w:rsidP="00893DF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proofErr w:type="gram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2.Менеджер</w:t>
      </w:r>
      <w:proofErr w:type="gram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ведет учет информации о контактных данных клиентов, обратившихся в турагентство лично или позвонивших по телефону: указывается фамилия, имя, отчество, адрес проживания, </w:t>
      </w:r>
      <w:proofErr w:type="spell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e-mail</w:t>
      </w:r>
      <w:proofErr w:type="spell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контактный телефон клиента, имеющиеся предпочтения.</w:t>
      </w:r>
    </w:p>
    <w:p w14:paraId="2F464788" w14:textId="77777777" w:rsidR="00E24DA3" w:rsidRPr="00EE0A9C" w:rsidRDefault="00E24DA3" w:rsidP="00893DF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proofErr w:type="gram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3.Менеджер</w:t>
      </w:r>
      <w:proofErr w:type="gram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фиксирует факты обращений клиентов в компанию: Ф.И.О. клиента, дата и время обращения, текст обращения, тип обращения (личное обращение, звонок, письмо, заявка через сайт), комментарий менеджера, выбранный тур.</w:t>
      </w:r>
    </w:p>
    <w:p w14:paraId="3632EEDE" w14:textId="77777777" w:rsidR="00E24DA3" w:rsidRPr="00EE0A9C" w:rsidRDefault="00E24DA3" w:rsidP="00893DF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proofErr w:type="gram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4.Менеджер</w:t>
      </w:r>
      <w:proofErr w:type="gram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 производить поиск информации о клиенте и его обращениях.</w:t>
      </w:r>
    </w:p>
    <w:p w14:paraId="5B0298E8" w14:textId="77777777" w:rsidR="00E24DA3" w:rsidRPr="00EE0A9C" w:rsidRDefault="00E24DA3" w:rsidP="00893DF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Подсистема подбора и продажи туров.</w:t>
      </w:r>
    </w:p>
    <w:p w14:paraId="0DB0E975" w14:textId="77777777" w:rsidR="00E24DA3" w:rsidRPr="00EE0A9C" w:rsidRDefault="00E24DA3" w:rsidP="00893DF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</w:t>
      </w:r>
      <w:proofErr w:type="gram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1.Менеджер</w:t>
      </w:r>
      <w:proofErr w:type="gram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вводит в систему данные о турах: страна/город (или маршрут из нескольких городов и стран), тип отдыха (пляжный, круиз, активный и т.п.), длительность тура, описание тура, диапазон дат, стоимость путевки, возможные скидки.</w:t>
      </w:r>
    </w:p>
    <w:p w14:paraId="56F8D391" w14:textId="77777777" w:rsidR="00E24DA3" w:rsidRPr="00EE0A9C" w:rsidRDefault="00E24DA3" w:rsidP="00893DF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proofErr w:type="gram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2.На</w:t>
      </w:r>
      <w:proofErr w:type="gram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сайте клиенты имеют возможность просмотреть каталог туров с поиском по различным параметрам (также желательна визуализация возможных мест отдыха на карте). Выбрав тур, клиент оставляет заявку на сайте (см. пункт 1.1).</w:t>
      </w:r>
    </w:p>
    <w:p w14:paraId="22D94602" w14:textId="77777777" w:rsidR="00E24DA3" w:rsidRPr="00EE0A9C" w:rsidRDefault="00E24DA3" w:rsidP="00893DF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2.3.После выбора тура в заявке или лично в каталоге менеджер фиксирует в системе факт оформления турпутевки: выбранный тур, Ф.И.О. клиента, дата/время отбытия и прибытия из тура, количество человек, указанных в путевке, предоставленная скидка, стоимость тура, связанные бронирования и оплата за места размещения (гостиницы, отели, апартаменты и т.д.) и услуги транспорта (авиабилеты, ж/д билеты и т.п.), после чего клиенту на </w:t>
      </w:r>
      <w:proofErr w:type="spell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e-mail</w:t>
      </w:r>
      <w:proofErr w:type="spell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уходит оповещение.</w:t>
      </w:r>
    </w:p>
    <w:p w14:paraId="045F7686" w14:textId="77777777" w:rsidR="00E24DA3" w:rsidRPr="00EE0A9C" w:rsidRDefault="00E24DA3" w:rsidP="00893DF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proofErr w:type="gram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4.Менеджер</w:t>
      </w:r>
      <w:proofErr w:type="gram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 изменить статус оформленной турпутевки: отменить (в случае отказа клиента), изменить параметры тура, перевести в статус «ожидает оплаты»/«оплачено».</w:t>
      </w:r>
    </w:p>
    <w:p w14:paraId="5D52A435" w14:textId="77777777" w:rsidR="00E24DA3" w:rsidRPr="00EE0A9C" w:rsidRDefault="00E24DA3" w:rsidP="00893DF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proofErr w:type="gram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5.Клиент</w:t>
      </w:r>
      <w:proofErr w:type="gram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личном кабинете на сайте может просматривать всю информацию о своих турпутевках, связанных с ними бронированиях в местах размещения, билетах на транспорт, а также переписку с турагентством.</w:t>
      </w:r>
    </w:p>
    <w:p w14:paraId="46726191" w14:textId="77777777" w:rsidR="00E24DA3" w:rsidRPr="00EE0A9C" w:rsidRDefault="00E24DA3" w:rsidP="00893DF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Подсистема бронирования мест в гостиницах.</w:t>
      </w:r>
    </w:p>
    <w:p w14:paraId="2D15C920" w14:textId="77777777" w:rsidR="00E24DA3" w:rsidRPr="00EE0A9C" w:rsidRDefault="00E24DA3" w:rsidP="00893DF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proofErr w:type="gram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1.Менеджер</w:t>
      </w:r>
      <w:proofErr w:type="gram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 произвести поиск, выбрать и забронировать подходящие свободные номера в местах размещения (отели, апартаменты и т.д.) по определенному уровню сервиса и цене (например, количество звезд гостиницы и тип услуг) в определенном городе (или нескольких городах) для турпутевки клиента, после чего клиенту на </w:t>
      </w:r>
      <w:proofErr w:type="spell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e-mail</w:t>
      </w:r>
      <w:proofErr w:type="spell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уходит оповещение.</w:t>
      </w:r>
    </w:p>
    <w:p w14:paraId="37D1951C" w14:textId="77777777" w:rsidR="00E24DA3" w:rsidRPr="00EE0A9C" w:rsidRDefault="00E24DA3" w:rsidP="00893DF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proofErr w:type="gram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2.Менеджер</w:t>
      </w:r>
      <w:proofErr w:type="gram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 отменить факт бронирования мест для размещения в случае отмены турпутевки либо изменить бронирование на другие условия по желанию клиента.</w:t>
      </w:r>
    </w:p>
    <w:p w14:paraId="7E522DC2" w14:textId="77777777" w:rsidR="00E24DA3" w:rsidRPr="00EE0A9C" w:rsidRDefault="00E24DA3" w:rsidP="00893DF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Подсистема подбора и покупки билетов на транспорт.</w:t>
      </w:r>
    </w:p>
    <w:p w14:paraId="31B25C78" w14:textId="77777777" w:rsidR="00E24DA3" w:rsidRPr="00EE0A9C" w:rsidRDefault="00E24DA3" w:rsidP="00893DF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proofErr w:type="gram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1.Менеджер</w:t>
      </w:r>
      <w:proofErr w:type="gram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 произвести поиск доступных вариантов транспорта с учетом его типа (поезд, самолет, автобус) на определенные даты/время, уровень сервиса (например, купе/плацкарт, бизнес-класс/эконом-класс и т.д.) и стоимость.</w:t>
      </w:r>
    </w:p>
    <w:p w14:paraId="22923E23" w14:textId="77777777" w:rsidR="00E24DA3" w:rsidRPr="00EE0A9C" w:rsidRDefault="00E24DA3" w:rsidP="00893DF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proofErr w:type="gram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2.Менеджер</w:t>
      </w:r>
      <w:proofErr w:type="gram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выбора доступных вариантов транспорта связывает их с турпутевкой после чего клиенту на </w:t>
      </w:r>
      <w:proofErr w:type="spell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e-mail</w:t>
      </w:r>
      <w:proofErr w:type="spell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уходит оповещение.</w:t>
      </w:r>
    </w:p>
    <w:p w14:paraId="5F6696AF" w14:textId="77777777" w:rsidR="00E24DA3" w:rsidRPr="00EE0A9C" w:rsidRDefault="00E24DA3" w:rsidP="00893DF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каждой подсистеме обязательно реализовать следующие базовые функции:</w:t>
      </w:r>
    </w:p>
    <w:p w14:paraId="7DAFACD5" w14:textId="77777777" w:rsidR="00E24DA3" w:rsidRPr="00EE0A9C" w:rsidRDefault="00E24DA3" w:rsidP="00893DF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Добавление объекта.</w:t>
      </w:r>
    </w:p>
    <w:p w14:paraId="578671D8" w14:textId="77777777" w:rsidR="00E24DA3" w:rsidRPr="00EE0A9C" w:rsidRDefault="00E24DA3" w:rsidP="00893DF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Изменение объекта.</w:t>
      </w:r>
    </w:p>
    <w:p w14:paraId="5BCA5F15" w14:textId="77777777" w:rsidR="00E24DA3" w:rsidRPr="00EE0A9C" w:rsidRDefault="00E24DA3" w:rsidP="00893DF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Удаление объекта.</w:t>
      </w:r>
    </w:p>
    <w:p w14:paraId="7DAE8CE1" w14:textId="77777777" w:rsidR="00E24DA3" w:rsidRPr="00EE0A9C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2.4 Разработка программного продукта</w:t>
      </w:r>
    </w:p>
    <w:p w14:paraId="2C5F954A" w14:textId="3EF8434C" w:rsidR="00E24DA3" w:rsidRPr="00EE0A9C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разработке программного продукта было реализовано несколько подсистем. Первая подсистема авторизации. В данной подсистеме использован механизм работы с сессиями. При загрузк</w:t>
      </w:r>
      <w:r w:rsidR="00893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страницы проверяется существование сессии, если сессия существует, то</w:t>
      </w:r>
      <w:r w:rsidR="00893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авторизация не предлагается, в противном случае – предлагается авторизоваться. Данный механиз</w:t>
      </w:r>
      <w:r w:rsidR="00893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реализован посредством совокупности </w:t>
      </w:r>
      <w:proofErr w:type="spell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php</w:t>
      </w:r>
      <w:proofErr w:type="spell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proofErr w:type="spell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html</w:t>
      </w:r>
      <w:proofErr w:type="spell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кода на </w:t>
      </w:r>
      <w:proofErr w:type="gram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отображении(</w:t>
      </w:r>
      <w:proofErr w:type="gram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файл </w:t>
      </w:r>
      <w:proofErr w:type="spell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avtoriz.php</w:t>
      </w:r>
      <w:proofErr w:type="spell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).Код реализации представлен на листинге 1.</w:t>
      </w:r>
    </w:p>
    <w:p w14:paraId="69EF13F8" w14:textId="77777777" w:rsidR="00E24DA3" w:rsidRPr="00EE0A9C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Листинг 1 ………</w:t>
      </w:r>
      <w:proofErr w:type="gram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…….</w:t>
      </w:r>
      <w:proofErr w:type="gram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3DDF401" w14:textId="100FDA9E" w:rsidR="00E24DA3" w:rsidRPr="003625D5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3625D5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  <w:t>Тут вставляем листинг, о котором идет речь</w:t>
      </w:r>
      <w:r w:rsidR="003625D5" w:rsidRPr="003625D5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  <w:t xml:space="preserve"> (</w:t>
      </w:r>
      <w:r w:rsidR="003625D5" w:rsidRPr="003625D5">
        <w:rPr>
          <w:rFonts w:ascii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  <w:t>бумажная распечатка текста компьютерной программы или её части).</w:t>
      </w:r>
    </w:p>
    <w:p w14:paraId="44E674D9" w14:textId="77777777" w:rsidR="00E24DA3" w:rsidRPr="00EE0A9C" w:rsidRDefault="00E24DA3" w:rsidP="003625D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авторизации после ввода пользователем логина и пароля отправляется запрос к базе данных. Все запросы к базе данных реализованы в </w:t>
      </w:r>
      <w:proofErr w:type="spell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моделе</w:t>
      </w:r>
      <w:proofErr w:type="spell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model_users</w:t>
      </w:r>
      <w:proofErr w:type="spell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Функция модели делает выборку по указанным логину и паролю в соответствующей таблице базы данных и возвращает результат. Далее проверяется количество строк результата. Если строк не ноль, </w:t>
      </w: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то функция возвращает положительный ответ, в противном случае – отрицательный. Код реализации в модели представлен на листинге 2.</w:t>
      </w:r>
    </w:p>
    <w:p w14:paraId="581D824C" w14:textId="77777777" w:rsidR="00E24DA3" w:rsidRPr="00EE0A9C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Листинг 2 ………</w:t>
      </w:r>
      <w:proofErr w:type="gram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…….</w:t>
      </w:r>
      <w:proofErr w:type="gram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F1C72CD" w14:textId="77777777" w:rsidR="00E24DA3" w:rsidRPr="00EE0A9C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  <w:t>Тут вставляем листинг, о котором идет речь</w:t>
      </w:r>
    </w:p>
    <w:p w14:paraId="016D1079" w14:textId="77777777" w:rsidR="00E24DA3" w:rsidRPr="00EE0A9C" w:rsidRDefault="00E24DA3" w:rsidP="003625D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Поскольку реализации идет посредством МVС модели, то далее контроллер (</w:t>
      </w:r>
      <w:proofErr w:type="spell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users</w:t>
      </w:r>
      <w:proofErr w:type="spell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gram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обрабатывает ,</w:t>
      </w:r>
      <w:proofErr w:type="gram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полученный от модели результат и открывает соответствующее отображение –</w:t>
      </w:r>
      <w:proofErr w:type="spell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сраницу</w:t>
      </w:r>
      <w:proofErr w:type="spell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пользователя при положительном </w:t>
      </w:r>
      <w:proofErr w:type="spell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резултьтате</w:t>
      </w:r>
      <w:proofErr w:type="spell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страницу авторизации с ошибкой при отрицательном. Код контроллера с данной функцией представлен на листинге 3.</w:t>
      </w:r>
    </w:p>
    <w:p w14:paraId="501D97F2" w14:textId="77777777" w:rsidR="00E24DA3" w:rsidRPr="00EE0A9C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  <w:t>Далее описываем в таком же стиле все ключевые моменты</w:t>
      </w:r>
    </w:p>
    <w:p w14:paraId="1A5AFC47" w14:textId="77777777" w:rsidR="00E24DA3" w:rsidRPr="00EE0A9C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2F8CFB2C" w14:textId="77777777" w:rsidR="00E24DA3" w:rsidRPr="00EE0A9C" w:rsidRDefault="00E24DA3" w:rsidP="00E24DA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Заключение</w:t>
      </w:r>
    </w:p>
    <w:p w14:paraId="4E8C967C" w14:textId="20371E59" w:rsidR="00E24DA3" w:rsidRPr="004A574C" w:rsidRDefault="00E24DA3" w:rsidP="004A574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Во время производственной практики были отработаны и закреплены навыки, изученные в теоретической части учебного процесса. Приобретены умения и навык</w:t>
      </w:r>
      <w:r w:rsidR="004A574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</w:t>
      </w: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практической работы по присваиваемой квалификации и избранной </w:t>
      </w:r>
      <w:hyperlink r:id="rId8" w:history="1">
        <w:r w:rsidRPr="004A57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специальности</w:t>
        </w:r>
      </w:hyperlink>
      <w:r w:rsidRPr="004A5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275E22D" w14:textId="77777777" w:rsidR="00E24DA3" w:rsidRPr="00EE0A9C" w:rsidRDefault="00E24DA3" w:rsidP="004A574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Первая часть производственной практики была ориентирована на изучение и усвоение материала, а также его последовательной отработки на реальном объекте автоматизации.</w:t>
      </w:r>
    </w:p>
    <w:p w14:paraId="7F7284A0" w14:textId="6182C816" w:rsidR="00E24DA3" w:rsidRPr="00EE0A9C" w:rsidRDefault="00E24DA3" w:rsidP="004A574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</w:t>
      </w:r>
      <w:r w:rsidR="004A574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 второй</w:t>
      </w: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части практики стояла задача разработать базу данных с интерфейсом для автоматизации работы </w:t>
      </w:r>
      <w:r w:rsidR="004A574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объекта</w:t>
      </w: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Таким образом</w:t>
      </w:r>
      <w:r w:rsidR="004A574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</w:t>
      </w: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данная часть практики была ориентирована на закрепление полученных навыков и умений.</w:t>
      </w:r>
    </w:p>
    <w:p w14:paraId="6756FBBD" w14:textId="77777777" w:rsidR="00E24DA3" w:rsidRPr="00EE0A9C" w:rsidRDefault="00E24DA3" w:rsidP="004A574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результате прохождения практики закреплены следующие знания:</w:t>
      </w:r>
    </w:p>
    <w:p w14:paraId="0F047E1F" w14:textId="77777777" w:rsidR="00E24DA3" w:rsidRPr="00EE0A9C" w:rsidRDefault="00E24DA3" w:rsidP="004A574C">
      <w:pPr>
        <w:numPr>
          <w:ilvl w:val="0"/>
          <w:numId w:val="1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инфологическое проектирование базы данных;</w:t>
      </w:r>
    </w:p>
    <w:p w14:paraId="3A67136D" w14:textId="77777777" w:rsidR="00E24DA3" w:rsidRPr="00EE0A9C" w:rsidRDefault="00E24DA3" w:rsidP="004A574C">
      <w:pPr>
        <w:numPr>
          <w:ilvl w:val="0"/>
          <w:numId w:val="1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модели данных, иерархическую, сетевую и реляционную модели данных, их типы, основные операции и ограничения;</w:t>
      </w:r>
    </w:p>
    <w:p w14:paraId="1F60FDDD" w14:textId="77777777" w:rsidR="00E24DA3" w:rsidRPr="00EE0A9C" w:rsidRDefault="00E24DA3" w:rsidP="004A574C">
      <w:pPr>
        <w:numPr>
          <w:ilvl w:val="0"/>
          <w:numId w:val="1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представление структур данных;</w:t>
      </w:r>
    </w:p>
    <w:p w14:paraId="66F7C2C7" w14:textId="77777777" w:rsidR="00E24DA3" w:rsidRPr="00EE0A9C" w:rsidRDefault="00E24DA3" w:rsidP="004A574C">
      <w:pPr>
        <w:numPr>
          <w:ilvl w:val="0"/>
          <w:numId w:val="1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создание сложных запросов и программирование для SQL-сервера; т</w:t>
      </w:r>
    </w:p>
    <w:p w14:paraId="49F82EAC" w14:textId="77777777" w:rsidR="00E24DA3" w:rsidRPr="00EE0A9C" w:rsidRDefault="00E24DA3" w:rsidP="004A574C">
      <w:pPr>
        <w:numPr>
          <w:ilvl w:val="0"/>
          <w:numId w:val="1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анализ требований к безопасности сервера базы данных;</w:t>
      </w:r>
    </w:p>
    <w:p w14:paraId="51236948" w14:textId="77777777" w:rsidR="00E24DA3" w:rsidRPr="00EE0A9C" w:rsidRDefault="00E24DA3" w:rsidP="004A574C">
      <w:pPr>
        <w:numPr>
          <w:ilvl w:val="0"/>
          <w:numId w:val="1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разработку политики безопасности, использование шифрования для обеспечения безопасности, использование сертификатов для обеспечения безопасности, реагирование на угрозы и атаки;</w:t>
      </w:r>
    </w:p>
    <w:p w14:paraId="568ABF1B" w14:textId="77777777" w:rsidR="00E24DA3" w:rsidRPr="00EE0A9C" w:rsidRDefault="00E24DA3" w:rsidP="004A574C">
      <w:pPr>
        <w:numPr>
          <w:ilvl w:val="0"/>
          <w:numId w:val="1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уровень качества программной продукции, нормативные документы по стандартизации, законодательство Российской Федерации в области сертификации программной продукции, механизмы оценки соответствия системы качества информационных систем заданным требованиям; виды сертификатов, систему добровольной сертификации;</w:t>
      </w:r>
    </w:p>
    <w:p w14:paraId="23D24162" w14:textId="77777777" w:rsidR="00E24DA3" w:rsidRPr="00EE0A9C" w:rsidRDefault="00E24DA3" w:rsidP="004A574C">
      <w:pPr>
        <w:numPr>
          <w:ilvl w:val="0"/>
          <w:numId w:val="1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взаимодействие между различными системами сертификаций.</w:t>
      </w:r>
    </w:p>
    <w:p w14:paraId="54230685" w14:textId="77777777" w:rsidR="00E24DA3" w:rsidRPr="00EE0A9C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 также отработаны навыки:</w:t>
      </w:r>
    </w:p>
    <w:p w14:paraId="5EBE05D0" w14:textId="77777777" w:rsidR="00E24DA3" w:rsidRPr="00EE0A9C" w:rsidRDefault="00E24DA3" w:rsidP="004A574C">
      <w:pPr>
        <w:numPr>
          <w:ilvl w:val="0"/>
          <w:numId w:val="1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проектирование и создавать базы данных;</w:t>
      </w:r>
    </w:p>
    <w:p w14:paraId="3AF1F32D" w14:textId="77777777" w:rsidR="00E24DA3" w:rsidRPr="00EE0A9C" w:rsidRDefault="00E24DA3" w:rsidP="004A574C">
      <w:pPr>
        <w:numPr>
          <w:ilvl w:val="0"/>
          <w:numId w:val="1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выполнение запросов на изменение структуры базы, добавление, обновление и удаление данных, запросы на выборку и обработку данных на языке SQL;</w:t>
      </w:r>
    </w:p>
    <w:p w14:paraId="6F0ACD6D" w14:textId="77777777" w:rsidR="00E24DA3" w:rsidRPr="00EE0A9C" w:rsidRDefault="00E24DA3" w:rsidP="004A574C">
      <w:pPr>
        <w:numPr>
          <w:ilvl w:val="0"/>
          <w:numId w:val="1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создание приложений баз данных;</w:t>
      </w:r>
    </w:p>
    <w:p w14:paraId="0C77C4C3" w14:textId="77777777" w:rsidR="00E24DA3" w:rsidRPr="00EE0A9C" w:rsidRDefault="00E24DA3" w:rsidP="004A574C">
      <w:pPr>
        <w:numPr>
          <w:ilvl w:val="0"/>
          <w:numId w:val="1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развертывание, обслуживание и поддержка работы современных баз данных и серверов;</w:t>
      </w:r>
    </w:p>
    <w:p w14:paraId="69C4318C" w14:textId="77777777" w:rsidR="00E24DA3" w:rsidRPr="00EE0A9C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Таким образом в результате прохождения производственной практики получен практический опыт:</w:t>
      </w:r>
    </w:p>
    <w:p w14:paraId="26ADB75B" w14:textId="77777777" w:rsidR="00E24DA3" w:rsidRPr="00EE0A9C" w:rsidRDefault="00E24DA3" w:rsidP="004A574C">
      <w:pPr>
        <w:numPr>
          <w:ilvl w:val="0"/>
          <w:numId w:val="15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формирования необходимых для работы информационной системы требований к конфигурации локальных компьютерных сетей;</w:t>
      </w:r>
    </w:p>
    <w:p w14:paraId="715FDC52" w14:textId="77777777" w:rsidR="00E24DA3" w:rsidRPr="00EE0A9C" w:rsidRDefault="00E24DA3" w:rsidP="004A574C">
      <w:pPr>
        <w:numPr>
          <w:ilvl w:val="0"/>
          <w:numId w:val="15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идентификации технических проблем, возникающих в процессе эксплуатации баз данных;</w:t>
      </w:r>
    </w:p>
    <w:p w14:paraId="059433D3" w14:textId="77777777" w:rsidR="00E24DA3" w:rsidRPr="00EE0A9C" w:rsidRDefault="00E24DA3" w:rsidP="004A574C">
      <w:pPr>
        <w:numPr>
          <w:ilvl w:val="0"/>
          <w:numId w:val="15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использования средства автоматизации баз данных;</w:t>
      </w:r>
    </w:p>
    <w:p w14:paraId="2194C6D9" w14:textId="77777777" w:rsidR="00E24DA3" w:rsidRPr="00EE0A9C" w:rsidRDefault="00E24DA3" w:rsidP="004A574C">
      <w:pPr>
        <w:numPr>
          <w:ilvl w:val="0"/>
          <w:numId w:val="15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проведения экспериментов по заданной методике, анализирования результатов;</w:t>
      </w:r>
    </w:p>
    <w:p w14:paraId="639D3837" w14:textId="77777777" w:rsidR="00E24DA3" w:rsidRPr="00EE0A9C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21827777" w14:textId="77777777" w:rsidR="00E24DA3" w:rsidRPr="00EE0A9C" w:rsidRDefault="00E24DA3" w:rsidP="00E24DA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использованных источников</w:t>
      </w:r>
    </w:p>
    <w:p w14:paraId="252DCFC6" w14:textId="775A6CE2" w:rsidR="00E24DA3" w:rsidRPr="00EE0A9C" w:rsidRDefault="004A574C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рекомендации</w:t>
      </w:r>
      <w:r w:rsidR="00E24DA3"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оформлению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отчета о прохождении производственной практики Техникума ИАТЭ НИЯУ МИФИ,</w:t>
      </w:r>
      <w:r w:rsidR="00E24DA3"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</w:p>
    <w:p w14:paraId="6988939A" w14:textId="77777777" w:rsidR="00E24DA3" w:rsidRPr="00EE0A9C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 2.004-88 ЕСКД. Общие требования к выполнению конструкторских и технологических документов на печатающих и графических устройствах вывода ЭВМ</w:t>
      </w:r>
    </w:p>
    <w:p w14:paraId="37936F62" w14:textId="77777777" w:rsidR="00E24DA3" w:rsidRPr="00EE0A9C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 2.104-2006 ЕСКД. Основные надписи</w:t>
      </w:r>
    </w:p>
    <w:p w14:paraId="2E24E6C8" w14:textId="35B744F2" w:rsidR="00E24DA3" w:rsidRPr="00EE0A9C" w:rsidRDefault="00276E3E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6E3E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ГОСТ Р 2.106-2019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E24DA3"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Текстовые документы</w:t>
      </w:r>
    </w:p>
    <w:p w14:paraId="58B65AE0" w14:textId="77777777" w:rsidR="00E24DA3" w:rsidRPr="00EE0A9C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 19.701-90 ЕСПД. Схемы алгоритмов, программ, данных и систем. Условные обозначения и правила выполнения.</w:t>
      </w:r>
    </w:p>
    <w:p w14:paraId="66C92382" w14:textId="77777777" w:rsidR="00E24DA3" w:rsidRPr="00EE0A9C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1 </w:t>
      </w:r>
      <w:proofErr w:type="spell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Яргер</w:t>
      </w:r>
      <w:proofErr w:type="spell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Р.Дж</w:t>
      </w:r>
      <w:proofErr w:type="spell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MySQL и </w:t>
      </w:r>
      <w:proofErr w:type="spell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mSQL</w:t>
      </w:r>
      <w:proofErr w:type="spell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Базы данных для небольших предприятий и Интернета [Текст</w:t>
      </w:r>
      <w:proofErr w:type="gram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:</w:t>
      </w:r>
      <w:proofErr w:type="gram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учебник/ </w:t>
      </w:r>
      <w:proofErr w:type="spell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Р.Дж</w:t>
      </w:r>
      <w:proofErr w:type="spell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Яргер</w:t>
      </w:r>
      <w:proofErr w:type="spell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Дж. Риз, Т. Кинг. - М.: СПб: Символ-Плюс, 2014. - 560 c.</w:t>
      </w:r>
    </w:p>
    <w:p w14:paraId="4D640DCA" w14:textId="77777777" w:rsidR="00E24DA3" w:rsidRPr="00EE0A9C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 Рудаков А. В., Федорова Г. Н. Технология разработки программных продуктов. Практикум; [Текст</w:t>
      </w:r>
      <w:proofErr w:type="gram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:</w:t>
      </w:r>
      <w:proofErr w:type="gram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учебник/ Академия - Москва, 2010. - 192 c.</w:t>
      </w:r>
    </w:p>
    <w:p w14:paraId="1271D6E0" w14:textId="77777777" w:rsidR="00E24DA3" w:rsidRPr="00EE0A9C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Маркин А. В., </w:t>
      </w:r>
      <w:proofErr w:type="spell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Шкарин</w:t>
      </w:r>
      <w:proofErr w:type="spell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 С. Основы Web-программирования на PHP; Диалог-МИФИ </w:t>
      </w:r>
      <w:proofErr w:type="gram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,</w:t>
      </w:r>
      <w:proofErr w:type="gram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2012. - 256 </w:t>
      </w:r>
      <w:proofErr w:type="gram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c..</w:t>
      </w:r>
      <w:proofErr w:type="gramEnd"/>
    </w:p>
    <w:p w14:paraId="344D16B5" w14:textId="77777777" w:rsidR="00E24DA3" w:rsidRPr="00EE0A9C" w:rsidRDefault="00E24DA3" w:rsidP="00E24DA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Пауэрс Дэвид Adobe </w:t>
      </w:r>
      <w:proofErr w:type="spell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Dreamweaver</w:t>
      </w:r>
      <w:proofErr w:type="spell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CSS, </w:t>
      </w:r>
      <w:proofErr w:type="spell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Ajax</w:t>
      </w:r>
      <w:proofErr w:type="spell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PHP; БХВ-Петербург - Москва, 2009. - 928 c.</w:t>
      </w:r>
    </w:p>
    <w:p w14:paraId="0C6CF499" w14:textId="77777777" w:rsidR="00E24DA3" w:rsidRPr="00EE0A9C" w:rsidRDefault="00E24DA3" w:rsidP="00E24DA3">
      <w:pPr>
        <w:shd w:val="clear" w:color="auto" w:fill="FFFFFF"/>
        <w:spacing w:after="0" w:line="369" w:lineRule="atLeas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5 </w:t>
      </w:r>
      <w:proofErr w:type="spell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CodeIgniter</w:t>
      </w:r>
      <w:proofErr w:type="spell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 | Русская Документация. [Электронный ресурс], </w:t>
      </w:r>
      <w:proofErr w:type="gram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URL:http://codeigniter3.info/</w:t>
      </w:r>
      <w:proofErr w:type="gram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AF05910" w14:textId="77777777" w:rsidR="00E24DA3" w:rsidRPr="00EE0A9C" w:rsidRDefault="00E24DA3" w:rsidP="00E24DA3">
      <w:pPr>
        <w:shd w:val="clear" w:color="auto" w:fill="FFFFFF"/>
        <w:spacing w:after="0" w:line="369" w:lineRule="atLeas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6 </w:t>
      </w:r>
      <w:proofErr w:type="spellStart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Bootstrap</w:t>
      </w:r>
      <w:proofErr w:type="spellEnd"/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Документация на русском языке. [Электронный ресурс], URL:</w:t>
      </w:r>
      <w:r w:rsidRPr="00EE0A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EE0A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http://bootstrap-4.ru/.</w:t>
      </w:r>
    </w:p>
    <w:p w14:paraId="01959F98" w14:textId="77777777" w:rsidR="00E24DA3" w:rsidRPr="00E24DA3" w:rsidRDefault="00E24DA3" w:rsidP="00E24DA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64184975" w14:textId="77777777" w:rsidR="00E24DA3" w:rsidRPr="00E24DA3" w:rsidRDefault="00E24DA3" w:rsidP="00E24DA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4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14:paraId="12C6F309" w14:textId="77777777" w:rsidR="00E24DA3" w:rsidRPr="00E24DA3" w:rsidRDefault="00E24DA3" w:rsidP="00E24DA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4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14:paraId="756663ED" w14:textId="77777777" w:rsidR="00E24DA3" w:rsidRPr="00E24DA3" w:rsidRDefault="00E24DA3" w:rsidP="00E24DA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4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14:paraId="74147C1F" w14:textId="77777777" w:rsidR="00E24DA3" w:rsidRPr="00E24DA3" w:rsidRDefault="00E24DA3" w:rsidP="00E24DA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4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14:paraId="50EAA95F" w14:textId="77777777" w:rsidR="00E24DA3" w:rsidRPr="00E24DA3" w:rsidRDefault="00E24DA3" w:rsidP="00E24DA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4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14:paraId="557081F2" w14:textId="77777777" w:rsidR="00E24DA3" w:rsidRPr="00E24DA3" w:rsidRDefault="00E24DA3" w:rsidP="00E24DA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4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14:paraId="5835F1FC" w14:textId="77777777" w:rsidR="00E24DA3" w:rsidRPr="00E24DA3" w:rsidRDefault="00E24DA3" w:rsidP="00E24DA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4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14:paraId="28913EEB" w14:textId="77777777" w:rsidR="00E24DA3" w:rsidRPr="00E24DA3" w:rsidRDefault="00E24DA3" w:rsidP="00E24DA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4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14:paraId="67278633" w14:textId="631004A6" w:rsidR="00E24DA3" w:rsidRDefault="00E24DA3" w:rsidP="00E24DA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4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14:paraId="788F3988" w14:textId="299EFF75" w:rsidR="004A574C" w:rsidRDefault="004A574C" w:rsidP="00E24DA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53BAF874" w14:textId="77777777" w:rsidR="004A574C" w:rsidRPr="00E24DA3" w:rsidRDefault="004A574C" w:rsidP="00E24DA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725441A5" w14:textId="77777777" w:rsidR="00E24DA3" w:rsidRPr="00E24DA3" w:rsidRDefault="00E24DA3" w:rsidP="00E24DA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4DA3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lastRenderedPageBreak/>
        <w:t>Приложения</w:t>
      </w:r>
    </w:p>
    <w:p w14:paraId="25673F18" w14:textId="7B309213" w:rsidR="00E24DA3" w:rsidRPr="00E24DA3" w:rsidRDefault="00E24DA3" w:rsidP="00E24DA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04EC41C8" w14:textId="77777777" w:rsidR="00E24DA3" w:rsidRPr="00E24DA3" w:rsidRDefault="00E24DA3" w:rsidP="00E24DA3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4DA3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Приложение А</w:t>
      </w:r>
    </w:p>
    <w:p w14:paraId="76A442C3" w14:textId="77777777" w:rsidR="00E24DA3" w:rsidRPr="00E24DA3" w:rsidRDefault="00E24DA3" w:rsidP="00E24DA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24DA3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Листинг игры «Крестики-нолики»</w:t>
      </w:r>
    </w:p>
    <w:p w14:paraId="16A21A05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#include //Стандартная библиотека ввода-вывода</w:t>
      </w:r>
    </w:p>
    <w:p w14:paraId="63CCE9F0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#include //Стандартная библиотека для работы со строками</w:t>
      </w:r>
    </w:p>
    <w:p w14:paraId="473777E6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using namespace std;</w:t>
      </w:r>
    </w:p>
    <w:p w14:paraId="35FF98FC" w14:textId="77777777" w:rsidR="00E24DA3" w:rsidRPr="00886C12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char</w:t>
      </w:r>
      <w:r w:rsidRPr="00886C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PlayerName</w:t>
      </w:r>
      <w:r w:rsidRPr="00886C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1[80</w:t>
      </w:r>
      <w:proofErr w:type="gramStart"/>
      <w:r w:rsidRPr="00886C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],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PlayerName</w:t>
      </w:r>
      <w:proofErr w:type="gramEnd"/>
      <w:r w:rsidRPr="00886C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2[80]; //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Переменные</w:t>
      </w:r>
      <w:r w:rsidRPr="00886C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886C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</w:t>
      </w:r>
      <w:r w:rsidRPr="00886C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игроков</w:t>
      </w:r>
    </w:p>
    <w:p w14:paraId="299CBAA3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char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cells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9]= {'-','-','-','-','-','-','-','-','-'};//Здесь будут хранится данные о ячейках</w:t>
      </w:r>
    </w:p>
    <w:p w14:paraId="7CB0D6CD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//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show_cells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////</w:t>
      </w:r>
    </w:p>
    <w:p w14:paraId="272D83A4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//функция не имеет возвращающего типа, потому что она просто выводит поле</w:t>
      </w:r>
    </w:p>
    <w:p w14:paraId="181FE626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//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system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("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cls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") системная функция, которая очищает экран для </w:t>
      </w: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того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чтобы выглядело солидно</w:t>
      </w:r>
    </w:p>
    <w:p w14:paraId="1ACD02CB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void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show_</w:t>
      </w: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cells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(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){</w:t>
      </w:r>
    </w:p>
    <w:p w14:paraId="45F0E80F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system("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cls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");</w:t>
      </w:r>
    </w:p>
    <w:p w14:paraId="460357C6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&lt;&lt; "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клеток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 \n";</w:t>
      </w:r>
    </w:p>
    <w:p w14:paraId="094B15FC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&lt;&lt; "-" &lt;&lt; 1 &lt;&lt; "-" &lt;&lt;"|" &lt;&lt; "-" &lt;&lt; 2 &lt;&lt;"-" &lt;&lt; "|" &lt;&lt; "-" &lt;&lt;3 &lt;&lt; "-"&lt;</w:t>
      </w:r>
    </w:p>
    <w:p w14:paraId="209709DD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&lt;&lt; "-" &lt;&lt; 4 &lt;&lt; "-" &lt;&lt;"|" &lt;&lt; "-" &lt;&lt; 5 &lt;&lt;"-" &lt;&lt; "|" &lt;&lt; "-" &lt;&lt;6 &lt;&lt; "-"&lt;</w:t>
      </w:r>
    </w:p>
    <w:p w14:paraId="5D62284B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&lt;&lt; "-" &lt;&lt; 7 &lt;&lt; "-" &lt;&lt;"|" &lt;&lt; "-" &lt;&lt; 8 &lt;&lt;"-" &lt;&lt; "|" &lt;&lt; "-" &lt;&lt;9 &lt;&lt; "-"&lt;</w:t>
      </w:r>
    </w:p>
    <w:p w14:paraId="19B0AA41" w14:textId="77777777" w:rsidR="00E24DA3" w:rsidRPr="00886C12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</w:t>
      </w:r>
      <w:proofErr w:type="spellEnd"/>
      <w:r w:rsidRPr="00886C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&lt;&lt; "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Текущая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ситуация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886C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(---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пустой</w:t>
      </w:r>
      <w:proofErr w:type="gramStart"/>
      <w:r w:rsidRPr="00886C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):\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</w:t>
      </w:r>
      <w:r w:rsidRPr="00886C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" &lt;&lt;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endl</w:t>
      </w:r>
      <w:proofErr w:type="spellEnd"/>
      <w:r w:rsidRPr="00886C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14:paraId="29802D65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&lt;&lt; "-" &lt;&lt; </w:t>
      </w: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cells[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0] &lt;&lt; "-" &lt;&lt; '|' &lt;&lt; "-" &lt;&lt; cells[1] &lt;&lt; "-" &lt;&lt; '|' &lt;&lt; "-" &lt;&lt; cells[2] &lt;&lt; "-" &lt;&lt;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endl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14:paraId="355A54DB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&lt;&lt; "-" &lt;&lt; </w:t>
      </w: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cells[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3] &lt;&lt; "-" &lt;&lt; '|' &lt;&lt; "-" &lt;&lt; cells[4] &lt;&lt; "-" &lt;&lt; '|' &lt;&lt; "-" &lt;&lt; cells[5] &lt;&lt; "-" &lt;&lt;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endl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14:paraId="6576353D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&lt;&lt; "-" &lt;&lt; </w:t>
      </w: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cells[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6] &lt;&lt; "-" &lt;&lt; '|' &lt;&lt; "-" &lt;&lt; cells[7] &lt;&lt; "-" &lt;&lt; '|' &lt;&lt; "-" &lt;&lt; cells[8] &lt;&lt; "-" &lt;&lt; "\n" &lt;&lt;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endl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14:paraId="02E563A5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}</w:t>
      </w:r>
    </w:p>
    <w:p w14:paraId="352C556F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//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make_move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///////</w:t>
      </w:r>
    </w:p>
    <w:p w14:paraId="00D6486A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void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make_</w:t>
      </w: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move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int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num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){/*это функция тоже ничего не возвращает, но у нее есть аргумент -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номеригрока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который будет делать ход*/</w:t>
      </w:r>
    </w:p>
    <w:p w14:paraId="37A4C0C2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if (num ==1)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&lt;&lt; PlayerName1;</w:t>
      </w:r>
    </w:p>
    <w:p w14:paraId="4683996F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else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&lt;&lt; PlayerName2;</w:t>
      </w:r>
    </w:p>
    <w:p w14:paraId="41A21D27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int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cell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345353E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cout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&lt;&lt; "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,введите номер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ячейки,сделайте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свой ход:";</w:t>
      </w:r>
    </w:p>
    <w:p w14:paraId="1118375C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cin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&gt;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&gt;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cell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691081DD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//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cout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&lt;&lt; "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/n";</w:t>
      </w:r>
    </w:p>
    <w:p w14:paraId="3952EA08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//Нужно сделать проверку на </w:t>
      </w: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занятость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клеток</w:t>
      </w:r>
    </w:p>
    <w:p w14:paraId="3CE8FA37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while(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cell &gt; 9 || cell &lt; 1 || cells[cell-1] == 'O' || cells[cell-1] == 'X')</w:t>
      </w:r>
    </w:p>
    <w:p w14:paraId="50D3EA7E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cout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&lt;&lt;"Введите номер правильного </w:t>
      </w: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( 1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-9 ) или пустой ( --- ) клетки , чтобы сделать ход:";</w:t>
      </w:r>
    </w:p>
    <w:p w14:paraId="6CD7CDCB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cin</w:t>
      </w:r>
      <w:proofErr w:type="spellEnd"/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&gt;&gt;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cell</w:t>
      </w:r>
      <w:proofErr w:type="spellEnd"/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2DFEE5C6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cout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&lt;&lt; "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\n";</w:t>
      </w:r>
    </w:p>
    <w:p w14:paraId="26C1AEAE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//Первый игрок играет "крестиками", а второй - "ноликами"</w:t>
      </w:r>
    </w:p>
    <w:p w14:paraId="6F570334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if(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num == 1) cells[cell-1] = 'X';</w:t>
      </w:r>
    </w:p>
    <w:p w14:paraId="7822D25B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else cells[cell-1] = 'O';</w:t>
      </w:r>
    </w:p>
    <w:p w14:paraId="6AECDF9F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}</w:t>
      </w:r>
    </w:p>
    <w:p w14:paraId="1C4BCCA0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char </w:t>
      </w: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check(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14:paraId="22F5E554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{</w:t>
      </w:r>
    </w:p>
    <w:p w14:paraId="4E6B7AC4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for(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int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= 0;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&lt; 3;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++) //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победы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нужны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3 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клеточки</w:t>
      </w:r>
    </w:p>
    <w:p w14:paraId="0C519456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if (cells[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*3] == cells[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*3+1] &amp;&amp; cells[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*3+1] == cells[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*3+2]) //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Комбинации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победы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вычисляются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</w:p>
    <w:p w14:paraId="30B466A2" w14:textId="77777777" w:rsidR="00E24DA3" w:rsidRPr="00032478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0700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return</w:t>
      </w:r>
      <w:r w:rsidRPr="00032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0700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cells</w:t>
      </w:r>
      <w:r w:rsidRPr="00032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</w:t>
      </w:r>
      <w:proofErr w:type="spellStart"/>
      <w:r w:rsidRPr="0080700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proofErr w:type="spellEnd"/>
      <w:r w:rsidRPr="00032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]; //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разным</w:t>
      </w:r>
      <w:r w:rsidRPr="0080700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формулам</w:t>
      </w:r>
      <w:r w:rsidRPr="00032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0700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</w:t>
      </w:r>
      <w:r w:rsidRPr="0080700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032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80700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80700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горизонтали</w:t>
      </w:r>
    </w:p>
    <w:p w14:paraId="13D221F5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//0-1-2, 3-4-5 и 6-7-8</w:t>
      </w:r>
    </w:p>
    <w:p w14:paraId="7F6D63F4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//нумерация в массиве начинается с 0</w:t>
      </w:r>
    </w:p>
    <w:p w14:paraId="22A09170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else if (cells[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] == cells[i+3] &amp;&amp; cells[i+3] == cells[i+6]) //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Вертикальная</w:t>
      </w:r>
    </w:p>
    <w:p w14:paraId="04F82AAA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return cells[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]; //0-3-6, 1-4-7 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2-5-8</w:t>
      </w:r>
    </w:p>
    <w:p w14:paraId="3F897F58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else if ((</w:t>
      </w: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cells[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2] == cells[4] &amp;&amp; cells[4] == cells[6]) || (cells[0] == cells[4] &amp;&amp; cells[4] == cells[8]))</w:t>
      </w:r>
    </w:p>
    <w:p w14:paraId="18E726AB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return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cells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[i]; //И по диагонали: 0-4-8 и 2-4-6</w:t>
      </w:r>
    </w:p>
    <w:p w14:paraId="76C31D79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return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'-'; //Иначе - ничья</w:t>
      </w:r>
    </w:p>
    <w:p w14:paraId="364EA35E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}</w:t>
      </w:r>
    </w:p>
    <w:p w14:paraId="01DE2318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void </w:t>
      </w: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result(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 {</w:t>
      </w:r>
    </w:p>
    <w:p w14:paraId="41F5104F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if (win=='X')</w:t>
      </w:r>
    </w:p>
    <w:p w14:paraId="717F7034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cout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&lt;&lt; PlayerName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&lt;&lt; " Выиграли поздравляем " &lt;&lt; PlayerName2 &lt;&lt; " Вы проиграли..." 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&lt;&lt;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endl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14:paraId="41007300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else if (win=='O')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&lt;&lt; PlayerName2 &lt;&lt; " 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выиграли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" &lt;&lt; PlayerName1 &lt;&lt; " 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проиграли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..." </w:t>
      </w: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&lt;&lt;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endl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4948A76F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else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cout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&lt;&lt; "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!!!" </w:t>
      </w: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&lt;&lt;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endl</w:t>
      </w:r>
      <w:proofErr w:type="spellEnd"/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34C1E67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}</w:t>
      </w:r>
    </w:p>
    <w:p w14:paraId="1A36F710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char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win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='-'; //Символ победы ("-" - ничья, "Х" - первого игрока, "О" - второго)</w:t>
      </w:r>
    </w:p>
    <w:p w14:paraId="49B0E9A5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int main (int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argc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char**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argv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 {</w:t>
      </w:r>
    </w:p>
    <w:p w14:paraId="23003EB4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//Вводить имена пользователей//////</w:t>
      </w:r>
    </w:p>
    <w:p w14:paraId="5B72381C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/*Функция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gets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использована для ввода имен игроков с пробелами, в ином случае имя показывалось бы до первого пробела*/</w:t>
      </w:r>
    </w:p>
    <w:p w14:paraId="47DF7744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/*Функция из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cstring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проверки разности строк она возвращает 0, если строки равны*/</w:t>
      </w:r>
    </w:p>
    <w:p w14:paraId="62EF5786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{</w:t>
      </w:r>
    </w:p>
    <w:p w14:paraId="12FD9822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cout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&lt;&lt; "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Введите имя первого игрока : ";</w:t>
      </w:r>
    </w:p>
    <w:p w14:paraId="25C20BC6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gets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PlayerName1);</w:t>
      </w:r>
    </w:p>
    <w:p w14:paraId="204A5FFB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cout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&lt;&lt; "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Введите имя второго игрока: ";</w:t>
      </w:r>
    </w:p>
    <w:p w14:paraId="6050EABC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gets(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PlayerName2);</w:t>
      </w:r>
    </w:p>
    <w:p w14:paraId="1B4A243D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cout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&lt;&lt; "\n";</w:t>
      </w:r>
    </w:p>
    <w:p w14:paraId="065CE7E5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} while </w:t>
      </w: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(!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strcmp</w:t>
      </w:r>
      <w:proofErr w:type="spellEnd"/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(PlayerName1, PlayerName2));</w:t>
      </w:r>
    </w:p>
    <w:p w14:paraId="3538E45B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// //////////////////////////////////////////</w:t>
      </w:r>
    </w:p>
    <w:p w14:paraId="629D3852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show_</w:t>
      </w: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cells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(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14:paraId="448683A5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for (int move =</w:t>
      </w: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 ;move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&lt;=9;move++){</w:t>
      </w:r>
    </w:p>
    <w:p w14:paraId="77753352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if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move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2)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make_move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(1); //Если ход нечетный, то остаток от деления на будет равен 1 (то есть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true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663EBD95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else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make_</w:t>
      </w: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move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2);//Если четный, то 0 (</w:t>
      </w: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false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Тогда если ход нечетный ходит первый игрок</w:t>
      </w:r>
    </w:p>
    <w:p w14:paraId="0FFBF372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show_</w:t>
      </w: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cells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14:paraId="4FB7089F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/*Если номер хода 5 или больше, то проходит проверка на победу (раньше, чем на 5-ом ходе победить </w:t>
      </w: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нельзя)*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</w:p>
    <w:p w14:paraId="3BD29C0C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if(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move &gt;=5)</w:t>
      </w:r>
    </w:p>
    <w:p w14:paraId="19B93B7F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{</w:t>
      </w:r>
    </w:p>
    <w:p w14:paraId="722C4762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win=</w:t>
      </w: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check(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14:paraId="27BB690C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if(</w:t>
      </w: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win!=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'-')</w:t>
      </w:r>
    </w:p>
    <w:p w14:paraId="5BB9C14E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break</w:t>
      </w:r>
      <w:proofErr w:type="spell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039C646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}</w:t>
      </w:r>
    </w:p>
    <w:p w14:paraId="43782559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//Цикл закончился и ничто не победил - ничья</w:t>
      </w:r>
    </w:p>
    <w:p w14:paraId="733DB0D4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}</w:t>
      </w:r>
    </w:p>
    <w:p w14:paraId="20B5BA04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proofErr w:type="gramStart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result(</w:t>
      </w:r>
      <w:proofErr w:type="gramEnd"/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14:paraId="76ADEED0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system ("pause");</w:t>
      </w:r>
    </w:p>
    <w:p w14:paraId="09AF86B8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return 0;</w:t>
      </w:r>
    </w:p>
    <w:p w14:paraId="2DCFFCB7" w14:textId="77777777" w:rsidR="00E24DA3" w:rsidRPr="000F2FCE" w:rsidRDefault="00E24DA3" w:rsidP="00E24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r w:rsidRPr="000F2F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}</w:t>
      </w:r>
    </w:p>
    <w:sectPr w:rsidR="00E24DA3" w:rsidRPr="000F2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A3AE0"/>
    <w:multiLevelType w:val="multilevel"/>
    <w:tmpl w:val="E3A86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750CFC"/>
    <w:multiLevelType w:val="multilevel"/>
    <w:tmpl w:val="ACEC5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366E35"/>
    <w:multiLevelType w:val="multilevel"/>
    <w:tmpl w:val="5F68A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C6BFE"/>
    <w:multiLevelType w:val="multilevel"/>
    <w:tmpl w:val="85C8B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B33DF1"/>
    <w:multiLevelType w:val="multilevel"/>
    <w:tmpl w:val="197CF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C7519"/>
    <w:multiLevelType w:val="multilevel"/>
    <w:tmpl w:val="2DAA4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4D49F9"/>
    <w:multiLevelType w:val="hybridMultilevel"/>
    <w:tmpl w:val="41E07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7C075E"/>
    <w:multiLevelType w:val="multilevel"/>
    <w:tmpl w:val="B9686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A30D12"/>
    <w:multiLevelType w:val="multilevel"/>
    <w:tmpl w:val="1786C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186450"/>
    <w:multiLevelType w:val="multilevel"/>
    <w:tmpl w:val="15189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0323B9"/>
    <w:multiLevelType w:val="multilevel"/>
    <w:tmpl w:val="40E63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D456CB0"/>
    <w:multiLevelType w:val="multilevel"/>
    <w:tmpl w:val="C46E5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555DF7"/>
    <w:multiLevelType w:val="hybridMultilevel"/>
    <w:tmpl w:val="2D685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F8283C"/>
    <w:multiLevelType w:val="multilevel"/>
    <w:tmpl w:val="A4640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0F6FD4"/>
    <w:multiLevelType w:val="multilevel"/>
    <w:tmpl w:val="AA8A1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795AB9"/>
    <w:multiLevelType w:val="multilevel"/>
    <w:tmpl w:val="507AE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B037CDD"/>
    <w:multiLevelType w:val="multilevel"/>
    <w:tmpl w:val="E79E2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0"/>
  </w:num>
  <w:num w:numId="5">
    <w:abstractNumId w:val="13"/>
  </w:num>
  <w:num w:numId="6">
    <w:abstractNumId w:val="4"/>
  </w:num>
  <w:num w:numId="7">
    <w:abstractNumId w:val="9"/>
  </w:num>
  <w:num w:numId="8">
    <w:abstractNumId w:val="15"/>
  </w:num>
  <w:num w:numId="9">
    <w:abstractNumId w:val="8"/>
  </w:num>
  <w:num w:numId="10">
    <w:abstractNumId w:val="10"/>
  </w:num>
  <w:num w:numId="11">
    <w:abstractNumId w:val="5"/>
  </w:num>
  <w:num w:numId="12">
    <w:abstractNumId w:val="11"/>
  </w:num>
  <w:num w:numId="13">
    <w:abstractNumId w:val="1"/>
  </w:num>
  <w:num w:numId="14">
    <w:abstractNumId w:val="16"/>
  </w:num>
  <w:num w:numId="15">
    <w:abstractNumId w:val="3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E71"/>
    <w:rsid w:val="00032478"/>
    <w:rsid w:val="000D1FDA"/>
    <w:rsid w:val="000E26EB"/>
    <w:rsid w:val="000F2FCE"/>
    <w:rsid w:val="00180E87"/>
    <w:rsid w:val="00276E3E"/>
    <w:rsid w:val="003625D5"/>
    <w:rsid w:val="00453EAA"/>
    <w:rsid w:val="004A574C"/>
    <w:rsid w:val="00724157"/>
    <w:rsid w:val="0077514D"/>
    <w:rsid w:val="007D41DD"/>
    <w:rsid w:val="00807008"/>
    <w:rsid w:val="008604B4"/>
    <w:rsid w:val="00886C12"/>
    <w:rsid w:val="00893DF5"/>
    <w:rsid w:val="009066F4"/>
    <w:rsid w:val="00960171"/>
    <w:rsid w:val="009613F9"/>
    <w:rsid w:val="009F08FC"/>
    <w:rsid w:val="009F5477"/>
    <w:rsid w:val="00A407C2"/>
    <w:rsid w:val="00B32E71"/>
    <w:rsid w:val="00B84871"/>
    <w:rsid w:val="00BA4C9D"/>
    <w:rsid w:val="00C00DA1"/>
    <w:rsid w:val="00C44C8B"/>
    <w:rsid w:val="00C6425A"/>
    <w:rsid w:val="00C66D95"/>
    <w:rsid w:val="00CB670D"/>
    <w:rsid w:val="00D32169"/>
    <w:rsid w:val="00E24DA3"/>
    <w:rsid w:val="00E53BC9"/>
    <w:rsid w:val="00EE0A9C"/>
    <w:rsid w:val="00FC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0117E"/>
  <w15:chartTrackingRefBased/>
  <w15:docId w15:val="{3B2EEF37-48B8-483D-ACAC-8350DEA2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24D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24D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4D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24D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rsid w:val="00E24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24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24DA3"/>
    <w:rPr>
      <w:color w:val="0000FF"/>
      <w:u w:val="single"/>
    </w:rPr>
  </w:style>
  <w:style w:type="character" w:customStyle="1" w:styleId="v-button-doc-player">
    <w:name w:val="v-button-doc-player"/>
    <w:basedOn w:val="a0"/>
    <w:rsid w:val="00E24DA3"/>
  </w:style>
  <w:style w:type="character" w:customStyle="1" w:styleId="iu-subject2price">
    <w:name w:val="iu-subject2__price"/>
    <w:basedOn w:val="a0"/>
    <w:rsid w:val="00E24DA3"/>
  </w:style>
  <w:style w:type="character" w:customStyle="1" w:styleId="iu-subject2title">
    <w:name w:val="iu-subject2__title"/>
    <w:basedOn w:val="a0"/>
    <w:rsid w:val="00E24DA3"/>
  </w:style>
  <w:style w:type="character" w:customStyle="1" w:styleId="iu-subject2subtitle">
    <w:name w:val="iu-subject2__subtitle"/>
    <w:basedOn w:val="a0"/>
    <w:rsid w:val="00E24DA3"/>
  </w:style>
  <w:style w:type="character" w:customStyle="1" w:styleId="iu-subject2btn">
    <w:name w:val="iu-subject2__btn"/>
    <w:basedOn w:val="a0"/>
    <w:rsid w:val="00E24DA3"/>
  </w:style>
  <w:style w:type="table" w:styleId="a5">
    <w:name w:val="Table Grid"/>
    <w:basedOn w:val="a1"/>
    <w:uiPriority w:val="39"/>
    <w:rsid w:val="00960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848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6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57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55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53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04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822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25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11643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8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3873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4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0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21051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s%3A%2F%2Fru.wikipedia.org%2Fwiki%2F%25D0%25A1%25D0%25BF%25D0%25B5%25D1%2586%25D0%25B8%25D0%25B0%25D0%25BB%25D1%258C%25D0%25BD%25D0%25BE%25D1%2581%25D1%2582%25D1%258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s%3A%2F%2Fru.wikipedia.org%2Fwiki%2F%25D0%25A1%25D0%25BF%25D0%25B5%25D1%2586%25D0%25B8%25D0%25B0%25D0%25BB%25D1%258C%25D0%25BD%25D0%25BE%25D1%2581%25D1%2582%25D1%258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s%3A%2F%2Fru.wikipedia.org%2Fwiki%2F%25D0%25A1%25D0%25BF%25D0%25B5%25D1%2586%25D0%25B8%25D0%25B0%25D0%25BB%25D0%25B8%25D1%2581%25D1%2582_%28%25D0%25BA%25D0%25B2%25D0%25B0%25D0%25BB%25D0%25B8%25D1%2584%25D0%25B8%25D0%25BA%25D0%25B0%25D1%2586%25D0%25B8%25D1%258F%29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17</Pages>
  <Words>4846</Words>
  <Characters>27623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Mvideo</dc:creator>
  <cp:keywords/>
  <dc:description/>
  <cp:lastModifiedBy>Mvideo</cp:lastModifiedBy>
  <cp:revision>31</cp:revision>
  <dcterms:created xsi:type="dcterms:W3CDTF">2021-02-23T09:01:00Z</dcterms:created>
  <dcterms:modified xsi:type="dcterms:W3CDTF">2022-01-30T18:16:00Z</dcterms:modified>
</cp:coreProperties>
</file>