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34D" w:rsidRDefault="0053534D" w:rsidP="0053534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534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МИНИСТЕРСТВО НАУКИ И ВЫСШЕГО ОБРАЗОВАНИЯ </w:t>
      </w:r>
    </w:p>
    <w:p w:rsidR="0053534D" w:rsidRPr="0053534D" w:rsidRDefault="0053534D" w:rsidP="0053534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534D">
        <w:rPr>
          <w:rFonts w:ascii="Times New Roman" w:eastAsia="Times New Roman" w:hAnsi="Times New Roman" w:cs="Times New Roman"/>
          <w:sz w:val="28"/>
          <w:szCs w:val="28"/>
          <w:lang w:eastAsia="en-US"/>
        </w:rPr>
        <w:t>РОССИЙСКОЙ ФЕДЕРАЦИИ</w:t>
      </w:r>
    </w:p>
    <w:p w:rsidR="0053534D" w:rsidRPr="0053534D" w:rsidRDefault="0053534D" w:rsidP="0053534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534D">
        <w:rPr>
          <w:rFonts w:ascii="Times New Roman" w:eastAsia="Times New Roman" w:hAnsi="Times New Roman" w:cs="Times New Roman"/>
          <w:sz w:val="28"/>
          <w:szCs w:val="28"/>
          <w:lang w:eastAsia="en-US"/>
        </w:rPr>
        <w:t>ОБНИНСКИЙ ИНСТИТУТ АТОМНОЙ ЭНЕРГЕТИКИ</w:t>
      </w:r>
    </w:p>
    <w:p w:rsidR="0053534D" w:rsidRPr="0053534D" w:rsidRDefault="0053534D" w:rsidP="0053534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534D">
        <w:rPr>
          <w:rFonts w:ascii="Times New Roman" w:eastAsia="Times New Roman" w:hAnsi="Times New Roman" w:cs="Times New Roman"/>
          <w:sz w:val="28"/>
          <w:szCs w:val="28"/>
          <w:lang w:eastAsia="en-US"/>
        </w:rPr>
        <w:t>– филиал федерального государственного автономного образовательного учреждения высшего образования</w:t>
      </w:r>
    </w:p>
    <w:p w:rsidR="0053534D" w:rsidRPr="0053534D" w:rsidRDefault="0053534D" w:rsidP="0053534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534D">
        <w:rPr>
          <w:rFonts w:ascii="Times New Roman" w:eastAsia="Times New Roman" w:hAnsi="Times New Roman" w:cs="Times New Roman"/>
          <w:sz w:val="28"/>
          <w:szCs w:val="28"/>
          <w:lang w:eastAsia="en-US"/>
        </w:rPr>
        <w:t>«Национальный исследовательский ядерный университет «МИФИ»</w:t>
      </w:r>
    </w:p>
    <w:p w:rsidR="0053534D" w:rsidRPr="0053534D" w:rsidRDefault="0053534D" w:rsidP="0053534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534D">
        <w:rPr>
          <w:rFonts w:ascii="Times New Roman" w:eastAsia="Times New Roman" w:hAnsi="Times New Roman" w:cs="Times New Roman"/>
          <w:sz w:val="28"/>
          <w:szCs w:val="28"/>
          <w:lang w:eastAsia="en-US"/>
        </w:rPr>
        <w:t>(ИАТЭ НИЯУ МИФИ)</w:t>
      </w:r>
    </w:p>
    <w:p w:rsidR="0053534D" w:rsidRPr="0053534D" w:rsidRDefault="0053534D" w:rsidP="0053534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53534D" w:rsidRPr="0053534D" w:rsidRDefault="0053534D" w:rsidP="0053534D">
      <w:pPr>
        <w:keepNext/>
        <w:spacing w:after="0" w:line="240" w:lineRule="auto"/>
        <w:ind w:left="-284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53534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ТЕХНИКУМ ИАТЭ НИЯУ МИФИ</w:t>
      </w:r>
    </w:p>
    <w:p w:rsidR="0053534D" w:rsidRPr="0053534D" w:rsidRDefault="0053534D" w:rsidP="0053534D">
      <w:pPr>
        <w:keepNext/>
        <w:spacing w:after="0" w:line="240" w:lineRule="auto"/>
        <w:ind w:left="-284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53534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                             </w:t>
      </w:r>
    </w:p>
    <w:p w:rsidR="0053534D" w:rsidRPr="0053534D" w:rsidRDefault="0053534D" w:rsidP="0053534D">
      <w:pPr>
        <w:keepNext/>
        <w:spacing w:after="0" w:line="240" w:lineRule="auto"/>
        <w:ind w:left="-284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53534D" w:rsidRPr="0053534D" w:rsidRDefault="0053534D" w:rsidP="0053534D">
      <w:pPr>
        <w:keepNext/>
        <w:spacing w:after="0" w:line="240" w:lineRule="auto"/>
        <w:ind w:left="-284"/>
        <w:jc w:val="right"/>
        <w:outlineLvl w:val="3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534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Утверждаю</w:t>
      </w:r>
    </w:p>
    <w:p w:rsidR="0053534D" w:rsidRPr="0053534D" w:rsidRDefault="0053534D" w:rsidP="0053534D">
      <w:pPr>
        <w:keepNext/>
        <w:spacing w:after="0" w:line="240" w:lineRule="auto"/>
        <w:ind w:left="-284"/>
        <w:jc w:val="right"/>
        <w:outlineLvl w:val="3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534D">
        <w:rPr>
          <w:rFonts w:ascii="Times New Roman" w:eastAsia="Times New Roman" w:hAnsi="Times New Roman" w:cs="Times New Roman"/>
          <w:sz w:val="28"/>
          <w:szCs w:val="28"/>
          <w:lang w:eastAsia="en-US"/>
        </w:rPr>
        <w:t>И.О. заместителя директора,</w:t>
      </w:r>
    </w:p>
    <w:p w:rsidR="0053534D" w:rsidRPr="0053534D" w:rsidRDefault="0053534D" w:rsidP="0053534D">
      <w:pPr>
        <w:keepNext/>
        <w:spacing w:after="0" w:line="240" w:lineRule="auto"/>
        <w:ind w:left="-284"/>
        <w:jc w:val="right"/>
        <w:outlineLvl w:val="3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534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______________________М.Г. Ткаченко</w:t>
      </w:r>
    </w:p>
    <w:p w:rsidR="0053534D" w:rsidRPr="0053534D" w:rsidRDefault="0053534D" w:rsidP="0053534D">
      <w:pPr>
        <w:keepNext/>
        <w:spacing w:after="0" w:line="240" w:lineRule="auto"/>
        <w:ind w:left="-284"/>
        <w:jc w:val="right"/>
        <w:outlineLvl w:val="3"/>
        <w:rPr>
          <w:rFonts w:ascii="Times New Roman" w:eastAsia="Times New Roman" w:hAnsi="Times New Roman" w:cs="Times New Roman"/>
          <w:bCs/>
          <w:sz w:val="20"/>
          <w:szCs w:val="28"/>
        </w:rPr>
      </w:pPr>
    </w:p>
    <w:p w:rsidR="0053534D" w:rsidRPr="0053534D" w:rsidRDefault="0053534D" w:rsidP="0053534D">
      <w:pPr>
        <w:keepNext/>
        <w:spacing w:after="0" w:line="240" w:lineRule="auto"/>
        <w:ind w:left="-284"/>
        <w:jc w:val="right"/>
        <w:outlineLvl w:val="3"/>
        <w:rPr>
          <w:rFonts w:ascii="Times New Roman" w:eastAsia="Times New Roman" w:hAnsi="Times New Roman" w:cs="Times New Roman"/>
          <w:bCs/>
          <w:sz w:val="20"/>
          <w:szCs w:val="28"/>
        </w:rPr>
      </w:pPr>
      <w:r w:rsidRPr="0053534D">
        <w:rPr>
          <w:rFonts w:ascii="Times New Roman" w:eastAsia="Times New Roman" w:hAnsi="Times New Roman" w:cs="Times New Roman"/>
          <w:bCs/>
          <w:sz w:val="20"/>
          <w:szCs w:val="28"/>
        </w:rPr>
        <w:t>«___</w:t>
      </w:r>
      <w:r w:rsidRPr="0053534D">
        <w:rPr>
          <w:rFonts w:ascii="Times New Roman" w:eastAsia="Times New Roman" w:hAnsi="Times New Roman" w:cs="Times New Roman"/>
          <w:bCs/>
          <w:sz w:val="20"/>
          <w:szCs w:val="28"/>
          <w:u w:val="single"/>
        </w:rPr>
        <w:t>31</w:t>
      </w:r>
      <w:r w:rsidRPr="0053534D">
        <w:rPr>
          <w:rFonts w:ascii="Times New Roman" w:eastAsia="Times New Roman" w:hAnsi="Times New Roman" w:cs="Times New Roman"/>
          <w:bCs/>
          <w:sz w:val="20"/>
          <w:szCs w:val="28"/>
        </w:rPr>
        <w:t>____»____</w:t>
      </w:r>
      <w:r w:rsidRPr="0053534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августа</w:t>
      </w:r>
      <w:r w:rsidRPr="0053534D">
        <w:rPr>
          <w:rFonts w:ascii="Times New Roman" w:eastAsia="Times New Roman" w:hAnsi="Times New Roman" w:cs="Times New Roman"/>
          <w:bCs/>
          <w:sz w:val="20"/>
          <w:szCs w:val="28"/>
        </w:rPr>
        <w:t>____________2020</w:t>
      </w:r>
    </w:p>
    <w:p w:rsidR="0053534D" w:rsidRPr="0053534D" w:rsidRDefault="0053534D" w:rsidP="0053534D">
      <w:pPr>
        <w:keepNext/>
        <w:spacing w:after="0" w:line="240" w:lineRule="auto"/>
        <w:ind w:left="-284"/>
        <w:jc w:val="right"/>
        <w:outlineLvl w:val="3"/>
        <w:rPr>
          <w:rFonts w:ascii="Times New Roman" w:eastAsia="Times New Roman" w:hAnsi="Times New Roman" w:cs="Times New Roman"/>
          <w:bCs/>
          <w:sz w:val="20"/>
          <w:szCs w:val="28"/>
        </w:rPr>
      </w:pPr>
    </w:p>
    <w:p w:rsidR="0053534D" w:rsidRPr="0053534D" w:rsidRDefault="0053534D" w:rsidP="0053534D">
      <w:pPr>
        <w:keepNext/>
        <w:spacing w:after="0" w:line="240" w:lineRule="auto"/>
        <w:ind w:left="-284"/>
        <w:jc w:val="right"/>
        <w:outlineLvl w:val="3"/>
        <w:rPr>
          <w:rFonts w:ascii="Times New Roman" w:eastAsia="Times New Roman" w:hAnsi="Times New Roman" w:cs="Times New Roman"/>
          <w:bCs/>
          <w:sz w:val="20"/>
          <w:szCs w:val="28"/>
        </w:rPr>
      </w:pPr>
    </w:p>
    <w:p w:rsidR="0053534D" w:rsidRPr="0053534D" w:rsidRDefault="0053534D" w:rsidP="0053534D">
      <w:pPr>
        <w:keepNext/>
        <w:spacing w:after="0" w:line="240" w:lineRule="auto"/>
        <w:ind w:left="-284"/>
        <w:jc w:val="right"/>
        <w:outlineLvl w:val="3"/>
        <w:rPr>
          <w:rFonts w:ascii="Times New Roman" w:eastAsia="Times New Roman" w:hAnsi="Times New Roman" w:cs="Times New Roman"/>
          <w:bCs/>
          <w:sz w:val="20"/>
          <w:szCs w:val="28"/>
        </w:rPr>
      </w:pPr>
    </w:p>
    <w:p w:rsidR="0053534D" w:rsidRPr="0053534D" w:rsidRDefault="0053534D" w:rsidP="0053534D">
      <w:pPr>
        <w:keepNext/>
        <w:spacing w:after="0" w:line="240" w:lineRule="auto"/>
        <w:ind w:left="-284"/>
        <w:jc w:val="right"/>
        <w:outlineLvl w:val="3"/>
        <w:rPr>
          <w:rFonts w:ascii="Times New Roman" w:eastAsia="Times New Roman" w:hAnsi="Times New Roman" w:cs="Times New Roman"/>
          <w:bCs/>
          <w:sz w:val="20"/>
          <w:szCs w:val="28"/>
        </w:rPr>
      </w:pPr>
    </w:p>
    <w:p w:rsidR="0053534D" w:rsidRPr="0053534D" w:rsidRDefault="0053534D" w:rsidP="0053534D">
      <w:pPr>
        <w:keepNext/>
        <w:spacing w:after="0" w:line="240" w:lineRule="auto"/>
        <w:ind w:left="-284"/>
        <w:jc w:val="right"/>
        <w:outlineLvl w:val="3"/>
        <w:rPr>
          <w:rFonts w:ascii="Times New Roman" w:eastAsia="Times New Roman" w:hAnsi="Times New Roman" w:cs="Times New Roman"/>
          <w:bCs/>
          <w:sz w:val="20"/>
          <w:szCs w:val="28"/>
        </w:rPr>
      </w:pPr>
    </w:p>
    <w:p w:rsidR="0053534D" w:rsidRPr="0053534D" w:rsidRDefault="0053534D" w:rsidP="00535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53534D">
        <w:rPr>
          <w:rFonts w:ascii="Times New Roman" w:eastAsia="Times New Roman" w:hAnsi="Times New Roman" w:cs="Times New Roman"/>
          <w:b/>
          <w:caps/>
          <w:sz w:val="28"/>
          <w:szCs w:val="28"/>
        </w:rPr>
        <w:t>РАБОЧАЯ ПРОГРАММа УЧЕБНОЙ ДИСЦИПЛИНЫ</w:t>
      </w:r>
    </w:p>
    <w:p w:rsidR="0053534D" w:rsidRPr="0053534D" w:rsidRDefault="0053534D" w:rsidP="00535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</w:pPr>
    </w:p>
    <w:p w:rsidR="0053534D" w:rsidRPr="0053534D" w:rsidRDefault="00380989" w:rsidP="00535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 xml:space="preserve">БД.07 </w:t>
      </w:r>
      <w:bookmarkStart w:id="0" w:name="_GoBack"/>
      <w:bookmarkEnd w:id="0"/>
      <w:r w:rsidR="0053534D" w:rsidRPr="0053534D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Обществознание (включая экономику и право)</w:t>
      </w:r>
    </w:p>
    <w:p w:rsidR="0053534D" w:rsidRPr="0053534D" w:rsidRDefault="0053534D" w:rsidP="00535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3534D">
        <w:rPr>
          <w:rFonts w:ascii="Times New Roman" w:eastAsia="Times New Roman" w:hAnsi="Times New Roman" w:cs="Times New Roman"/>
          <w:i/>
          <w:sz w:val="24"/>
          <w:szCs w:val="24"/>
        </w:rPr>
        <w:t>название дисциплины</w:t>
      </w:r>
    </w:p>
    <w:p w:rsidR="0053534D" w:rsidRPr="0053534D" w:rsidRDefault="0053534D" w:rsidP="00535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534D" w:rsidRPr="0053534D" w:rsidRDefault="0053534D" w:rsidP="0053534D">
      <w:pPr>
        <w:autoSpaceDE w:val="0"/>
        <w:autoSpaceDN w:val="0"/>
        <w:adjustRightInd w:val="0"/>
        <w:spacing w:after="0" w:line="180" w:lineRule="atLeast"/>
        <w:ind w:firstLine="50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534D">
        <w:rPr>
          <w:rFonts w:ascii="Times New Roman" w:eastAsia="Times New Roman" w:hAnsi="Times New Roman" w:cs="Times New Roman"/>
          <w:sz w:val="28"/>
          <w:szCs w:val="28"/>
        </w:rPr>
        <w:t xml:space="preserve">по специальности среднего профессионального образования </w:t>
      </w:r>
    </w:p>
    <w:p w:rsidR="0053534D" w:rsidRPr="0053534D" w:rsidRDefault="0053534D" w:rsidP="0053534D">
      <w:pPr>
        <w:autoSpaceDE w:val="0"/>
        <w:autoSpaceDN w:val="0"/>
        <w:adjustRightInd w:val="0"/>
        <w:spacing w:after="0" w:line="180" w:lineRule="atLeast"/>
        <w:ind w:firstLine="50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53534D" w:rsidRPr="0053534D" w:rsidRDefault="0053534D" w:rsidP="0053534D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</w:pPr>
      <w:r w:rsidRPr="0053534D"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  <w:t>14.02.02 «Радиационная безопасность»</w:t>
      </w:r>
    </w:p>
    <w:p w:rsidR="0053534D" w:rsidRPr="0053534D" w:rsidRDefault="0053534D" w:rsidP="0053534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3534D">
        <w:rPr>
          <w:rFonts w:ascii="Times New Roman" w:eastAsia="Times New Roman" w:hAnsi="Times New Roman" w:cs="Times New Roman"/>
          <w:i/>
          <w:sz w:val="24"/>
          <w:szCs w:val="24"/>
        </w:rPr>
        <w:t>код, наименование специальности</w:t>
      </w:r>
    </w:p>
    <w:p w:rsidR="0053534D" w:rsidRPr="0053534D" w:rsidRDefault="0053534D" w:rsidP="005353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3534D" w:rsidRPr="0053534D" w:rsidRDefault="0053534D" w:rsidP="0053534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53534D" w:rsidRPr="0053534D" w:rsidRDefault="0053534D" w:rsidP="005353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3534D" w:rsidRPr="0053534D" w:rsidRDefault="0053534D" w:rsidP="005353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534D">
        <w:rPr>
          <w:rFonts w:ascii="Times New Roman" w:eastAsia="Times New Roman" w:hAnsi="Times New Roman" w:cs="Times New Roman"/>
          <w:sz w:val="28"/>
          <w:szCs w:val="28"/>
        </w:rPr>
        <w:t>Форма обучения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357"/>
      </w:tblGrid>
      <w:tr w:rsidR="0053534D" w:rsidRPr="0053534D" w:rsidTr="007D3616">
        <w:trPr>
          <w:jc w:val="center"/>
        </w:trPr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3534D" w:rsidRPr="0053534D" w:rsidRDefault="0053534D" w:rsidP="0053534D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en-US"/>
              </w:rPr>
            </w:pPr>
            <w:r w:rsidRPr="0053534D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en-US"/>
              </w:rPr>
              <w:t>очная</w:t>
            </w:r>
          </w:p>
        </w:tc>
      </w:tr>
      <w:tr w:rsidR="0053534D" w:rsidRPr="0053534D" w:rsidTr="007D3616">
        <w:trPr>
          <w:jc w:val="center"/>
        </w:trPr>
        <w:tc>
          <w:tcPr>
            <w:tcW w:w="63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534D" w:rsidRPr="0053534D" w:rsidRDefault="0053534D" w:rsidP="0053534D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</w:tr>
    </w:tbl>
    <w:p w:rsidR="0053534D" w:rsidRPr="0053534D" w:rsidRDefault="0053534D" w:rsidP="005353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534D" w:rsidRPr="0053534D" w:rsidRDefault="0053534D" w:rsidP="00535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</w:rPr>
      </w:pPr>
    </w:p>
    <w:p w:rsidR="0053534D" w:rsidRPr="0053534D" w:rsidRDefault="0053534D" w:rsidP="00535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</w:rPr>
      </w:pPr>
    </w:p>
    <w:p w:rsidR="0053534D" w:rsidRPr="0053534D" w:rsidRDefault="0053534D" w:rsidP="00535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53534D" w:rsidRPr="0053534D" w:rsidRDefault="0053534D" w:rsidP="00535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53534D" w:rsidRPr="0053534D" w:rsidRDefault="0053534D" w:rsidP="00535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534D" w:rsidRPr="0053534D" w:rsidRDefault="0053534D" w:rsidP="00535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3534D" w:rsidRPr="0053534D" w:rsidRDefault="0053534D" w:rsidP="00535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3534D" w:rsidRPr="0053534D" w:rsidRDefault="0053534D" w:rsidP="00535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3534D" w:rsidRDefault="0053534D" w:rsidP="0053534D">
      <w:pPr>
        <w:tabs>
          <w:tab w:val="left" w:pos="480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3534D" w:rsidRDefault="0053534D" w:rsidP="0053534D">
      <w:pPr>
        <w:tabs>
          <w:tab w:val="left" w:pos="480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3534D" w:rsidRPr="0053534D" w:rsidRDefault="0053534D" w:rsidP="0053534D">
      <w:pPr>
        <w:tabs>
          <w:tab w:val="left" w:pos="480"/>
        </w:tabs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53534D">
        <w:rPr>
          <w:rFonts w:ascii="Times New Roman" w:eastAsia="Times New Roman" w:hAnsi="Times New Roman" w:cs="Times New Roman"/>
          <w:sz w:val="24"/>
          <w:szCs w:val="24"/>
        </w:rPr>
        <w:t>Обнинск, 2020</w:t>
      </w:r>
      <w:r w:rsidRPr="0053534D">
        <w:rPr>
          <w:rFonts w:ascii="Times New Roman" w:hAnsi="Times New Roman" w:cs="Times New Roman"/>
          <w:sz w:val="28"/>
          <w:szCs w:val="28"/>
        </w:rPr>
        <w:br w:type="page"/>
      </w:r>
      <w:r w:rsidRPr="0053534D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Рабочая программа дисциплины</w:t>
      </w:r>
      <w:r w:rsidRPr="005353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</w:t>
      </w:r>
      <w:r w:rsidRPr="0053534D">
        <w:rPr>
          <w:rFonts w:ascii="Times New Roman" w:eastAsia="Calibri" w:hAnsi="Times New Roman" w:cs="Times New Roman"/>
          <w:sz w:val="28"/>
          <w:szCs w:val="28"/>
          <w:lang w:eastAsia="en-US"/>
        </w:rPr>
        <w:t>азработана на основе Федерального образовательного стандарта (далее – ФГОС) среднего профессионального образования (далее-СПО) по специальности 14.02.02 «Радиационная безопасность»</w:t>
      </w:r>
    </w:p>
    <w:p w:rsidR="0053534D" w:rsidRPr="0053534D" w:rsidRDefault="0053534D" w:rsidP="00535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</w:p>
    <w:p w:rsidR="0053534D" w:rsidRPr="0053534D" w:rsidRDefault="0053534D" w:rsidP="0053534D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</w:pPr>
    </w:p>
    <w:p w:rsidR="0053534D" w:rsidRPr="0053534D" w:rsidRDefault="0053534D" w:rsidP="00535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53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Составила: </w:t>
      </w:r>
    </w:p>
    <w:p w:rsidR="0053534D" w:rsidRPr="0053534D" w:rsidRDefault="0053534D" w:rsidP="00535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534D">
        <w:rPr>
          <w:rFonts w:ascii="Times New Roman" w:eastAsia="Times New Roman" w:hAnsi="Times New Roman" w:cs="Times New Roman"/>
          <w:sz w:val="28"/>
          <w:szCs w:val="28"/>
          <w:lang w:eastAsia="ar-SA"/>
        </w:rPr>
        <w:t>Бусловская Е.В., преподаватель Техникума ИАТЭ Н ИЯУ МИФИ</w:t>
      </w:r>
    </w:p>
    <w:p w:rsidR="0053534D" w:rsidRPr="0053534D" w:rsidRDefault="0053534D" w:rsidP="00535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3534D" w:rsidRPr="0053534D" w:rsidRDefault="0053534D" w:rsidP="00535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53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Рецензенты: </w:t>
      </w:r>
    </w:p>
    <w:p w:rsidR="0053534D" w:rsidRPr="0053534D" w:rsidRDefault="0053534D" w:rsidP="00535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3534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декан ФПК, начальник</w:t>
      </w:r>
      <w:r w:rsidRPr="0053534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53534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53534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Центра дополнительного</w:t>
      </w:r>
      <w:r w:rsidRPr="0053534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53534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53534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профессионального обучения</w:t>
      </w:r>
      <w:r w:rsidRPr="0053534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53534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53534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ИАТЭ НИЯУ МИФИ, к.п.н., доцент </w:t>
      </w:r>
      <w:r w:rsidRPr="0053534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53534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53534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53534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Ощехина О.В.  </w:t>
      </w:r>
    </w:p>
    <w:p w:rsidR="0053534D" w:rsidRPr="0053534D" w:rsidRDefault="0053534D" w:rsidP="00535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53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Директор МБОУ СОШ №10                                                    </w:t>
      </w:r>
      <w:r w:rsidRPr="0053534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Петров А.П.</w:t>
      </w:r>
    </w:p>
    <w:p w:rsidR="0053534D" w:rsidRPr="0053534D" w:rsidRDefault="0053534D" w:rsidP="00535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3534D" w:rsidRPr="0053534D" w:rsidRDefault="0053534D" w:rsidP="00535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3534D" w:rsidRPr="0053534D" w:rsidRDefault="0053534D" w:rsidP="00535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3534D" w:rsidRPr="0053534D" w:rsidRDefault="0053534D" w:rsidP="00535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3534D" w:rsidRPr="0053534D" w:rsidRDefault="0053534D" w:rsidP="00535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534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Программа рассмотрена на заседании ПЦК  общих гуманитарных и социально-экономических дисциплин</w:t>
      </w:r>
    </w:p>
    <w:p w:rsidR="0053534D" w:rsidRPr="0053534D" w:rsidRDefault="0053534D" w:rsidP="00535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534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Протокол № 1 от «26» августа 2020 г.</w:t>
      </w:r>
    </w:p>
    <w:p w:rsidR="0053534D" w:rsidRPr="0053534D" w:rsidRDefault="0053534D" w:rsidP="0053534D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3534D" w:rsidRPr="0053534D" w:rsidRDefault="0053534D" w:rsidP="0053534D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3534D" w:rsidRPr="0053534D" w:rsidRDefault="0053534D" w:rsidP="0053534D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53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Программа рассмотрена на заседании методического совета Техникума ИАТЭ </w:t>
      </w:r>
    </w:p>
    <w:p w:rsidR="0053534D" w:rsidRPr="0053534D" w:rsidRDefault="0053534D" w:rsidP="0053534D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534D">
        <w:rPr>
          <w:rFonts w:ascii="Times New Roman" w:eastAsia="Times New Roman" w:hAnsi="Times New Roman" w:cs="Times New Roman"/>
          <w:sz w:val="28"/>
          <w:szCs w:val="28"/>
          <w:lang w:eastAsia="ar-SA"/>
        </w:rPr>
        <w:t>НИЯУ МИФИ</w:t>
      </w:r>
    </w:p>
    <w:p w:rsidR="0053534D" w:rsidRPr="0053534D" w:rsidRDefault="0053534D" w:rsidP="0053534D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3534D" w:rsidRPr="0053534D" w:rsidRDefault="0053534D" w:rsidP="00535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534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Протокол № 1 от «27» августа 2020 г.</w:t>
      </w:r>
    </w:p>
    <w:p w:rsidR="0053534D" w:rsidRPr="0053534D" w:rsidRDefault="0053534D" w:rsidP="0053534D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783"/>
      </w:tblGrid>
      <w:tr w:rsidR="0053534D" w:rsidRPr="0053534D" w:rsidTr="007D3616">
        <w:tc>
          <w:tcPr>
            <w:tcW w:w="5070" w:type="dxa"/>
            <w:shd w:val="clear" w:color="auto" w:fill="auto"/>
          </w:tcPr>
          <w:p w:rsidR="0053534D" w:rsidRPr="0053534D" w:rsidRDefault="0053534D" w:rsidP="0053534D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3534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Председатель ПЦК</w:t>
            </w:r>
          </w:p>
          <w:p w:rsidR="0053534D" w:rsidRPr="0053534D" w:rsidRDefault="0053534D" w:rsidP="0053534D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53534D" w:rsidRPr="0053534D" w:rsidRDefault="0053534D" w:rsidP="0053534D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3534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___________________О.А.Ростовцева</w:t>
            </w:r>
          </w:p>
          <w:p w:rsidR="0053534D" w:rsidRPr="0053534D" w:rsidRDefault="0053534D" w:rsidP="0053534D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3534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«26» августа 2020 г. </w:t>
            </w:r>
          </w:p>
        </w:tc>
        <w:tc>
          <w:tcPr>
            <w:tcW w:w="4783" w:type="dxa"/>
            <w:shd w:val="clear" w:color="auto" w:fill="auto"/>
          </w:tcPr>
          <w:p w:rsidR="0053534D" w:rsidRPr="0053534D" w:rsidRDefault="0053534D" w:rsidP="0053534D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3534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Председатель методического совета</w:t>
            </w:r>
          </w:p>
          <w:p w:rsidR="0053534D" w:rsidRPr="0053534D" w:rsidRDefault="0053534D" w:rsidP="0053534D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3534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Техникума</w:t>
            </w:r>
          </w:p>
          <w:p w:rsidR="0053534D" w:rsidRPr="0053534D" w:rsidRDefault="0053534D" w:rsidP="0053534D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3534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_______________ ___В.А. Хайрова</w:t>
            </w:r>
          </w:p>
          <w:p w:rsidR="0053534D" w:rsidRPr="0053534D" w:rsidRDefault="0053534D" w:rsidP="0053534D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3534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«27» августа 2020 г.</w:t>
            </w:r>
          </w:p>
        </w:tc>
      </w:tr>
    </w:tbl>
    <w:p w:rsidR="0053534D" w:rsidRPr="0053534D" w:rsidRDefault="0053534D" w:rsidP="00535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3534D" w:rsidRPr="0053534D" w:rsidRDefault="0053534D" w:rsidP="00535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3534D" w:rsidRPr="0053534D" w:rsidRDefault="0053534D" w:rsidP="00535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3534D" w:rsidRPr="0053534D" w:rsidRDefault="0053534D" w:rsidP="00535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3534D" w:rsidRPr="0053534D" w:rsidRDefault="0053534D" w:rsidP="00535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3534D" w:rsidRPr="0053534D" w:rsidRDefault="0053534D" w:rsidP="00535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3534D" w:rsidRPr="0053534D" w:rsidRDefault="0053534D" w:rsidP="00535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534D">
        <w:rPr>
          <w:rFonts w:ascii="Times New Roman" w:eastAsia="Times New Roman" w:hAnsi="Times New Roman" w:cs="Times New Roman"/>
          <w:sz w:val="28"/>
          <w:szCs w:val="28"/>
          <w:lang w:eastAsia="ar-SA"/>
        </w:rPr>
        <w:t>Составитель  программы</w:t>
      </w:r>
    </w:p>
    <w:p w:rsidR="0053534D" w:rsidRPr="0053534D" w:rsidRDefault="0053534D" w:rsidP="00535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534D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 Е.В.Бусловская</w:t>
      </w:r>
    </w:p>
    <w:p w:rsidR="0053534D" w:rsidRPr="0053534D" w:rsidRDefault="0053534D" w:rsidP="00535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534D">
        <w:rPr>
          <w:rFonts w:ascii="Times New Roman" w:eastAsia="Times New Roman" w:hAnsi="Times New Roman" w:cs="Times New Roman"/>
          <w:sz w:val="28"/>
          <w:szCs w:val="28"/>
          <w:lang w:eastAsia="ar-SA"/>
        </w:rPr>
        <w:t>«26 августа 2020 г.</w:t>
      </w:r>
    </w:p>
    <w:p w:rsidR="0053534D" w:rsidRDefault="0053534D">
      <w:pPr>
        <w:rPr>
          <w:rFonts w:ascii="Times New Roman" w:hAnsi="Times New Roman" w:cs="Times New Roman"/>
          <w:sz w:val="28"/>
          <w:szCs w:val="28"/>
        </w:rPr>
      </w:pPr>
    </w:p>
    <w:p w:rsidR="0053534D" w:rsidRDefault="0053534D" w:rsidP="0053534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3D92" w:rsidRPr="00077CAF" w:rsidRDefault="00863D92" w:rsidP="00863D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7CAF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863D92" w:rsidRPr="00077CAF" w:rsidRDefault="00863D92" w:rsidP="00863D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8028"/>
        <w:gridCol w:w="1620"/>
      </w:tblGrid>
      <w:tr w:rsidR="00863D92" w:rsidRPr="00077CAF" w:rsidTr="00A279FE">
        <w:tc>
          <w:tcPr>
            <w:tcW w:w="8028" w:type="dxa"/>
            <w:vAlign w:val="center"/>
          </w:tcPr>
          <w:p w:rsidR="00863D92" w:rsidRPr="00077CAF" w:rsidRDefault="00863D92" w:rsidP="00863D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1. ПАСПОРТ РАБОЧЕЙ ПРОГРАММЫ УЧЕБНОЙ ДИСЦИПЛИНЫ</w:t>
            </w:r>
          </w:p>
        </w:tc>
        <w:tc>
          <w:tcPr>
            <w:tcW w:w="1620" w:type="dxa"/>
          </w:tcPr>
          <w:p w:rsidR="00863D92" w:rsidRPr="00077CAF" w:rsidRDefault="00863D92" w:rsidP="00863D9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63D92" w:rsidRPr="00077CAF" w:rsidTr="00A279FE">
        <w:tc>
          <w:tcPr>
            <w:tcW w:w="8028" w:type="dxa"/>
            <w:vAlign w:val="center"/>
          </w:tcPr>
          <w:p w:rsidR="00863D92" w:rsidRPr="00077CAF" w:rsidRDefault="00863D92" w:rsidP="00863D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2. РЕЗУЛЬТАТЫ ОСВОЕНИЯ УЧЕБНОЙ ДИСЦИПЛИНЫ</w:t>
            </w:r>
          </w:p>
        </w:tc>
        <w:tc>
          <w:tcPr>
            <w:tcW w:w="1620" w:type="dxa"/>
          </w:tcPr>
          <w:p w:rsidR="00863D92" w:rsidRPr="00077CAF" w:rsidRDefault="00863D92" w:rsidP="00863D9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 w:rsidR="00863D92" w:rsidRPr="00077CAF" w:rsidTr="00A279FE">
        <w:tc>
          <w:tcPr>
            <w:tcW w:w="8028" w:type="dxa"/>
            <w:vAlign w:val="center"/>
          </w:tcPr>
          <w:p w:rsidR="00863D92" w:rsidRPr="00077CAF" w:rsidRDefault="00863D92" w:rsidP="00863D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3. СТРУКТУРА И  СОДЕРЖАНИЕ УЧЕБНОЙ ДИСЦИПЛИНЫ</w:t>
            </w:r>
          </w:p>
        </w:tc>
        <w:tc>
          <w:tcPr>
            <w:tcW w:w="1620" w:type="dxa"/>
          </w:tcPr>
          <w:p w:rsidR="00863D92" w:rsidRPr="00077CAF" w:rsidRDefault="00863D92" w:rsidP="00863D9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  <w:tr w:rsidR="00863D92" w:rsidRPr="00077CAF" w:rsidTr="00A279FE">
        <w:tc>
          <w:tcPr>
            <w:tcW w:w="8028" w:type="dxa"/>
            <w:vAlign w:val="center"/>
          </w:tcPr>
          <w:p w:rsidR="00863D92" w:rsidRPr="00077CAF" w:rsidRDefault="00863D92" w:rsidP="00863D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4. УСЛОВИЯ РЕАЛИЗАЦИИ РАБОЧЕЙ ПРОГРАММЫ УЧЕБНОЙ ДИСЦИПЛИНЫ</w:t>
            </w:r>
          </w:p>
        </w:tc>
        <w:tc>
          <w:tcPr>
            <w:tcW w:w="1620" w:type="dxa"/>
          </w:tcPr>
          <w:p w:rsidR="00863D92" w:rsidRPr="00077CAF" w:rsidRDefault="00863D92" w:rsidP="00863D9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863D92" w:rsidRPr="00077CAF" w:rsidTr="00A279FE">
        <w:tc>
          <w:tcPr>
            <w:tcW w:w="8028" w:type="dxa"/>
            <w:vAlign w:val="center"/>
          </w:tcPr>
          <w:p w:rsidR="00863D92" w:rsidRPr="00077CAF" w:rsidRDefault="00863D92" w:rsidP="00863D9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5. КОНТРОЛЬ И ОЦЕНКА РЕЗУЛЬТАТОВ ОСВОЕНИЯ УЧЕБНОЙ ДИСЦИПЛИНЫ</w:t>
            </w:r>
          </w:p>
        </w:tc>
        <w:tc>
          <w:tcPr>
            <w:tcW w:w="1620" w:type="dxa"/>
          </w:tcPr>
          <w:p w:rsidR="00863D92" w:rsidRPr="00077CAF" w:rsidRDefault="00863D92" w:rsidP="00863D9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863D92" w:rsidRPr="00077CAF" w:rsidTr="00A279FE">
        <w:tc>
          <w:tcPr>
            <w:tcW w:w="8028" w:type="dxa"/>
            <w:vAlign w:val="center"/>
          </w:tcPr>
          <w:p w:rsidR="00863D92" w:rsidRPr="00077CAF" w:rsidRDefault="00863D92" w:rsidP="00863D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6.ПЕРЕЧЕНЬ ОЦЕНОЧНЫХ СРЕДСТВ</w:t>
            </w:r>
          </w:p>
        </w:tc>
        <w:tc>
          <w:tcPr>
            <w:tcW w:w="1620" w:type="dxa"/>
          </w:tcPr>
          <w:p w:rsidR="00863D92" w:rsidRPr="00077CAF" w:rsidRDefault="00863D92" w:rsidP="00863D9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</w:tr>
      <w:tr w:rsidR="00863D92" w:rsidRPr="00077CAF" w:rsidTr="00A279FE">
        <w:tc>
          <w:tcPr>
            <w:tcW w:w="8028" w:type="dxa"/>
            <w:vAlign w:val="center"/>
          </w:tcPr>
          <w:p w:rsidR="00863D92" w:rsidRPr="00077CAF" w:rsidRDefault="00863D92" w:rsidP="00863D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7. МЕТОДИЧЕСКИЕ УКАЗАНИЯ ДЛЯ ОБУЧАЮЩИХСЯ  ПО ОСВОЕНИЮ УЧЕБНОЙ ДИСЦИПЛИНЫ</w:t>
            </w:r>
          </w:p>
        </w:tc>
        <w:tc>
          <w:tcPr>
            <w:tcW w:w="1620" w:type="dxa"/>
          </w:tcPr>
          <w:p w:rsidR="00863D92" w:rsidRPr="00077CAF" w:rsidRDefault="00863D92" w:rsidP="00863D9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</w:tr>
      <w:tr w:rsidR="00863D92" w:rsidRPr="00077CAF" w:rsidTr="00A279FE">
        <w:tc>
          <w:tcPr>
            <w:tcW w:w="8028" w:type="dxa"/>
            <w:vAlign w:val="center"/>
          </w:tcPr>
          <w:p w:rsidR="00863D92" w:rsidRPr="00077CAF" w:rsidRDefault="00863D92" w:rsidP="00863D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8. ПЕРЕЧЕНЬ ИНФОРМАЦИОННЫХ ТЕХНОЛОГИЙ, ИСПОЛЬЗУЕМЫХ ПРИ ОСУЩЕСТВЛЕНИИ  ОБРАЗОВАТЕЛЬНОГО ПРОЦЕССА ПО ДИСЦИПЛИНЕ, ВКЛЮЧАЯ ПЕРЕЧЕНЬ ПРОГРАММНОГО ОБЕСПЕЧЕНИЯ И ИНФОРМАЦИОННЫХ СПРАВОЧНЫХ СИСТЕМ</w:t>
            </w:r>
          </w:p>
        </w:tc>
        <w:tc>
          <w:tcPr>
            <w:tcW w:w="1620" w:type="dxa"/>
          </w:tcPr>
          <w:p w:rsidR="00863D92" w:rsidRPr="00077CAF" w:rsidRDefault="00863D92" w:rsidP="00863D9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</w:tr>
      <w:tr w:rsidR="00863D92" w:rsidRPr="00077CAF" w:rsidTr="00A279FE">
        <w:tc>
          <w:tcPr>
            <w:tcW w:w="8028" w:type="dxa"/>
            <w:vAlign w:val="center"/>
          </w:tcPr>
          <w:p w:rsidR="00863D92" w:rsidRPr="00077CAF" w:rsidRDefault="00863D92" w:rsidP="00863D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9. ИНЫЕ СВЕДЕНИЯ И (ИЛИ) МАТЕРИАЛЫ</w:t>
            </w:r>
          </w:p>
        </w:tc>
        <w:tc>
          <w:tcPr>
            <w:tcW w:w="1620" w:type="dxa"/>
          </w:tcPr>
          <w:p w:rsidR="00863D92" w:rsidRPr="00077CAF" w:rsidRDefault="00863D92" w:rsidP="00863D9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863D92" w:rsidRPr="00DC0B94" w:rsidRDefault="00863D92" w:rsidP="00863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8"/>
          <w:szCs w:val="28"/>
        </w:rPr>
      </w:pPr>
    </w:p>
    <w:p w:rsidR="00863D92" w:rsidRPr="00DC0B94" w:rsidRDefault="00863D92" w:rsidP="00863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8"/>
          <w:szCs w:val="28"/>
        </w:rPr>
        <w:sectPr w:rsidR="00863D92" w:rsidRPr="00DC0B94" w:rsidSect="00E80667">
          <w:footerReference w:type="even" r:id="rId8"/>
          <w:footerReference w:type="default" r:id="rId9"/>
          <w:pgSz w:w="11906" w:h="16838"/>
          <w:pgMar w:top="737" w:right="851" w:bottom="851" w:left="1418" w:header="709" w:footer="709" w:gutter="0"/>
          <w:cols w:space="720"/>
        </w:sectPr>
      </w:pPr>
    </w:p>
    <w:p w:rsidR="00965D60" w:rsidRPr="00077CAF" w:rsidRDefault="00D17A8C" w:rsidP="00965D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7CA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</w:t>
      </w:r>
      <w:r w:rsidR="001533DE" w:rsidRPr="00077CAF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077CAF">
        <w:rPr>
          <w:rFonts w:ascii="Times New Roman" w:eastAsia="Times New Roman" w:hAnsi="Times New Roman" w:cs="Times New Roman"/>
          <w:b/>
          <w:sz w:val="28"/>
          <w:szCs w:val="28"/>
        </w:rPr>
        <w:t xml:space="preserve"> ПАСПОРТ ПРОГРАММЫ УЧЕБНОЙ ДИСЦИПЛИНЫ </w:t>
      </w:r>
    </w:p>
    <w:p w:rsidR="00D17A8C" w:rsidRPr="00077CAF" w:rsidRDefault="00D17A8C" w:rsidP="00965D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7CAF">
        <w:rPr>
          <w:rFonts w:ascii="Times New Roman" w:eastAsia="Times New Roman" w:hAnsi="Times New Roman" w:cs="Times New Roman"/>
          <w:b/>
          <w:sz w:val="28"/>
          <w:szCs w:val="28"/>
        </w:rPr>
        <w:t>«Обществознание (включая экономику и право)»</w:t>
      </w:r>
      <w:r w:rsidR="00965D60" w:rsidRPr="00077CA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D17A8C" w:rsidRPr="00077CAF" w:rsidRDefault="00D17A8C" w:rsidP="00D17A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7CAF">
        <w:rPr>
          <w:rFonts w:ascii="Times New Roman" w:eastAsia="Times New Roman" w:hAnsi="Times New Roman" w:cs="Times New Roman"/>
          <w:b/>
          <w:sz w:val="28"/>
          <w:szCs w:val="28"/>
        </w:rPr>
        <w:t>1.1 Область применения программы</w:t>
      </w:r>
    </w:p>
    <w:p w:rsidR="009C688F" w:rsidRPr="009C688F" w:rsidRDefault="00D17A8C" w:rsidP="009C688F">
      <w:pPr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077CAF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учебной дисциплины «Обществознание (включая экономику и право)» является частью основной профессиональной образовательной программы в соответствии с ФГОС по специальности СПО </w:t>
      </w:r>
      <w:r w:rsidR="009C688F" w:rsidRPr="009C688F">
        <w:rPr>
          <w:rFonts w:ascii="Times New Roman" w:eastAsia="Calibri" w:hAnsi="Times New Roman" w:cs="Times New Roman"/>
          <w:sz w:val="28"/>
          <w:lang w:eastAsia="en-US"/>
        </w:rPr>
        <w:t>14.02.02 «Радиационная безопасность»</w:t>
      </w:r>
    </w:p>
    <w:p w:rsidR="00D17A8C" w:rsidRPr="00077CAF" w:rsidRDefault="00D17A8C" w:rsidP="009C688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7CAF">
        <w:rPr>
          <w:rFonts w:ascii="Times New Roman" w:eastAsia="Times New Roman" w:hAnsi="Times New Roman" w:cs="Times New Roman"/>
          <w:b/>
          <w:sz w:val="28"/>
          <w:szCs w:val="28"/>
        </w:rPr>
        <w:t>1.2</w:t>
      </w:r>
      <w:r w:rsidR="00C253AA" w:rsidRPr="00077CAF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077CAF">
        <w:rPr>
          <w:rFonts w:ascii="Times New Roman" w:eastAsia="Times New Roman" w:hAnsi="Times New Roman" w:cs="Times New Roman"/>
          <w:b/>
          <w:sz w:val="28"/>
          <w:szCs w:val="28"/>
        </w:rPr>
        <w:t>Место учебной дисциплины в структуре основной профессиональной образовательной программы</w:t>
      </w:r>
    </w:p>
    <w:p w:rsidR="00D17A8C" w:rsidRPr="00077CAF" w:rsidRDefault="00D17A8C" w:rsidP="00965D60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CAF">
        <w:rPr>
          <w:rFonts w:ascii="Times New Roman" w:eastAsia="Times New Roman" w:hAnsi="Times New Roman" w:cs="Times New Roman"/>
          <w:sz w:val="28"/>
          <w:szCs w:val="28"/>
        </w:rPr>
        <w:t>В структуре основной профессиональной образовательной программы учебная дисциплина «Обществознание (включая экономику и право)» входит в общеобразовательный цикл.</w:t>
      </w:r>
    </w:p>
    <w:p w:rsidR="00D17A8C" w:rsidRPr="00077CAF" w:rsidRDefault="00D17A8C" w:rsidP="00F64E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7CAF">
        <w:rPr>
          <w:rFonts w:ascii="Times New Roman" w:eastAsia="Times New Roman" w:hAnsi="Times New Roman" w:cs="Times New Roman"/>
          <w:b/>
          <w:sz w:val="28"/>
          <w:szCs w:val="28"/>
        </w:rPr>
        <w:t>1.3</w:t>
      </w:r>
      <w:r w:rsidR="007C11A5" w:rsidRPr="00077CAF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077CAF">
        <w:rPr>
          <w:rFonts w:ascii="Times New Roman" w:eastAsia="Times New Roman" w:hAnsi="Times New Roman" w:cs="Times New Roman"/>
          <w:b/>
          <w:sz w:val="28"/>
          <w:szCs w:val="28"/>
        </w:rPr>
        <w:t>Цели и задачи учебной дисциплины - требования к результатам освоения учебной дисциплины</w:t>
      </w:r>
    </w:p>
    <w:p w:rsidR="00D17A8C" w:rsidRPr="00077CAF" w:rsidRDefault="00D17A8C" w:rsidP="00F64E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CAF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ориентирована на </w:t>
      </w:r>
      <w:r w:rsidRPr="00077CAF">
        <w:rPr>
          <w:rFonts w:ascii="Times New Roman" w:eastAsia="Times New Roman" w:hAnsi="Times New Roman" w:cs="Times New Roman"/>
          <w:b/>
          <w:sz w:val="28"/>
          <w:szCs w:val="28"/>
        </w:rPr>
        <w:t xml:space="preserve">достижение </w:t>
      </w:r>
      <w:r w:rsidRPr="00077CAF">
        <w:rPr>
          <w:rFonts w:ascii="Times New Roman" w:eastAsia="Times New Roman" w:hAnsi="Times New Roman" w:cs="Times New Roman"/>
          <w:sz w:val="28"/>
          <w:szCs w:val="28"/>
        </w:rPr>
        <w:t xml:space="preserve">следующих </w:t>
      </w:r>
      <w:r w:rsidRPr="00077CAF">
        <w:rPr>
          <w:rFonts w:ascii="Times New Roman" w:eastAsia="Times New Roman" w:hAnsi="Times New Roman" w:cs="Times New Roman"/>
          <w:b/>
          <w:sz w:val="28"/>
          <w:szCs w:val="28"/>
        </w:rPr>
        <w:t>целей:</w:t>
      </w:r>
    </w:p>
    <w:p w:rsidR="00D17A8C" w:rsidRPr="00077CAF" w:rsidRDefault="00D17A8C" w:rsidP="00F64E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CA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077CAF">
        <w:rPr>
          <w:rFonts w:ascii="Times New Roman" w:eastAsia="Times New Roman" w:hAnsi="Times New Roman" w:cs="Times New Roman"/>
          <w:b/>
          <w:sz w:val="28"/>
          <w:szCs w:val="28"/>
        </w:rPr>
        <w:t>развитие личности</w:t>
      </w:r>
      <w:r w:rsidRPr="00077CAF">
        <w:rPr>
          <w:rFonts w:ascii="Times New Roman" w:eastAsia="Times New Roman" w:hAnsi="Times New Roman" w:cs="Times New Roman"/>
          <w:sz w:val="28"/>
          <w:szCs w:val="28"/>
        </w:rPr>
        <w:t xml:space="preserve"> в период ранней юности, ее духовно-нравственной и политической культуры, социального поведения, основанного на уважении принятых в обществе норм, способности к личному самоопределению и самореализации;</w:t>
      </w:r>
    </w:p>
    <w:p w:rsidR="00D17A8C" w:rsidRPr="00077CAF" w:rsidRDefault="00D17A8C" w:rsidP="00F64E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CA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077CAF">
        <w:rPr>
          <w:rFonts w:ascii="Times New Roman" w:eastAsia="Times New Roman" w:hAnsi="Times New Roman" w:cs="Times New Roman"/>
          <w:b/>
          <w:sz w:val="28"/>
          <w:szCs w:val="28"/>
        </w:rPr>
        <w:t>воспитание гражданской ответственности</w:t>
      </w:r>
      <w:r w:rsidRPr="00077CAF">
        <w:rPr>
          <w:rFonts w:ascii="Times New Roman" w:eastAsia="Times New Roman" w:hAnsi="Times New Roman" w:cs="Times New Roman"/>
          <w:sz w:val="28"/>
          <w:szCs w:val="28"/>
        </w:rPr>
        <w:t>, национальной идентичности, толерантности, приверженности гуманистическим и демократическим ценностям, закрепленным в Конституции Российской Федерации;</w:t>
      </w:r>
    </w:p>
    <w:p w:rsidR="00D17A8C" w:rsidRPr="00077CAF" w:rsidRDefault="00D17A8C" w:rsidP="00F64E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CA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077CAF">
        <w:rPr>
          <w:rFonts w:ascii="Times New Roman" w:eastAsia="Times New Roman" w:hAnsi="Times New Roman" w:cs="Times New Roman"/>
          <w:b/>
          <w:sz w:val="28"/>
          <w:szCs w:val="28"/>
        </w:rPr>
        <w:t>овладение системой знаний</w:t>
      </w:r>
      <w:r w:rsidRPr="00077CAF">
        <w:rPr>
          <w:rFonts w:ascii="Times New Roman" w:eastAsia="Times New Roman" w:hAnsi="Times New Roman" w:cs="Times New Roman"/>
          <w:sz w:val="28"/>
          <w:szCs w:val="28"/>
        </w:rPr>
        <w:t xml:space="preserve"> об обществе, его сферах, необходимых для успешного взаимодействия с социальной средой и выполнения типичных социальных ролей человека и гражданина;</w:t>
      </w:r>
    </w:p>
    <w:p w:rsidR="00D17A8C" w:rsidRPr="00077CAF" w:rsidRDefault="00D17A8C" w:rsidP="00F64E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CA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077CAF">
        <w:rPr>
          <w:rFonts w:ascii="Times New Roman" w:eastAsia="Times New Roman" w:hAnsi="Times New Roman" w:cs="Times New Roman"/>
          <w:b/>
          <w:sz w:val="28"/>
          <w:szCs w:val="28"/>
        </w:rPr>
        <w:t>овладение умением</w:t>
      </w:r>
      <w:r w:rsidRPr="00077CAF">
        <w:rPr>
          <w:rFonts w:ascii="Times New Roman" w:eastAsia="Times New Roman" w:hAnsi="Times New Roman" w:cs="Times New Roman"/>
          <w:sz w:val="28"/>
          <w:szCs w:val="28"/>
        </w:rPr>
        <w:t xml:space="preserve"> получать и осмысливать социальную информацию,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D17A8C" w:rsidRPr="00077CAF" w:rsidRDefault="00D17A8C" w:rsidP="00F64E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CAF">
        <w:rPr>
          <w:rFonts w:ascii="Times New Roman" w:eastAsia="Times New Roman" w:hAnsi="Times New Roman" w:cs="Times New Roman"/>
          <w:b/>
          <w:sz w:val="28"/>
          <w:szCs w:val="28"/>
        </w:rPr>
        <w:t>- формирование опыта применения</w:t>
      </w:r>
      <w:r w:rsidRPr="00077CAF">
        <w:rPr>
          <w:rFonts w:ascii="Times New Roman" w:eastAsia="Times New Roman" w:hAnsi="Times New Roman" w:cs="Times New Roman"/>
          <w:sz w:val="28"/>
          <w:szCs w:val="28"/>
        </w:rPr>
        <w:t xml:space="preserve"> полученных знаний и умений для решения типичных задач в области социальных отношений;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законом.</w:t>
      </w:r>
    </w:p>
    <w:p w:rsidR="00D17A8C" w:rsidRPr="00077CAF" w:rsidRDefault="00D17A8C" w:rsidP="00F64E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CAF">
        <w:rPr>
          <w:rFonts w:ascii="Times New Roman" w:eastAsia="Times New Roman" w:hAnsi="Times New Roman" w:cs="Times New Roman"/>
          <w:sz w:val="28"/>
          <w:szCs w:val="28"/>
        </w:rPr>
        <w:t>В результате освоения учебной дисциплины «Обществознание» обучающийся должен:</w:t>
      </w:r>
    </w:p>
    <w:p w:rsidR="005D5D75" w:rsidRDefault="00D17A8C" w:rsidP="007C11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CA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знать/понимать</w:t>
      </w:r>
      <w:r w:rsidRPr="00077CAF">
        <w:rPr>
          <w:rFonts w:ascii="Times New Roman" w:eastAsia="Times New Roman" w:hAnsi="Times New Roman" w:cs="Times New Roman"/>
          <w:sz w:val="28"/>
          <w:szCs w:val="28"/>
        </w:rPr>
        <w:t xml:space="preserve"> - биосоциальную сущность человека, основные этапы и факторы социализации</w:t>
      </w:r>
      <w:r w:rsidR="00A279FE" w:rsidRPr="00077CA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77CAF">
        <w:rPr>
          <w:rFonts w:ascii="Times New Roman" w:eastAsia="Times New Roman" w:hAnsi="Times New Roman" w:cs="Times New Roman"/>
          <w:sz w:val="28"/>
          <w:szCs w:val="28"/>
        </w:rPr>
        <w:t>личности, место и роль человека в системе общественных отношений; - тенденции развития общества в целом как сложной динамичной системы, а также</w:t>
      </w:r>
      <w:r w:rsidR="00A279FE" w:rsidRPr="00077C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7CAF">
        <w:rPr>
          <w:rFonts w:ascii="Times New Roman" w:eastAsia="Times New Roman" w:hAnsi="Times New Roman" w:cs="Times New Roman"/>
          <w:sz w:val="28"/>
          <w:szCs w:val="28"/>
        </w:rPr>
        <w:t>важнейших социальных институтов; - необходимость регулирования общественных отношений, сущность социальных</w:t>
      </w:r>
      <w:r w:rsidR="00A279FE" w:rsidRPr="00077C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7CAF">
        <w:rPr>
          <w:rFonts w:ascii="Times New Roman" w:eastAsia="Times New Roman" w:hAnsi="Times New Roman" w:cs="Times New Roman"/>
          <w:sz w:val="28"/>
          <w:szCs w:val="28"/>
        </w:rPr>
        <w:t xml:space="preserve">норм, механизмы правового регулирования; - особенности социально-гуманитарного познания; </w:t>
      </w:r>
    </w:p>
    <w:p w:rsidR="00A279FE" w:rsidRPr="00077CAF" w:rsidRDefault="00D17A8C" w:rsidP="007C11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CAF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="00A279FE" w:rsidRPr="00077CA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17A8C" w:rsidRPr="00077CAF" w:rsidRDefault="00D17A8C" w:rsidP="007C11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CAF">
        <w:rPr>
          <w:rFonts w:ascii="Times New Roman" w:eastAsia="Times New Roman" w:hAnsi="Times New Roman" w:cs="Times New Roman"/>
          <w:sz w:val="28"/>
          <w:szCs w:val="28"/>
        </w:rPr>
        <w:t>- характеризовать основные социальные объекты, выделяя их существенные признаки, закономерности развития;</w:t>
      </w:r>
    </w:p>
    <w:p w:rsidR="00D17A8C" w:rsidRPr="00077CAF" w:rsidRDefault="00D17A8C" w:rsidP="007C11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CAF">
        <w:rPr>
          <w:rFonts w:ascii="Times New Roman" w:eastAsia="Times New Roman" w:hAnsi="Times New Roman" w:cs="Times New Roman"/>
          <w:sz w:val="28"/>
          <w:szCs w:val="28"/>
        </w:rPr>
        <w:t>- анализировать 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понятиями;</w:t>
      </w:r>
    </w:p>
    <w:p w:rsidR="00D17A8C" w:rsidRPr="00077CAF" w:rsidRDefault="00D17A8C" w:rsidP="00F34A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CAF">
        <w:rPr>
          <w:rFonts w:ascii="Times New Roman" w:eastAsia="Times New Roman" w:hAnsi="Times New Roman" w:cs="Times New Roman"/>
          <w:sz w:val="28"/>
          <w:szCs w:val="28"/>
        </w:rPr>
        <w:t>- объяснять 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общества);</w:t>
      </w:r>
    </w:p>
    <w:p w:rsidR="00D17A8C" w:rsidRPr="00077CAF" w:rsidRDefault="00D17A8C" w:rsidP="00F34A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CAF">
        <w:rPr>
          <w:rFonts w:ascii="Times New Roman" w:eastAsia="Times New Roman" w:hAnsi="Times New Roman" w:cs="Times New Roman"/>
          <w:sz w:val="28"/>
          <w:szCs w:val="28"/>
        </w:rPr>
        <w:t>-раскрывать на примерах изученные теоретические положения и понятия социально- экономических и гуманитарных наук;</w:t>
      </w:r>
    </w:p>
    <w:p w:rsidR="00D17A8C" w:rsidRPr="00077CAF" w:rsidRDefault="00D17A8C" w:rsidP="00F34A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CAF">
        <w:rPr>
          <w:rFonts w:ascii="Times New Roman" w:eastAsia="Times New Roman" w:hAnsi="Times New Roman" w:cs="Times New Roman"/>
          <w:sz w:val="28"/>
          <w:szCs w:val="28"/>
        </w:rPr>
        <w:t>-осуществлять поиск 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текстов (правовых, научно-популярных, публицистических</w:t>
      </w:r>
      <w:r w:rsidR="0062241A" w:rsidRPr="00077C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7CAF">
        <w:rPr>
          <w:rFonts w:ascii="Times New Roman" w:eastAsia="Times New Roman" w:hAnsi="Times New Roman" w:cs="Times New Roman"/>
          <w:sz w:val="28"/>
          <w:szCs w:val="28"/>
        </w:rPr>
        <w:t>и</w:t>
      </w:r>
      <w:r w:rsidR="0062241A" w:rsidRPr="00077C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7CAF">
        <w:rPr>
          <w:rFonts w:ascii="Times New Roman" w:eastAsia="Times New Roman" w:hAnsi="Times New Roman" w:cs="Times New Roman"/>
          <w:sz w:val="28"/>
          <w:szCs w:val="28"/>
        </w:rPr>
        <w:t>др.)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выводы;</w:t>
      </w:r>
    </w:p>
    <w:p w:rsidR="00D17A8C" w:rsidRPr="00077CAF" w:rsidRDefault="00D17A8C" w:rsidP="00F34A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CAF">
        <w:rPr>
          <w:rFonts w:ascii="Times New Roman" w:eastAsia="Times New Roman" w:hAnsi="Times New Roman" w:cs="Times New Roman"/>
          <w:sz w:val="28"/>
          <w:szCs w:val="28"/>
        </w:rPr>
        <w:t>-оценивать действия субъектов социальной жизни, включая личность, группы, организации, с точки зрения социальных норм, экономической рациональности;</w:t>
      </w:r>
    </w:p>
    <w:p w:rsidR="00D17A8C" w:rsidRPr="00077CAF" w:rsidRDefault="00D17A8C" w:rsidP="00F34A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CAF">
        <w:rPr>
          <w:rFonts w:ascii="Times New Roman" w:eastAsia="Times New Roman" w:hAnsi="Times New Roman" w:cs="Times New Roman"/>
          <w:sz w:val="28"/>
          <w:szCs w:val="28"/>
        </w:rPr>
        <w:t>-формулировать на основе приобретенных обществоведческих знаний собственные суждения и аргументы по определенным проблемам;</w:t>
      </w:r>
    </w:p>
    <w:p w:rsidR="00D17A8C" w:rsidRPr="00077CAF" w:rsidRDefault="00D17A8C" w:rsidP="00F34A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CAF">
        <w:rPr>
          <w:rFonts w:ascii="Times New Roman" w:eastAsia="Times New Roman" w:hAnsi="Times New Roman" w:cs="Times New Roman"/>
          <w:sz w:val="28"/>
          <w:szCs w:val="28"/>
        </w:rPr>
        <w:t>-подготавливать устное выступление, творческую работу по социальной проблематике</w:t>
      </w:r>
    </w:p>
    <w:p w:rsidR="00D17A8C" w:rsidRPr="00077CAF" w:rsidRDefault="00D17A8C" w:rsidP="00F34A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CAF">
        <w:rPr>
          <w:rFonts w:ascii="Times New Roman" w:eastAsia="Times New Roman" w:hAnsi="Times New Roman" w:cs="Times New Roman"/>
          <w:sz w:val="28"/>
          <w:szCs w:val="28"/>
        </w:rPr>
        <w:t>-применять социально-экономические и гуманитарные знания в процессе решения познавательных задач по актуальным социальным проблемам;</w:t>
      </w:r>
    </w:p>
    <w:p w:rsidR="00D17A8C" w:rsidRPr="00077CAF" w:rsidRDefault="00D17A8C" w:rsidP="00F34A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CAF">
        <w:rPr>
          <w:rFonts w:ascii="Times New Roman" w:eastAsia="Times New Roman" w:hAnsi="Times New Roman" w:cs="Times New Roman"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:rsidR="00D17A8C" w:rsidRPr="00077CAF" w:rsidRDefault="00D17A8C" w:rsidP="00F34A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CAF">
        <w:rPr>
          <w:rFonts w:ascii="Times New Roman" w:eastAsia="Times New Roman" w:hAnsi="Times New Roman" w:cs="Times New Roman"/>
          <w:sz w:val="28"/>
          <w:szCs w:val="28"/>
        </w:rPr>
        <w:lastRenderedPageBreak/>
        <w:t>-успешного выполнения типичных социальных ролей; сознательного взаимодействия с различными социальными институтами;</w:t>
      </w:r>
    </w:p>
    <w:p w:rsidR="00D17A8C" w:rsidRPr="00077CAF" w:rsidRDefault="00D17A8C" w:rsidP="00F34A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CAF">
        <w:rPr>
          <w:rFonts w:ascii="Times New Roman" w:eastAsia="Times New Roman" w:hAnsi="Times New Roman" w:cs="Times New Roman"/>
          <w:sz w:val="28"/>
          <w:szCs w:val="28"/>
        </w:rPr>
        <w:t>-совершенствования собственной познавательной деятельности;</w:t>
      </w:r>
    </w:p>
    <w:p w:rsidR="00D17A8C" w:rsidRPr="00077CAF" w:rsidRDefault="00D17A8C" w:rsidP="00F34A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CAF">
        <w:rPr>
          <w:rFonts w:ascii="Times New Roman" w:eastAsia="Times New Roman" w:hAnsi="Times New Roman" w:cs="Times New Roman"/>
          <w:sz w:val="28"/>
          <w:szCs w:val="28"/>
        </w:rPr>
        <w:t>-критического восприятия информации, получаемой в межличностном общении и массовой коммуникации; осуществления самостоятельного поиска, анализа и использования собранной социальной информации;</w:t>
      </w:r>
    </w:p>
    <w:p w:rsidR="00D17A8C" w:rsidRPr="00077CAF" w:rsidRDefault="00D17A8C" w:rsidP="00F34A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CAF">
        <w:rPr>
          <w:rFonts w:ascii="Times New Roman" w:eastAsia="Times New Roman" w:hAnsi="Times New Roman" w:cs="Times New Roman"/>
          <w:sz w:val="28"/>
          <w:szCs w:val="28"/>
        </w:rPr>
        <w:t>-решения практических жизненных проблем, возникающих в социальной деятельности;</w:t>
      </w:r>
    </w:p>
    <w:p w:rsidR="00D17A8C" w:rsidRPr="00077CAF" w:rsidRDefault="00D17A8C" w:rsidP="00F34A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CAF">
        <w:rPr>
          <w:rFonts w:ascii="Times New Roman" w:eastAsia="Times New Roman" w:hAnsi="Times New Roman" w:cs="Times New Roman"/>
          <w:sz w:val="28"/>
          <w:szCs w:val="28"/>
        </w:rPr>
        <w:t>-ориентировки в актуальных общественных событиях, определения личной гражданской позиции;</w:t>
      </w:r>
    </w:p>
    <w:p w:rsidR="00D17A8C" w:rsidRPr="00077CAF" w:rsidRDefault="00D17A8C" w:rsidP="00F34A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CAF">
        <w:rPr>
          <w:rFonts w:ascii="Times New Roman" w:eastAsia="Times New Roman" w:hAnsi="Times New Roman" w:cs="Times New Roman"/>
          <w:sz w:val="28"/>
          <w:szCs w:val="28"/>
        </w:rPr>
        <w:t>-предвидения возможных последствий определенных социальных действий;</w:t>
      </w:r>
    </w:p>
    <w:p w:rsidR="00D17A8C" w:rsidRPr="00077CAF" w:rsidRDefault="00D17A8C" w:rsidP="00F34A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CAF">
        <w:rPr>
          <w:rFonts w:ascii="Times New Roman" w:eastAsia="Times New Roman" w:hAnsi="Times New Roman" w:cs="Times New Roman"/>
          <w:sz w:val="28"/>
          <w:szCs w:val="28"/>
        </w:rPr>
        <w:t>-оценки происходящих событий и поведения людей с точки зрения морали и права;</w:t>
      </w:r>
    </w:p>
    <w:p w:rsidR="00D17A8C" w:rsidRPr="00077CAF" w:rsidRDefault="00D17A8C" w:rsidP="00F34A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CAF">
        <w:rPr>
          <w:rFonts w:ascii="Times New Roman" w:eastAsia="Times New Roman" w:hAnsi="Times New Roman" w:cs="Times New Roman"/>
          <w:sz w:val="28"/>
          <w:szCs w:val="28"/>
        </w:rPr>
        <w:t>-реализации и защиты прав человека и гражданина, осознанного выполнения гражданских обязанностей;</w:t>
      </w:r>
    </w:p>
    <w:p w:rsidR="00D17A8C" w:rsidRPr="00077CAF" w:rsidRDefault="00D17A8C" w:rsidP="00F34A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CAF">
        <w:rPr>
          <w:rFonts w:ascii="Times New Roman" w:eastAsia="Times New Roman" w:hAnsi="Times New Roman" w:cs="Times New Roman"/>
          <w:sz w:val="28"/>
          <w:szCs w:val="28"/>
        </w:rPr>
        <w:t>-осуществления конструктивного взаимодействия людей с разными</w:t>
      </w:r>
      <w:r w:rsidR="00A279FE" w:rsidRPr="00077C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7CAF">
        <w:rPr>
          <w:rFonts w:ascii="Times New Roman" w:eastAsia="Times New Roman" w:hAnsi="Times New Roman" w:cs="Times New Roman"/>
          <w:sz w:val="28"/>
          <w:szCs w:val="28"/>
        </w:rPr>
        <w:t>убеждениями, культурными ценностями и социальным положением.</w:t>
      </w:r>
    </w:p>
    <w:p w:rsidR="00D17A8C" w:rsidRPr="00077CAF" w:rsidRDefault="00D17A8C" w:rsidP="00F34A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7CAF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="00F67D8D" w:rsidRPr="00077CAF">
        <w:rPr>
          <w:rFonts w:ascii="Times New Roman" w:eastAsia="Times New Roman" w:hAnsi="Times New Roman" w:cs="Times New Roman"/>
          <w:b/>
          <w:sz w:val="28"/>
          <w:szCs w:val="28"/>
        </w:rPr>
        <w:t>3.</w:t>
      </w:r>
      <w:r w:rsidRPr="00077CAF">
        <w:rPr>
          <w:rFonts w:ascii="Times New Roman" w:eastAsia="Times New Roman" w:hAnsi="Times New Roman" w:cs="Times New Roman"/>
          <w:b/>
          <w:sz w:val="28"/>
          <w:szCs w:val="28"/>
        </w:rPr>
        <w:t xml:space="preserve"> Рекомендуемое количество часов на освоение программы учебной дисциплины «Обществознание (включая экономику и право)»</w:t>
      </w:r>
    </w:p>
    <w:p w:rsidR="00D17A8C" w:rsidRPr="00077CAF" w:rsidRDefault="00D17A8C" w:rsidP="009A4D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CAF">
        <w:rPr>
          <w:rFonts w:ascii="Times New Roman" w:eastAsia="Times New Roman" w:hAnsi="Times New Roman" w:cs="Times New Roman"/>
          <w:sz w:val="28"/>
          <w:szCs w:val="28"/>
        </w:rPr>
        <w:t xml:space="preserve">Максимальная учебная нагрузка обучающегося очной формы – </w:t>
      </w:r>
      <w:r w:rsidR="00240100" w:rsidRPr="00077CAF">
        <w:rPr>
          <w:rFonts w:ascii="Times New Roman" w:eastAsia="Times New Roman" w:hAnsi="Times New Roman" w:cs="Times New Roman"/>
          <w:sz w:val="28"/>
          <w:szCs w:val="28"/>
        </w:rPr>
        <w:t>1</w:t>
      </w:r>
      <w:r w:rsidR="00AB7B60">
        <w:rPr>
          <w:rFonts w:ascii="Times New Roman" w:eastAsia="Times New Roman" w:hAnsi="Times New Roman" w:cs="Times New Roman"/>
          <w:sz w:val="28"/>
          <w:szCs w:val="28"/>
        </w:rPr>
        <w:t>6</w:t>
      </w:r>
      <w:r w:rsidR="007C386B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77CAF">
        <w:rPr>
          <w:rFonts w:ascii="Times New Roman" w:eastAsia="Times New Roman" w:hAnsi="Times New Roman" w:cs="Times New Roman"/>
          <w:sz w:val="28"/>
          <w:szCs w:val="28"/>
        </w:rPr>
        <w:t>часа,  в том числе:</w:t>
      </w:r>
    </w:p>
    <w:p w:rsidR="008F0F0C" w:rsidRPr="00077CAF" w:rsidRDefault="00D17A8C" w:rsidP="00F34A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CAF">
        <w:rPr>
          <w:rFonts w:ascii="Times New Roman" w:eastAsia="Times New Roman" w:hAnsi="Times New Roman" w:cs="Times New Roman"/>
          <w:sz w:val="28"/>
          <w:szCs w:val="28"/>
        </w:rPr>
        <w:t xml:space="preserve">- обязательной аудиторной учебной нагрузки обучающегося очной формы </w:t>
      </w:r>
      <w:r w:rsidR="00AB7B60">
        <w:rPr>
          <w:rFonts w:ascii="Times New Roman" w:eastAsia="Times New Roman" w:hAnsi="Times New Roman" w:cs="Times New Roman"/>
          <w:sz w:val="28"/>
          <w:szCs w:val="28"/>
        </w:rPr>
        <w:t>10</w:t>
      </w:r>
      <w:r w:rsidR="007C386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77CAF">
        <w:rPr>
          <w:rFonts w:ascii="Times New Roman" w:eastAsia="Times New Roman" w:hAnsi="Times New Roman" w:cs="Times New Roman"/>
          <w:sz w:val="28"/>
          <w:szCs w:val="28"/>
        </w:rPr>
        <w:t>часов,</w:t>
      </w:r>
    </w:p>
    <w:p w:rsidR="008F0F0C" w:rsidRPr="00077CAF" w:rsidRDefault="00D17A8C" w:rsidP="001E0F3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CAF">
        <w:rPr>
          <w:rFonts w:ascii="Times New Roman" w:eastAsia="Times New Roman" w:hAnsi="Times New Roman" w:cs="Times New Roman"/>
          <w:sz w:val="28"/>
          <w:szCs w:val="28"/>
        </w:rPr>
        <w:t xml:space="preserve">- самостоятельной работы обучающегося очной формы </w:t>
      </w:r>
      <w:r w:rsidR="00AB7B60">
        <w:rPr>
          <w:rFonts w:ascii="Times New Roman" w:eastAsia="Times New Roman" w:hAnsi="Times New Roman" w:cs="Times New Roman"/>
          <w:sz w:val="28"/>
          <w:szCs w:val="28"/>
        </w:rPr>
        <w:t>58</w:t>
      </w:r>
      <w:r w:rsidRPr="00077CAF">
        <w:rPr>
          <w:rFonts w:ascii="Times New Roman" w:eastAsia="Times New Roman" w:hAnsi="Times New Roman" w:cs="Times New Roman"/>
          <w:sz w:val="28"/>
          <w:szCs w:val="28"/>
        </w:rPr>
        <w:t xml:space="preserve"> часов</w:t>
      </w:r>
      <w:r w:rsidR="008F0F0C" w:rsidRPr="00077CAF">
        <w:rPr>
          <w:rFonts w:ascii="Times New Roman" w:eastAsia="Times New Roman" w:hAnsi="Times New Roman" w:cs="Times New Roman"/>
          <w:sz w:val="28"/>
          <w:szCs w:val="28"/>
        </w:rPr>
        <w:t>-</w:t>
      </w:r>
      <w:r w:rsidR="008F0F0C" w:rsidRPr="00077CAF">
        <w:rPr>
          <w:rFonts w:ascii="Times New Roman" w:hAnsi="Times New Roman" w:cs="Times New Roman"/>
          <w:sz w:val="28"/>
          <w:szCs w:val="28"/>
        </w:rPr>
        <w:t xml:space="preserve"> учебной и производственной (по профилю специальности) практики – 0 часов.</w:t>
      </w:r>
    </w:p>
    <w:p w:rsidR="00FA33E2" w:rsidRPr="00077CAF" w:rsidRDefault="00017C26" w:rsidP="006138B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FA33E2" w:rsidRPr="00077CAF">
        <w:rPr>
          <w:rFonts w:ascii="Times New Roman" w:hAnsi="Times New Roman" w:cs="Times New Roman"/>
          <w:b/>
          <w:sz w:val="28"/>
          <w:szCs w:val="28"/>
        </w:rPr>
        <w:lastRenderedPageBreak/>
        <w:t>2. РЕЗУЛЬТАТЫ ОСВОЕНИЯ УЧЕБНОЙ ДИСЦИПЛИНЫ</w:t>
      </w:r>
    </w:p>
    <w:p w:rsidR="00FA33E2" w:rsidRPr="00077CAF" w:rsidRDefault="00FA33E2" w:rsidP="00FA33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33E2" w:rsidRPr="00077CAF" w:rsidRDefault="00FA33E2" w:rsidP="00FA33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CAF">
        <w:rPr>
          <w:rFonts w:ascii="Times New Roman" w:hAnsi="Times New Roman" w:cs="Times New Roman"/>
          <w:sz w:val="28"/>
          <w:szCs w:val="28"/>
        </w:rPr>
        <w:tab/>
        <w:t>Результатом освоения программы учебной дисциплины является овладение обучающимися общими (ОК) компетенциями:</w:t>
      </w:r>
    </w:p>
    <w:p w:rsidR="00FA33E2" w:rsidRPr="00077CAF" w:rsidRDefault="00FA33E2" w:rsidP="00FA33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33E2" w:rsidRPr="00077CAF" w:rsidRDefault="00FA33E2" w:rsidP="00FA33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4"/>
        <w:gridCol w:w="7976"/>
      </w:tblGrid>
      <w:tr w:rsidR="00FA33E2" w:rsidRPr="00077CAF" w:rsidTr="0081405F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E2" w:rsidRPr="00077CAF" w:rsidRDefault="00FA33E2" w:rsidP="00FA33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33E2" w:rsidRPr="00077CAF" w:rsidRDefault="00FA33E2" w:rsidP="00FA33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FA33E2" w:rsidRPr="00077CAF" w:rsidTr="0081405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E2" w:rsidRPr="00077CAF" w:rsidRDefault="00FA33E2" w:rsidP="00FA33E2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>ОК1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33E2" w:rsidRPr="00077CAF" w:rsidRDefault="00FA33E2" w:rsidP="00FA3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Понимает сущность и социальную значимость своей будущей профессии, проявляет к ней устойчивый интерес</w:t>
            </w:r>
          </w:p>
        </w:tc>
      </w:tr>
      <w:tr w:rsidR="00FA33E2" w:rsidRPr="00077CAF" w:rsidTr="0081405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E2" w:rsidRPr="00077CAF" w:rsidRDefault="00FA33E2" w:rsidP="00FA33E2">
            <w:pPr>
              <w:pStyle w:val="a6"/>
              <w:jc w:val="center"/>
              <w:rPr>
                <w:color w:val="000000"/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>ОК2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33E2" w:rsidRPr="00077CAF" w:rsidRDefault="00FA33E2" w:rsidP="00FA3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Организовывает собственную деятельность, выбирает типовые методы и способы выполнения профессиональных задач, оценивает их эффективность и качество</w:t>
            </w:r>
          </w:p>
        </w:tc>
      </w:tr>
      <w:tr w:rsidR="00FA33E2" w:rsidRPr="00077CAF" w:rsidTr="0081405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E2" w:rsidRPr="00077CAF" w:rsidRDefault="00FA33E2" w:rsidP="00FA33E2">
            <w:pPr>
              <w:pStyle w:val="a6"/>
              <w:jc w:val="center"/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>ОК3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33E2" w:rsidRPr="00077CAF" w:rsidRDefault="00FA33E2" w:rsidP="00FA3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Принимает решения в стандартных и нестандартных ситуациях и несет за них ответственность</w:t>
            </w:r>
          </w:p>
        </w:tc>
      </w:tr>
      <w:tr w:rsidR="00FA33E2" w:rsidRPr="00077CAF" w:rsidTr="0081405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E2" w:rsidRPr="00077CAF" w:rsidRDefault="00FA33E2" w:rsidP="00FA33E2">
            <w:pPr>
              <w:pStyle w:val="a6"/>
              <w:jc w:val="center"/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>ОК4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33E2" w:rsidRPr="00077CAF" w:rsidRDefault="00FA33E2" w:rsidP="0050160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Осуществляет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FA33E2" w:rsidRPr="00077CAF" w:rsidTr="0081405F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E2" w:rsidRPr="00077CAF" w:rsidRDefault="00FA33E2" w:rsidP="00FA33E2">
            <w:pPr>
              <w:pStyle w:val="a6"/>
              <w:jc w:val="center"/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>ОК5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33E2" w:rsidRPr="00077CAF" w:rsidRDefault="00FD6732" w:rsidP="00FA33E2">
            <w:pPr>
              <w:spacing w:after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Владеть информационной культурой, анализировать и оценивать информацию с использованием информационно-коммуникационных технологий</w:t>
            </w:r>
          </w:p>
        </w:tc>
      </w:tr>
      <w:tr w:rsidR="00FA33E2" w:rsidRPr="00077CAF" w:rsidTr="0081405F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E2" w:rsidRPr="00077CAF" w:rsidRDefault="00FA33E2" w:rsidP="00FA33E2">
            <w:pPr>
              <w:pStyle w:val="a6"/>
              <w:jc w:val="center"/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>ОК6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33E2" w:rsidRPr="00077CAF" w:rsidRDefault="00D016E2" w:rsidP="00FA33E2">
            <w:pPr>
              <w:spacing w:after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FA33E2" w:rsidRPr="00077CAF" w:rsidTr="0081405F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E2" w:rsidRPr="00077CAF" w:rsidRDefault="00FA33E2" w:rsidP="00FA33E2">
            <w:pPr>
              <w:pStyle w:val="a6"/>
              <w:jc w:val="center"/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>ОК7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33E2" w:rsidRPr="00077CAF" w:rsidRDefault="00D016E2" w:rsidP="00FA33E2">
            <w:pPr>
              <w:spacing w:after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FA33E2" w:rsidRPr="00077CAF" w:rsidTr="0081405F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E2" w:rsidRPr="00077CAF" w:rsidRDefault="00FA33E2" w:rsidP="00FA33E2">
            <w:pPr>
              <w:pStyle w:val="a6"/>
              <w:jc w:val="center"/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>ОК8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33E2" w:rsidRPr="00077CAF" w:rsidRDefault="00D016E2" w:rsidP="00FA33E2">
            <w:pPr>
              <w:spacing w:after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FA33E2" w:rsidRPr="00077CAF" w:rsidTr="0081405F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E2" w:rsidRPr="00077CAF" w:rsidRDefault="00FA33E2" w:rsidP="00FA33E2">
            <w:pPr>
              <w:pStyle w:val="a6"/>
              <w:jc w:val="center"/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>ОК9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33E2" w:rsidRPr="00077CAF" w:rsidRDefault="00D016E2" w:rsidP="00FA33E2">
            <w:pPr>
              <w:spacing w:after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FA33E2" w:rsidRPr="00077CAF" w:rsidRDefault="00FA33E2" w:rsidP="00FA33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FA33E2" w:rsidRPr="00077CAF" w:rsidRDefault="00FA33E2" w:rsidP="00FA33E2">
      <w:pPr>
        <w:rPr>
          <w:rFonts w:ascii="Times New Roman" w:hAnsi="Times New Roman" w:cs="Times New Roman"/>
          <w:sz w:val="28"/>
          <w:szCs w:val="28"/>
        </w:rPr>
      </w:pPr>
    </w:p>
    <w:p w:rsidR="00AB7B60" w:rsidRDefault="00AB7B6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A33E2" w:rsidRPr="00077CAF" w:rsidRDefault="00FA33E2" w:rsidP="00FA33E2">
      <w:pPr>
        <w:keepNext/>
        <w:autoSpaceDE w:val="0"/>
        <w:autoSpaceDN w:val="0"/>
        <w:spacing w:after="240"/>
        <w:ind w:firstLine="28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77CAF">
        <w:rPr>
          <w:rFonts w:ascii="Times New Roman" w:hAnsi="Times New Roman" w:cs="Times New Roman"/>
          <w:b/>
          <w:sz w:val="28"/>
          <w:szCs w:val="28"/>
        </w:rPr>
        <w:lastRenderedPageBreak/>
        <w:t>3. СТРУКТУРА И ПРИМЕРНОЕ СОДЕРЖАНИЕ УЧЕБНОЙ ДИСЦИПЛИНЫ</w:t>
      </w:r>
    </w:p>
    <w:p w:rsidR="00FA33E2" w:rsidRPr="00077CAF" w:rsidRDefault="00FA33E2" w:rsidP="00FA33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7CAF">
        <w:rPr>
          <w:rFonts w:ascii="Times New Roman" w:hAnsi="Times New Roman" w:cs="Times New Roman"/>
          <w:b/>
          <w:sz w:val="28"/>
          <w:szCs w:val="28"/>
        </w:rPr>
        <w:t>3.1. Тематический план дисциплины</w:t>
      </w:r>
    </w:p>
    <w:tbl>
      <w:tblPr>
        <w:tblW w:w="509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127"/>
        <w:gridCol w:w="823"/>
        <w:gridCol w:w="762"/>
        <w:gridCol w:w="1493"/>
        <w:gridCol w:w="1039"/>
        <w:gridCol w:w="1801"/>
      </w:tblGrid>
      <w:tr w:rsidR="00FA33E2" w:rsidRPr="00077CAF" w:rsidTr="005C04A1">
        <w:trPr>
          <w:trHeight w:val="435"/>
        </w:trPr>
        <w:tc>
          <w:tcPr>
            <w:tcW w:w="873" w:type="pct"/>
            <w:vMerge w:val="restart"/>
            <w:vAlign w:val="center"/>
          </w:tcPr>
          <w:p w:rsidR="00FA33E2" w:rsidRPr="00077CAF" w:rsidRDefault="00FA33E2" w:rsidP="0081405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CAF">
              <w:rPr>
                <w:rFonts w:ascii="Times New Roman" w:hAnsi="Times New Roman" w:cs="Times New Roman"/>
                <w:b/>
                <w:sz w:val="24"/>
                <w:szCs w:val="24"/>
              </w:rPr>
              <w:t>Коды профессиональных компетенций</w:t>
            </w:r>
          </w:p>
        </w:tc>
        <w:tc>
          <w:tcPr>
            <w:tcW w:w="1091" w:type="pct"/>
            <w:vMerge w:val="restart"/>
            <w:shd w:val="clear" w:color="auto" w:fill="auto"/>
            <w:vAlign w:val="center"/>
          </w:tcPr>
          <w:p w:rsidR="00FA33E2" w:rsidRPr="00077CAF" w:rsidRDefault="00FA33E2" w:rsidP="0081405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CA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Наименования разделов дисциплины</w:t>
            </w:r>
            <w:r w:rsidRPr="00077CA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ootnoteReference w:customMarkFollows="1" w:id="1"/>
              <w:t>*</w:t>
            </w:r>
          </w:p>
        </w:tc>
        <w:tc>
          <w:tcPr>
            <w:tcW w:w="422" w:type="pct"/>
            <w:vMerge w:val="restart"/>
            <w:shd w:val="clear" w:color="auto" w:fill="auto"/>
            <w:vAlign w:val="center"/>
          </w:tcPr>
          <w:p w:rsidR="00FA33E2" w:rsidRPr="00077CAF" w:rsidRDefault="00FA33E2" w:rsidP="0081405F">
            <w:pPr>
              <w:widowControl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77CA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Всего часов</w:t>
            </w:r>
          </w:p>
          <w:p w:rsidR="00FA33E2" w:rsidRPr="00077CAF" w:rsidRDefault="00FA33E2" w:rsidP="0081405F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77C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(макс. учебная нагрузка и практики)</w:t>
            </w:r>
          </w:p>
        </w:tc>
        <w:tc>
          <w:tcPr>
            <w:tcW w:w="2614" w:type="pct"/>
            <w:gridSpan w:val="4"/>
            <w:shd w:val="clear" w:color="auto" w:fill="auto"/>
            <w:vAlign w:val="center"/>
          </w:tcPr>
          <w:p w:rsidR="00FA33E2" w:rsidRPr="00077CAF" w:rsidRDefault="00FA33E2" w:rsidP="0081405F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CAF">
              <w:rPr>
                <w:rFonts w:ascii="Times New Roman" w:hAnsi="Times New Roman" w:cs="Times New Roman"/>
                <w:b/>
                <w:sz w:val="24"/>
                <w:szCs w:val="24"/>
              </w:rPr>
              <w:t>Объем времени, отведенный на освоение междисциплинарного курса (курсов)</w:t>
            </w:r>
          </w:p>
        </w:tc>
      </w:tr>
      <w:tr w:rsidR="00FA33E2" w:rsidRPr="00077CAF" w:rsidTr="005C04A1">
        <w:trPr>
          <w:trHeight w:val="1277"/>
        </w:trPr>
        <w:tc>
          <w:tcPr>
            <w:tcW w:w="873" w:type="pct"/>
            <w:vMerge/>
          </w:tcPr>
          <w:p w:rsidR="00FA33E2" w:rsidRPr="00077CAF" w:rsidRDefault="00FA33E2" w:rsidP="0081405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" w:type="pct"/>
            <w:vMerge/>
            <w:shd w:val="clear" w:color="auto" w:fill="auto"/>
            <w:vAlign w:val="center"/>
          </w:tcPr>
          <w:p w:rsidR="00FA33E2" w:rsidRPr="00077CAF" w:rsidRDefault="00FA33E2" w:rsidP="0081405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:rsidR="00FA33E2" w:rsidRPr="00077CAF" w:rsidRDefault="00FA33E2" w:rsidP="0081405F">
            <w:pPr>
              <w:widowControl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690" w:type="pct"/>
            <w:gridSpan w:val="3"/>
            <w:shd w:val="clear" w:color="auto" w:fill="auto"/>
            <w:vAlign w:val="center"/>
          </w:tcPr>
          <w:p w:rsidR="00FA33E2" w:rsidRPr="00077CAF" w:rsidRDefault="00FA33E2" w:rsidP="0081405F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CAF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аудиторная учебная нагрузка обучающегося</w:t>
            </w:r>
          </w:p>
        </w:tc>
        <w:tc>
          <w:tcPr>
            <w:tcW w:w="924" w:type="pct"/>
            <w:shd w:val="clear" w:color="auto" w:fill="auto"/>
            <w:vAlign w:val="center"/>
          </w:tcPr>
          <w:p w:rsidR="00FA33E2" w:rsidRPr="00077CAF" w:rsidRDefault="00FA33E2" w:rsidP="0081405F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CA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</w:t>
            </w:r>
          </w:p>
        </w:tc>
      </w:tr>
      <w:tr w:rsidR="00FA33E2" w:rsidRPr="00077CAF" w:rsidTr="005C04A1">
        <w:trPr>
          <w:trHeight w:val="2495"/>
        </w:trPr>
        <w:tc>
          <w:tcPr>
            <w:tcW w:w="873" w:type="pct"/>
            <w:vMerge/>
          </w:tcPr>
          <w:p w:rsidR="00FA33E2" w:rsidRPr="00077CAF" w:rsidRDefault="00FA33E2" w:rsidP="008140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" w:type="pct"/>
            <w:vMerge/>
            <w:shd w:val="clear" w:color="auto" w:fill="auto"/>
            <w:vAlign w:val="center"/>
          </w:tcPr>
          <w:p w:rsidR="00FA33E2" w:rsidRPr="00077CAF" w:rsidRDefault="00FA33E2" w:rsidP="008140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:rsidR="00FA33E2" w:rsidRPr="00077CAF" w:rsidRDefault="00FA33E2" w:rsidP="008140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:rsidR="00FA33E2" w:rsidRPr="00077CAF" w:rsidRDefault="00FA33E2" w:rsidP="0081405F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CAF">
              <w:rPr>
                <w:rFonts w:ascii="Times New Roman" w:hAnsi="Times New Roman" w:cs="Times New Roman"/>
                <w:b/>
                <w:sz w:val="24"/>
                <w:szCs w:val="24"/>
              </w:rPr>
              <w:t>Всего,</w:t>
            </w:r>
          </w:p>
          <w:p w:rsidR="00FA33E2" w:rsidRPr="00077CAF" w:rsidRDefault="00FA33E2" w:rsidP="0081405F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7CAF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766" w:type="pct"/>
            <w:shd w:val="clear" w:color="auto" w:fill="auto"/>
            <w:vAlign w:val="center"/>
          </w:tcPr>
          <w:p w:rsidR="00FA33E2" w:rsidRPr="00077CAF" w:rsidRDefault="00FA33E2" w:rsidP="0081405F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CAF">
              <w:rPr>
                <w:rFonts w:ascii="Times New Roman" w:hAnsi="Times New Roman" w:cs="Times New Roman"/>
                <w:b/>
                <w:sz w:val="24"/>
                <w:szCs w:val="24"/>
              </w:rPr>
              <w:t>в т.ч. лабораторные работы и практические занятия,</w:t>
            </w:r>
          </w:p>
          <w:p w:rsidR="00FA33E2" w:rsidRPr="00077CAF" w:rsidRDefault="00FA33E2" w:rsidP="0081405F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CAF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FA33E2" w:rsidRPr="00077CAF" w:rsidRDefault="00FA33E2" w:rsidP="0081405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CAF">
              <w:rPr>
                <w:rFonts w:ascii="Times New Roman" w:hAnsi="Times New Roman" w:cs="Times New Roman"/>
                <w:b/>
                <w:sz w:val="24"/>
                <w:szCs w:val="24"/>
              </w:rPr>
              <w:t>в т.ч., курсовая работа (проект),</w:t>
            </w:r>
          </w:p>
          <w:p w:rsidR="00FA33E2" w:rsidRPr="00077CAF" w:rsidRDefault="00FA33E2" w:rsidP="0081405F">
            <w:pPr>
              <w:widowControl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7CAF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924" w:type="pct"/>
            <w:vAlign w:val="center"/>
          </w:tcPr>
          <w:p w:rsidR="00FA33E2" w:rsidRPr="00077CAF" w:rsidRDefault="00FA33E2" w:rsidP="0081405F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CAF">
              <w:rPr>
                <w:rFonts w:ascii="Times New Roman" w:hAnsi="Times New Roman" w:cs="Times New Roman"/>
                <w:b/>
                <w:sz w:val="24"/>
                <w:szCs w:val="24"/>
              </w:rPr>
              <w:t>Всего,</w:t>
            </w:r>
          </w:p>
          <w:p w:rsidR="00FA33E2" w:rsidRPr="00077CAF" w:rsidRDefault="00FA33E2" w:rsidP="0081405F">
            <w:pPr>
              <w:widowControl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7CAF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E741B0" w:rsidRPr="00077CAF" w:rsidTr="005C04A1">
        <w:trPr>
          <w:trHeight w:val="390"/>
        </w:trPr>
        <w:tc>
          <w:tcPr>
            <w:tcW w:w="873" w:type="pct"/>
            <w:vAlign w:val="center"/>
          </w:tcPr>
          <w:p w:rsidR="00E741B0" w:rsidRPr="00077CAF" w:rsidRDefault="00E741B0" w:rsidP="008140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091" w:type="pct"/>
            <w:shd w:val="clear" w:color="auto" w:fill="auto"/>
            <w:vAlign w:val="center"/>
          </w:tcPr>
          <w:p w:rsidR="00E741B0" w:rsidRPr="00077CAF" w:rsidRDefault="00E741B0" w:rsidP="002E7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E741B0" w:rsidRPr="00200F92" w:rsidRDefault="00E741B0" w:rsidP="009A572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F92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 w:rsidR="009A572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E741B0" w:rsidRPr="00200F92" w:rsidRDefault="00E741B0" w:rsidP="009A572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F9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9A572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66" w:type="pct"/>
            <w:shd w:val="clear" w:color="auto" w:fill="auto"/>
            <w:vAlign w:val="center"/>
          </w:tcPr>
          <w:p w:rsidR="00E741B0" w:rsidRPr="00200F92" w:rsidRDefault="00E741B0" w:rsidP="002E7615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3" w:type="pct"/>
            <w:shd w:val="clear" w:color="auto" w:fill="auto"/>
            <w:vAlign w:val="center"/>
          </w:tcPr>
          <w:p w:rsidR="00E741B0" w:rsidRPr="00200F92" w:rsidRDefault="00E741B0" w:rsidP="002E7615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4" w:type="pct"/>
            <w:vAlign w:val="center"/>
          </w:tcPr>
          <w:p w:rsidR="00E741B0" w:rsidRPr="00200F92" w:rsidRDefault="00E741B0" w:rsidP="002E7615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F92"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</w:p>
        </w:tc>
      </w:tr>
      <w:tr w:rsidR="00E741B0" w:rsidRPr="00077CAF" w:rsidTr="005C04A1">
        <w:trPr>
          <w:trHeight w:val="46"/>
        </w:trPr>
        <w:tc>
          <w:tcPr>
            <w:tcW w:w="873" w:type="pct"/>
          </w:tcPr>
          <w:p w:rsidR="00E741B0" w:rsidRPr="00077CAF" w:rsidRDefault="00E741B0" w:rsidP="0081405F">
            <w:pPr>
              <w:widowControl w:val="0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ОК1 – ОК9</w:t>
            </w:r>
          </w:p>
        </w:tc>
        <w:tc>
          <w:tcPr>
            <w:tcW w:w="1091" w:type="pct"/>
            <w:shd w:val="clear" w:color="auto" w:fill="auto"/>
          </w:tcPr>
          <w:p w:rsidR="00BF0216" w:rsidRDefault="00DD4CE3" w:rsidP="002E76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  <w:r w:rsidR="00BF021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741B0" w:rsidRPr="00077CAF" w:rsidRDefault="00E741B0" w:rsidP="002E76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 xml:space="preserve">Раздел I </w:t>
            </w:r>
            <w:r w:rsidR="004A4E6F" w:rsidRPr="004A4E6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A4E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741B0" w:rsidRPr="00077CAF" w:rsidRDefault="00E741B0" w:rsidP="00C4036C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036C">
              <w:rPr>
                <w:rFonts w:ascii="Times New Roman" w:hAnsi="Times New Roman" w:cs="Times New Roman"/>
                <w:sz w:val="28"/>
                <w:szCs w:val="28"/>
              </w:rPr>
              <w:t>Общество.</w:t>
            </w:r>
            <w:r w:rsidR="004A4E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036C">
              <w:rPr>
                <w:rFonts w:ascii="Times New Roman" w:hAnsi="Times New Roman" w:cs="Times New Roman"/>
                <w:sz w:val="28"/>
                <w:szCs w:val="28"/>
              </w:rPr>
              <w:t>Человек.</w:t>
            </w: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2" w:type="pct"/>
            <w:shd w:val="clear" w:color="auto" w:fill="auto"/>
          </w:tcPr>
          <w:p w:rsidR="00E741B0" w:rsidRPr="00C4036C" w:rsidRDefault="00DD4CE3" w:rsidP="002E7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91" w:type="pct"/>
            <w:shd w:val="clear" w:color="auto" w:fill="auto"/>
          </w:tcPr>
          <w:p w:rsidR="00E741B0" w:rsidRPr="00D04E89" w:rsidRDefault="00DD4CE3" w:rsidP="002E7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766" w:type="pct"/>
            <w:shd w:val="clear" w:color="auto" w:fill="auto"/>
          </w:tcPr>
          <w:p w:rsidR="00E741B0" w:rsidRPr="00D04E89" w:rsidRDefault="00E741B0" w:rsidP="002E7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3" w:type="pct"/>
            <w:shd w:val="clear" w:color="auto" w:fill="auto"/>
          </w:tcPr>
          <w:p w:rsidR="00E741B0" w:rsidRPr="00D04E89" w:rsidRDefault="00E741B0" w:rsidP="002E7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4" w:type="pct"/>
          </w:tcPr>
          <w:p w:rsidR="00E741B0" w:rsidRPr="00D04E89" w:rsidRDefault="00DD4CE3" w:rsidP="002E7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E741B0" w:rsidRPr="00077CAF" w:rsidTr="005C04A1">
        <w:trPr>
          <w:trHeight w:val="46"/>
        </w:trPr>
        <w:tc>
          <w:tcPr>
            <w:tcW w:w="873" w:type="pct"/>
          </w:tcPr>
          <w:p w:rsidR="00E741B0" w:rsidRPr="00077CAF" w:rsidRDefault="00E741B0" w:rsidP="0081405F">
            <w:pPr>
              <w:widowControl w:val="0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ОК1 – ОК9</w:t>
            </w:r>
          </w:p>
        </w:tc>
        <w:tc>
          <w:tcPr>
            <w:tcW w:w="1091" w:type="pct"/>
            <w:shd w:val="clear" w:color="auto" w:fill="auto"/>
          </w:tcPr>
          <w:p w:rsidR="00E741B0" w:rsidRPr="005C04A1" w:rsidRDefault="00E741B0" w:rsidP="002E76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 w:rsidRPr="00077C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4A4E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04A1" w:rsidRPr="005C04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04A1">
              <w:rPr>
                <w:rFonts w:ascii="Times New Roman" w:hAnsi="Times New Roman" w:cs="Times New Roman"/>
                <w:sz w:val="28"/>
                <w:szCs w:val="28"/>
              </w:rPr>
              <w:t>Познание</w:t>
            </w:r>
            <w:r w:rsidR="005C04A1" w:rsidRPr="005C04A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E741B0" w:rsidRPr="005C04A1" w:rsidRDefault="00E741B0" w:rsidP="005C04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Основы знан</w:t>
            </w:r>
            <w:r w:rsidR="00C4036C">
              <w:rPr>
                <w:rFonts w:ascii="Times New Roman" w:hAnsi="Times New Roman" w:cs="Times New Roman"/>
                <w:sz w:val="28"/>
                <w:szCs w:val="28"/>
              </w:rPr>
              <w:t>ий о духовной культуре человека.</w:t>
            </w:r>
          </w:p>
        </w:tc>
        <w:tc>
          <w:tcPr>
            <w:tcW w:w="422" w:type="pct"/>
            <w:shd w:val="clear" w:color="auto" w:fill="auto"/>
          </w:tcPr>
          <w:p w:rsidR="00E741B0" w:rsidRPr="00C4036C" w:rsidRDefault="00BF1AC2" w:rsidP="002E7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391" w:type="pct"/>
            <w:shd w:val="clear" w:color="auto" w:fill="auto"/>
          </w:tcPr>
          <w:p w:rsidR="00E741B0" w:rsidRPr="00C4036C" w:rsidRDefault="00BF1AC2" w:rsidP="002E7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766" w:type="pct"/>
            <w:shd w:val="clear" w:color="auto" w:fill="auto"/>
          </w:tcPr>
          <w:p w:rsidR="00E741B0" w:rsidRPr="00D04E89" w:rsidRDefault="00E741B0" w:rsidP="002E7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3" w:type="pct"/>
            <w:shd w:val="clear" w:color="auto" w:fill="auto"/>
          </w:tcPr>
          <w:p w:rsidR="00E741B0" w:rsidRPr="00D04E89" w:rsidRDefault="00E741B0" w:rsidP="002E7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4" w:type="pct"/>
          </w:tcPr>
          <w:p w:rsidR="00E741B0" w:rsidRPr="00D04E89" w:rsidRDefault="00BF1AC2" w:rsidP="002E7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E741B0" w:rsidRPr="00077CAF" w:rsidTr="005C04A1">
        <w:trPr>
          <w:trHeight w:val="46"/>
        </w:trPr>
        <w:tc>
          <w:tcPr>
            <w:tcW w:w="873" w:type="pct"/>
          </w:tcPr>
          <w:p w:rsidR="00E741B0" w:rsidRPr="00077CAF" w:rsidRDefault="00E741B0" w:rsidP="0081405F">
            <w:pPr>
              <w:widowControl w:val="0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ОК1 – ОК9</w:t>
            </w:r>
          </w:p>
        </w:tc>
        <w:tc>
          <w:tcPr>
            <w:tcW w:w="1091" w:type="pct"/>
            <w:shd w:val="clear" w:color="auto" w:fill="auto"/>
          </w:tcPr>
          <w:p w:rsidR="00E741B0" w:rsidRPr="00077CAF" w:rsidRDefault="00E741B0" w:rsidP="005C04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7FD2"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 w:rsidR="005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FB7FD2">
              <w:rPr>
                <w:rFonts w:ascii="Times New Roman" w:hAnsi="Times New Roman" w:cs="Times New Roman"/>
                <w:sz w:val="28"/>
                <w:szCs w:val="28"/>
              </w:rPr>
              <w:t>.  Экономика</w:t>
            </w: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2" w:type="pct"/>
            <w:shd w:val="clear" w:color="auto" w:fill="auto"/>
          </w:tcPr>
          <w:p w:rsidR="00E741B0" w:rsidRPr="00C4036C" w:rsidRDefault="00BF1AC2" w:rsidP="002E7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391" w:type="pct"/>
            <w:shd w:val="clear" w:color="auto" w:fill="auto"/>
          </w:tcPr>
          <w:p w:rsidR="00E741B0" w:rsidRPr="00C4036C" w:rsidRDefault="00E741B0" w:rsidP="002E7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6C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766" w:type="pct"/>
            <w:shd w:val="clear" w:color="auto" w:fill="auto"/>
          </w:tcPr>
          <w:p w:rsidR="00E741B0" w:rsidRPr="00D04E89" w:rsidRDefault="00E741B0" w:rsidP="002E7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3" w:type="pct"/>
            <w:shd w:val="clear" w:color="auto" w:fill="auto"/>
          </w:tcPr>
          <w:p w:rsidR="00E741B0" w:rsidRPr="00D04E89" w:rsidRDefault="00E741B0" w:rsidP="002E7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4" w:type="pct"/>
          </w:tcPr>
          <w:p w:rsidR="00E741B0" w:rsidRPr="00C4036C" w:rsidRDefault="00E741B0" w:rsidP="00BF1A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6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BF1AC2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E741B0" w:rsidRPr="00077CAF" w:rsidTr="005C04A1">
        <w:trPr>
          <w:trHeight w:val="46"/>
        </w:trPr>
        <w:tc>
          <w:tcPr>
            <w:tcW w:w="873" w:type="pct"/>
          </w:tcPr>
          <w:p w:rsidR="00E741B0" w:rsidRPr="00077CAF" w:rsidRDefault="00E741B0" w:rsidP="0081405F">
            <w:pPr>
              <w:widowControl w:val="0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ОК1 – ОК9</w:t>
            </w:r>
          </w:p>
        </w:tc>
        <w:tc>
          <w:tcPr>
            <w:tcW w:w="1091" w:type="pct"/>
            <w:shd w:val="clear" w:color="auto" w:fill="auto"/>
          </w:tcPr>
          <w:p w:rsidR="00E741B0" w:rsidRPr="00077CAF" w:rsidRDefault="00E741B0" w:rsidP="005C04A1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 w:rsidRPr="00077C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="005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. Социальные отношения.</w:t>
            </w:r>
          </w:p>
        </w:tc>
        <w:tc>
          <w:tcPr>
            <w:tcW w:w="422" w:type="pct"/>
            <w:shd w:val="clear" w:color="auto" w:fill="auto"/>
          </w:tcPr>
          <w:p w:rsidR="00E741B0" w:rsidRPr="00BF1AC2" w:rsidRDefault="00BF1AC2" w:rsidP="002E7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391" w:type="pct"/>
            <w:shd w:val="clear" w:color="auto" w:fill="auto"/>
          </w:tcPr>
          <w:p w:rsidR="00E741B0" w:rsidRPr="00BF1AC2" w:rsidRDefault="00E741B0" w:rsidP="00BF1A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4E8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="00BF1AC2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66" w:type="pct"/>
            <w:shd w:val="clear" w:color="auto" w:fill="auto"/>
          </w:tcPr>
          <w:p w:rsidR="00E741B0" w:rsidRPr="00D04E89" w:rsidRDefault="00E741B0" w:rsidP="002E7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533" w:type="pct"/>
            <w:shd w:val="clear" w:color="auto" w:fill="auto"/>
          </w:tcPr>
          <w:p w:rsidR="00E741B0" w:rsidRPr="00D04E89" w:rsidRDefault="00E741B0" w:rsidP="002E7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924" w:type="pct"/>
          </w:tcPr>
          <w:p w:rsidR="00E741B0" w:rsidRPr="00D04E89" w:rsidRDefault="00E741B0" w:rsidP="002E7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4E89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E741B0" w:rsidRPr="00077CAF" w:rsidTr="005C04A1">
        <w:trPr>
          <w:trHeight w:val="46"/>
        </w:trPr>
        <w:tc>
          <w:tcPr>
            <w:tcW w:w="873" w:type="pct"/>
          </w:tcPr>
          <w:p w:rsidR="00E741B0" w:rsidRPr="00077CAF" w:rsidRDefault="00E741B0" w:rsidP="0081405F">
            <w:pPr>
              <w:widowControl w:val="0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ОК1 – ОК9</w:t>
            </w:r>
          </w:p>
        </w:tc>
        <w:tc>
          <w:tcPr>
            <w:tcW w:w="1091" w:type="pct"/>
            <w:shd w:val="clear" w:color="auto" w:fill="auto"/>
          </w:tcPr>
          <w:p w:rsidR="00E741B0" w:rsidRPr="005C04A1" w:rsidRDefault="00E741B0" w:rsidP="002E7615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 w:rsidRPr="00077C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="005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5C04A1" w:rsidRPr="005C04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C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. Политическая сфера общества.</w:t>
            </w:r>
            <w:r w:rsidR="005C04A1" w:rsidRPr="005C04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04A1">
              <w:rPr>
                <w:rFonts w:ascii="Times New Roman" w:hAnsi="Times New Roman" w:cs="Times New Roman"/>
                <w:sz w:val="28"/>
                <w:szCs w:val="28"/>
              </w:rPr>
              <w:t>Право.</w:t>
            </w:r>
          </w:p>
        </w:tc>
        <w:tc>
          <w:tcPr>
            <w:tcW w:w="422" w:type="pct"/>
            <w:shd w:val="clear" w:color="auto" w:fill="auto"/>
          </w:tcPr>
          <w:p w:rsidR="00E741B0" w:rsidRPr="005C04A1" w:rsidRDefault="00BF1AC2" w:rsidP="002E7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391" w:type="pct"/>
            <w:shd w:val="clear" w:color="auto" w:fill="auto"/>
          </w:tcPr>
          <w:p w:rsidR="00E741B0" w:rsidRPr="005C04A1" w:rsidRDefault="00BF1AC2" w:rsidP="002E7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766" w:type="pct"/>
            <w:shd w:val="clear" w:color="auto" w:fill="auto"/>
          </w:tcPr>
          <w:p w:rsidR="00E741B0" w:rsidRPr="00D04E89" w:rsidRDefault="00E741B0" w:rsidP="002E7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3" w:type="pct"/>
            <w:shd w:val="clear" w:color="auto" w:fill="auto"/>
          </w:tcPr>
          <w:p w:rsidR="00E741B0" w:rsidRPr="00D04E89" w:rsidRDefault="00E741B0" w:rsidP="002E7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4" w:type="pct"/>
          </w:tcPr>
          <w:p w:rsidR="00E741B0" w:rsidRPr="00D04E89" w:rsidRDefault="00BF1AC2" w:rsidP="002E7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5F2F95" w:rsidRPr="00077CAF" w:rsidTr="005C04A1">
        <w:trPr>
          <w:trHeight w:val="46"/>
        </w:trPr>
        <w:tc>
          <w:tcPr>
            <w:tcW w:w="873" w:type="pct"/>
          </w:tcPr>
          <w:p w:rsidR="005F2F95" w:rsidRPr="00077CAF" w:rsidRDefault="005F2F95" w:rsidP="0081405F">
            <w:pPr>
              <w:widowControl w:val="0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ОК1 – ОК9</w:t>
            </w:r>
          </w:p>
        </w:tc>
        <w:tc>
          <w:tcPr>
            <w:tcW w:w="1091" w:type="pct"/>
            <w:shd w:val="clear" w:color="auto" w:fill="auto"/>
          </w:tcPr>
          <w:p w:rsidR="005F2F95" w:rsidRPr="00077CAF" w:rsidRDefault="005F2F95" w:rsidP="002E7615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</w:t>
            </w:r>
            <w:r w:rsidR="008B2A9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говое</w:t>
            </w:r>
          </w:p>
        </w:tc>
        <w:tc>
          <w:tcPr>
            <w:tcW w:w="422" w:type="pct"/>
            <w:shd w:val="clear" w:color="auto" w:fill="auto"/>
          </w:tcPr>
          <w:p w:rsidR="005F2F95" w:rsidRPr="005F2F95" w:rsidRDefault="009A5724" w:rsidP="002E7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91" w:type="pct"/>
            <w:shd w:val="clear" w:color="auto" w:fill="auto"/>
          </w:tcPr>
          <w:p w:rsidR="005F2F95" w:rsidRPr="005F2F95" w:rsidRDefault="009A5724" w:rsidP="002E7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66" w:type="pct"/>
            <w:shd w:val="clear" w:color="auto" w:fill="auto"/>
          </w:tcPr>
          <w:p w:rsidR="005F2F95" w:rsidRPr="00D04E89" w:rsidRDefault="005F2F95" w:rsidP="002E7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3" w:type="pct"/>
            <w:shd w:val="clear" w:color="auto" w:fill="auto"/>
          </w:tcPr>
          <w:p w:rsidR="005F2F95" w:rsidRPr="00D04E89" w:rsidRDefault="005F2F95" w:rsidP="002E7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4" w:type="pct"/>
          </w:tcPr>
          <w:p w:rsidR="005F2F95" w:rsidRPr="00D04E89" w:rsidRDefault="005F2F95" w:rsidP="002E7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FA33E2" w:rsidRPr="00077CAF" w:rsidRDefault="00FA33E2" w:rsidP="00FA33E2">
      <w:pPr>
        <w:rPr>
          <w:rFonts w:ascii="Times New Roman" w:hAnsi="Times New Roman" w:cs="Times New Roman"/>
          <w:b/>
          <w:caps/>
          <w:sz w:val="28"/>
          <w:szCs w:val="28"/>
        </w:rPr>
        <w:sectPr w:rsidR="00FA33E2" w:rsidRPr="00077CAF" w:rsidSect="004A4E6F">
          <w:footerReference w:type="even" r:id="rId10"/>
          <w:footerReference w:type="default" r:id="rId11"/>
          <w:pgSz w:w="11906" w:h="16838"/>
          <w:pgMar w:top="624" w:right="851" w:bottom="624" w:left="1701" w:header="709" w:footer="709" w:gutter="0"/>
          <w:cols w:space="708"/>
          <w:titlePg/>
          <w:docGrid w:linePitch="360"/>
        </w:sectPr>
      </w:pPr>
    </w:p>
    <w:p w:rsidR="00AD69DA" w:rsidRPr="00077CAF" w:rsidRDefault="00AD69DA" w:rsidP="00AD69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7CAF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3.2. </w:t>
      </w:r>
      <w:r w:rsidRPr="00077CAF">
        <w:rPr>
          <w:rFonts w:ascii="Times New Roman" w:hAnsi="Times New Roman" w:cs="Times New Roman"/>
          <w:b/>
          <w:sz w:val="28"/>
          <w:szCs w:val="28"/>
        </w:rPr>
        <w:t>Содержание обучения по учебной дисциплине</w:t>
      </w:r>
    </w:p>
    <w:tbl>
      <w:tblPr>
        <w:tblStyle w:val="a9"/>
        <w:tblW w:w="14283" w:type="dxa"/>
        <w:tblLayout w:type="fixed"/>
        <w:tblLook w:val="01E0" w:firstRow="1" w:lastRow="1" w:firstColumn="1" w:lastColumn="1" w:noHBand="0" w:noVBand="0"/>
      </w:tblPr>
      <w:tblGrid>
        <w:gridCol w:w="4361"/>
        <w:gridCol w:w="7035"/>
        <w:gridCol w:w="1150"/>
        <w:gridCol w:w="696"/>
        <w:gridCol w:w="1041"/>
      </w:tblGrid>
      <w:tr w:rsidR="00946D73" w:rsidRPr="00077CAF" w:rsidTr="007C386B">
        <w:trPr>
          <w:trHeight w:val="480"/>
        </w:trPr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6D73" w:rsidRPr="00077CAF" w:rsidRDefault="00946D73" w:rsidP="0081405F">
            <w:pPr>
              <w:jc w:val="center"/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7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6D73" w:rsidRPr="00077CAF" w:rsidRDefault="00946D73" w:rsidP="0081405F">
            <w:pPr>
              <w:jc w:val="center"/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Содержание учебного материала,  самостоятельная работа студентов </w:t>
            </w:r>
          </w:p>
        </w:tc>
        <w:tc>
          <w:tcPr>
            <w:tcW w:w="2887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46D73" w:rsidRPr="00077CAF" w:rsidRDefault="00946D73" w:rsidP="0081405F">
            <w:pPr>
              <w:jc w:val="center"/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>Количество часов</w:t>
            </w:r>
          </w:p>
          <w:p w:rsidR="00946D73" w:rsidRPr="00077CAF" w:rsidRDefault="00946D73" w:rsidP="0081405F">
            <w:pPr>
              <w:rPr>
                <w:sz w:val="28"/>
                <w:szCs w:val="28"/>
              </w:rPr>
            </w:pPr>
          </w:p>
        </w:tc>
      </w:tr>
      <w:tr w:rsidR="00946D73" w:rsidRPr="00077CAF" w:rsidTr="007C386B">
        <w:trPr>
          <w:trHeight w:val="330"/>
        </w:trPr>
        <w:tc>
          <w:tcPr>
            <w:tcW w:w="4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D73" w:rsidRPr="00077CAF" w:rsidRDefault="00946D73" w:rsidP="008140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D73" w:rsidRPr="00077CAF" w:rsidRDefault="00946D73" w:rsidP="008140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D73" w:rsidRPr="00CB542C" w:rsidRDefault="00DC22B3" w:rsidP="00BF0216">
            <w:pPr>
              <w:jc w:val="center"/>
              <w:rPr>
                <w:sz w:val="28"/>
                <w:szCs w:val="28"/>
              </w:rPr>
            </w:pPr>
            <w:r w:rsidRPr="00CB542C">
              <w:rPr>
                <w:sz w:val="28"/>
                <w:szCs w:val="28"/>
              </w:rPr>
              <w:t>16</w:t>
            </w:r>
            <w:r w:rsidR="009A5724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D73" w:rsidRPr="00CB542C" w:rsidRDefault="00DC22B3" w:rsidP="00BF0216">
            <w:pPr>
              <w:jc w:val="center"/>
              <w:rPr>
                <w:sz w:val="28"/>
                <w:szCs w:val="28"/>
              </w:rPr>
            </w:pPr>
            <w:r w:rsidRPr="00CB542C">
              <w:rPr>
                <w:sz w:val="28"/>
                <w:szCs w:val="28"/>
              </w:rPr>
              <w:t>10</w:t>
            </w:r>
            <w:r w:rsidR="009A5724">
              <w:rPr>
                <w:sz w:val="28"/>
                <w:szCs w:val="28"/>
              </w:rPr>
              <w:t>3</w:t>
            </w:r>
          </w:p>
        </w:tc>
        <w:tc>
          <w:tcPr>
            <w:tcW w:w="1041" w:type="dxa"/>
            <w:shd w:val="clear" w:color="auto" w:fill="auto"/>
          </w:tcPr>
          <w:p w:rsidR="00946D73" w:rsidRPr="00CB542C" w:rsidRDefault="00DC22B3" w:rsidP="00BF0216">
            <w:pPr>
              <w:jc w:val="center"/>
              <w:rPr>
                <w:sz w:val="28"/>
                <w:szCs w:val="28"/>
              </w:rPr>
            </w:pPr>
            <w:r w:rsidRPr="00CB542C">
              <w:rPr>
                <w:sz w:val="28"/>
                <w:szCs w:val="28"/>
              </w:rPr>
              <w:t>58</w:t>
            </w:r>
          </w:p>
        </w:tc>
      </w:tr>
      <w:tr w:rsidR="00EF7932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2" w:rsidRPr="001D60FE" w:rsidRDefault="001D60FE" w:rsidP="0081405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b/>
                <w:sz w:val="28"/>
                <w:szCs w:val="28"/>
              </w:rPr>
              <w:t xml:space="preserve"> семестр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2" w:rsidRPr="00077CAF" w:rsidRDefault="00EF7932" w:rsidP="0081405F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2" w:rsidRPr="00CB542C" w:rsidRDefault="003E298D" w:rsidP="00BF02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2" w:rsidRPr="00CB542C" w:rsidRDefault="003E298D" w:rsidP="00BF02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</w:t>
            </w:r>
          </w:p>
        </w:tc>
        <w:tc>
          <w:tcPr>
            <w:tcW w:w="1041" w:type="dxa"/>
            <w:shd w:val="clear" w:color="auto" w:fill="auto"/>
          </w:tcPr>
          <w:p w:rsidR="00EF7932" w:rsidRPr="00CB542C" w:rsidRDefault="009403FD" w:rsidP="00BF02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</w:tr>
      <w:tr w:rsidR="00EF7932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2" w:rsidRPr="00077CAF" w:rsidRDefault="00EF7932" w:rsidP="00AA675A">
            <w:pPr>
              <w:rPr>
                <w:b/>
                <w:sz w:val="28"/>
                <w:szCs w:val="28"/>
              </w:rPr>
            </w:pPr>
            <w:r w:rsidRPr="00077CAF">
              <w:rPr>
                <w:b/>
                <w:sz w:val="28"/>
                <w:szCs w:val="28"/>
              </w:rPr>
              <w:t xml:space="preserve">Раздел I   </w:t>
            </w:r>
            <w:r w:rsidR="00200A0F">
              <w:rPr>
                <w:b/>
                <w:sz w:val="28"/>
                <w:szCs w:val="28"/>
              </w:rPr>
              <w:t>Общество.</w:t>
            </w:r>
            <w:r w:rsidR="00B108FB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2" w:rsidRPr="00077CAF" w:rsidRDefault="00EF7932" w:rsidP="0081405F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2" w:rsidRPr="00CB542C" w:rsidRDefault="00CB6784" w:rsidP="00BF02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2" w:rsidRPr="00CB542C" w:rsidRDefault="00EA5EF3" w:rsidP="00BF02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041" w:type="dxa"/>
            <w:shd w:val="clear" w:color="auto" w:fill="auto"/>
          </w:tcPr>
          <w:p w:rsidR="00EF7932" w:rsidRPr="00CB542C" w:rsidRDefault="00143D0E" w:rsidP="00BF02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EF7932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2" w:rsidRPr="00077CAF" w:rsidRDefault="00EF7932" w:rsidP="00B108FB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Тема 1.  </w:t>
            </w:r>
            <w:r w:rsidR="00B108FB">
              <w:rPr>
                <w:sz w:val="28"/>
                <w:szCs w:val="28"/>
              </w:rPr>
              <w:t>Общество как сложная динамическая система. Общественные отношения.</w:t>
            </w:r>
            <w:r w:rsidRPr="00077CAF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2" w:rsidRPr="00077CAF" w:rsidRDefault="00AA675A" w:rsidP="00AA675A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Социальные науки. Специфика объекта их  изучения.  Значимость социального знания. </w:t>
            </w:r>
            <w:r>
              <w:rPr>
                <w:sz w:val="28"/>
                <w:szCs w:val="28"/>
              </w:rPr>
              <w:t xml:space="preserve"> </w:t>
            </w:r>
            <w:r w:rsidR="00B108FB" w:rsidRPr="00077CAF">
              <w:rPr>
                <w:sz w:val="28"/>
                <w:szCs w:val="28"/>
              </w:rPr>
              <w:t>Понятие, виды обществ. Прогресс и регресс.</w:t>
            </w:r>
            <w:r w:rsidR="00B108FB">
              <w:rPr>
                <w:sz w:val="28"/>
                <w:szCs w:val="28"/>
              </w:rPr>
              <w:t xml:space="preserve"> Развитие взглядов на общество.</w:t>
            </w:r>
            <w:r w:rsidR="00B108FB" w:rsidRPr="00077CAF">
              <w:rPr>
                <w:sz w:val="28"/>
                <w:szCs w:val="28"/>
              </w:rPr>
              <w:t xml:space="preserve"> Цивилизационный и формационный подходы к изучению обществ.</w:t>
            </w:r>
            <w:r w:rsidR="00B108F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2" w:rsidRPr="00CB542C" w:rsidRDefault="00CB6784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32" w:rsidRPr="00CB542C" w:rsidRDefault="00EA5EF3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41" w:type="dxa"/>
            <w:shd w:val="clear" w:color="auto" w:fill="auto"/>
          </w:tcPr>
          <w:p w:rsidR="00EF7932" w:rsidRPr="00CB542C" w:rsidRDefault="00AA675A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32EB2" w:rsidRPr="00077CAF" w:rsidTr="007C386B">
        <w:trPr>
          <w:trHeight w:val="138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B2" w:rsidRPr="00077CAF" w:rsidRDefault="00032EB2" w:rsidP="00B108FB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>Тема 2.</w:t>
            </w:r>
            <w:r>
              <w:rPr>
                <w:sz w:val="28"/>
                <w:szCs w:val="28"/>
              </w:rPr>
              <w:t xml:space="preserve"> </w:t>
            </w:r>
            <w:r w:rsidRPr="00077CAF">
              <w:rPr>
                <w:sz w:val="28"/>
                <w:szCs w:val="28"/>
              </w:rPr>
              <w:t>.  Особенности современного мира (глобальные проблемы современности)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B2" w:rsidRPr="00077CAF" w:rsidRDefault="00FC4F44" w:rsidP="006F54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Общественный прогресс и его критерии. </w:t>
            </w:r>
            <w:r w:rsidR="00032EB2" w:rsidRPr="00077CAF">
              <w:rPr>
                <w:sz w:val="28"/>
                <w:szCs w:val="28"/>
              </w:rPr>
              <w:t xml:space="preserve">Процессы глобализации, современные войны, их опасность для человечества.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B2" w:rsidRPr="00CB542C" w:rsidRDefault="00032EB2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B2" w:rsidRPr="00CB542C" w:rsidRDefault="00032EB2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41" w:type="dxa"/>
            <w:shd w:val="clear" w:color="auto" w:fill="auto"/>
          </w:tcPr>
          <w:p w:rsidR="00032EB2" w:rsidRPr="00CB542C" w:rsidRDefault="00032EB2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A675A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AA675A">
            <w:pPr>
              <w:rPr>
                <w:sz w:val="28"/>
                <w:szCs w:val="28"/>
              </w:rPr>
            </w:pPr>
            <w:r w:rsidRPr="00077CAF">
              <w:rPr>
                <w:b/>
                <w:sz w:val="28"/>
                <w:szCs w:val="28"/>
              </w:rPr>
              <w:t>Раздел I</w:t>
            </w:r>
            <w:r>
              <w:rPr>
                <w:b/>
                <w:sz w:val="28"/>
                <w:szCs w:val="28"/>
                <w:lang w:val="en-US"/>
              </w:rPr>
              <w:t>I</w:t>
            </w:r>
            <w:r w:rsidRPr="00077CAF">
              <w:rPr>
                <w:b/>
                <w:sz w:val="28"/>
                <w:szCs w:val="28"/>
              </w:rPr>
              <w:t xml:space="preserve">   </w:t>
            </w:r>
            <w:r>
              <w:rPr>
                <w:b/>
                <w:sz w:val="28"/>
                <w:szCs w:val="28"/>
              </w:rPr>
              <w:t>Человек.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Default="00AA675A" w:rsidP="0081405F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143D0E" w:rsidRDefault="00385F25" w:rsidP="00BF02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CB678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143D0E" w:rsidRDefault="00EA5EF3" w:rsidP="00BF02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041" w:type="dxa"/>
            <w:shd w:val="clear" w:color="auto" w:fill="auto"/>
          </w:tcPr>
          <w:p w:rsidR="00AA675A" w:rsidRPr="00143D0E" w:rsidRDefault="000C68C7" w:rsidP="00BF02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FC4F44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F44" w:rsidRPr="00077CAF" w:rsidRDefault="00FC4F44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Тема 3.  </w:t>
            </w:r>
            <w:r>
              <w:rPr>
                <w:sz w:val="28"/>
                <w:szCs w:val="28"/>
              </w:rPr>
              <w:t xml:space="preserve">Человек как биосоциальное существо. Бытие человека. </w:t>
            </w:r>
            <w:r w:rsidRPr="00077CAF">
              <w:rPr>
                <w:sz w:val="28"/>
                <w:szCs w:val="28"/>
              </w:rPr>
              <w:t>Потр</w:t>
            </w:r>
            <w:r>
              <w:rPr>
                <w:sz w:val="28"/>
                <w:szCs w:val="28"/>
              </w:rPr>
              <w:t>ебности, способности и интересы человека. Деятельность человека.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F44" w:rsidRPr="00077CAF" w:rsidRDefault="00FC4F44" w:rsidP="00DD4C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Особенности человеческого организма. </w:t>
            </w:r>
            <w:r w:rsidRPr="00077CAF">
              <w:rPr>
                <w:sz w:val="28"/>
                <w:szCs w:val="28"/>
              </w:rPr>
              <w:t>Виды деятельности. Деятельность и мышление.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F44" w:rsidRPr="00CB542C" w:rsidRDefault="00FB5428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F44" w:rsidRPr="00CB542C" w:rsidRDefault="00EA5EF3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41" w:type="dxa"/>
            <w:shd w:val="clear" w:color="auto" w:fill="auto"/>
          </w:tcPr>
          <w:p w:rsidR="00FC4F44" w:rsidRPr="00CB542C" w:rsidRDefault="00FC4F44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C4F44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F44" w:rsidRPr="00077CAF" w:rsidRDefault="00FC4F44" w:rsidP="003B74D9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>4</w:t>
            </w:r>
            <w:r w:rsidRPr="00077CAF">
              <w:rPr>
                <w:sz w:val="28"/>
                <w:szCs w:val="28"/>
              </w:rPr>
              <w:t>.  Социализация личности</w:t>
            </w:r>
            <w:r>
              <w:rPr>
                <w:sz w:val="28"/>
                <w:szCs w:val="28"/>
              </w:rPr>
              <w:t>.</w:t>
            </w:r>
            <w:r w:rsidR="003B74D9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F44" w:rsidRPr="00077CAF" w:rsidRDefault="00FC4F44" w:rsidP="000A257D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Формирование характера, учёт особенностей характера в общении и в профессиональной деятельности. </w:t>
            </w:r>
            <w:r w:rsidR="003B74D9" w:rsidRPr="00077CAF">
              <w:rPr>
                <w:sz w:val="28"/>
                <w:szCs w:val="28"/>
              </w:rPr>
              <w:t>Временные рамки, агенты социализации, возрастные кризисы.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F44" w:rsidRPr="00CB542C" w:rsidRDefault="00FC4F44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F44" w:rsidRPr="00CB542C" w:rsidRDefault="00EA5EF3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41" w:type="dxa"/>
            <w:shd w:val="clear" w:color="auto" w:fill="auto"/>
          </w:tcPr>
          <w:p w:rsidR="00FC4F44" w:rsidRPr="00CB542C" w:rsidRDefault="00FC4F44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B74D9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D9" w:rsidRPr="00077CAF" w:rsidRDefault="003B74D9" w:rsidP="008140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5. Межличностные отношения.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D9" w:rsidRPr="00077CAF" w:rsidRDefault="003B74D9" w:rsidP="003B74D9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Проблемы межличностного общения в молодёжной среде. Умение общаться. </w:t>
            </w:r>
          </w:p>
          <w:p w:rsidR="003B74D9" w:rsidRPr="00077CAF" w:rsidRDefault="003B74D9" w:rsidP="003B74D9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Практическая работа:  студенты самостоятельно составляют тесты и анализируют их результаты.  «Отношение к избранной профессии».  «Успеваемость и </w:t>
            </w:r>
            <w:r w:rsidRPr="00077CAF">
              <w:rPr>
                <w:sz w:val="28"/>
                <w:szCs w:val="28"/>
              </w:rPr>
              <w:lastRenderedPageBreak/>
              <w:t>её зависимость от отношения к учёбе». «Психологическая атмосфера в учебной группе».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D9" w:rsidRPr="00CB542C" w:rsidRDefault="003B74D9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D9" w:rsidRPr="00CB542C" w:rsidRDefault="00EA5EF3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41" w:type="dxa"/>
            <w:shd w:val="clear" w:color="auto" w:fill="auto"/>
          </w:tcPr>
          <w:p w:rsidR="003B74D9" w:rsidRPr="00CB542C" w:rsidRDefault="003B74D9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B74D9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D9" w:rsidRPr="00077CAF" w:rsidRDefault="003B74D9" w:rsidP="008140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Тема 6. Духовный мир человека</w:t>
            </w:r>
            <w:r w:rsidR="009866F9">
              <w:rPr>
                <w:sz w:val="28"/>
                <w:szCs w:val="28"/>
              </w:rPr>
              <w:t>.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6F9" w:rsidRPr="00077CAF" w:rsidRDefault="009866F9" w:rsidP="009866F9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Понятие о культуре. </w:t>
            </w:r>
            <w:r w:rsidR="003B74D9">
              <w:rPr>
                <w:sz w:val="28"/>
                <w:szCs w:val="28"/>
              </w:rPr>
              <w:t>Элементы системы, ценности. Типы мировоззрения</w:t>
            </w:r>
            <w:r>
              <w:rPr>
                <w:sz w:val="28"/>
                <w:szCs w:val="28"/>
              </w:rPr>
              <w:t xml:space="preserve">. </w:t>
            </w:r>
            <w:r w:rsidRPr="00077CAF">
              <w:rPr>
                <w:sz w:val="28"/>
                <w:szCs w:val="28"/>
              </w:rPr>
              <w:t xml:space="preserve">Разновидности культуры, культура и цивилизация, духовная культура личности и общества. Культура общения, поведения. </w:t>
            </w:r>
          </w:p>
          <w:p w:rsidR="009866F9" w:rsidRPr="00077CAF" w:rsidRDefault="009866F9" w:rsidP="009866F9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 Подготовка рефератов по темам: </w:t>
            </w:r>
          </w:p>
          <w:p w:rsidR="003B74D9" w:rsidRPr="00077CAF" w:rsidRDefault="009866F9" w:rsidP="009866F9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>«Культура речи», «Культура общения»,  «Культура современного общества», «Памятники культуры».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D9" w:rsidRPr="00CB542C" w:rsidRDefault="00CB6784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D9" w:rsidRPr="00CB542C" w:rsidRDefault="00EA5EF3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41" w:type="dxa"/>
            <w:shd w:val="clear" w:color="auto" w:fill="auto"/>
          </w:tcPr>
          <w:p w:rsidR="003B74D9" w:rsidRPr="00CB542C" w:rsidRDefault="003B74D9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A675A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3B74D9">
            <w:pPr>
              <w:rPr>
                <w:b/>
                <w:sz w:val="28"/>
                <w:szCs w:val="28"/>
              </w:rPr>
            </w:pPr>
            <w:r w:rsidRPr="00077CAF">
              <w:rPr>
                <w:b/>
                <w:sz w:val="28"/>
                <w:szCs w:val="28"/>
              </w:rPr>
              <w:t xml:space="preserve">Раздел </w:t>
            </w:r>
            <w:r w:rsidRPr="00077CAF">
              <w:rPr>
                <w:b/>
                <w:sz w:val="28"/>
                <w:szCs w:val="28"/>
                <w:lang w:val="en-US"/>
              </w:rPr>
              <w:t>II</w:t>
            </w:r>
            <w:r>
              <w:rPr>
                <w:b/>
                <w:sz w:val="28"/>
                <w:szCs w:val="28"/>
                <w:lang w:val="en-US"/>
              </w:rPr>
              <w:t>I</w:t>
            </w:r>
            <w:r w:rsidRPr="00077CAF"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>Познание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Default="00AA675A" w:rsidP="00BF0216">
            <w:pPr>
              <w:jc w:val="center"/>
              <w:rPr>
                <w:b/>
                <w:sz w:val="28"/>
                <w:szCs w:val="28"/>
              </w:rPr>
            </w:pPr>
          </w:p>
          <w:p w:rsidR="00AA675A" w:rsidRPr="00CB542C" w:rsidRDefault="00044FF6" w:rsidP="00BF02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AA675A" w:rsidP="00BF0216">
            <w:pPr>
              <w:jc w:val="center"/>
              <w:rPr>
                <w:b/>
                <w:sz w:val="28"/>
                <w:szCs w:val="28"/>
              </w:rPr>
            </w:pPr>
          </w:p>
          <w:p w:rsidR="00AA675A" w:rsidRPr="00CB542C" w:rsidRDefault="00EA5EF3" w:rsidP="00BF02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1041" w:type="dxa"/>
            <w:shd w:val="clear" w:color="auto" w:fill="auto"/>
          </w:tcPr>
          <w:p w:rsidR="00AA675A" w:rsidRDefault="00AA675A" w:rsidP="00BF0216">
            <w:pPr>
              <w:jc w:val="center"/>
              <w:rPr>
                <w:b/>
                <w:sz w:val="28"/>
                <w:szCs w:val="28"/>
              </w:rPr>
            </w:pPr>
          </w:p>
          <w:p w:rsidR="00AA675A" w:rsidRPr="00CB542C" w:rsidRDefault="000C68C7" w:rsidP="00BF02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</w:tr>
      <w:tr w:rsidR="00AA675A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9866F9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Тема 1.  </w:t>
            </w:r>
            <w:r>
              <w:rPr>
                <w:sz w:val="28"/>
                <w:szCs w:val="28"/>
              </w:rPr>
              <w:t xml:space="preserve">Познание мира. 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9866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Чувственное и рациональное познание. Интуиция. Истина и заблуждение. Критерии истины. Научное познание.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044FF6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EA5EF3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41" w:type="dxa"/>
            <w:shd w:val="clear" w:color="auto" w:fill="auto"/>
          </w:tcPr>
          <w:p w:rsidR="00AA675A" w:rsidRPr="00CB542C" w:rsidRDefault="00AA675A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A675A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9866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 Особенности социального познания.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прогнозирование. Развитие знаний о человеке.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044FF6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EA5EF3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41" w:type="dxa"/>
            <w:shd w:val="clear" w:color="auto" w:fill="auto"/>
          </w:tcPr>
          <w:p w:rsidR="00AA675A" w:rsidRPr="00CB542C" w:rsidRDefault="001D60FE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A675A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Тема 3. Наука в современном мире. 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>Группы наук, их предназначение.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044FF6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EA5EF3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41" w:type="dxa"/>
            <w:shd w:val="clear" w:color="auto" w:fill="auto"/>
          </w:tcPr>
          <w:p w:rsidR="00AA675A" w:rsidRPr="00CB542C" w:rsidRDefault="00AA675A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A675A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Тема 4.   Образование как способ передачи знаний и опыта. 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>Роль образования в жизни современного человека и общества. Система образования Российской федерации. Профессиональное образование. Провести урок-семинар: «Проблемы образования в современной России: плюсы и минусы. Пути решения проблем образования».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044FF6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EA5EF3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41" w:type="dxa"/>
            <w:shd w:val="clear" w:color="auto" w:fill="auto"/>
          </w:tcPr>
          <w:p w:rsidR="00AA675A" w:rsidRPr="00CB542C" w:rsidRDefault="001D60FE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A675A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Тема 5.  Мораль, искусство и религия как элементы духовной культуры. 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3D" w:rsidRDefault="00AA675A" w:rsidP="00C9103D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Основные принципы и нормы морали (гуманизм, добро и зло, долг и совесть). Религия как феномен культуры. Мировые религии. Религия в современном мире. Искусство и его роль в жизни людей. Виды искусств. </w:t>
            </w:r>
            <w:r w:rsidR="00C9103D">
              <w:rPr>
                <w:sz w:val="28"/>
                <w:szCs w:val="28"/>
              </w:rPr>
              <w:t xml:space="preserve">Разновидности культуры, культура и цивилизация, духовная культура личности и общества. Культура общения, поведения. </w:t>
            </w:r>
          </w:p>
          <w:p w:rsidR="00C9103D" w:rsidRDefault="00C9103D" w:rsidP="00C910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Подготовка рефератов по темам: </w:t>
            </w:r>
          </w:p>
          <w:p w:rsidR="00AA675A" w:rsidRPr="00077CAF" w:rsidRDefault="00C9103D" w:rsidP="00C910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«Культура речи», «Культура общения»,  «Культура современного общества», «Памятники культуры».</w:t>
            </w:r>
          </w:p>
          <w:p w:rsidR="00AA675A" w:rsidRPr="00077CAF" w:rsidRDefault="00AA675A" w:rsidP="0081405F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044FF6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EA5EF3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41" w:type="dxa"/>
            <w:shd w:val="clear" w:color="auto" w:fill="auto"/>
          </w:tcPr>
          <w:p w:rsidR="00AA675A" w:rsidRPr="00CB542C" w:rsidRDefault="00AA675A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A675A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143D0E" w:rsidRDefault="00143D0E" w:rsidP="00143D0E">
            <w:pPr>
              <w:rPr>
                <w:sz w:val="28"/>
                <w:szCs w:val="28"/>
              </w:rPr>
            </w:pPr>
            <w:r w:rsidRPr="00077CAF">
              <w:rPr>
                <w:b/>
                <w:sz w:val="28"/>
                <w:szCs w:val="28"/>
              </w:rPr>
              <w:lastRenderedPageBreak/>
              <w:t xml:space="preserve">Раздел </w:t>
            </w:r>
            <w:r w:rsidRPr="00077CAF"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b/>
                <w:sz w:val="28"/>
                <w:szCs w:val="28"/>
                <w:lang w:val="en-US"/>
              </w:rPr>
              <w:t>V</w:t>
            </w:r>
            <w:r w:rsidRPr="00077CAF"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>Духовная жизнь общества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143D0E" w:rsidRDefault="00CB6784" w:rsidP="00BF02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143D0E" w:rsidRDefault="00114CAA" w:rsidP="00BF02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1041" w:type="dxa"/>
            <w:shd w:val="clear" w:color="auto" w:fill="auto"/>
          </w:tcPr>
          <w:p w:rsidR="00AA675A" w:rsidRPr="00143D0E" w:rsidRDefault="000C68C7" w:rsidP="00BF02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143D0E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0E" w:rsidRPr="00143D0E" w:rsidRDefault="00143D0E" w:rsidP="00143D0E">
            <w:pPr>
              <w:rPr>
                <w:sz w:val="28"/>
                <w:szCs w:val="28"/>
              </w:rPr>
            </w:pPr>
            <w:r w:rsidRPr="00143D0E">
              <w:rPr>
                <w:sz w:val="28"/>
                <w:szCs w:val="28"/>
              </w:rPr>
              <w:t>Тема 6.</w:t>
            </w:r>
            <w:r>
              <w:rPr>
                <w:sz w:val="28"/>
                <w:szCs w:val="28"/>
              </w:rPr>
              <w:t xml:space="preserve"> Духовное производство и духовная жизнь общества.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0E" w:rsidRDefault="00143D0E" w:rsidP="008140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Духовное производство, культура. Наука и ее роль в жизни общества.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0E" w:rsidRPr="00CB542C" w:rsidRDefault="00CB6784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0E" w:rsidRPr="00CB542C" w:rsidRDefault="00114CAA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41" w:type="dxa"/>
            <w:shd w:val="clear" w:color="auto" w:fill="auto"/>
          </w:tcPr>
          <w:p w:rsidR="00143D0E" w:rsidRPr="00CB542C" w:rsidRDefault="000C68C7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43D0E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0E" w:rsidRPr="00143D0E" w:rsidRDefault="00143D0E" w:rsidP="00143D0E">
            <w:pPr>
              <w:rPr>
                <w:sz w:val="28"/>
                <w:szCs w:val="28"/>
              </w:rPr>
            </w:pPr>
            <w:r w:rsidRPr="00143D0E">
              <w:rPr>
                <w:sz w:val="28"/>
                <w:szCs w:val="28"/>
              </w:rPr>
              <w:t>Тема 7.</w:t>
            </w:r>
            <w:r>
              <w:rPr>
                <w:sz w:val="28"/>
                <w:szCs w:val="28"/>
              </w:rPr>
              <w:t xml:space="preserve"> Мораль. Религия. Искусство.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0E" w:rsidRDefault="00143D0E" w:rsidP="008140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Определение. Функции. Понятие совесть, честь, достоинство. Формы религии. Виды культуры.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0E" w:rsidRPr="00CB542C" w:rsidRDefault="00CB6784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0E" w:rsidRPr="00CB542C" w:rsidRDefault="00114CAA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41" w:type="dxa"/>
            <w:shd w:val="clear" w:color="auto" w:fill="auto"/>
          </w:tcPr>
          <w:p w:rsidR="00143D0E" w:rsidRPr="00CB542C" w:rsidRDefault="000C68C7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9103D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3D" w:rsidRDefault="00C9103D" w:rsidP="00C910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8.   Образование как способ передачи знаний и опыта. 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3D" w:rsidRDefault="00C910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Роль образования в жизни современного человека и общества. Система образования Российской федерации. Профессиональное образование. Провести урок-семинар: «Проблемы образования в современной России: плюсы и минусы. Пути решения проблем образования».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3D" w:rsidRDefault="00CB6784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3D" w:rsidRDefault="00114CAA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41" w:type="dxa"/>
            <w:shd w:val="clear" w:color="auto" w:fill="auto"/>
          </w:tcPr>
          <w:p w:rsidR="00C9103D" w:rsidRDefault="001D60FE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26AFF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FF" w:rsidRPr="00077CAF" w:rsidRDefault="00226AFF" w:rsidP="00E10883">
            <w:pPr>
              <w:rPr>
                <w:b/>
                <w:sz w:val="28"/>
                <w:szCs w:val="28"/>
              </w:rPr>
            </w:pPr>
            <w:r w:rsidRPr="00077CAF">
              <w:rPr>
                <w:b/>
                <w:sz w:val="28"/>
                <w:szCs w:val="28"/>
              </w:rPr>
              <w:t>Итоговое повторение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FF" w:rsidRPr="00077CAF" w:rsidRDefault="00226AFF" w:rsidP="00E10883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Контрольные задания в виде практических заданий и тестов.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FF" w:rsidRDefault="00226AFF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FF" w:rsidRDefault="00226AFF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41" w:type="dxa"/>
            <w:shd w:val="clear" w:color="auto" w:fill="auto"/>
          </w:tcPr>
          <w:p w:rsidR="00226AFF" w:rsidRDefault="00226AFF" w:rsidP="00BF0216">
            <w:pPr>
              <w:jc w:val="center"/>
              <w:rPr>
                <w:sz w:val="28"/>
                <w:szCs w:val="28"/>
              </w:rPr>
            </w:pPr>
          </w:p>
        </w:tc>
      </w:tr>
      <w:tr w:rsidR="00AA675A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AA675A" w:rsidRDefault="00AA675A" w:rsidP="0081405F">
            <w:pPr>
              <w:rPr>
                <w:sz w:val="28"/>
                <w:szCs w:val="28"/>
                <w:highlight w:val="lightGray"/>
              </w:rPr>
            </w:pPr>
            <w:r w:rsidRPr="00B24B26">
              <w:rPr>
                <w:sz w:val="28"/>
                <w:szCs w:val="28"/>
                <w:lang w:val="en-US"/>
              </w:rPr>
              <w:t>II</w:t>
            </w:r>
            <w:r w:rsidRPr="00B24B26">
              <w:rPr>
                <w:sz w:val="28"/>
                <w:szCs w:val="28"/>
              </w:rPr>
              <w:t xml:space="preserve"> семестр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AA675A" w:rsidRDefault="00AA675A" w:rsidP="0081405F">
            <w:pPr>
              <w:rPr>
                <w:sz w:val="28"/>
                <w:szCs w:val="28"/>
                <w:highlight w:val="lightGray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266E46" w:rsidRDefault="003E298D" w:rsidP="00BF02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266E46" w:rsidRDefault="003E298D" w:rsidP="00BF02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46</w:t>
            </w:r>
          </w:p>
        </w:tc>
        <w:tc>
          <w:tcPr>
            <w:tcW w:w="1041" w:type="dxa"/>
            <w:shd w:val="clear" w:color="auto" w:fill="auto"/>
          </w:tcPr>
          <w:p w:rsidR="00AA675A" w:rsidRPr="00266E46" w:rsidRDefault="003E298D" w:rsidP="00BF02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</w:t>
            </w:r>
          </w:p>
        </w:tc>
      </w:tr>
      <w:tr w:rsidR="00AA675A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4A4E6F" w:rsidP="004A4E6F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Раздел </w:t>
            </w:r>
            <w:r>
              <w:rPr>
                <w:b/>
                <w:sz w:val="28"/>
                <w:szCs w:val="28"/>
                <w:lang w:val="en-US"/>
              </w:rPr>
              <w:t>V</w:t>
            </w:r>
            <w:r w:rsidR="00AA675A" w:rsidRPr="00077CAF">
              <w:rPr>
                <w:b/>
                <w:sz w:val="28"/>
                <w:szCs w:val="28"/>
              </w:rPr>
              <w:t>.  Экономика</w:t>
            </w:r>
            <w:r w:rsidR="00AA675A" w:rsidRPr="00077CAF">
              <w:rPr>
                <w:sz w:val="28"/>
                <w:szCs w:val="28"/>
              </w:rPr>
              <w:t xml:space="preserve">. 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C20593" w:rsidP="00BF02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Default="00AA675A" w:rsidP="00BF02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</w:p>
          <w:p w:rsidR="00AA675A" w:rsidRPr="00CB542C" w:rsidRDefault="00AA675A" w:rsidP="00BF021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41" w:type="dxa"/>
            <w:shd w:val="clear" w:color="auto" w:fill="auto"/>
          </w:tcPr>
          <w:p w:rsidR="00AA675A" w:rsidRPr="0056650F" w:rsidRDefault="00AA675A" w:rsidP="00BF0216">
            <w:pPr>
              <w:jc w:val="center"/>
              <w:rPr>
                <w:b/>
                <w:sz w:val="28"/>
                <w:szCs w:val="28"/>
              </w:rPr>
            </w:pPr>
            <w:r w:rsidRPr="0056650F">
              <w:rPr>
                <w:b/>
                <w:sz w:val="28"/>
                <w:szCs w:val="28"/>
              </w:rPr>
              <w:t>1</w:t>
            </w:r>
            <w:r w:rsidR="000279A8">
              <w:rPr>
                <w:b/>
                <w:sz w:val="28"/>
                <w:szCs w:val="28"/>
              </w:rPr>
              <w:t>3</w:t>
            </w:r>
          </w:p>
        </w:tc>
      </w:tr>
      <w:tr w:rsidR="00AA675A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jc w:val="center"/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Тема 1. Экономика как наука. 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jc w:val="center"/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>Главные вопросы экономики. Потребности. Выбор и альтернативная стоимость Ограниченность ресурсов. Факторы производства.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0279A8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C20593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AA675A" w:rsidRPr="00CB542C" w:rsidRDefault="000279A8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A675A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Тема 2. Разделение труда, специализация и обмен. 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>Типы экономических систем: традиционная, централизованная (командная) и рыночная экономики.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C20593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AA675A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41" w:type="dxa"/>
            <w:shd w:val="clear" w:color="auto" w:fill="auto"/>
          </w:tcPr>
          <w:p w:rsidR="00AA675A" w:rsidRPr="00CB542C" w:rsidRDefault="000279A8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A675A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Тема 3.  Потребитель. 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Защита прав потребителя, реальный и номинальный доход, сбережения.  Практическая работа: рассчитать расходы семьи на одну неделю с учётом определенного дохода.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C20593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C20593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41" w:type="dxa"/>
            <w:shd w:val="clear" w:color="auto" w:fill="auto"/>
          </w:tcPr>
          <w:p w:rsidR="00AA675A" w:rsidRPr="00CB542C" w:rsidRDefault="00AA675A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A675A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Тема 4.  Рынок. Фирма. 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Рынок одного товара. Спрос, факторы спроса, </w:t>
            </w:r>
            <w:r w:rsidRPr="00077CAF">
              <w:rPr>
                <w:sz w:val="28"/>
                <w:szCs w:val="28"/>
              </w:rPr>
              <w:lastRenderedPageBreak/>
              <w:t xml:space="preserve">предложение, факторы предложения. Конкуренция. Роль фирм в экономике. Основные источники финансирования бизнеса.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C20593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C20593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AA675A" w:rsidRPr="00CB542C" w:rsidRDefault="00AA675A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A675A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ind w:left="360"/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lastRenderedPageBreak/>
              <w:t xml:space="preserve">Тема 5. Роль государства в экономике.   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Функции государства в экономике. Виды налогов: прямой, косвенный. Государственные расходы, государственный бюджет, долг. Основы налоговой политики государства. Практическая работа: подготовить реферат по теме: «Роль государства в экономике». 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C20593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C20593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41" w:type="dxa"/>
            <w:shd w:val="clear" w:color="auto" w:fill="auto"/>
          </w:tcPr>
          <w:p w:rsidR="00AA675A" w:rsidRPr="00CB542C" w:rsidRDefault="00AA675A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A675A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ind w:left="360"/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Тема 6.  ВВП, его структура и динамика. 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Понятие ВВП, его структура. Экономический рост и развитие. Экономические циклы.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C20593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C20593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AA675A" w:rsidRPr="00CB542C" w:rsidRDefault="00AA675A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A675A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ind w:left="360"/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Тема 7.  Деньги, банки, инфляция, безработица. 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Деньги, процент, банковская система. Роль центрального банка. Основные операции коммерческих банков. Инфляция: виды, причины и последствия. Понятие безработицы, её причины и экономические последствия.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C20593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C20593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41" w:type="dxa"/>
            <w:shd w:val="clear" w:color="auto" w:fill="auto"/>
          </w:tcPr>
          <w:p w:rsidR="00AA675A" w:rsidRPr="00CB542C" w:rsidRDefault="00AA675A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A675A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ind w:left="360"/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Тема 8. Проблемы экономики России. 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Становление современной рыночной экономики России. Особенности современной экономики России, её экономические черты. Россия в мировой экономике.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C20593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C20593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AA675A" w:rsidRPr="00CB542C" w:rsidRDefault="00AA675A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A675A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ind w:left="360"/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Тема 9. Элементы международной экономики. 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Государственная политика в области международной торговли. Курсы валют. Глобальные экономические проблемы.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C20593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C20593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AA675A" w:rsidRPr="00CB542C" w:rsidRDefault="00AA675A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A675A" w:rsidRPr="00077CAF" w:rsidTr="007C386B">
        <w:trPr>
          <w:trHeight w:val="79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4A4E6F">
            <w:pPr>
              <w:rPr>
                <w:b/>
                <w:sz w:val="28"/>
                <w:szCs w:val="28"/>
              </w:rPr>
            </w:pPr>
            <w:r w:rsidRPr="00077CAF">
              <w:rPr>
                <w:b/>
                <w:sz w:val="28"/>
                <w:szCs w:val="28"/>
              </w:rPr>
              <w:t xml:space="preserve">Раздел </w:t>
            </w:r>
            <w:r w:rsidRPr="00077CAF">
              <w:rPr>
                <w:b/>
                <w:sz w:val="28"/>
                <w:szCs w:val="28"/>
                <w:lang w:val="en-US"/>
              </w:rPr>
              <w:t>V</w:t>
            </w:r>
            <w:r w:rsidR="004A4E6F">
              <w:rPr>
                <w:b/>
                <w:sz w:val="28"/>
                <w:szCs w:val="28"/>
                <w:lang w:val="en-US"/>
              </w:rPr>
              <w:t>I</w:t>
            </w:r>
            <w:r w:rsidRPr="00077CAF">
              <w:rPr>
                <w:b/>
                <w:sz w:val="28"/>
                <w:szCs w:val="28"/>
              </w:rPr>
              <w:t>. Социальные отношения.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C20593" w:rsidP="00BF02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AA675A" w:rsidP="00BF02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C20593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41" w:type="dxa"/>
            <w:shd w:val="clear" w:color="auto" w:fill="auto"/>
          </w:tcPr>
          <w:p w:rsidR="00AA675A" w:rsidRPr="00CB542C" w:rsidRDefault="00AA675A" w:rsidP="00BF02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AA675A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Тема 1. Социальная роль. 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>Социальные статусы и роли.</w:t>
            </w:r>
          </w:p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>Соотношение личностного «Я» и социальной роли (провести урок-семинар).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C20593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C20593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41" w:type="dxa"/>
            <w:shd w:val="clear" w:color="auto" w:fill="auto"/>
          </w:tcPr>
          <w:p w:rsidR="00AA675A" w:rsidRPr="00CB542C" w:rsidRDefault="00AA675A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A675A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Тема 2. Социальная стратификация и мобильность. 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Виды и понятие мобильности, основные элементы стратификации. Особенности российской стратификации и сравнительная характеристика с </w:t>
            </w:r>
            <w:r w:rsidRPr="00077CAF">
              <w:rPr>
                <w:sz w:val="28"/>
                <w:szCs w:val="28"/>
              </w:rPr>
              <w:lastRenderedPageBreak/>
              <w:t xml:space="preserve">западноевропейской стратификацией.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C20593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C20593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41" w:type="dxa"/>
            <w:shd w:val="clear" w:color="auto" w:fill="auto"/>
          </w:tcPr>
          <w:p w:rsidR="00AA675A" w:rsidRPr="00CB542C" w:rsidRDefault="00AA675A" w:rsidP="00BF0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A675A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lastRenderedPageBreak/>
              <w:t xml:space="preserve">Тема 3.  Социальное поведение и социальный контроль. 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Отличия:  социального поведения от поведения, девиантного от делинквентного поведения. Виды социальных норм и санкций. Самоконтроль. Социальные конфликты. 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C20593" w:rsidP="00194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C20593" w:rsidP="00194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41" w:type="dxa"/>
            <w:shd w:val="clear" w:color="auto" w:fill="auto"/>
          </w:tcPr>
          <w:p w:rsidR="00AA675A" w:rsidRPr="00CB542C" w:rsidRDefault="00AA675A" w:rsidP="00194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A675A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Тема 4.  Социальная структура. 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Классификация социальных общностей,  понятие, виды и функции социальных институтов общества.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C20593" w:rsidP="00194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C20593" w:rsidP="00194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41" w:type="dxa"/>
            <w:shd w:val="clear" w:color="auto" w:fill="auto"/>
          </w:tcPr>
          <w:p w:rsidR="00AA675A" w:rsidRPr="00CB542C" w:rsidRDefault="00AA675A" w:rsidP="00194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A675A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b/>
                <w:sz w:val="28"/>
                <w:szCs w:val="28"/>
              </w:rPr>
            </w:pPr>
            <w:r w:rsidRPr="00077CAF">
              <w:rPr>
                <w:b/>
                <w:sz w:val="28"/>
                <w:szCs w:val="28"/>
              </w:rPr>
              <w:t xml:space="preserve">Раздел </w:t>
            </w:r>
            <w:r w:rsidRPr="00077CAF">
              <w:rPr>
                <w:b/>
                <w:sz w:val="28"/>
                <w:szCs w:val="28"/>
                <w:lang w:val="en-US"/>
              </w:rPr>
              <w:t>V</w:t>
            </w:r>
            <w:r w:rsidR="004A4E6F">
              <w:rPr>
                <w:b/>
                <w:sz w:val="28"/>
                <w:szCs w:val="28"/>
                <w:lang w:val="en-US"/>
              </w:rPr>
              <w:t>II</w:t>
            </w:r>
            <w:r w:rsidRPr="00077CAF">
              <w:rPr>
                <w:b/>
                <w:sz w:val="28"/>
                <w:szCs w:val="28"/>
              </w:rPr>
              <w:t xml:space="preserve">. Политическая сфера общества. 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C20593" w:rsidP="001940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AA675A" w:rsidP="00C2059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C20593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AA675A" w:rsidRPr="0076455D" w:rsidRDefault="00AA675A" w:rsidP="0019406F">
            <w:pPr>
              <w:jc w:val="center"/>
              <w:rPr>
                <w:b/>
                <w:sz w:val="28"/>
                <w:szCs w:val="28"/>
              </w:rPr>
            </w:pPr>
            <w:r w:rsidRPr="0076455D">
              <w:rPr>
                <w:b/>
                <w:sz w:val="28"/>
                <w:szCs w:val="28"/>
              </w:rPr>
              <w:t>7</w:t>
            </w:r>
          </w:p>
        </w:tc>
      </w:tr>
      <w:tr w:rsidR="00AA675A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jc w:val="center"/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Тема 1. Политическая власть. 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94263E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>Структура власти, типология власти.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C20593" w:rsidP="00194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C20593" w:rsidP="00194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AA675A" w:rsidRPr="00CB542C" w:rsidRDefault="00AA675A" w:rsidP="00194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A675A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>Тема 2.  Формы государства.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Формы правления, формы государственного устройства, политический режим, типология политических режимов. 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AA675A" w:rsidP="00194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AA675A" w:rsidP="00194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41" w:type="dxa"/>
            <w:shd w:val="clear" w:color="auto" w:fill="auto"/>
          </w:tcPr>
          <w:p w:rsidR="00AA675A" w:rsidRPr="00CB542C" w:rsidRDefault="00AA675A" w:rsidP="00194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A675A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Тема 3.  Политика и её субъекты. 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Понятие, функции, виды политики. Взаимосвязь политики, власти и государства.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AA675A" w:rsidP="00194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AA675A" w:rsidP="00194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41" w:type="dxa"/>
            <w:shd w:val="clear" w:color="auto" w:fill="auto"/>
          </w:tcPr>
          <w:p w:rsidR="00AA675A" w:rsidRPr="00CB542C" w:rsidRDefault="00AA675A" w:rsidP="00194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A675A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>Тема 4.  Правовое государство.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Понятие и признаки правового государства.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C20593" w:rsidP="00194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C20593" w:rsidP="00194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AA675A" w:rsidRPr="00CB542C" w:rsidRDefault="00AA675A" w:rsidP="00194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A675A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Тема 5.  Личность и государство. 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Политический статус личности, политическое участие. Политическое лидерство. Особенности формирования политической элиты в современной России. 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AA675A" w:rsidP="00194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AA675A" w:rsidP="00194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41" w:type="dxa"/>
            <w:shd w:val="clear" w:color="auto" w:fill="auto"/>
          </w:tcPr>
          <w:p w:rsidR="00AA675A" w:rsidRPr="00CB542C" w:rsidRDefault="00AA675A" w:rsidP="00194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A675A" w:rsidRPr="00077CAF" w:rsidTr="007C386B">
        <w:trPr>
          <w:trHeight w:val="109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>Тема 6. Политические идеологии.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Понятие и классификация политических идеологий. Исторические идеологии и  идеологии современной России.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AA675A" w:rsidP="00194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AA675A" w:rsidP="00194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41" w:type="dxa"/>
            <w:shd w:val="clear" w:color="auto" w:fill="auto"/>
          </w:tcPr>
          <w:p w:rsidR="00AA675A" w:rsidRPr="00CB542C" w:rsidRDefault="00AA675A" w:rsidP="00194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A675A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>Тема 7. Политические партии.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Понятие, функции, классификация политических партий. Законодательное регулирование деятельности политических партий в Российской Федерации.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C20593" w:rsidP="00194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C20593" w:rsidP="00194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AA675A" w:rsidRPr="00CB542C" w:rsidRDefault="00AA675A" w:rsidP="00194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A675A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b/>
                <w:sz w:val="28"/>
                <w:szCs w:val="28"/>
              </w:rPr>
            </w:pPr>
            <w:r w:rsidRPr="00077CAF">
              <w:rPr>
                <w:b/>
                <w:sz w:val="28"/>
                <w:szCs w:val="28"/>
              </w:rPr>
              <w:t>Раздел VI</w:t>
            </w:r>
            <w:r w:rsidR="004A4E6F">
              <w:rPr>
                <w:b/>
                <w:sz w:val="28"/>
                <w:szCs w:val="28"/>
                <w:lang w:val="en-US"/>
              </w:rPr>
              <w:t>II</w:t>
            </w:r>
            <w:r w:rsidRPr="00077CAF">
              <w:rPr>
                <w:b/>
                <w:sz w:val="28"/>
                <w:szCs w:val="28"/>
              </w:rPr>
              <w:t>. Право.</w:t>
            </w:r>
          </w:p>
          <w:p w:rsidR="00AA675A" w:rsidRPr="00077CAF" w:rsidRDefault="00AA675A" w:rsidP="0081405F">
            <w:pPr>
              <w:rPr>
                <w:b/>
                <w:sz w:val="28"/>
                <w:szCs w:val="28"/>
              </w:rPr>
            </w:pPr>
            <w:r w:rsidRPr="00077CAF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0279A8" w:rsidP="001940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AA675A" w:rsidP="00C2059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C20593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41" w:type="dxa"/>
            <w:shd w:val="clear" w:color="auto" w:fill="auto"/>
          </w:tcPr>
          <w:p w:rsidR="00AA675A" w:rsidRPr="0076455D" w:rsidRDefault="00AA675A" w:rsidP="001940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AA675A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Тема 1. Понятие права. 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Право и его роль в государстве. Соотношение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0279A8" w:rsidP="00194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0279A8" w:rsidP="00194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AA675A" w:rsidRPr="00CB542C" w:rsidRDefault="00AA675A" w:rsidP="00194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A675A" w:rsidRPr="00077CAF" w:rsidTr="007C386B">
        <w:trPr>
          <w:trHeight w:val="8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>Тема 2. Правовые нормы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Различия и сходства правовых и социальных норм, структура правовых норм.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0279A8" w:rsidP="00194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0279A8" w:rsidP="00194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AA675A" w:rsidRPr="00CB542C" w:rsidRDefault="00AA675A" w:rsidP="00194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A675A" w:rsidRPr="00077CAF" w:rsidTr="007C386B">
        <w:trPr>
          <w:trHeight w:val="8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lastRenderedPageBreak/>
              <w:t>Тема 3. Источники права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Понятие и виды источников, структура нормативного правового акта, действие нормативного акта.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0279A8" w:rsidP="00194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0279A8" w:rsidP="00DD4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AA675A" w:rsidRPr="00CB542C" w:rsidRDefault="00AA675A" w:rsidP="00DD4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A675A" w:rsidRPr="00077CAF" w:rsidTr="007C386B">
        <w:trPr>
          <w:trHeight w:val="43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>Тема 4. Правоотношения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Структура правоотношения. Юридические факты.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0279A8" w:rsidP="008140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0279A8" w:rsidP="00DD4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AA675A" w:rsidRPr="00CB542C" w:rsidRDefault="00AA675A" w:rsidP="00DD4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A675A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>Тема 5. Правонарушения и юридическая ответственность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Понятие и виды правонарушений и юридической ответственности.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0279A8" w:rsidP="008140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0279A8" w:rsidP="00DD4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AA675A" w:rsidRPr="00CB542C" w:rsidRDefault="00AA675A" w:rsidP="00DD4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A675A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>Тема 6. Правопорядок и правовая культура.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>Признаки законности, правосознание, основные элементы правовой культуры.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0279A8" w:rsidP="008140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0279A8" w:rsidP="00DD4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AA675A" w:rsidRPr="00CB542C" w:rsidRDefault="00AA675A" w:rsidP="00DD4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A675A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Тема 7. Отрасли права 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Конституционное право, трудовое право, гражданское право,  семейное право, уголовное право, административное право.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0279A8" w:rsidP="008140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C20593" w:rsidP="00DD4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41" w:type="dxa"/>
            <w:shd w:val="clear" w:color="auto" w:fill="auto"/>
          </w:tcPr>
          <w:p w:rsidR="00AA675A" w:rsidRPr="00CB542C" w:rsidRDefault="00AA675A" w:rsidP="00DD4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A675A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Тема 8. Международное право. 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Структура международного права, российское право в системе международного права.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0279A8" w:rsidP="008140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0279A8" w:rsidP="00DD4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AA675A" w:rsidRPr="00CB542C" w:rsidRDefault="00AA675A" w:rsidP="00DD4C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A675A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b/>
                <w:sz w:val="28"/>
                <w:szCs w:val="28"/>
              </w:rPr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AA675A" w:rsidP="0081405F">
            <w:pPr>
              <w:jc w:val="center"/>
              <w:rPr>
                <w:b/>
                <w:sz w:val="28"/>
                <w:szCs w:val="28"/>
              </w:rPr>
            </w:pPr>
            <w:r w:rsidRPr="00CB542C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AA675A" w:rsidP="0081405F">
            <w:pPr>
              <w:rPr>
                <w:b/>
                <w:sz w:val="28"/>
                <w:szCs w:val="28"/>
              </w:rPr>
            </w:pPr>
          </w:p>
        </w:tc>
        <w:tc>
          <w:tcPr>
            <w:tcW w:w="1041" w:type="dxa"/>
            <w:shd w:val="clear" w:color="auto" w:fill="auto"/>
          </w:tcPr>
          <w:p w:rsidR="00AA675A" w:rsidRPr="00CB542C" w:rsidRDefault="00AA675A" w:rsidP="0081405F">
            <w:pPr>
              <w:rPr>
                <w:sz w:val="28"/>
                <w:szCs w:val="28"/>
              </w:rPr>
            </w:pPr>
          </w:p>
        </w:tc>
      </w:tr>
      <w:tr w:rsidR="00AA675A" w:rsidRPr="00077CAF" w:rsidTr="007C386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b/>
                <w:sz w:val="28"/>
                <w:szCs w:val="28"/>
              </w:rPr>
            </w:pPr>
            <w:r w:rsidRPr="00077CAF">
              <w:rPr>
                <w:b/>
                <w:sz w:val="28"/>
                <w:szCs w:val="28"/>
              </w:rPr>
              <w:t>Итоговое повторение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077CAF" w:rsidRDefault="00AA675A" w:rsidP="0081405F">
            <w:pPr>
              <w:rPr>
                <w:sz w:val="28"/>
                <w:szCs w:val="28"/>
              </w:rPr>
            </w:pPr>
            <w:r w:rsidRPr="00077CAF">
              <w:rPr>
                <w:sz w:val="28"/>
                <w:szCs w:val="28"/>
              </w:rPr>
              <w:t xml:space="preserve">Контрольные задания в виде практических заданий и тестов.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226AFF" w:rsidP="008140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75A" w:rsidRPr="00CB542C" w:rsidRDefault="000279A8" w:rsidP="0081405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041" w:type="dxa"/>
            <w:shd w:val="clear" w:color="auto" w:fill="auto"/>
          </w:tcPr>
          <w:p w:rsidR="00AA675A" w:rsidRPr="00CB542C" w:rsidRDefault="00AA675A" w:rsidP="0081405F">
            <w:pPr>
              <w:rPr>
                <w:b/>
                <w:sz w:val="28"/>
                <w:szCs w:val="28"/>
              </w:rPr>
            </w:pPr>
          </w:p>
        </w:tc>
      </w:tr>
    </w:tbl>
    <w:p w:rsidR="0088411E" w:rsidRPr="00077CAF" w:rsidRDefault="0088411E" w:rsidP="0088411E">
      <w:pPr>
        <w:keepNext/>
        <w:autoSpaceDE w:val="0"/>
        <w:autoSpaceDN w:val="0"/>
        <w:ind w:firstLine="284"/>
        <w:outlineLvl w:val="0"/>
        <w:rPr>
          <w:rFonts w:ascii="Times New Roman" w:hAnsi="Times New Roman" w:cs="Times New Roman"/>
          <w:sz w:val="28"/>
          <w:szCs w:val="28"/>
        </w:rPr>
      </w:pPr>
      <w:r w:rsidRPr="00077CAF">
        <w:rPr>
          <w:rFonts w:ascii="Times New Roman" w:hAnsi="Times New Roman" w:cs="Times New Roman"/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88411E" w:rsidRPr="00077CAF" w:rsidRDefault="0088411E" w:rsidP="0088411E">
      <w:pPr>
        <w:keepNext/>
        <w:numPr>
          <w:ilvl w:val="0"/>
          <w:numId w:val="1"/>
        </w:numPr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077CAF">
        <w:rPr>
          <w:rFonts w:ascii="Times New Roman" w:hAnsi="Times New Roman" w:cs="Times New Roman"/>
          <w:sz w:val="28"/>
          <w:szCs w:val="28"/>
        </w:rPr>
        <w:t>– ознакомительный (узнавание ранее изученных объектов, свойств);</w:t>
      </w:r>
    </w:p>
    <w:p w:rsidR="0088411E" w:rsidRPr="00077CAF" w:rsidRDefault="0088411E" w:rsidP="0088411E">
      <w:pPr>
        <w:keepNext/>
        <w:numPr>
          <w:ilvl w:val="0"/>
          <w:numId w:val="1"/>
        </w:numPr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077CAF">
        <w:rPr>
          <w:rFonts w:ascii="Times New Roman" w:hAnsi="Times New Roman" w:cs="Times New Roman"/>
          <w:sz w:val="28"/>
          <w:szCs w:val="28"/>
        </w:rPr>
        <w:t>– репродуктивный (выполнение деятельности по образцу, инструкции или под руководством);</w:t>
      </w:r>
    </w:p>
    <w:p w:rsidR="005539D9" w:rsidRPr="00077CAF" w:rsidRDefault="0088411E" w:rsidP="0088411E">
      <w:pPr>
        <w:keepNext/>
        <w:numPr>
          <w:ilvl w:val="0"/>
          <w:numId w:val="1"/>
        </w:numPr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077CAF">
        <w:rPr>
          <w:rFonts w:ascii="Times New Roman" w:hAnsi="Times New Roman" w:cs="Times New Roman"/>
          <w:sz w:val="28"/>
          <w:szCs w:val="28"/>
        </w:rPr>
        <w:t>– продуктивный (планирование и самостоятельное выполнение деятельности, решение проблемных задач)</w:t>
      </w:r>
    </w:p>
    <w:p w:rsidR="005539D9" w:rsidRPr="00077CAF" w:rsidRDefault="005539D9">
      <w:pPr>
        <w:rPr>
          <w:rFonts w:ascii="Times New Roman" w:hAnsi="Times New Roman" w:cs="Times New Roman"/>
          <w:sz w:val="28"/>
          <w:szCs w:val="28"/>
        </w:rPr>
        <w:sectPr w:rsidR="005539D9" w:rsidRPr="00077CAF" w:rsidSect="005539D9">
          <w:pgSz w:w="16838" w:h="11906" w:orient="landscape"/>
          <w:pgMar w:top="737" w:right="851" w:bottom="851" w:left="851" w:header="709" w:footer="709" w:gutter="0"/>
          <w:cols w:space="708"/>
          <w:docGrid w:linePitch="360"/>
        </w:sectPr>
      </w:pPr>
    </w:p>
    <w:p w:rsidR="00084B1D" w:rsidRDefault="00084B1D" w:rsidP="00084B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Toc287696493"/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4. УСЛОВИЯ РЕАЛИЗАЦИИ УЧЕБНОЙ ДИСЦИПЛИНЫ</w:t>
      </w:r>
    </w:p>
    <w:p w:rsidR="00084B1D" w:rsidRDefault="00084B1D" w:rsidP="00084B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4.1. Требования к минимальному материально-техническому обеспечению</w:t>
      </w:r>
    </w:p>
    <w:p w:rsidR="00084B1D" w:rsidRDefault="00084B1D" w:rsidP="00084B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Реализация учебной дисциплины требует наличия учебного кабинета «Общественные дисциплины».</w:t>
      </w:r>
    </w:p>
    <w:p w:rsidR="00084B1D" w:rsidRDefault="00084B1D" w:rsidP="00084B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Оборудование учебного кабинета и рабочих мест кабинета «Общественные дисциплины»:</w:t>
      </w:r>
    </w:p>
    <w:p w:rsidR="00084B1D" w:rsidRDefault="00084B1D" w:rsidP="00084B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-рабочее место преподавателя</w:t>
      </w:r>
    </w:p>
    <w:p w:rsidR="00084B1D" w:rsidRDefault="00084B1D" w:rsidP="00084B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-комплект учебной мебели по количеству обучающихся;</w:t>
      </w:r>
    </w:p>
    <w:p w:rsidR="00084B1D" w:rsidRDefault="00084B1D" w:rsidP="00084B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-наглядные пособия (планшеты, карты, таблицы);</w:t>
      </w:r>
    </w:p>
    <w:p w:rsidR="00084B1D" w:rsidRDefault="00084B1D" w:rsidP="00084B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 комплект учебно-методической документации</w:t>
      </w:r>
    </w:p>
    <w:p w:rsidR="00084B1D" w:rsidRDefault="00084B1D" w:rsidP="00084B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4.2. Информационное обеспечение обучения (перечень рекомендуемых учебных изданий, Интернет-ресурсов, дополнительной литературы)</w:t>
      </w:r>
    </w:p>
    <w:p w:rsidR="00084B1D" w:rsidRDefault="00084B1D" w:rsidP="00084B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Студентам</w:t>
      </w:r>
    </w:p>
    <w:p w:rsidR="00084B1D" w:rsidRDefault="00084B1D" w:rsidP="00084B1D">
      <w:pPr>
        <w:spacing w:after="0" w:line="240" w:lineRule="auto"/>
        <w:ind w:left="260" w:firstLine="284"/>
        <w:rPr>
          <w:rFonts w:ascii="Times New Roman" w:hAnsi="Times New Roman" w:cs="Times New Roman"/>
          <w:sz w:val="24"/>
          <w:szCs w:val="24"/>
        </w:rPr>
      </w:pPr>
      <w:bookmarkStart w:id="2" w:name="_Toc384668125"/>
      <w:r>
        <w:rPr>
          <w:rFonts w:ascii="Times New Roman" w:eastAsia="Arial" w:hAnsi="Times New Roman" w:cs="Times New Roman"/>
          <w:i/>
          <w:iCs/>
          <w:sz w:val="24"/>
          <w:szCs w:val="24"/>
        </w:rPr>
        <w:t>Баранов П</w:t>
      </w:r>
      <w:r>
        <w:rPr>
          <w:rFonts w:ascii="Times New Roman" w:eastAsia="Arial" w:hAnsi="Times New Roman" w:cs="Times New Roman"/>
          <w:sz w:val="24"/>
          <w:szCs w:val="24"/>
        </w:rPr>
        <w:t>.</w:t>
      </w:r>
      <w:r>
        <w:rPr>
          <w:rFonts w:ascii="Times New Roman" w:eastAsia="Arial" w:hAnsi="Times New Roman" w:cs="Times New Roman"/>
          <w:i/>
          <w:iCs/>
          <w:sz w:val="24"/>
          <w:szCs w:val="24"/>
        </w:rPr>
        <w:t>А</w:t>
      </w:r>
      <w:r>
        <w:rPr>
          <w:rFonts w:ascii="Times New Roman" w:eastAsia="Arial" w:hAnsi="Times New Roman" w:cs="Times New Roman"/>
          <w:sz w:val="24"/>
          <w:szCs w:val="24"/>
        </w:rPr>
        <w:t>.,</w:t>
      </w:r>
      <w:r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 Шевченко С</w:t>
      </w:r>
      <w:r>
        <w:rPr>
          <w:rFonts w:ascii="Times New Roman" w:eastAsia="Arial" w:hAnsi="Times New Roman" w:cs="Times New Roman"/>
          <w:sz w:val="24"/>
          <w:szCs w:val="24"/>
        </w:rPr>
        <w:t>.</w:t>
      </w:r>
      <w:r>
        <w:rPr>
          <w:rFonts w:ascii="Times New Roman" w:eastAsia="Arial" w:hAnsi="Times New Roman" w:cs="Times New Roman"/>
          <w:i/>
          <w:iCs/>
          <w:sz w:val="24"/>
          <w:szCs w:val="24"/>
        </w:rPr>
        <w:t>В</w:t>
      </w:r>
      <w:r>
        <w:rPr>
          <w:rFonts w:ascii="Times New Roman" w:eastAsia="Arial" w:hAnsi="Times New Roman" w:cs="Times New Roman"/>
          <w:sz w:val="24"/>
          <w:szCs w:val="24"/>
        </w:rPr>
        <w:t>. ЕГЭ 2015. Обществознание. Тренировочные задания. — М.,</w:t>
      </w:r>
      <w:r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</w:rPr>
        <w:t>2014.</w:t>
      </w:r>
    </w:p>
    <w:p w:rsidR="00084B1D" w:rsidRDefault="00084B1D" w:rsidP="00084B1D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i/>
          <w:iCs/>
          <w:sz w:val="24"/>
          <w:szCs w:val="24"/>
        </w:rPr>
        <w:t>Боголюбов Л</w:t>
      </w:r>
      <w:r>
        <w:rPr>
          <w:rFonts w:ascii="Times New Roman" w:eastAsia="Arial" w:hAnsi="Times New Roman" w:cs="Times New Roman"/>
          <w:sz w:val="24"/>
          <w:szCs w:val="24"/>
        </w:rPr>
        <w:t>.</w:t>
      </w:r>
      <w:r>
        <w:rPr>
          <w:rFonts w:ascii="Times New Roman" w:eastAsia="Arial" w:hAnsi="Times New Roman" w:cs="Times New Roman"/>
          <w:i/>
          <w:iCs/>
          <w:sz w:val="24"/>
          <w:szCs w:val="24"/>
        </w:rPr>
        <w:t>Н</w:t>
      </w:r>
      <w:r>
        <w:rPr>
          <w:rFonts w:ascii="Times New Roman" w:eastAsia="Arial" w:hAnsi="Times New Roman" w:cs="Times New Roman"/>
          <w:sz w:val="24"/>
          <w:szCs w:val="24"/>
        </w:rPr>
        <w:t>.</w:t>
      </w:r>
      <w:r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 и др</w:t>
      </w:r>
      <w:r>
        <w:rPr>
          <w:rFonts w:ascii="Times New Roman" w:eastAsia="Arial" w:hAnsi="Times New Roman" w:cs="Times New Roman"/>
          <w:sz w:val="24"/>
          <w:szCs w:val="24"/>
        </w:rPr>
        <w:t>. Обществознание. 10 класс. Базовый уровень.— М., 2014.</w:t>
      </w:r>
      <w:r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 Боголюбов Л</w:t>
      </w:r>
      <w:r>
        <w:rPr>
          <w:rFonts w:ascii="Times New Roman" w:eastAsia="Arial" w:hAnsi="Times New Roman" w:cs="Times New Roman"/>
          <w:sz w:val="24"/>
          <w:szCs w:val="24"/>
        </w:rPr>
        <w:t>.</w:t>
      </w:r>
      <w:r>
        <w:rPr>
          <w:rFonts w:ascii="Times New Roman" w:eastAsia="Arial" w:hAnsi="Times New Roman" w:cs="Times New Roman"/>
          <w:i/>
          <w:iCs/>
          <w:sz w:val="24"/>
          <w:szCs w:val="24"/>
        </w:rPr>
        <w:t>Н</w:t>
      </w:r>
      <w:r>
        <w:rPr>
          <w:rFonts w:ascii="Times New Roman" w:eastAsia="Arial" w:hAnsi="Times New Roman" w:cs="Times New Roman"/>
          <w:sz w:val="24"/>
          <w:szCs w:val="24"/>
        </w:rPr>
        <w:t>.</w:t>
      </w:r>
      <w:r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 и др</w:t>
      </w:r>
      <w:r>
        <w:rPr>
          <w:rFonts w:ascii="Times New Roman" w:eastAsia="Arial" w:hAnsi="Times New Roman" w:cs="Times New Roman"/>
          <w:sz w:val="24"/>
          <w:szCs w:val="24"/>
        </w:rPr>
        <w:t>. Обществознание. 11 класс. Базовый уровень.— М., 2014.</w:t>
      </w:r>
      <w:r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 Важенин А</w:t>
      </w:r>
      <w:r>
        <w:rPr>
          <w:rFonts w:ascii="Times New Roman" w:eastAsia="Arial" w:hAnsi="Times New Roman" w:cs="Times New Roman"/>
          <w:sz w:val="24"/>
          <w:szCs w:val="24"/>
        </w:rPr>
        <w:t>.</w:t>
      </w:r>
      <w:r>
        <w:rPr>
          <w:rFonts w:ascii="Times New Roman" w:eastAsia="Arial" w:hAnsi="Times New Roman" w:cs="Times New Roman"/>
          <w:i/>
          <w:iCs/>
          <w:sz w:val="24"/>
          <w:szCs w:val="24"/>
        </w:rPr>
        <w:t>Г</w:t>
      </w:r>
      <w:r>
        <w:rPr>
          <w:rFonts w:ascii="Times New Roman" w:eastAsia="Arial" w:hAnsi="Times New Roman" w:cs="Times New Roman"/>
          <w:sz w:val="24"/>
          <w:szCs w:val="24"/>
        </w:rPr>
        <w:t>. Обществознание для профессий и специальностей технического, естественно-</w:t>
      </w:r>
    </w:p>
    <w:p w:rsidR="00084B1D" w:rsidRDefault="00084B1D" w:rsidP="00084B1D">
      <w:pPr>
        <w:spacing w:after="0" w:line="240" w:lineRule="auto"/>
        <w:ind w:left="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научного, гуманитарного профилей: учебник. — М., 2015.</w:t>
      </w:r>
    </w:p>
    <w:p w:rsidR="00084B1D" w:rsidRDefault="00084B1D" w:rsidP="00084B1D">
      <w:pPr>
        <w:spacing w:after="0" w:line="240" w:lineRule="auto"/>
        <w:ind w:left="26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i/>
          <w:iCs/>
          <w:sz w:val="24"/>
          <w:szCs w:val="24"/>
        </w:rPr>
        <w:t>Важенин А</w:t>
      </w:r>
      <w:r>
        <w:rPr>
          <w:rFonts w:ascii="Times New Roman" w:eastAsia="Arial" w:hAnsi="Times New Roman" w:cs="Times New Roman"/>
          <w:sz w:val="24"/>
          <w:szCs w:val="24"/>
        </w:rPr>
        <w:t>.</w:t>
      </w:r>
      <w:r>
        <w:rPr>
          <w:rFonts w:ascii="Times New Roman" w:eastAsia="Arial" w:hAnsi="Times New Roman" w:cs="Times New Roman"/>
          <w:i/>
          <w:iCs/>
          <w:sz w:val="24"/>
          <w:szCs w:val="24"/>
        </w:rPr>
        <w:t>Г</w:t>
      </w:r>
      <w:r>
        <w:rPr>
          <w:rFonts w:ascii="Times New Roman" w:eastAsia="Arial" w:hAnsi="Times New Roman" w:cs="Times New Roman"/>
          <w:sz w:val="24"/>
          <w:szCs w:val="24"/>
        </w:rPr>
        <w:t>. Обществознание для профессий и специальностей технического, естественно-научного, гуманитарного профилей. Практикум. — М., 2014.</w:t>
      </w:r>
    </w:p>
    <w:p w:rsidR="00084B1D" w:rsidRDefault="00084B1D" w:rsidP="00084B1D">
      <w:pPr>
        <w:spacing w:after="0" w:line="240" w:lineRule="auto"/>
        <w:ind w:left="26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i/>
          <w:iCs/>
          <w:sz w:val="24"/>
          <w:szCs w:val="24"/>
        </w:rPr>
        <w:t>Важенин А</w:t>
      </w:r>
      <w:r>
        <w:rPr>
          <w:rFonts w:ascii="Times New Roman" w:eastAsia="Arial" w:hAnsi="Times New Roman" w:cs="Times New Roman"/>
          <w:sz w:val="24"/>
          <w:szCs w:val="24"/>
        </w:rPr>
        <w:t>.</w:t>
      </w:r>
      <w:r>
        <w:rPr>
          <w:rFonts w:ascii="Times New Roman" w:eastAsia="Arial" w:hAnsi="Times New Roman" w:cs="Times New Roman"/>
          <w:i/>
          <w:iCs/>
          <w:sz w:val="24"/>
          <w:szCs w:val="24"/>
        </w:rPr>
        <w:t>Г</w:t>
      </w:r>
      <w:r>
        <w:rPr>
          <w:rFonts w:ascii="Times New Roman" w:eastAsia="Arial" w:hAnsi="Times New Roman" w:cs="Times New Roman"/>
          <w:sz w:val="24"/>
          <w:szCs w:val="24"/>
        </w:rPr>
        <w:t>. Обществознание для профессий и специальностей технического, естественно-научного, гуманитарного профилей. Контрольные задания. — М., 2014.</w:t>
      </w:r>
    </w:p>
    <w:p w:rsidR="00084B1D" w:rsidRDefault="00084B1D" w:rsidP="00084B1D">
      <w:pPr>
        <w:spacing w:after="0" w:line="240" w:lineRule="auto"/>
        <w:ind w:left="26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i/>
          <w:iCs/>
          <w:sz w:val="24"/>
          <w:szCs w:val="24"/>
        </w:rPr>
        <w:t>Воронцов А</w:t>
      </w:r>
      <w:r>
        <w:rPr>
          <w:rFonts w:ascii="Times New Roman" w:eastAsia="Arial" w:hAnsi="Times New Roman" w:cs="Times New Roman"/>
          <w:sz w:val="24"/>
          <w:szCs w:val="24"/>
        </w:rPr>
        <w:t>.</w:t>
      </w:r>
      <w:r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 В</w:t>
      </w:r>
      <w:r>
        <w:rPr>
          <w:rFonts w:ascii="Times New Roman" w:eastAsia="Arial" w:hAnsi="Times New Roman" w:cs="Times New Roman"/>
          <w:sz w:val="24"/>
          <w:szCs w:val="24"/>
        </w:rPr>
        <w:t>.,</w:t>
      </w:r>
      <w:r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 Королева Г</w:t>
      </w:r>
      <w:r>
        <w:rPr>
          <w:rFonts w:ascii="Times New Roman" w:eastAsia="Arial" w:hAnsi="Times New Roman" w:cs="Times New Roman"/>
          <w:sz w:val="24"/>
          <w:szCs w:val="24"/>
        </w:rPr>
        <w:t>.</w:t>
      </w:r>
      <w:r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 Э</w:t>
      </w:r>
      <w:r>
        <w:rPr>
          <w:rFonts w:ascii="Times New Roman" w:eastAsia="Arial" w:hAnsi="Times New Roman" w:cs="Times New Roman"/>
          <w:sz w:val="24"/>
          <w:szCs w:val="24"/>
        </w:rPr>
        <w:t>.,</w:t>
      </w:r>
      <w:r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 Наумов С</w:t>
      </w:r>
      <w:r>
        <w:rPr>
          <w:rFonts w:ascii="Times New Roman" w:eastAsia="Arial" w:hAnsi="Times New Roman" w:cs="Times New Roman"/>
          <w:sz w:val="24"/>
          <w:szCs w:val="24"/>
        </w:rPr>
        <w:t>.</w:t>
      </w:r>
      <w:r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 А</w:t>
      </w:r>
      <w:r>
        <w:rPr>
          <w:rFonts w:ascii="Times New Roman" w:eastAsia="Arial" w:hAnsi="Times New Roman" w:cs="Times New Roman"/>
          <w:sz w:val="24"/>
          <w:szCs w:val="24"/>
        </w:rPr>
        <w:t>.</w:t>
      </w:r>
      <w:r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 и др</w:t>
      </w:r>
      <w:r>
        <w:rPr>
          <w:rFonts w:ascii="Times New Roman" w:eastAsia="Arial" w:hAnsi="Times New Roman" w:cs="Times New Roman"/>
          <w:sz w:val="24"/>
          <w:szCs w:val="24"/>
        </w:rPr>
        <w:t>. Обществознание. 11 класс. Базовый</w:t>
      </w:r>
      <w:r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</w:rPr>
        <w:t>уровень. — М., 2013.</w:t>
      </w:r>
    </w:p>
    <w:p w:rsidR="00084B1D" w:rsidRDefault="00084B1D" w:rsidP="00084B1D">
      <w:pPr>
        <w:spacing w:after="0" w:line="240" w:lineRule="auto"/>
        <w:ind w:left="26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i/>
          <w:iCs/>
          <w:sz w:val="24"/>
          <w:szCs w:val="24"/>
        </w:rPr>
        <w:t>Горелов А</w:t>
      </w:r>
      <w:r>
        <w:rPr>
          <w:rFonts w:ascii="Times New Roman" w:eastAsia="Arial" w:hAnsi="Times New Roman" w:cs="Times New Roman"/>
          <w:sz w:val="24"/>
          <w:szCs w:val="24"/>
        </w:rPr>
        <w:t>.</w:t>
      </w:r>
      <w:r>
        <w:rPr>
          <w:rFonts w:ascii="Times New Roman" w:eastAsia="Arial" w:hAnsi="Times New Roman" w:cs="Times New Roman"/>
          <w:i/>
          <w:iCs/>
          <w:sz w:val="24"/>
          <w:szCs w:val="24"/>
        </w:rPr>
        <w:t>А</w:t>
      </w:r>
      <w:r>
        <w:rPr>
          <w:rFonts w:ascii="Times New Roman" w:eastAsia="Arial" w:hAnsi="Times New Roman" w:cs="Times New Roman"/>
          <w:sz w:val="24"/>
          <w:szCs w:val="24"/>
        </w:rPr>
        <w:t>.,</w:t>
      </w:r>
      <w:r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 Горелова Т</w:t>
      </w:r>
      <w:r>
        <w:rPr>
          <w:rFonts w:ascii="Times New Roman" w:eastAsia="Arial" w:hAnsi="Times New Roman" w:cs="Times New Roman"/>
          <w:sz w:val="24"/>
          <w:szCs w:val="24"/>
        </w:rPr>
        <w:t>.</w:t>
      </w:r>
      <w:r>
        <w:rPr>
          <w:rFonts w:ascii="Times New Roman" w:eastAsia="Arial" w:hAnsi="Times New Roman" w:cs="Times New Roman"/>
          <w:i/>
          <w:iCs/>
          <w:sz w:val="24"/>
          <w:szCs w:val="24"/>
        </w:rPr>
        <w:t>А</w:t>
      </w:r>
      <w:r>
        <w:rPr>
          <w:rFonts w:ascii="Times New Roman" w:eastAsia="Arial" w:hAnsi="Times New Roman" w:cs="Times New Roman"/>
          <w:sz w:val="24"/>
          <w:szCs w:val="24"/>
        </w:rPr>
        <w:t>. Обществознание для профессий и специальностей социально-экономического профиля. — М., 2014.</w:t>
      </w:r>
    </w:p>
    <w:p w:rsidR="00084B1D" w:rsidRDefault="00084B1D" w:rsidP="00084B1D">
      <w:pPr>
        <w:spacing w:after="0" w:line="240" w:lineRule="auto"/>
        <w:ind w:left="26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i/>
          <w:iCs/>
          <w:sz w:val="24"/>
          <w:szCs w:val="24"/>
        </w:rPr>
        <w:t>Горелов А</w:t>
      </w:r>
      <w:r>
        <w:rPr>
          <w:rFonts w:ascii="Times New Roman" w:eastAsia="Arial" w:hAnsi="Times New Roman" w:cs="Times New Roman"/>
          <w:sz w:val="24"/>
          <w:szCs w:val="24"/>
        </w:rPr>
        <w:t>.</w:t>
      </w:r>
      <w:r>
        <w:rPr>
          <w:rFonts w:ascii="Times New Roman" w:eastAsia="Arial" w:hAnsi="Times New Roman" w:cs="Times New Roman"/>
          <w:i/>
          <w:iCs/>
          <w:sz w:val="24"/>
          <w:szCs w:val="24"/>
        </w:rPr>
        <w:t>А</w:t>
      </w:r>
      <w:r>
        <w:rPr>
          <w:rFonts w:ascii="Times New Roman" w:eastAsia="Arial" w:hAnsi="Times New Roman" w:cs="Times New Roman"/>
          <w:sz w:val="24"/>
          <w:szCs w:val="24"/>
        </w:rPr>
        <w:t>.,</w:t>
      </w:r>
      <w:r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 Горелова Т</w:t>
      </w:r>
      <w:r>
        <w:rPr>
          <w:rFonts w:ascii="Times New Roman" w:eastAsia="Arial" w:hAnsi="Times New Roman" w:cs="Times New Roman"/>
          <w:sz w:val="24"/>
          <w:szCs w:val="24"/>
        </w:rPr>
        <w:t>.</w:t>
      </w:r>
      <w:r>
        <w:rPr>
          <w:rFonts w:ascii="Times New Roman" w:eastAsia="Arial" w:hAnsi="Times New Roman" w:cs="Times New Roman"/>
          <w:i/>
          <w:iCs/>
          <w:sz w:val="24"/>
          <w:szCs w:val="24"/>
        </w:rPr>
        <w:t>А</w:t>
      </w:r>
      <w:r>
        <w:rPr>
          <w:rFonts w:ascii="Times New Roman" w:eastAsia="Arial" w:hAnsi="Times New Roman" w:cs="Times New Roman"/>
          <w:sz w:val="24"/>
          <w:szCs w:val="24"/>
        </w:rPr>
        <w:t>. Обществознание для профессий и специальностей социально-экономического профиля. Практикум. — М., 2014.</w:t>
      </w:r>
    </w:p>
    <w:p w:rsidR="00084B1D" w:rsidRDefault="00084B1D" w:rsidP="00084B1D">
      <w:pPr>
        <w:spacing w:after="0" w:line="240" w:lineRule="auto"/>
        <w:ind w:left="26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i/>
          <w:iCs/>
          <w:sz w:val="24"/>
          <w:szCs w:val="24"/>
        </w:rPr>
        <w:t>Котова О</w:t>
      </w:r>
      <w:r>
        <w:rPr>
          <w:rFonts w:ascii="Times New Roman" w:eastAsia="Arial" w:hAnsi="Times New Roman" w:cs="Times New Roman"/>
          <w:sz w:val="24"/>
          <w:szCs w:val="24"/>
        </w:rPr>
        <w:t>.</w:t>
      </w:r>
      <w:r>
        <w:rPr>
          <w:rFonts w:ascii="Times New Roman" w:eastAsia="Arial" w:hAnsi="Times New Roman" w:cs="Times New Roman"/>
          <w:i/>
          <w:iCs/>
          <w:sz w:val="24"/>
          <w:szCs w:val="24"/>
        </w:rPr>
        <w:t>А</w:t>
      </w:r>
      <w:r>
        <w:rPr>
          <w:rFonts w:ascii="Times New Roman" w:eastAsia="Arial" w:hAnsi="Times New Roman" w:cs="Times New Roman"/>
          <w:sz w:val="24"/>
          <w:szCs w:val="24"/>
        </w:rPr>
        <w:t>.,</w:t>
      </w:r>
      <w:r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 Лискова Т</w:t>
      </w:r>
      <w:r>
        <w:rPr>
          <w:rFonts w:ascii="Times New Roman" w:eastAsia="Arial" w:hAnsi="Times New Roman" w:cs="Times New Roman"/>
          <w:sz w:val="24"/>
          <w:szCs w:val="24"/>
        </w:rPr>
        <w:t>.</w:t>
      </w:r>
      <w:r>
        <w:rPr>
          <w:rFonts w:ascii="Times New Roman" w:eastAsia="Arial" w:hAnsi="Times New Roman" w:cs="Times New Roman"/>
          <w:i/>
          <w:iCs/>
          <w:sz w:val="24"/>
          <w:szCs w:val="24"/>
        </w:rPr>
        <w:t>Е</w:t>
      </w:r>
      <w:r>
        <w:rPr>
          <w:rFonts w:ascii="Times New Roman" w:eastAsia="Arial" w:hAnsi="Times New Roman" w:cs="Times New Roman"/>
          <w:sz w:val="24"/>
          <w:szCs w:val="24"/>
        </w:rPr>
        <w:t>. ЕГЭ 2015. Обществознание. Репетиционные варианты. — М.,</w:t>
      </w:r>
      <w:r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</w:rPr>
        <w:t>2015.</w:t>
      </w:r>
    </w:p>
    <w:p w:rsidR="00084B1D" w:rsidRDefault="00084B1D" w:rsidP="00084B1D">
      <w:pPr>
        <w:spacing w:after="0" w:line="240" w:lineRule="auto"/>
        <w:ind w:left="26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i/>
          <w:iCs/>
          <w:sz w:val="24"/>
          <w:szCs w:val="24"/>
        </w:rPr>
        <w:t>Лазебникова А</w:t>
      </w:r>
      <w:r>
        <w:rPr>
          <w:rFonts w:ascii="Times New Roman" w:eastAsia="Arial" w:hAnsi="Times New Roman" w:cs="Times New Roman"/>
          <w:sz w:val="24"/>
          <w:szCs w:val="24"/>
        </w:rPr>
        <w:t>.</w:t>
      </w:r>
      <w:r>
        <w:rPr>
          <w:rFonts w:ascii="Times New Roman" w:eastAsia="Arial" w:hAnsi="Times New Roman" w:cs="Times New Roman"/>
          <w:i/>
          <w:iCs/>
          <w:sz w:val="24"/>
          <w:szCs w:val="24"/>
        </w:rPr>
        <w:t>Ю</w:t>
      </w:r>
      <w:r>
        <w:rPr>
          <w:rFonts w:ascii="Times New Roman" w:eastAsia="Arial" w:hAnsi="Times New Roman" w:cs="Times New Roman"/>
          <w:sz w:val="24"/>
          <w:szCs w:val="24"/>
        </w:rPr>
        <w:t>.,</w:t>
      </w:r>
      <w:r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 Рутковская Е</w:t>
      </w:r>
      <w:r>
        <w:rPr>
          <w:rFonts w:ascii="Times New Roman" w:eastAsia="Arial" w:hAnsi="Times New Roman" w:cs="Times New Roman"/>
          <w:sz w:val="24"/>
          <w:szCs w:val="24"/>
        </w:rPr>
        <w:t>.</w:t>
      </w:r>
      <w:r>
        <w:rPr>
          <w:rFonts w:ascii="Times New Roman" w:eastAsia="Arial" w:hAnsi="Times New Roman" w:cs="Times New Roman"/>
          <w:i/>
          <w:iCs/>
          <w:sz w:val="24"/>
          <w:szCs w:val="24"/>
        </w:rPr>
        <w:t>Л</w:t>
      </w:r>
      <w:r>
        <w:rPr>
          <w:rFonts w:ascii="Times New Roman" w:eastAsia="Arial" w:hAnsi="Times New Roman" w:cs="Times New Roman"/>
          <w:sz w:val="24"/>
          <w:szCs w:val="24"/>
        </w:rPr>
        <w:t>.,</w:t>
      </w:r>
      <w:r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 Королькова Е</w:t>
      </w:r>
      <w:r>
        <w:rPr>
          <w:rFonts w:ascii="Times New Roman" w:eastAsia="Arial" w:hAnsi="Times New Roman" w:cs="Times New Roman"/>
          <w:sz w:val="24"/>
          <w:szCs w:val="24"/>
        </w:rPr>
        <w:t>.</w:t>
      </w:r>
      <w:r>
        <w:rPr>
          <w:rFonts w:ascii="Times New Roman" w:eastAsia="Arial" w:hAnsi="Times New Roman" w:cs="Times New Roman"/>
          <w:i/>
          <w:iCs/>
          <w:sz w:val="24"/>
          <w:szCs w:val="24"/>
        </w:rPr>
        <w:t>С</w:t>
      </w:r>
      <w:r>
        <w:rPr>
          <w:rFonts w:ascii="Times New Roman" w:eastAsia="Arial" w:hAnsi="Times New Roman" w:cs="Times New Roman"/>
          <w:sz w:val="24"/>
          <w:szCs w:val="24"/>
        </w:rPr>
        <w:t>. ЕГЭ 2015. Обществознание. Ти-повые тестовые задания. — М., 2015.</w:t>
      </w:r>
    </w:p>
    <w:p w:rsidR="00084B1D" w:rsidRDefault="00084B1D" w:rsidP="00084B1D">
      <w:pPr>
        <w:spacing w:after="0" w:line="240" w:lineRule="auto"/>
        <w:ind w:left="260" w:firstLine="283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.</w:t>
      </w:r>
    </w:p>
    <w:p w:rsidR="00084B1D" w:rsidRDefault="00084B1D" w:rsidP="00084B1D">
      <w:pPr>
        <w:spacing w:after="0" w:line="240" w:lineRule="auto"/>
        <w:ind w:left="260" w:firstLine="28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Преподавателям</w:t>
      </w:r>
    </w:p>
    <w:p w:rsidR="00084B1D" w:rsidRDefault="00084B1D" w:rsidP="00084B1D">
      <w:pPr>
        <w:spacing w:after="0" w:line="240" w:lineRule="auto"/>
        <w:ind w:left="260" w:firstLine="283"/>
        <w:rPr>
          <w:rFonts w:ascii="Times New Roman" w:hAnsi="Times New Roman" w:cs="Times New Roman"/>
          <w:b/>
          <w:sz w:val="24"/>
          <w:szCs w:val="24"/>
        </w:rPr>
      </w:pPr>
    </w:p>
    <w:p w:rsidR="00084B1D" w:rsidRDefault="00084B1D" w:rsidP="00084B1D">
      <w:pPr>
        <w:spacing w:after="0" w:line="99" w:lineRule="exact"/>
        <w:rPr>
          <w:rFonts w:ascii="Times New Roman" w:hAnsi="Times New Roman" w:cs="Times New Roman"/>
          <w:sz w:val="24"/>
          <w:szCs w:val="24"/>
        </w:rPr>
      </w:pPr>
    </w:p>
    <w:p w:rsidR="00084B1D" w:rsidRDefault="00084B1D" w:rsidP="00084B1D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Конституция Российской Федерации 1993 г. (последняя редакция).</w:t>
      </w:r>
    </w:p>
    <w:p w:rsidR="00084B1D" w:rsidRDefault="00084B1D" w:rsidP="00084B1D">
      <w:pPr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:rsidR="00084B1D" w:rsidRDefault="00084B1D" w:rsidP="00084B1D">
      <w:pPr>
        <w:spacing w:after="0" w:line="228" w:lineRule="auto"/>
        <w:ind w:left="26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Водный кодекс РФ (введен в действие Федеральным законом от 03.06.2006 № 74-ФЗ) // СЗ РФ. — 2006. — № 23. — Ст. 2381.</w:t>
      </w:r>
    </w:p>
    <w:p w:rsidR="00084B1D" w:rsidRDefault="00084B1D" w:rsidP="00084B1D">
      <w:pPr>
        <w:spacing w:after="0" w:line="232" w:lineRule="auto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Гражданский кодекс РФ. Ч. 1 (введен в действие Федеральным законом от 30.11.1994</w:t>
      </w:r>
    </w:p>
    <w:p w:rsidR="00084B1D" w:rsidRDefault="00084B1D" w:rsidP="00084B1D">
      <w:pPr>
        <w:numPr>
          <w:ilvl w:val="0"/>
          <w:numId w:val="6"/>
        </w:numPr>
        <w:tabs>
          <w:tab w:val="left" w:pos="540"/>
        </w:tabs>
        <w:spacing w:after="0" w:line="232" w:lineRule="auto"/>
        <w:ind w:left="540" w:hanging="279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51-ФЗ) // СЗ РФ. — 1994. — № 32. — Ст. 3301.</w:t>
      </w:r>
    </w:p>
    <w:p w:rsidR="00084B1D" w:rsidRDefault="00084B1D" w:rsidP="00084B1D">
      <w:pPr>
        <w:spacing w:after="0" w:line="230" w:lineRule="auto"/>
        <w:ind w:left="540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Гражданский кодекс РФ. Ч. 2 (введен в действие Федеральным законом от 26.01.1996</w:t>
      </w:r>
    </w:p>
    <w:p w:rsidR="00084B1D" w:rsidRDefault="00084B1D" w:rsidP="00084B1D">
      <w:pPr>
        <w:numPr>
          <w:ilvl w:val="0"/>
          <w:numId w:val="6"/>
        </w:numPr>
        <w:tabs>
          <w:tab w:val="left" w:pos="540"/>
        </w:tabs>
        <w:spacing w:after="0" w:line="230" w:lineRule="auto"/>
        <w:ind w:left="540" w:hanging="279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14-ФЗ) // СЗ РФ. — 1996. — № 5. — Ст. 410.</w:t>
      </w:r>
    </w:p>
    <w:p w:rsidR="00084B1D" w:rsidRDefault="00084B1D" w:rsidP="00084B1D">
      <w:pPr>
        <w:spacing w:after="0" w:line="230" w:lineRule="auto"/>
        <w:ind w:left="540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Гражданский кодекс РФ. Ч. 3 (введен в действие Федеральным законом от 26.11.2001</w:t>
      </w:r>
    </w:p>
    <w:p w:rsidR="00084B1D" w:rsidRDefault="00084B1D" w:rsidP="00084B1D">
      <w:pPr>
        <w:numPr>
          <w:ilvl w:val="0"/>
          <w:numId w:val="6"/>
        </w:numPr>
        <w:tabs>
          <w:tab w:val="left" w:pos="600"/>
        </w:tabs>
        <w:spacing w:after="0" w:line="230" w:lineRule="auto"/>
        <w:ind w:left="600" w:hanging="339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46-ФЗ) // СЗ РФ. — 2001. — № 49. — Ст. 4552.</w:t>
      </w:r>
    </w:p>
    <w:p w:rsidR="00084B1D" w:rsidRDefault="00084B1D" w:rsidP="00084B1D">
      <w:pPr>
        <w:spacing w:after="0" w:line="232" w:lineRule="auto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lastRenderedPageBreak/>
        <w:t>Гражданский кодекс РФ. Ч. 4 (введен в действие Федеральным законом от 18.12.2006</w:t>
      </w:r>
    </w:p>
    <w:p w:rsidR="00084B1D" w:rsidRDefault="00084B1D" w:rsidP="00084B1D">
      <w:pPr>
        <w:numPr>
          <w:ilvl w:val="0"/>
          <w:numId w:val="7"/>
        </w:numPr>
        <w:tabs>
          <w:tab w:val="left" w:pos="540"/>
        </w:tabs>
        <w:spacing w:after="0" w:line="232" w:lineRule="auto"/>
        <w:ind w:left="540" w:hanging="279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230-ФЗ) // СЗ РФ. — 2006. — № 52 (ч. I). — Ст. 5496.</w:t>
      </w:r>
    </w:p>
    <w:p w:rsidR="00084B1D" w:rsidRDefault="00084B1D" w:rsidP="00084B1D">
      <w:pPr>
        <w:spacing w:after="0" w:line="230" w:lineRule="auto"/>
        <w:ind w:left="540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Земельный кодекс РФ (введен в действие Федеральным законом от 25.10.2001 № 136-ФЗ) //</w:t>
      </w:r>
    </w:p>
    <w:p w:rsidR="00084B1D" w:rsidRDefault="00084B1D" w:rsidP="00084B1D">
      <w:pPr>
        <w:spacing w:after="0" w:line="232" w:lineRule="auto"/>
        <w:ind w:left="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СЗ РФ. — 2001. — № 44. — Ст. 4147.</w:t>
      </w:r>
    </w:p>
    <w:p w:rsidR="00084B1D" w:rsidRDefault="00084B1D" w:rsidP="00084B1D">
      <w:pPr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084B1D" w:rsidRDefault="00084B1D" w:rsidP="00084B1D">
      <w:pPr>
        <w:spacing w:after="0" w:line="228" w:lineRule="auto"/>
        <w:ind w:left="26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Кодекс РФ об административных правонарушениях (введен в действие Федеральным за-коном от 30.12.2001 № 195-ФЗ) // СЗ РФ. — 2002. — № 1 (Ч. I). — Ст. 1.</w:t>
      </w:r>
    </w:p>
    <w:p w:rsidR="00084B1D" w:rsidRDefault="00084B1D" w:rsidP="00084B1D">
      <w:pPr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084B1D" w:rsidRDefault="00084B1D" w:rsidP="00084B1D">
      <w:pPr>
        <w:spacing w:after="0" w:line="228" w:lineRule="auto"/>
        <w:ind w:left="26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Трудовой кодекс РФ (введен в действие Федеральным законом от 30.12.2001 № 197-ФЗ) // СЗ РФ. — 2002. — № 1 (Ч. I). — Ст. 3.</w:t>
      </w:r>
    </w:p>
    <w:p w:rsidR="00084B1D" w:rsidRDefault="00084B1D" w:rsidP="00084B1D">
      <w:pPr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084B1D" w:rsidRDefault="00084B1D" w:rsidP="00084B1D">
      <w:pPr>
        <w:spacing w:after="0" w:line="228" w:lineRule="auto"/>
        <w:ind w:left="26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Уголовный кодекс РФ (введен в действие Федеральным законом от 13.06.1996 № 63-ФЗ) // СЗ РФ. — 1996. — № 25. — Ст. 2954.</w:t>
      </w:r>
    </w:p>
    <w:p w:rsidR="00084B1D" w:rsidRDefault="00084B1D" w:rsidP="00084B1D">
      <w:pPr>
        <w:spacing w:after="0" w:line="232" w:lineRule="auto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Закон РФ от 07.02.1992 № 2300-1 «О защите прав потребителей» // СЗ РФ. — 1992. —</w:t>
      </w:r>
    </w:p>
    <w:p w:rsidR="00084B1D" w:rsidRDefault="00084B1D" w:rsidP="00084B1D">
      <w:pPr>
        <w:numPr>
          <w:ilvl w:val="0"/>
          <w:numId w:val="8"/>
        </w:numPr>
        <w:tabs>
          <w:tab w:val="left" w:pos="540"/>
        </w:tabs>
        <w:spacing w:after="0" w:line="232" w:lineRule="auto"/>
        <w:ind w:left="540" w:hanging="279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15. — Ст. 766.</w:t>
      </w:r>
    </w:p>
    <w:p w:rsidR="00084B1D" w:rsidRDefault="00084B1D" w:rsidP="00084B1D">
      <w:pPr>
        <w:spacing w:after="0" w:line="230" w:lineRule="auto"/>
        <w:ind w:left="540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Закон РФ от 19.04.1991 № 1032-1 «О занятости населения в Российской Федерации» //</w:t>
      </w:r>
    </w:p>
    <w:p w:rsidR="00084B1D" w:rsidRDefault="00084B1D" w:rsidP="00084B1D">
      <w:pPr>
        <w:spacing w:after="0" w:line="232" w:lineRule="auto"/>
        <w:ind w:left="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Ведомости Съезда народных депутатов РФ и ВС РФ. — 1991. — № 18. — Ст. 566.</w:t>
      </w:r>
    </w:p>
    <w:p w:rsidR="00084B1D" w:rsidRDefault="00084B1D" w:rsidP="00084B1D">
      <w:pPr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084B1D" w:rsidRDefault="00084B1D" w:rsidP="00084B1D">
      <w:pPr>
        <w:spacing w:after="0"/>
        <w:ind w:left="26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Закон РФ от 31.05.2002 № 62-ФЗ «О гражданстве Российской Федерации» // СЗ РФ. — 2002.</w:t>
      </w:r>
    </w:p>
    <w:p w:rsidR="00084B1D" w:rsidRDefault="00084B1D" w:rsidP="00084B1D">
      <w:pPr>
        <w:spacing w:after="0"/>
        <w:ind w:left="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18</w:t>
      </w:r>
    </w:p>
    <w:p w:rsidR="00084B1D" w:rsidRDefault="00084B1D" w:rsidP="00084B1D">
      <w:pPr>
        <w:spacing w:after="0" w:line="228" w:lineRule="auto"/>
        <w:ind w:left="26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Закон РФ от 21.02.1992 № 2395-1 «О недрах» (с изм. и доп.) // СЗ РФ. — 1995. — № 10. — Ст. 823.</w:t>
      </w:r>
    </w:p>
    <w:p w:rsidR="00084B1D" w:rsidRDefault="00084B1D" w:rsidP="00084B1D">
      <w:pPr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084B1D" w:rsidRDefault="00084B1D" w:rsidP="00084B1D">
      <w:pPr>
        <w:spacing w:after="0" w:line="228" w:lineRule="auto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Закон РФ от 11.02.1993 № 4462-1 «О Нотариате» (с изм. и доп.) // СЗ РФ. — 1993. Федеральный закон от 31.05.2002 г. № 63-ФЗ «Об адвокатской деятельности и адвокатуре</w:t>
      </w:r>
    </w:p>
    <w:p w:rsidR="00084B1D" w:rsidRDefault="00084B1D" w:rsidP="00084B1D">
      <w:pPr>
        <w:spacing w:after="0" w:line="232" w:lineRule="auto"/>
        <w:ind w:left="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в Российской Федерации» // СЗ РФ. — 2002.</w:t>
      </w:r>
    </w:p>
    <w:p w:rsidR="00084B1D" w:rsidRDefault="00084B1D" w:rsidP="00084B1D">
      <w:pPr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:rsidR="00084B1D" w:rsidRDefault="00084B1D" w:rsidP="00084B1D">
      <w:pPr>
        <w:spacing w:after="0" w:line="228" w:lineRule="auto"/>
        <w:ind w:left="26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Федеральный закон от 29.12.2012 № 273-ФЗ «Об образовании в Российской Федерации» // СЗ РФ. — 2012.</w:t>
      </w:r>
    </w:p>
    <w:p w:rsidR="00084B1D" w:rsidRDefault="00084B1D" w:rsidP="00084B1D">
      <w:pPr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084B1D" w:rsidRDefault="00084B1D" w:rsidP="00084B1D">
      <w:pPr>
        <w:spacing w:after="0" w:line="228" w:lineRule="auto"/>
        <w:ind w:left="26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Федеральный закон от 30.03.1999 № 52-ФЗ «О санитарно-эпидемиологическом благопо-лучии населения» // СЗ РФ. — 1999. — № 14. — Ст. 1650.</w:t>
      </w:r>
    </w:p>
    <w:p w:rsidR="00084B1D" w:rsidRDefault="00084B1D" w:rsidP="00084B1D">
      <w:pPr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084B1D" w:rsidRDefault="00084B1D" w:rsidP="00084B1D">
      <w:pPr>
        <w:spacing w:after="0" w:line="228" w:lineRule="auto"/>
        <w:ind w:left="26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Федеральный закон от 10.01.2002 № 7-ФЗ «Об охране окружающей среды» // СЗ РФ. — 2002. — № 2. — Ст. 133.</w:t>
      </w:r>
    </w:p>
    <w:p w:rsidR="00084B1D" w:rsidRDefault="00084B1D" w:rsidP="00084B1D">
      <w:pPr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084B1D" w:rsidRDefault="00084B1D" w:rsidP="00084B1D">
      <w:pPr>
        <w:spacing w:after="0" w:line="228" w:lineRule="auto"/>
        <w:ind w:left="26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Федеральный закон от 24.04.1995 № 52-ФЗ «О животном мире» // Российская газета. — 1995. — 4 мая.</w:t>
      </w:r>
    </w:p>
    <w:p w:rsidR="00084B1D" w:rsidRDefault="00084B1D" w:rsidP="00084B1D">
      <w:pPr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084B1D" w:rsidRDefault="00084B1D" w:rsidP="00084B1D">
      <w:pPr>
        <w:spacing w:after="0" w:line="228" w:lineRule="auto"/>
        <w:ind w:left="26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Федеральный закон от 04.05.1999 № 96-ФЗ «Об охране атмосферного воздуха» // СЗ РФ. — 1999. — № 18. — Ст. 2222.</w:t>
      </w:r>
    </w:p>
    <w:p w:rsidR="00084B1D" w:rsidRDefault="00084B1D" w:rsidP="00084B1D">
      <w:pPr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084B1D" w:rsidRDefault="00084B1D" w:rsidP="00084B1D">
      <w:pPr>
        <w:spacing w:after="0" w:line="228" w:lineRule="auto"/>
        <w:ind w:left="260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Указ Президента РФ от 16.05.1996 № 724 «О поэтапном сокращении применения смерт-ной казни в связи с вхождением России в Совет Европы» // Российские вести. — 1996. —</w:t>
      </w:r>
    </w:p>
    <w:p w:rsidR="00084B1D" w:rsidRDefault="00084B1D" w:rsidP="00084B1D">
      <w:pPr>
        <w:numPr>
          <w:ilvl w:val="0"/>
          <w:numId w:val="9"/>
        </w:numPr>
        <w:tabs>
          <w:tab w:val="left" w:pos="560"/>
        </w:tabs>
        <w:spacing w:after="0" w:line="232" w:lineRule="auto"/>
        <w:ind w:left="560" w:hanging="299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мая.</w:t>
      </w:r>
    </w:p>
    <w:p w:rsidR="00084B1D" w:rsidRDefault="00084B1D" w:rsidP="00084B1D">
      <w:pPr>
        <w:spacing w:after="0" w:line="230" w:lineRule="auto"/>
        <w:ind w:left="540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Указ Президента РФ от 07.05.2012 № 596 «О долгосрочной государственной экономической</w:t>
      </w:r>
    </w:p>
    <w:p w:rsidR="00084B1D" w:rsidRDefault="00084B1D" w:rsidP="00084B1D">
      <w:pPr>
        <w:spacing w:after="0" w:line="232" w:lineRule="auto"/>
        <w:ind w:left="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политике» // Российская газета. — 2012. — 9 мая.</w:t>
      </w:r>
    </w:p>
    <w:p w:rsidR="00084B1D" w:rsidRDefault="00084B1D" w:rsidP="00084B1D">
      <w:pPr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084B1D" w:rsidRDefault="00084B1D" w:rsidP="00084B1D">
      <w:pPr>
        <w:spacing w:after="0" w:line="230" w:lineRule="auto"/>
        <w:ind w:left="26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обра-зования» (зарегистрирован в Минюсте РФ 07.06.2012 № 24480).</w:t>
      </w:r>
    </w:p>
    <w:p w:rsidR="00084B1D" w:rsidRDefault="00084B1D" w:rsidP="00084B1D">
      <w:pPr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084B1D" w:rsidRDefault="00084B1D" w:rsidP="00084B1D">
      <w:pPr>
        <w:spacing w:after="0" w:line="230" w:lineRule="auto"/>
        <w:ind w:left="26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Приказ Минобрнауки России от 29.12.2014 № 1645 «О внесении изменений в Приказ Министерства образования и науки Российской Федерации от 17.05.2012 № 413 “Об утверж-дении федерального государственного образовательного стандарта среднего (полного) общего образования”».</w:t>
      </w:r>
    </w:p>
    <w:p w:rsidR="00084B1D" w:rsidRDefault="00084B1D" w:rsidP="00084B1D">
      <w:pPr>
        <w:spacing w:after="0" w:line="235" w:lineRule="auto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Письмо Департамента государственной политики в сфере подготовки рабочих кадров</w:t>
      </w:r>
    </w:p>
    <w:p w:rsidR="00084B1D" w:rsidRDefault="00084B1D" w:rsidP="00084B1D">
      <w:pPr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:rsidR="00084B1D" w:rsidRDefault="00084B1D" w:rsidP="00084B1D">
      <w:pPr>
        <w:numPr>
          <w:ilvl w:val="0"/>
          <w:numId w:val="10"/>
        </w:numPr>
        <w:tabs>
          <w:tab w:val="left" w:pos="459"/>
        </w:tabs>
        <w:spacing w:after="0" w:line="230" w:lineRule="auto"/>
        <w:ind w:left="260" w:firstLine="1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ДПО Министерства образования и наука РФ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084B1D" w:rsidRDefault="00084B1D" w:rsidP="00084B1D">
      <w:pPr>
        <w:spacing w:after="0" w:line="20" w:lineRule="exact"/>
        <w:rPr>
          <w:rFonts w:ascii="Times New Roman" w:eastAsia="Arial" w:hAnsi="Times New Roman" w:cs="Times New Roman"/>
          <w:sz w:val="24"/>
          <w:szCs w:val="24"/>
        </w:rPr>
      </w:pPr>
    </w:p>
    <w:p w:rsidR="00084B1D" w:rsidRDefault="00084B1D" w:rsidP="00084B1D">
      <w:pPr>
        <w:spacing w:after="0" w:line="237" w:lineRule="auto"/>
        <w:ind w:left="540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Готовимся к Единому государственному экзамену. Обществоведение. — М., 2014. Единый государственный экзамен. Контрольные измерительные материалы. Общество</w:t>
      </w:r>
      <w:r>
        <w:rPr>
          <w:rFonts w:ascii="Times New Roman" w:eastAsia="Arial" w:hAnsi="Times New Roman" w:cs="Times New Roman"/>
          <w:sz w:val="24"/>
          <w:szCs w:val="24"/>
        </w:rPr>
        <w:softHyphen/>
      </w:r>
    </w:p>
    <w:p w:rsidR="00084B1D" w:rsidRDefault="00084B1D" w:rsidP="00084B1D">
      <w:pPr>
        <w:spacing w:after="0" w:line="10" w:lineRule="exact"/>
        <w:rPr>
          <w:rFonts w:ascii="Times New Roman" w:eastAsia="Arial" w:hAnsi="Times New Roman" w:cs="Times New Roman"/>
          <w:sz w:val="24"/>
          <w:szCs w:val="24"/>
        </w:rPr>
      </w:pPr>
    </w:p>
    <w:p w:rsidR="00084B1D" w:rsidRDefault="00084B1D" w:rsidP="00084B1D">
      <w:pPr>
        <w:spacing w:after="0"/>
        <w:ind w:left="260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знание. — М., 2014.</w:t>
      </w:r>
    </w:p>
    <w:p w:rsidR="00084B1D" w:rsidRDefault="00084B1D" w:rsidP="00084B1D">
      <w:pPr>
        <w:spacing w:after="0" w:line="230" w:lineRule="auto"/>
        <w:ind w:left="540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Учебно-тренировочные материалы для сдачи ЕГЭ. — М., 2014.</w:t>
      </w:r>
    </w:p>
    <w:p w:rsidR="00084B1D" w:rsidRDefault="00084B1D" w:rsidP="00084B1D">
      <w:pPr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:rsidR="00084B1D" w:rsidRDefault="00084B1D" w:rsidP="00084B1D">
      <w:pPr>
        <w:spacing w:after="0" w:line="99" w:lineRule="exact"/>
        <w:rPr>
          <w:rFonts w:ascii="Times New Roman" w:hAnsi="Times New Roman" w:cs="Times New Roman"/>
          <w:sz w:val="24"/>
          <w:szCs w:val="24"/>
        </w:rPr>
      </w:pPr>
    </w:p>
    <w:p w:rsidR="00084B1D" w:rsidRDefault="00084B1D" w:rsidP="00084B1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4.2.2 Перечень ресурсов информационно-телекоммуникационной сети "Интернет", необходимых для освоения дисциплины </w:t>
      </w:r>
      <w:bookmarkEnd w:id="2"/>
    </w:p>
    <w:p w:rsidR="00084B1D" w:rsidRDefault="00084B1D" w:rsidP="00084B1D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www.openclass.ru (Открытый класс: сетевые образовательные сообщества).</w:t>
      </w:r>
    </w:p>
    <w:p w:rsidR="00084B1D" w:rsidRDefault="00084B1D" w:rsidP="00084B1D">
      <w:pPr>
        <w:spacing w:after="0" w:line="230" w:lineRule="auto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www.school-collection.edu.ru (Единая коллекция цифровых образовательных ресурсов).</w:t>
      </w:r>
    </w:p>
    <w:p w:rsidR="00084B1D" w:rsidRDefault="00084B1D" w:rsidP="00084B1D">
      <w:pPr>
        <w:spacing w:after="0" w:line="232" w:lineRule="auto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www.festival.1september.ru (Фестиваль педагогических идей «Открытый урок»).</w:t>
      </w:r>
    </w:p>
    <w:p w:rsidR="00084B1D" w:rsidRDefault="00084B1D" w:rsidP="00084B1D">
      <w:pPr>
        <w:spacing w:after="0" w:line="232" w:lineRule="auto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www.base.garant.ru («ГАРАНТ» — информационно-правовой портал).</w:t>
      </w:r>
    </w:p>
    <w:p w:rsidR="00084B1D" w:rsidRDefault="00084B1D" w:rsidP="00084B1D">
      <w:pPr>
        <w:spacing w:after="0" w:line="232" w:lineRule="auto"/>
        <w:ind w:left="540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www.istrodina.com (Российский исторический иллюстрированный журнал «Родина»).</w:t>
      </w:r>
    </w:p>
    <w:p w:rsidR="00084B1D" w:rsidRDefault="00084B1D" w:rsidP="00084B1D">
      <w:pPr>
        <w:spacing w:after="0" w:line="232" w:lineRule="auto"/>
        <w:ind w:left="540"/>
        <w:rPr>
          <w:rFonts w:ascii="Times New Roman" w:hAnsi="Times New Roman" w:cs="Times New Roman"/>
          <w:sz w:val="24"/>
          <w:szCs w:val="24"/>
        </w:rPr>
      </w:pPr>
    </w:p>
    <w:p w:rsidR="00084B1D" w:rsidRDefault="00084B1D" w:rsidP="00084B1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4.3. Общие требования к организации образовательного процесса</w:t>
      </w:r>
    </w:p>
    <w:p w:rsidR="00084B1D" w:rsidRDefault="00084B1D" w:rsidP="00084B1D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Программа дисциплины обеспечивается учебно-методической документацией по всем разделам и МДК.</w:t>
      </w:r>
    </w:p>
    <w:p w:rsidR="00084B1D" w:rsidRDefault="00084B1D" w:rsidP="00084B1D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ab/>
        <w:t>Реализация компетентностного подхода должна предусматривать широкое использование в учебном процессе активных и интерактивных форм проведения занятий в сочетании с внеаудиторной работой с целью формирования и развития профессиональных навыков обучающихся. Реализация программы дисциплины обеспечивается доступом каждого обучающегося к базам данных и библиотечным фондам.  Во время самостоятельной подготовки обучающиеся обеспечены доступом к сети в Интернет.</w:t>
      </w:r>
    </w:p>
    <w:p w:rsidR="00084B1D" w:rsidRDefault="00084B1D" w:rsidP="00084B1D">
      <w:pPr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ab/>
        <w:t xml:space="preserve">Итоговая аттестация по дисциплине – зачет. </w:t>
      </w:r>
    </w:p>
    <w:p w:rsidR="00084B1D" w:rsidRDefault="00084B1D" w:rsidP="00084B1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4.4. Кадровое обеспечение образовательного процесса</w:t>
      </w:r>
    </w:p>
    <w:p w:rsidR="00084B1D" w:rsidRDefault="00084B1D" w:rsidP="00084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Требования к квалификации педагогических кадров, обеспечивающих обучение по дисциплине:</w:t>
      </w:r>
    </w:p>
    <w:p w:rsidR="00084B1D" w:rsidRDefault="00084B1D" w:rsidP="00084B1D">
      <w:pPr>
        <w:pStyle w:val="21"/>
        <w:widowControl w:val="0"/>
        <w:ind w:left="0"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Наличие высшего профессионально образования соответствующего социально-гуманитарного профиля.</w:t>
      </w:r>
    </w:p>
    <w:p w:rsidR="00084B1D" w:rsidRDefault="00084B1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539D9" w:rsidRPr="00077CAF" w:rsidRDefault="005539D9" w:rsidP="005539D9">
      <w:pPr>
        <w:keepNext/>
        <w:autoSpaceDE w:val="0"/>
        <w:autoSpaceDN w:val="0"/>
        <w:ind w:firstLine="28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77CA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КОНТРОЛЬ И ОЦЕНКА РЕЗУЛЬТАТОВ ОСВОЕНИЯ </w:t>
      </w:r>
      <w:bookmarkEnd w:id="1"/>
      <w:r w:rsidRPr="00077CAF"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:rsidR="005539D9" w:rsidRPr="00077CAF" w:rsidRDefault="005539D9" w:rsidP="005539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827"/>
        <w:gridCol w:w="2835"/>
      </w:tblGrid>
      <w:tr w:rsidR="005539D9" w:rsidRPr="00077CAF" w:rsidTr="0061717D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9D9" w:rsidRPr="00077CAF" w:rsidRDefault="005539D9" w:rsidP="0081405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контролируемой компетенции  (или её части) и ее формулировка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9D9" w:rsidRPr="00077CAF" w:rsidRDefault="005539D9" w:rsidP="0081405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Контролируемые разделы (темы) дисциплины </w:t>
            </w:r>
            <w:r w:rsidRPr="00077C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(результаты по разделам)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9D9" w:rsidRPr="00077CAF" w:rsidRDefault="005539D9" w:rsidP="0081405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оценочного средства</w:t>
            </w:r>
          </w:p>
        </w:tc>
      </w:tr>
      <w:tr w:rsidR="00D975BB" w:rsidRPr="00077CAF" w:rsidTr="0061717D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BB" w:rsidRPr="00077CAF" w:rsidRDefault="00D975BB" w:rsidP="0081405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>ОК1.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BB" w:rsidRPr="00077CAF" w:rsidRDefault="00D975BB" w:rsidP="008014E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-Начала философских и психологических знаний об обществе и человеке</w:t>
            </w:r>
          </w:p>
          <w:p w:rsidR="00D975BB" w:rsidRPr="00077CAF" w:rsidRDefault="00D975BB" w:rsidP="008014E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-Основы знаний о духовной культуре человека и общества</w:t>
            </w:r>
          </w:p>
          <w:p w:rsidR="00D975BB" w:rsidRPr="00077CAF" w:rsidRDefault="00D975BB" w:rsidP="008014E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-Экономика</w:t>
            </w:r>
          </w:p>
          <w:p w:rsidR="00D975BB" w:rsidRPr="00077CAF" w:rsidRDefault="00D975BB" w:rsidP="008014E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-Право</w:t>
            </w:r>
          </w:p>
          <w:p w:rsidR="00D975BB" w:rsidRPr="00077CAF" w:rsidRDefault="00D975BB" w:rsidP="008014E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-Социальные отношения</w:t>
            </w:r>
          </w:p>
          <w:p w:rsidR="00D975BB" w:rsidRPr="00077CAF" w:rsidRDefault="00D975BB" w:rsidP="008014E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-Политическая сфера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5BB" w:rsidRPr="00077CAF" w:rsidRDefault="00D975BB" w:rsidP="002E76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конспектов, таблиц, схем, диаграмм, документов</w:t>
            </w:r>
          </w:p>
        </w:tc>
      </w:tr>
      <w:tr w:rsidR="00D975BB" w:rsidRPr="00077CAF" w:rsidTr="0061717D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BB" w:rsidRPr="00077CAF" w:rsidRDefault="00D975BB" w:rsidP="00690746">
            <w:pPr>
              <w:widowContro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>ОК2.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BB" w:rsidRPr="00077CAF" w:rsidRDefault="00D975BB" w:rsidP="007979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Начала философских и психологических знаний об обществе и человеке</w:t>
            </w:r>
          </w:p>
          <w:p w:rsidR="00D975BB" w:rsidRPr="00077CAF" w:rsidRDefault="00D975BB" w:rsidP="007979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-Основы знаний о духовной культуре человека и общества</w:t>
            </w:r>
          </w:p>
          <w:p w:rsidR="00D975BB" w:rsidRPr="00077CAF" w:rsidRDefault="00D975BB" w:rsidP="007979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-Экономика</w:t>
            </w:r>
          </w:p>
          <w:p w:rsidR="00D975BB" w:rsidRPr="00077CAF" w:rsidRDefault="00D975BB" w:rsidP="007979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-Право</w:t>
            </w:r>
          </w:p>
          <w:p w:rsidR="00D975BB" w:rsidRPr="00077CAF" w:rsidRDefault="00D975BB" w:rsidP="007979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-Социальные отношения</w:t>
            </w:r>
          </w:p>
          <w:p w:rsidR="00D975BB" w:rsidRPr="00077CAF" w:rsidRDefault="00D975BB" w:rsidP="00797922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-Политическая сфера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5BB" w:rsidRPr="00077CAF" w:rsidRDefault="00D975BB" w:rsidP="002E76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ситуационных задач, работа с документами, конституция РФ</w:t>
            </w:r>
          </w:p>
        </w:tc>
      </w:tr>
      <w:tr w:rsidR="00D975BB" w:rsidRPr="00077CAF" w:rsidTr="0061717D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BB" w:rsidRPr="00077CAF" w:rsidRDefault="00D975BB" w:rsidP="00797922">
            <w:pPr>
              <w:widowContro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>ОК3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BB" w:rsidRPr="00077CAF" w:rsidRDefault="00D975BB" w:rsidP="007979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-Основы знаний о духовной культуре человека и общества</w:t>
            </w:r>
          </w:p>
          <w:p w:rsidR="00D975BB" w:rsidRPr="00077CAF" w:rsidRDefault="00D975BB" w:rsidP="007979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-Экономика</w:t>
            </w:r>
          </w:p>
          <w:p w:rsidR="00D975BB" w:rsidRPr="00077CAF" w:rsidRDefault="00D975BB" w:rsidP="007979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-Право</w:t>
            </w:r>
          </w:p>
          <w:p w:rsidR="00D975BB" w:rsidRPr="00077CAF" w:rsidRDefault="00D975BB" w:rsidP="007979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-Социальные отношения</w:t>
            </w:r>
          </w:p>
          <w:p w:rsidR="00D975BB" w:rsidRPr="00077CAF" w:rsidRDefault="00D975BB" w:rsidP="00797922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-Политическая сфера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5BB" w:rsidRPr="00077CAF" w:rsidRDefault="00D975BB" w:rsidP="002E76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eastAsia="Times New Roman" w:hAnsi="Times New Roman" w:cs="Times New Roman"/>
                <w:sz w:val="28"/>
                <w:szCs w:val="28"/>
              </w:rPr>
              <w:t>дискуссии, викторины, тесты</w:t>
            </w:r>
          </w:p>
        </w:tc>
      </w:tr>
      <w:tr w:rsidR="00D975BB" w:rsidRPr="00077CAF" w:rsidTr="0061717D">
        <w:trPr>
          <w:trHeight w:val="302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BB" w:rsidRPr="00077CAF" w:rsidRDefault="00D975BB" w:rsidP="00234A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ОК4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BB" w:rsidRPr="00077CAF" w:rsidRDefault="00D975BB" w:rsidP="007979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-Экономика</w:t>
            </w:r>
          </w:p>
          <w:p w:rsidR="00D975BB" w:rsidRPr="00077CAF" w:rsidRDefault="00D975BB" w:rsidP="007979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-Право</w:t>
            </w:r>
          </w:p>
          <w:p w:rsidR="00D975BB" w:rsidRPr="00077CAF" w:rsidRDefault="00D975BB" w:rsidP="007979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-Социальные отношения</w:t>
            </w:r>
          </w:p>
          <w:p w:rsidR="00D975BB" w:rsidRPr="00077CAF" w:rsidRDefault="00D975BB" w:rsidP="00797922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-Политическая сфера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5BB" w:rsidRPr="00077CAF" w:rsidRDefault="00D975BB" w:rsidP="002E76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eastAsia="Times New Roman" w:hAnsi="Times New Roman" w:cs="Times New Roman"/>
                <w:sz w:val="28"/>
                <w:szCs w:val="28"/>
              </w:rPr>
              <w:t>Заполнение схем, таблиц, модуля, составление древа понятий, диаграммы, экскурсии, Интернет</w:t>
            </w:r>
          </w:p>
        </w:tc>
      </w:tr>
      <w:tr w:rsidR="00D975BB" w:rsidRPr="00077CAF" w:rsidTr="0061717D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BB" w:rsidRPr="00077CAF" w:rsidRDefault="00D975BB" w:rsidP="00814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ОК5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BB" w:rsidRPr="00077CAF" w:rsidRDefault="00D975BB" w:rsidP="007979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-Экономика</w:t>
            </w:r>
          </w:p>
          <w:p w:rsidR="00D975BB" w:rsidRPr="00077CAF" w:rsidRDefault="00D975BB" w:rsidP="007979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-Право</w:t>
            </w:r>
          </w:p>
          <w:p w:rsidR="00D975BB" w:rsidRPr="00077CAF" w:rsidRDefault="00D975BB" w:rsidP="007979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-Социальные отношения</w:t>
            </w:r>
          </w:p>
          <w:p w:rsidR="00D975BB" w:rsidRPr="00077CAF" w:rsidRDefault="00D975BB" w:rsidP="00797922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-Политическая сфера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5BB" w:rsidRPr="00077CAF" w:rsidRDefault="00D975BB" w:rsidP="002E76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ситуационных задач, работа с документами, конституция РФ</w:t>
            </w:r>
          </w:p>
        </w:tc>
      </w:tr>
      <w:tr w:rsidR="00D975BB" w:rsidRPr="00077CAF" w:rsidTr="0061717D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BB" w:rsidRPr="00077CAF" w:rsidRDefault="00D975BB" w:rsidP="00814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ОК6  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BB" w:rsidRPr="00077CAF" w:rsidRDefault="00D975BB" w:rsidP="007979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-Экономика</w:t>
            </w:r>
          </w:p>
          <w:p w:rsidR="00D975BB" w:rsidRPr="00077CAF" w:rsidRDefault="00D975BB" w:rsidP="007979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-Право</w:t>
            </w:r>
          </w:p>
          <w:p w:rsidR="00D975BB" w:rsidRPr="00077CAF" w:rsidRDefault="00D975BB" w:rsidP="007979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-Социальные отношения</w:t>
            </w:r>
          </w:p>
          <w:p w:rsidR="00D975BB" w:rsidRPr="00077CAF" w:rsidRDefault="00D975BB" w:rsidP="00797922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-Политическая сфера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5BB" w:rsidRPr="00077CAF" w:rsidRDefault="00D975BB" w:rsidP="002E76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ситуационных задач, работа с документами, конституция РФ</w:t>
            </w:r>
          </w:p>
        </w:tc>
      </w:tr>
      <w:tr w:rsidR="00D975BB" w:rsidRPr="00077CAF" w:rsidTr="0061717D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BB" w:rsidRPr="00077CAF" w:rsidRDefault="00D975BB" w:rsidP="00797922">
            <w:pPr>
              <w:widowContro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>ОК7 Брать на себя ответственность за работу членов команды, результат выполнения заданий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BB" w:rsidRPr="00077CAF" w:rsidRDefault="00D975BB" w:rsidP="007979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-Экономика</w:t>
            </w:r>
          </w:p>
          <w:p w:rsidR="00D975BB" w:rsidRPr="00077CAF" w:rsidRDefault="00D975BB" w:rsidP="007979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-Право</w:t>
            </w:r>
          </w:p>
          <w:p w:rsidR="00D975BB" w:rsidRPr="00077CAF" w:rsidRDefault="00D975BB" w:rsidP="007979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-Социальные отношения</w:t>
            </w:r>
          </w:p>
          <w:p w:rsidR="00D975BB" w:rsidRPr="00077CAF" w:rsidRDefault="00D975BB" w:rsidP="00797922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-Политическая сфера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5BB" w:rsidRPr="00077CAF" w:rsidRDefault="00D975BB" w:rsidP="002E76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eastAsia="Times New Roman" w:hAnsi="Times New Roman" w:cs="Times New Roman"/>
                <w:sz w:val="28"/>
                <w:szCs w:val="28"/>
              </w:rPr>
              <w:t>дискуссии, викторины, тесты</w:t>
            </w:r>
          </w:p>
        </w:tc>
      </w:tr>
      <w:tr w:rsidR="00D975BB" w:rsidRPr="00077CAF" w:rsidTr="0061717D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BB" w:rsidRPr="00077CAF" w:rsidRDefault="00D975BB" w:rsidP="00797922">
            <w:pPr>
              <w:widowContro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>ОК8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BB" w:rsidRPr="00077CAF" w:rsidRDefault="00D975BB" w:rsidP="007979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-Основы знаний о духовной культуре человека и общества</w:t>
            </w:r>
          </w:p>
          <w:p w:rsidR="00D975BB" w:rsidRPr="00077CAF" w:rsidRDefault="00D975BB" w:rsidP="007979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-Экономика</w:t>
            </w:r>
          </w:p>
          <w:p w:rsidR="00D975BB" w:rsidRPr="00077CAF" w:rsidRDefault="00D975BB" w:rsidP="007979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-Право</w:t>
            </w:r>
          </w:p>
          <w:p w:rsidR="00D975BB" w:rsidRPr="00077CAF" w:rsidRDefault="00D975BB" w:rsidP="007979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-Социальные отношения</w:t>
            </w:r>
          </w:p>
          <w:p w:rsidR="00D975BB" w:rsidRPr="00077CAF" w:rsidRDefault="00D975BB" w:rsidP="00797922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-Политическая сфера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5BB" w:rsidRPr="00077CAF" w:rsidRDefault="00D975BB" w:rsidP="002E76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индивидуальный и групповой устный</w:t>
            </w: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 xml:space="preserve"> опрос, деловая игра</w:t>
            </w:r>
          </w:p>
        </w:tc>
      </w:tr>
      <w:tr w:rsidR="00D975BB" w:rsidRPr="00077CAF" w:rsidTr="0061717D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BB" w:rsidRPr="00077CAF" w:rsidRDefault="00D975BB" w:rsidP="00797922">
            <w:pPr>
              <w:widowContro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>ОК9 Ориентироваться в условиях частой смены технологий в профессиональной деятельности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BB" w:rsidRPr="00077CAF" w:rsidRDefault="00D975BB" w:rsidP="007979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-Экономика</w:t>
            </w:r>
          </w:p>
          <w:p w:rsidR="00D975BB" w:rsidRPr="00077CAF" w:rsidRDefault="00D975BB" w:rsidP="007979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-Право</w:t>
            </w:r>
          </w:p>
          <w:p w:rsidR="00D975BB" w:rsidRPr="00077CAF" w:rsidRDefault="00D975BB" w:rsidP="007979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-Социальные отношения</w:t>
            </w:r>
          </w:p>
          <w:p w:rsidR="00D975BB" w:rsidRPr="00077CAF" w:rsidRDefault="00D975BB" w:rsidP="00797922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5BB" w:rsidRPr="00077CAF" w:rsidRDefault="00D975BB" w:rsidP="002E76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сообщений, эссе, докладов,</w:t>
            </w: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рефератов,документов</w:t>
            </w:r>
          </w:p>
        </w:tc>
      </w:tr>
    </w:tbl>
    <w:p w:rsidR="005539D9" w:rsidRPr="00077CAF" w:rsidRDefault="005539D9" w:rsidP="005539D9">
      <w:pPr>
        <w:tabs>
          <w:tab w:val="left" w:pos="964"/>
          <w:tab w:val="left" w:pos="4104"/>
          <w:tab w:val="left" w:pos="6074"/>
          <w:tab w:val="left" w:pos="7988"/>
        </w:tabs>
        <w:ind w:left="108"/>
        <w:rPr>
          <w:rFonts w:ascii="Times New Roman" w:hAnsi="Times New Roman" w:cs="Times New Roman"/>
          <w:bCs/>
          <w:sz w:val="28"/>
          <w:szCs w:val="28"/>
        </w:rPr>
      </w:pPr>
    </w:p>
    <w:p w:rsidR="005539D9" w:rsidRPr="00077CAF" w:rsidRDefault="005539D9" w:rsidP="005539D9">
      <w:pPr>
        <w:keepNext/>
        <w:autoSpaceDE w:val="0"/>
        <w:autoSpaceDN w:val="0"/>
        <w:ind w:firstLine="284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077CAF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6.ПЕРЕЧЕНЬ ОЦЕНОЧНЫХ СРЕДСТВ</w:t>
      </w:r>
    </w:p>
    <w:p w:rsidR="005539D9" w:rsidRPr="00077CAF" w:rsidRDefault="005539D9" w:rsidP="005539D9">
      <w:pPr>
        <w:widowControl w:val="0"/>
        <w:tabs>
          <w:tab w:val="left" w:pos="964"/>
          <w:tab w:val="left" w:pos="4104"/>
          <w:tab w:val="left" w:pos="6074"/>
          <w:tab w:val="left" w:pos="7988"/>
        </w:tabs>
        <w:ind w:left="108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1"/>
        <w:gridCol w:w="2383"/>
        <w:gridCol w:w="4234"/>
        <w:gridCol w:w="2986"/>
      </w:tblGrid>
      <w:tr w:rsidR="005539D9" w:rsidRPr="00077CAF" w:rsidTr="00CE2AEF">
        <w:tc>
          <w:tcPr>
            <w:tcW w:w="711" w:type="dxa"/>
          </w:tcPr>
          <w:p w:rsidR="005539D9" w:rsidRPr="00077CAF" w:rsidRDefault="005539D9" w:rsidP="0081405F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>№/п</w:t>
            </w:r>
          </w:p>
        </w:tc>
        <w:tc>
          <w:tcPr>
            <w:tcW w:w="2383" w:type="dxa"/>
          </w:tcPr>
          <w:p w:rsidR="005539D9" w:rsidRPr="00077CAF" w:rsidRDefault="005539D9" w:rsidP="0020475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оценочного средства</w:t>
            </w:r>
          </w:p>
        </w:tc>
        <w:tc>
          <w:tcPr>
            <w:tcW w:w="4234" w:type="dxa"/>
          </w:tcPr>
          <w:p w:rsidR="005539D9" w:rsidRPr="00077CAF" w:rsidRDefault="005539D9" w:rsidP="0020475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>Краткая характеристика оценочного средства</w:t>
            </w:r>
          </w:p>
        </w:tc>
        <w:tc>
          <w:tcPr>
            <w:tcW w:w="2986" w:type="dxa"/>
          </w:tcPr>
          <w:p w:rsidR="005539D9" w:rsidRPr="00077CAF" w:rsidRDefault="005539D9" w:rsidP="0020475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>Представление оценочного средства в фонде</w:t>
            </w:r>
          </w:p>
        </w:tc>
      </w:tr>
      <w:tr w:rsidR="005539D9" w:rsidRPr="00077CAF" w:rsidTr="00CE2AEF">
        <w:tc>
          <w:tcPr>
            <w:tcW w:w="711" w:type="dxa"/>
          </w:tcPr>
          <w:p w:rsidR="005539D9" w:rsidRPr="00077CAF" w:rsidRDefault="005539D9" w:rsidP="0081405F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383" w:type="dxa"/>
          </w:tcPr>
          <w:p w:rsidR="005539D9" w:rsidRPr="00077CAF" w:rsidRDefault="0053633A" w:rsidP="0020475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>Семинар</w:t>
            </w:r>
          </w:p>
        </w:tc>
        <w:tc>
          <w:tcPr>
            <w:tcW w:w="4234" w:type="dxa"/>
          </w:tcPr>
          <w:p w:rsidR="005539D9" w:rsidRPr="00077CAF" w:rsidRDefault="005539D9" w:rsidP="0020475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Собеседование с преподавателем по вопросам темы. Решение </w:t>
            </w:r>
            <w:r w:rsidR="00A915FA"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практических</w:t>
            </w:r>
            <w:r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задач.</w:t>
            </w:r>
          </w:p>
        </w:tc>
        <w:tc>
          <w:tcPr>
            <w:tcW w:w="2986" w:type="dxa"/>
          </w:tcPr>
          <w:p w:rsidR="005539D9" w:rsidRPr="00077CAF" w:rsidRDefault="005539D9" w:rsidP="0020475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>Вопросы для подготовки к собеседованию.</w:t>
            </w:r>
          </w:p>
          <w:p w:rsidR="005539D9" w:rsidRPr="00077CAF" w:rsidRDefault="005539D9" w:rsidP="0020475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Варианты </w:t>
            </w:r>
            <w:r w:rsidR="0020475D"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>тем д</w:t>
            </w:r>
            <w:r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ля </w:t>
            </w:r>
            <w:r w:rsidR="0020475D"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>обсуждения</w:t>
            </w:r>
            <w:r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5539D9" w:rsidRPr="00077CAF" w:rsidTr="00CE2AEF">
        <w:tc>
          <w:tcPr>
            <w:tcW w:w="711" w:type="dxa"/>
          </w:tcPr>
          <w:p w:rsidR="005539D9" w:rsidRPr="00077CAF" w:rsidRDefault="005539D9" w:rsidP="0081405F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2. </w:t>
            </w:r>
          </w:p>
        </w:tc>
        <w:tc>
          <w:tcPr>
            <w:tcW w:w="2383" w:type="dxa"/>
          </w:tcPr>
          <w:p w:rsidR="00A915FA" w:rsidRPr="00077CAF" w:rsidRDefault="00A915FA" w:rsidP="002047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Выполнение самостоятельных работ</w:t>
            </w:r>
            <w:r w:rsidR="0078583B" w:rsidRPr="00077C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475D" w:rsidRPr="00077CAF">
              <w:rPr>
                <w:rFonts w:ascii="Times New Roman" w:hAnsi="Times New Roman" w:cs="Times New Roman"/>
                <w:sz w:val="28"/>
                <w:szCs w:val="28"/>
              </w:rPr>
              <w:t>(реферат)</w:t>
            </w:r>
          </w:p>
          <w:p w:rsidR="005539D9" w:rsidRPr="00077CAF" w:rsidRDefault="005539D9" w:rsidP="0020475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34" w:type="dxa"/>
          </w:tcPr>
          <w:p w:rsidR="005539D9" w:rsidRPr="00077CAF" w:rsidRDefault="005539D9" w:rsidP="0020475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Оформление </w:t>
            </w:r>
            <w:r w:rsidR="0020475D"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>реферата</w:t>
            </w:r>
            <w:r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</w:t>
            </w:r>
            <w:r w:rsidR="0020475D"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>выбранной теме</w:t>
            </w:r>
          </w:p>
          <w:p w:rsidR="005539D9" w:rsidRPr="00077CAF" w:rsidRDefault="0020475D" w:rsidP="0020475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>Устные</w:t>
            </w:r>
            <w:r w:rsidR="005539D9"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ответы на вопросы по теме </w:t>
            </w:r>
          </w:p>
        </w:tc>
        <w:tc>
          <w:tcPr>
            <w:tcW w:w="2986" w:type="dxa"/>
          </w:tcPr>
          <w:p w:rsidR="005539D9" w:rsidRPr="00077CAF" w:rsidRDefault="005539D9" w:rsidP="0020475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Печатная основа для оформления </w:t>
            </w:r>
            <w:r w:rsidR="0020475D"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>реферата</w:t>
            </w:r>
            <w:r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5539D9" w:rsidRPr="00077CAF" w:rsidRDefault="005539D9" w:rsidP="0020475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D7034" w:rsidRPr="00077CAF" w:rsidTr="00CE2AEF">
        <w:trPr>
          <w:trHeight w:val="1755"/>
        </w:trPr>
        <w:tc>
          <w:tcPr>
            <w:tcW w:w="711" w:type="dxa"/>
          </w:tcPr>
          <w:p w:rsidR="00FD7034" w:rsidRPr="00077CAF" w:rsidRDefault="00FD7034" w:rsidP="0081405F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2383" w:type="dxa"/>
          </w:tcPr>
          <w:p w:rsidR="00FD7034" w:rsidRPr="00077CAF" w:rsidRDefault="00FD7034" w:rsidP="002047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Выполнение практических заданий</w:t>
            </w:r>
          </w:p>
          <w:p w:rsidR="00FD7034" w:rsidRPr="00077CAF" w:rsidRDefault="00FD7034" w:rsidP="002047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4" w:type="dxa"/>
          </w:tcPr>
          <w:p w:rsidR="00FD7034" w:rsidRPr="00077CAF" w:rsidRDefault="00FD7034" w:rsidP="0020475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>Оформление отчета по выполненной работе</w:t>
            </w:r>
          </w:p>
          <w:p w:rsidR="00FD7034" w:rsidRPr="00077CAF" w:rsidRDefault="00FD7034" w:rsidP="0020475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Письменные ответы на поставленные вопросы по теме </w:t>
            </w:r>
            <w:r w:rsidR="0020475D"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>(тесты)</w:t>
            </w:r>
          </w:p>
        </w:tc>
        <w:tc>
          <w:tcPr>
            <w:tcW w:w="2986" w:type="dxa"/>
          </w:tcPr>
          <w:p w:rsidR="00FD7034" w:rsidRPr="00077CAF" w:rsidRDefault="00FD7034" w:rsidP="0020475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>Печатная основа для оформления отчета.</w:t>
            </w:r>
          </w:p>
          <w:p w:rsidR="00FD7034" w:rsidRPr="00077CAF" w:rsidRDefault="00CE2AEF" w:rsidP="0020475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>(бланки)</w:t>
            </w:r>
          </w:p>
        </w:tc>
      </w:tr>
      <w:tr w:rsidR="00FD7034" w:rsidRPr="00077CAF" w:rsidTr="00CE2AEF">
        <w:tc>
          <w:tcPr>
            <w:tcW w:w="711" w:type="dxa"/>
          </w:tcPr>
          <w:p w:rsidR="00FD7034" w:rsidRPr="00077CAF" w:rsidRDefault="00FD7034" w:rsidP="0081405F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2383" w:type="dxa"/>
          </w:tcPr>
          <w:p w:rsidR="00FD7034" w:rsidRPr="00077CAF" w:rsidRDefault="00FD7034" w:rsidP="0020475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>Зачет</w:t>
            </w:r>
          </w:p>
        </w:tc>
        <w:tc>
          <w:tcPr>
            <w:tcW w:w="4234" w:type="dxa"/>
          </w:tcPr>
          <w:p w:rsidR="00FD7034" w:rsidRPr="00077CAF" w:rsidRDefault="00FD7034" w:rsidP="0020475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>Собеседование с преподавателем по вопросам темы. Решение практических задач.</w:t>
            </w:r>
          </w:p>
          <w:p w:rsidR="0020475D" w:rsidRPr="00077CAF" w:rsidRDefault="0020475D" w:rsidP="0020475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>Письменные ответы на поставленные вопросы по теме (</w:t>
            </w:r>
            <w:r w:rsidR="00CE2AEF"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>АПИМы</w:t>
            </w:r>
            <w:r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2986" w:type="dxa"/>
          </w:tcPr>
          <w:p w:rsidR="00FD7034" w:rsidRPr="00077CAF" w:rsidRDefault="00FD7034" w:rsidP="0020475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>Вопросы для подготовки к зачету</w:t>
            </w:r>
            <w:r w:rsidR="00CE2AEF"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34A86"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>(АПИМы)</w:t>
            </w:r>
            <w:r w:rsidRPr="00077C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</w:p>
          <w:p w:rsidR="00FD7034" w:rsidRPr="00077CAF" w:rsidRDefault="00FD7034" w:rsidP="0020475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5539D9" w:rsidRPr="00077CAF" w:rsidRDefault="005539D9" w:rsidP="005539D9">
      <w:pPr>
        <w:widowControl w:val="0"/>
        <w:tabs>
          <w:tab w:val="left" w:pos="964"/>
          <w:tab w:val="left" w:pos="4104"/>
          <w:tab w:val="left" w:pos="6074"/>
          <w:tab w:val="left" w:pos="7988"/>
        </w:tabs>
        <w:ind w:left="108"/>
        <w:rPr>
          <w:rFonts w:ascii="Times New Roman" w:hAnsi="Times New Roman" w:cs="Times New Roman"/>
          <w:bCs/>
          <w:sz w:val="28"/>
          <w:szCs w:val="28"/>
        </w:rPr>
      </w:pPr>
    </w:p>
    <w:p w:rsidR="00DA04E8" w:rsidRDefault="00DA04E8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32"/>
          <w:sz w:val="28"/>
          <w:szCs w:val="28"/>
        </w:rPr>
        <w:br w:type="page"/>
      </w:r>
    </w:p>
    <w:p w:rsidR="005539D9" w:rsidRPr="00077CAF" w:rsidRDefault="005539D9" w:rsidP="005539D9">
      <w:pPr>
        <w:keepNext/>
        <w:widowControl w:val="0"/>
        <w:spacing w:before="240" w:after="60"/>
        <w:ind w:firstLine="400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077CAF">
        <w:rPr>
          <w:rFonts w:ascii="Times New Roman" w:hAnsi="Times New Roman" w:cs="Times New Roman"/>
          <w:b/>
          <w:bCs/>
          <w:kern w:val="32"/>
          <w:sz w:val="28"/>
          <w:szCs w:val="28"/>
        </w:rPr>
        <w:lastRenderedPageBreak/>
        <w:t xml:space="preserve">7. МЕТОДИЧЕСКИЕ УКАЗАНИЯ ДЛЯ ОБУЧАЮЩИХСЯ ПО ОСВОЕНИЮ УЧЕБНОЙ ДИСЦИПЛИНЫ 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4"/>
        <w:gridCol w:w="2280"/>
        <w:gridCol w:w="5946"/>
      </w:tblGrid>
      <w:tr w:rsidR="005539D9" w:rsidRPr="00077CAF" w:rsidTr="003D2B3B">
        <w:tc>
          <w:tcPr>
            <w:tcW w:w="2272" w:type="dxa"/>
          </w:tcPr>
          <w:p w:rsidR="005539D9" w:rsidRPr="00077CAF" w:rsidRDefault="005539D9" w:rsidP="0081405F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Вид учебных занятий</w:t>
            </w:r>
          </w:p>
        </w:tc>
        <w:tc>
          <w:tcPr>
            <w:tcW w:w="8218" w:type="dxa"/>
            <w:gridSpan w:val="2"/>
          </w:tcPr>
          <w:p w:rsidR="005539D9" w:rsidRPr="00077CAF" w:rsidRDefault="005539D9" w:rsidP="0081405F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студента</w:t>
            </w:r>
          </w:p>
        </w:tc>
      </w:tr>
      <w:tr w:rsidR="005539D9" w:rsidRPr="00077CAF" w:rsidTr="003D2B3B">
        <w:tc>
          <w:tcPr>
            <w:tcW w:w="2272" w:type="dxa"/>
            <w:vMerge w:val="restart"/>
          </w:tcPr>
          <w:p w:rsidR="005539D9" w:rsidRPr="00077CAF" w:rsidRDefault="005539D9" w:rsidP="0081405F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3" w:type="dxa"/>
          </w:tcPr>
          <w:p w:rsidR="005539D9" w:rsidRPr="00077CAF" w:rsidRDefault="005539D9" w:rsidP="0081405F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6025" w:type="dxa"/>
          </w:tcPr>
          <w:p w:rsidR="005539D9" w:rsidRPr="00077CAF" w:rsidRDefault="005539D9" w:rsidP="0081405F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Понятия</w:t>
            </w:r>
          </w:p>
        </w:tc>
      </w:tr>
      <w:tr w:rsidR="005539D9" w:rsidRPr="00077CAF" w:rsidTr="003D2B3B">
        <w:tc>
          <w:tcPr>
            <w:tcW w:w="2272" w:type="dxa"/>
            <w:vMerge/>
          </w:tcPr>
          <w:p w:rsidR="005539D9" w:rsidRPr="00077CAF" w:rsidRDefault="005539D9" w:rsidP="0081405F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3" w:type="dxa"/>
          </w:tcPr>
          <w:p w:rsidR="0081405F" w:rsidRPr="00077CAF" w:rsidRDefault="0081405F" w:rsidP="00814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 xml:space="preserve">Раздел I  </w:t>
            </w:r>
          </w:p>
          <w:p w:rsidR="005539D9" w:rsidRPr="00077CAF" w:rsidRDefault="0081405F" w:rsidP="0081405F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 xml:space="preserve"> Начала философских и психологических знаний об обществе и человеке </w:t>
            </w:r>
          </w:p>
        </w:tc>
        <w:tc>
          <w:tcPr>
            <w:tcW w:w="6025" w:type="dxa"/>
          </w:tcPr>
          <w:p w:rsidR="005539D9" w:rsidRPr="00077CAF" w:rsidRDefault="0081405F" w:rsidP="0081405F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-Человек, индивид, личность</w:t>
            </w:r>
          </w:p>
          <w:p w:rsidR="0081405F" w:rsidRPr="00077CAF" w:rsidRDefault="0081405F" w:rsidP="0081405F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 Виды деятельности</w:t>
            </w:r>
          </w:p>
          <w:p w:rsidR="0081405F" w:rsidRPr="00077CAF" w:rsidRDefault="0081405F" w:rsidP="0081405F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 возрастные кризисы</w:t>
            </w:r>
          </w:p>
          <w:p w:rsidR="0081405F" w:rsidRPr="00077CAF" w:rsidRDefault="0081405F" w:rsidP="00854992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 Истина и её критерии. Мировоззрение, типы мировоззрения</w:t>
            </w:r>
          </w:p>
          <w:p w:rsidR="0081405F" w:rsidRPr="00077CAF" w:rsidRDefault="0081405F" w:rsidP="00854992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54992" w:rsidRPr="00077CAF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характера</w:t>
            </w:r>
          </w:p>
          <w:p w:rsidR="00854992" w:rsidRPr="00077CAF" w:rsidRDefault="00854992" w:rsidP="00854992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 Проблемы межличностного</w:t>
            </w:r>
          </w:p>
          <w:p w:rsidR="00854992" w:rsidRPr="00077CAF" w:rsidRDefault="00854992" w:rsidP="00854992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-Понятие, виды обществ. Прогресс и регресс. Основные институты общества</w:t>
            </w:r>
          </w:p>
          <w:p w:rsidR="00854992" w:rsidRPr="00077CAF" w:rsidRDefault="00854992" w:rsidP="00854992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 Процессы глобализации</w:t>
            </w:r>
          </w:p>
        </w:tc>
      </w:tr>
      <w:tr w:rsidR="00854992" w:rsidRPr="00077CAF" w:rsidTr="003D2B3B">
        <w:tc>
          <w:tcPr>
            <w:tcW w:w="2272" w:type="dxa"/>
            <w:vMerge/>
          </w:tcPr>
          <w:p w:rsidR="00854992" w:rsidRPr="00077CAF" w:rsidRDefault="00854992" w:rsidP="0081405F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3" w:type="dxa"/>
          </w:tcPr>
          <w:p w:rsidR="00854992" w:rsidRPr="00077CAF" w:rsidRDefault="00854992" w:rsidP="00FD6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 w:rsidRPr="00077C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854992" w:rsidRPr="00077CAF" w:rsidRDefault="00854992" w:rsidP="00FD6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Основы знаний о духовной культуре человека и общества</w:t>
            </w:r>
          </w:p>
        </w:tc>
        <w:tc>
          <w:tcPr>
            <w:tcW w:w="6025" w:type="dxa"/>
          </w:tcPr>
          <w:p w:rsidR="00854992" w:rsidRPr="00077CAF" w:rsidRDefault="00854992" w:rsidP="00854992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 Разновидности культуры. Культура общения</w:t>
            </w:r>
          </w:p>
          <w:p w:rsidR="00854992" w:rsidRPr="00077CAF" w:rsidRDefault="00854992" w:rsidP="00854992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 Группы наук, их предназначение</w:t>
            </w:r>
          </w:p>
          <w:p w:rsidR="00854992" w:rsidRPr="00077CAF" w:rsidRDefault="00854992" w:rsidP="00854992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 Система образования Российской федерации</w:t>
            </w:r>
          </w:p>
          <w:p w:rsidR="00854992" w:rsidRPr="00077CAF" w:rsidRDefault="00854992" w:rsidP="00854992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 Основные принципы и нормы морали</w:t>
            </w:r>
          </w:p>
          <w:p w:rsidR="00854992" w:rsidRPr="00077CAF" w:rsidRDefault="00854992" w:rsidP="00854992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 Основные принципы и нормы морали</w:t>
            </w:r>
          </w:p>
          <w:p w:rsidR="00854992" w:rsidRPr="00077CAF" w:rsidRDefault="00854992" w:rsidP="00854992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 Виды искусств</w:t>
            </w:r>
          </w:p>
        </w:tc>
      </w:tr>
      <w:tr w:rsidR="00854992" w:rsidRPr="00077CAF" w:rsidTr="003D2B3B">
        <w:tc>
          <w:tcPr>
            <w:tcW w:w="2272" w:type="dxa"/>
            <w:vMerge/>
          </w:tcPr>
          <w:p w:rsidR="00854992" w:rsidRPr="00077CAF" w:rsidRDefault="00854992" w:rsidP="0081405F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3" w:type="dxa"/>
          </w:tcPr>
          <w:p w:rsidR="00854992" w:rsidRPr="00077CAF" w:rsidRDefault="00437737" w:rsidP="0081405F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Раздел I</w:t>
            </w:r>
            <w:r w:rsidRPr="00077C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. Социальные отношения.</w:t>
            </w:r>
          </w:p>
        </w:tc>
        <w:tc>
          <w:tcPr>
            <w:tcW w:w="6025" w:type="dxa"/>
          </w:tcPr>
          <w:p w:rsidR="00854992" w:rsidRPr="00077CAF" w:rsidRDefault="00437737" w:rsidP="00BE6307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 Социальные статусы и роли</w:t>
            </w:r>
          </w:p>
          <w:p w:rsidR="00437737" w:rsidRPr="00077CAF" w:rsidRDefault="00437737" w:rsidP="00BE6307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 Виды и понятие мобильности, основные элементы стратификации</w:t>
            </w:r>
          </w:p>
          <w:p w:rsidR="00437737" w:rsidRPr="00077CAF" w:rsidRDefault="00437737" w:rsidP="00BE6307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 социального поведения от девиантного поведения</w:t>
            </w:r>
          </w:p>
          <w:p w:rsidR="00437737" w:rsidRPr="00077CAF" w:rsidRDefault="00437737" w:rsidP="00BE6307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 Виды социальных норм и санкций. Самоконтроль. Социальные конфликты</w:t>
            </w:r>
          </w:p>
          <w:p w:rsidR="00437737" w:rsidRPr="00077CAF" w:rsidRDefault="00437737" w:rsidP="00BE6307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B0B31" w:rsidRPr="00077CAF">
              <w:rPr>
                <w:rFonts w:ascii="Times New Roman" w:hAnsi="Times New Roman" w:cs="Times New Roman"/>
                <w:sz w:val="28"/>
                <w:szCs w:val="28"/>
              </w:rPr>
              <w:t xml:space="preserve"> виды и функции социальных институтов общества</w:t>
            </w:r>
          </w:p>
        </w:tc>
      </w:tr>
      <w:tr w:rsidR="00F368CB" w:rsidRPr="00077CAF" w:rsidTr="003D2B3B">
        <w:tc>
          <w:tcPr>
            <w:tcW w:w="2272" w:type="dxa"/>
          </w:tcPr>
          <w:p w:rsidR="00F368CB" w:rsidRPr="00077CAF" w:rsidRDefault="00F368CB" w:rsidP="0081405F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3" w:type="dxa"/>
          </w:tcPr>
          <w:p w:rsidR="00F368CB" w:rsidRPr="00077CAF" w:rsidRDefault="00F368CB" w:rsidP="0081405F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 w:rsidRPr="00077C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. Политическая сфера общества.</w:t>
            </w:r>
          </w:p>
        </w:tc>
        <w:tc>
          <w:tcPr>
            <w:tcW w:w="6025" w:type="dxa"/>
          </w:tcPr>
          <w:p w:rsidR="00F368CB" w:rsidRPr="00077CAF" w:rsidRDefault="00F368CB" w:rsidP="00BE6307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 Структура власти, типология власти.</w:t>
            </w:r>
          </w:p>
          <w:p w:rsidR="00F368CB" w:rsidRPr="00077CAF" w:rsidRDefault="00F368CB" w:rsidP="00BE6307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 Формы правления, формы государственного устройства, политический режим, типология политических режимов</w:t>
            </w:r>
          </w:p>
          <w:p w:rsidR="00F368CB" w:rsidRPr="00077CAF" w:rsidRDefault="00F368CB" w:rsidP="00BE6307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 Понятие, функции, виды политики</w:t>
            </w:r>
          </w:p>
          <w:p w:rsidR="00F368CB" w:rsidRPr="00077CAF" w:rsidRDefault="00F368CB" w:rsidP="00BE6307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 Понятие и признаки правового государства</w:t>
            </w:r>
          </w:p>
          <w:p w:rsidR="00F368CB" w:rsidRPr="00077CAF" w:rsidRDefault="00F368CB" w:rsidP="00BE6307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 Политическое лидерство, статус</w:t>
            </w:r>
          </w:p>
          <w:p w:rsidR="00F368CB" w:rsidRPr="00077CAF" w:rsidRDefault="00F368CB" w:rsidP="00F368CB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 политическая идеология</w:t>
            </w:r>
          </w:p>
          <w:p w:rsidR="00F368CB" w:rsidRPr="00077CAF" w:rsidRDefault="00F368CB" w:rsidP="00F368CB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 классификация политических партий</w:t>
            </w:r>
          </w:p>
        </w:tc>
      </w:tr>
      <w:tr w:rsidR="00F368CB" w:rsidRPr="00077CAF" w:rsidTr="003D2B3B">
        <w:tc>
          <w:tcPr>
            <w:tcW w:w="2272" w:type="dxa"/>
          </w:tcPr>
          <w:p w:rsidR="00F368CB" w:rsidRPr="00077CAF" w:rsidRDefault="00F368CB" w:rsidP="0081405F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3" w:type="dxa"/>
          </w:tcPr>
          <w:p w:rsidR="00EF3A47" w:rsidRPr="00077CAF" w:rsidRDefault="00EF3A47" w:rsidP="00EF3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 xml:space="preserve">Раздел VI. </w:t>
            </w:r>
            <w:r w:rsidRPr="00077C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Право.</w:t>
            </w:r>
          </w:p>
          <w:p w:rsidR="00F368CB" w:rsidRPr="00077CAF" w:rsidRDefault="00F368CB" w:rsidP="0081405F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25" w:type="dxa"/>
          </w:tcPr>
          <w:p w:rsidR="00F368CB" w:rsidRPr="00077CAF" w:rsidRDefault="00EF3A47" w:rsidP="00BE6307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Право и его роль в государстве</w:t>
            </w:r>
          </w:p>
          <w:p w:rsidR="00EF3A47" w:rsidRPr="00077CAF" w:rsidRDefault="00EF3A47" w:rsidP="00BE6307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 правовых и социальных норм</w:t>
            </w:r>
          </w:p>
          <w:p w:rsidR="00EF3A47" w:rsidRPr="00077CAF" w:rsidRDefault="00EF3A47" w:rsidP="00BE6307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нормативно правовой акта</w:t>
            </w:r>
          </w:p>
          <w:p w:rsidR="00EF3A47" w:rsidRPr="00077CAF" w:rsidRDefault="00EF3A47" w:rsidP="00BE6307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 Структура правоотношения</w:t>
            </w:r>
          </w:p>
          <w:p w:rsidR="00EF3A47" w:rsidRPr="00077CAF" w:rsidRDefault="00EF3A47" w:rsidP="00BE6307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 виды правонарушений</w:t>
            </w:r>
          </w:p>
          <w:p w:rsidR="00EF3A47" w:rsidRPr="00077CAF" w:rsidRDefault="00EF3A47" w:rsidP="00BE6307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 элементы правовой культуры</w:t>
            </w:r>
          </w:p>
          <w:p w:rsidR="00EF3A47" w:rsidRPr="00077CAF" w:rsidRDefault="00EF3A47" w:rsidP="00BE6307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-виды права</w:t>
            </w:r>
          </w:p>
          <w:p w:rsidR="00EF3A47" w:rsidRPr="00077CAF" w:rsidRDefault="00EF3A47" w:rsidP="001A33E6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- международного права, российское право</w:t>
            </w:r>
          </w:p>
        </w:tc>
      </w:tr>
      <w:tr w:rsidR="00854992" w:rsidRPr="00077CAF" w:rsidTr="003D2B3B">
        <w:tc>
          <w:tcPr>
            <w:tcW w:w="2272" w:type="dxa"/>
          </w:tcPr>
          <w:p w:rsidR="00854992" w:rsidRPr="00077CAF" w:rsidRDefault="00854992" w:rsidP="001A33E6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Практические занятия</w:t>
            </w:r>
          </w:p>
        </w:tc>
        <w:tc>
          <w:tcPr>
            <w:tcW w:w="8218" w:type="dxa"/>
            <w:gridSpan w:val="2"/>
          </w:tcPr>
          <w:p w:rsidR="00854992" w:rsidRPr="00077CAF" w:rsidRDefault="00EF3A47" w:rsidP="00CD75C5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составление тестов</w:t>
            </w:r>
            <w:r w:rsidR="003C6458" w:rsidRPr="00077CAF">
              <w:rPr>
                <w:rFonts w:ascii="Times New Roman" w:hAnsi="Times New Roman" w:cs="Times New Roman"/>
                <w:sz w:val="28"/>
                <w:szCs w:val="28"/>
              </w:rPr>
              <w:t xml:space="preserve">/расчетов </w:t>
            </w: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 xml:space="preserve">  и анализ их результатов</w:t>
            </w:r>
          </w:p>
          <w:p w:rsidR="00854992" w:rsidRPr="00077CAF" w:rsidRDefault="00854992" w:rsidP="00CD75C5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 xml:space="preserve">по темам: </w:t>
            </w:r>
          </w:p>
          <w:p w:rsidR="00854992" w:rsidRPr="00077CAF" w:rsidRDefault="00854992" w:rsidP="00CD75C5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i/>
                <w:sz w:val="28"/>
                <w:szCs w:val="28"/>
              </w:rPr>
              <w:t>«</w:t>
            </w:r>
            <w:r w:rsidR="00EF3A47" w:rsidRPr="00077CAF">
              <w:rPr>
                <w:rFonts w:ascii="Times New Roman" w:hAnsi="Times New Roman" w:cs="Times New Roman"/>
                <w:sz w:val="28"/>
                <w:szCs w:val="28"/>
              </w:rPr>
              <w:t>Межличн</w:t>
            </w:r>
            <w:r w:rsidR="003C6458" w:rsidRPr="00077CAF">
              <w:rPr>
                <w:rFonts w:ascii="Times New Roman" w:hAnsi="Times New Roman" w:cs="Times New Roman"/>
                <w:sz w:val="28"/>
                <w:szCs w:val="28"/>
              </w:rPr>
              <w:t>остное общение и взаимодействие</w:t>
            </w:r>
            <w:r w:rsidRPr="00077CAF">
              <w:rPr>
                <w:rFonts w:ascii="Times New Roman" w:hAnsi="Times New Roman" w:cs="Times New Roman"/>
                <w:i/>
                <w:sz w:val="28"/>
                <w:szCs w:val="28"/>
              </w:rPr>
              <w:t>».</w:t>
            </w:r>
          </w:p>
          <w:p w:rsidR="00854992" w:rsidRPr="00077CAF" w:rsidRDefault="003C6458" w:rsidP="00017B15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i/>
                <w:sz w:val="28"/>
                <w:szCs w:val="28"/>
              </w:rPr>
              <w:t>«</w:t>
            </w: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Потребитель»</w:t>
            </w:r>
          </w:p>
        </w:tc>
      </w:tr>
      <w:tr w:rsidR="00854992" w:rsidRPr="00077CAF" w:rsidTr="003D2B3B">
        <w:tc>
          <w:tcPr>
            <w:tcW w:w="2272" w:type="dxa"/>
          </w:tcPr>
          <w:p w:rsidR="00854992" w:rsidRPr="00077CAF" w:rsidRDefault="00EF3A47" w:rsidP="0081405F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Подготовка рефератов по темам</w:t>
            </w:r>
          </w:p>
        </w:tc>
        <w:tc>
          <w:tcPr>
            <w:tcW w:w="8218" w:type="dxa"/>
            <w:gridSpan w:val="2"/>
          </w:tcPr>
          <w:p w:rsidR="00854992" w:rsidRPr="00077CAF" w:rsidRDefault="00EF3A47" w:rsidP="00CD75C5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«Культура речи», «Культура общения»,  «Культура современного общества», «Памятники культуры».</w:t>
            </w:r>
          </w:p>
          <w:p w:rsidR="003C6458" w:rsidRPr="00077CAF" w:rsidRDefault="003C6458" w:rsidP="00CD75C5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«Роль государства в экономике»</w:t>
            </w:r>
          </w:p>
        </w:tc>
      </w:tr>
      <w:tr w:rsidR="00854992" w:rsidRPr="00077CAF" w:rsidTr="003D2B3B">
        <w:tc>
          <w:tcPr>
            <w:tcW w:w="2272" w:type="dxa"/>
          </w:tcPr>
          <w:p w:rsidR="00854992" w:rsidRPr="00077CAF" w:rsidRDefault="001A33E6" w:rsidP="0081405F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Семинар</w:t>
            </w:r>
          </w:p>
        </w:tc>
        <w:tc>
          <w:tcPr>
            <w:tcW w:w="8218" w:type="dxa"/>
            <w:gridSpan w:val="2"/>
          </w:tcPr>
          <w:p w:rsidR="00854992" w:rsidRPr="00077CAF" w:rsidRDefault="00854992" w:rsidP="00CD75C5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Работа с конспектом лекций, подготовка ответов к контрольным вопросам по темам:</w:t>
            </w:r>
          </w:p>
          <w:p w:rsidR="00854992" w:rsidRPr="00077CAF" w:rsidRDefault="003C6458" w:rsidP="00CD75C5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«Проблемы образования в современной России: плюсы и минусы. Пути решения проблем образования».</w:t>
            </w:r>
          </w:p>
          <w:p w:rsidR="00CD75C5" w:rsidRPr="00077CAF" w:rsidRDefault="00CD75C5" w:rsidP="00CD75C5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«Социальная роль»</w:t>
            </w:r>
          </w:p>
        </w:tc>
      </w:tr>
      <w:tr w:rsidR="00854992" w:rsidRPr="00077CAF" w:rsidTr="003D2B3B">
        <w:tc>
          <w:tcPr>
            <w:tcW w:w="2272" w:type="dxa"/>
          </w:tcPr>
          <w:p w:rsidR="00854992" w:rsidRPr="00077CAF" w:rsidRDefault="00854992" w:rsidP="00CD75C5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</w:t>
            </w:r>
            <w:r w:rsidR="00CD75C5" w:rsidRPr="00077CAF">
              <w:rPr>
                <w:rFonts w:ascii="Times New Roman" w:hAnsi="Times New Roman" w:cs="Times New Roman"/>
                <w:sz w:val="28"/>
                <w:szCs w:val="28"/>
              </w:rPr>
              <w:t>зачету</w:t>
            </w:r>
          </w:p>
        </w:tc>
        <w:tc>
          <w:tcPr>
            <w:tcW w:w="8218" w:type="dxa"/>
            <w:gridSpan w:val="2"/>
          </w:tcPr>
          <w:p w:rsidR="00854992" w:rsidRPr="00077CAF" w:rsidRDefault="00854992" w:rsidP="00CD75C5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CAF">
              <w:rPr>
                <w:rFonts w:ascii="Times New Roman" w:hAnsi="Times New Roman" w:cs="Times New Roman"/>
                <w:sz w:val="28"/>
                <w:szCs w:val="28"/>
              </w:rPr>
              <w:t>При подготовке к экзамену  необходимо ориентироваться на конспекты лекций и рекомендуемую литературу.</w:t>
            </w:r>
          </w:p>
        </w:tc>
      </w:tr>
    </w:tbl>
    <w:p w:rsidR="005539D9" w:rsidRPr="00077CAF" w:rsidRDefault="005539D9" w:rsidP="005539D9">
      <w:pPr>
        <w:tabs>
          <w:tab w:val="left" w:pos="964"/>
          <w:tab w:val="left" w:pos="4104"/>
          <w:tab w:val="left" w:pos="6074"/>
          <w:tab w:val="left" w:pos="7988"/>
        </w:tabs>
        <w:ind w:left="720"/>
        <w:rPr>
          <w:rFonts w:ascii="Times New Roman" w:hAnsi="Times New Roman" w:cs="Times New Roman"/>
          <w:sz w:val="28"/>
          <w:szCs w:val="28"/>
        </w:rPr>
      </w:pPr>
    </w:p>
    <w:p w:rsidR="005539D9" w:rsidRPr="00077CAF" w:rsidRDefault="005539D9" w:rsidP="005539D9">
      <w:pPr>
        <w:keepNext/>
        <w:widowControl w:val="0"/>
        <w:spacing w:before="240" w:after="60"/>
        <w:ind w:firstLine="400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bookmarkStart w:id="3" w:name="_Toc384668127"/>
      <w:r w:rsidRPr="00077CAF">
        <w:rPr>
          <w:rFonts w:ascii="Times New Roman" w:hAnsi="Times New Roman" w:cs="Times New Roman"/>
          <w:b/>
          <w:bCs/>
          <w:kern w:val="32"/>
          <w:sz w:val="28"/>
          <w:szCs w:val="28"/>
        </w:rPr>
        <w:t>8. Перечень информационных технологий, используемых при осуществлении образовательного процесса по дисциплине (модулю), включая перечень программного обеспечения и информационных справочных систем (при необходимости)</w:t>
      </w:r>
      <w:bookmarkEnd w:id="3"/>
    </w:p>
    <w:p w:rsidR="005539D9" w:rsidRPr="00077CAF" w:rsidRDefault="005539D9" w:rsidP="005539D9">
      <w:pPr>
        <w:keepNext/>
        <w:widowControl w:val="0"/>
        <w:spacing w:before="240" w:after="60"/>
        <w:ind w:firstLine="709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077CAF">
        <w:rPr>
          <w:rFonts w:ascii="Times New Roman" w:hAnsi="Times New Roman" w:cs="Times New Roman"/>
          <w:bCs/>
          <w:kern w:val="32"/>
          <w:sz w:val="28"/>
          <w:szCs w:val="28"/>
        </w:rPr>
        <w:t xml:space="preserve">Интерактивная оболочка для комплексного изучения </w:t>
      </w:r>
      <w:r w:rsidR="00A4734E" w:rsidRPr="00077CAF">
        <w:rPr>
          <w:rFonts w:ascii="Times New Roman" w:hAnsi="Times New Roman" w:cs="Times New Roman"/>
          <w:bCs/>
          <w:kern w:val="32"/>
          <w:sz w:val="28"/>
          <w:szCs w:val="28"/>
        </w:rPr>
        <w:t>обществознания</w:t>
      </w:r>
      <w:r w:rsidRPr="00077CAF">
        <w:rPr>
          <w:rFonts w:ascii="Times New Roman" w:hAnsi="Times New Roman" w:cs="Times New Roman"/>
          <w:bCs/>
          <w:kern w:val="32"/>
          <w:sz w:val="28"/>
          <w:szCs w:val="28"/>
        </w:rPr>
        <w:t>, содержащая компьютерные демонстрационные материалы:</w:t>
      </w:r>
    </w:p>
    <w:p w:rsidR="005539D9" w:rsidRPr="00077CAF" w:rsidRDefault="005539D9" w:rsidP="005539D9">
      <w:pPr>
        <w:keepNext/>
        <w:widowControl w:val="0"/>
        <w:tabs>
          <w:tab w:val="left" w:pos="1134"/>
        </w:tabs>
        <w:spacing w:before="240" w:after="60"/>
        <w:ind w:firstLine="709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077CAF">
        <w:rPr>
          <w:rFonts w:ascii="Times New Roman" w:hAnsi="Times New Roman" w:cs="Times New Roman"/>
          <w:bCs/>
          <w:kern w:val="32"/>
          <w:sz w:val="28"/>
          <w:szCs w:val="28"/>
        </w:rPr>
        <w:t>1.</w:t>
      </w:r>
      <w:r w:rsidRPr="00077CAF">
        <w:rPr>
          <w:rFonts w:ascii="Times New Roman" w:hAnsi="Times New Roman" w:cs="Times New Roman"/>
          <w:bCs/>
          <w:kern w:val="32"/>
          <w:sz w:val="28"/>
          <w:szCs w:val="28"/>
        </w:rPr>
        <w:tab/>
        <w:t xml:space="preserve">Библиографические данные </w:t>
      </w:r>
      <w:r w:rsidR="00A4734E" w:rsidRPr="00077CAF">
        <w:rPr>
          <w:rFonts w:ascii="Times New Roman" w:hAnsi="Times New Roman" w:cs="Times New Roman"/>
          <w:bCs/>
          <w:kern w:val="32"/>
          <w:sz w:val="28"/>
          <w:szCs w:val="28"/>
        </w:rPr>
        <w:t>философов, социологов, политологов</w:t>
      </w:r>
      <w:r w:rsidRPr="00077CAF">
        <w:rPr>
          <w:rFonts w:ascii="Times New Roman" w:hAnsi="Times New Roman" w:cs="Times New Roman"/>
          <w:bCs/>
          <w:kern w:val="32"/>
          <w:sz w:val="28"/>
          <w:szCs w:val="28"/>
        </w:rPr>
        <w:t xml:space="preserve">, определяющих развитие </w:t>
      </w:r>
      <w:r w:rsidR="00A4734E" w:rsidRPr="00077CAF">
        <w:rPr>
          <w:rFonts w:ascii="Times New Roman" w:hAnsi="Times New Roman" w:cs="Times New Roman"/>
          <w:bCs/>
          <w:kern w:val="32"/>
          <w:sz w:val="28"/>
          <w:szCs w:val="28"/>
        </w:rPr>
        <w:t>обществознания</w:t>
      </w:r>
      <w:r w:rsidR="00751C1C" w:rsidRPr="00077CAF">
        <w:rPr>
          <w:rFonts w:ascii="Times New Roman" w:hAnsi="Times New Roman" w:cs="Times New Roman"/>
          <w:bCs/>
          <w:kern w:val="32"/>
          <w:sz w:val="28"/>
          <w:szCs w:val="28"/>
        </w:rPr>
        <w:t>.</w:t>
      </w:r>
    </w:p>
    <w:p w:rsidR="005539D9" w:rsidRPr="00077CAF" w:rsidRDefault="005539D9" w:rsidP="005539D9">
      <w:pPr>
        <w:keepNext/>
        <w:widowControl w:val="0"/>
        <w:tabs>
          <w:tab w:val="left" w:pos="1134"/>
        </w:tabs>
        <w:spacing w:before="240" w:after="60"/>
        <w:ind w:firstLine="709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077CAF">
        <w:rPr>
          <w:rFonts w:ascii="Times New Roman" w:hAnsi="Times New Roman" w:cs="Times New Roman"/>
          <w:bCs/>
          <w:kern w:val="32"/>
          <w:sz w:val="28"/>
          <w:szCs w:val="28"/>
        </w:rPr>
        <w:t>2.</w:t>
      </w:r>
      <w:r w:rsidRPr="00077CAF">
        <w:rPr>
          <w:rFonts w:ascii="Times New Roman" w:hAnsi="Times New Roman" w:cs="Times New Roman"/>
          <w:bCs/>
          <w:kern w:val="32"/>
          <w:sz w:val="28"/>
          <w:szCs w:val="28"/>
        </w:rPr>
        <w:tab/>
        <w:t xml:space="preserve">Схемы и рисунки рассматриваемых </w:t>
      </w:r>
      <w:r w:rsidR="00A4734E" w:rsidRPr="00077CAF">
        <w:rPr>
          <w:rFonts w:ascii="Times New Roman" w:hAnsi="Times New Roman" w:cs="Times New Roman"/>
          <w:bCs/>
          <w:kern w:val="32"/>
          <w:sz w:val="28"/>
          <w:szCs w:val="28"/>
        </w:rPr>
        <w:t xml:space="preserve">видов, типов, структур экономики, социологии, политики </w:t>
      </w:r>
      <w:r w:rsidR="00751C1C" w:rsidRPr="00077CAF">
        <w:rPr>
          <w:rFonts w:ascii="Times New Roman" w:hAnsi="Times New Roman" w:cs="Times New Roman"/>
          <w:bCs/>
          <w:kern w:val="32"/>
          <w:sz w:val="28"/>
          <w:szCs w:val="28"/>
        </w:rPr>
        <w:t>и т.п.</w:t>
      </w:r>
    </w:p>
    <w:p w:rsidR="005539D9" w:rsidRPr="00077CAF" w:rsidRDefault="00A4734E" w:rsidP="005539D9">
      <w:pPr>
        <w:keepNext/>
        <w:widowControl w:val="0"/>
        <w:tabs>
          <w:tab w:val="left" w:pos="1134"/>
        </w:tabs>
        <w:spacing w:before="240" w:after="60"/>
        <w:ind w:firstLine="709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077CAF">
        <w:rPr>
          <w:rFonts w:ascii="Times New Roman" w:hAnsi="Times New Roman" w:cs="Times New Roman"/>
          <w:bCs/>
          <w:kern w:val="32"/>
          <w:sz w:val="28"/>
          <w:szCs w:val="28"/>
        </w:rPr>
        <w:t>3</w:t>
      </w:r>
      <w:r w:rsidR="005539D9" w:rsidRPr="00077CAF">
        <w:rPr>
          <w:rFonts w:ascii="Times New Roman" w:hAnsi="Times New Roman" w:cs="Times New Roman"/>
          <w:bCs/>
          <w:kern w:val="32"/>
          <w:sz w:val="28"/>
          <w:szCs w:val="28"/>
        </w:rPr>
        <w:t>.</w:t>
      </w:r>
      <w:r w:rsidR="005539D9" w:rsidRPr="00077CAF">
        <w:rPr>
          <w:rFonts w:ascii="Times New Roman" w:hAnsi="Times New Roman" w:cs="Times New Roman"/>
          <w:bCs/>
          <w:kern w:val="32"/>
          <w:sz w:val="28"/>
          <w:szCs w:val="28"/>
        </w:rPr>
        <w:tab/>
        <w:t>Учебные кинофильмы</w:t>
      </w:r>
    </w:p>
    <w:p w:rsidR="005539D9" w:rsidRPr="00077CAF" w:rsidRDefault="005539D9" w:rsidP="005539D9">
      <w:pPr>
        <w:keepNext/>
        <w:widowControl w:val="0"/>
        <w:spacing w:before="240" w:after="60"/>
        <w:ind w:firstLine="400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5539D9" w:rsidRPr="00077CAF" w:rsidRDefault="005539D9" w:rsidP="005539D9">
      <w:pPr>
        <w:rPr>
          <w:rFonts w:ascii="Times New Roman" w:hAnsi="Times New Roman" w:cs="Times New Roman"/>
          <w:sz w:val="28"/>
          <w:szCs w:val="28"/>
        </w:rPr>
      </w:pPr>
    </w:p>
    <w:p w:rsidR="00DA04E8" w:rsidRDefault="00DA04E8">
      <w:pPr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br w:type="page"/>
      </w:r>
    </w:p>
    <w:p w:rsidR="005539D9" w:rsidRPr="00077CAF" w:rsidRDefault="005539D9" w:rsidP="005539D9">
      <w:pPr>
        <w:keepNext/>
        <w:autoSpaceDE w:val="0"/>
        <w:autoSpaceDN w:val="0"/>
        <w:ind w:firstLine="284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077CAF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9. Иные сведения и  материалы</w:t>
      </w:r>
    </w:p>
    <w:p w:rsidR="005539D9" w:rsidRPr="00077CAF" w:rsidRDefault="005539D9" w:rsidP="00553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b/>
          <w:sz w:val="28"/>
          <w:szCs w:val="28"/>
        </w:rPr>
      </w:pPr>
      <w:r w:rsidRPr="00077CAF">
        <w:rPr>
          <w:rFonts w:ascii="Times New Roman" w:hAnsi="Times New Roman" w:cs="Times New Roman"/>
          <w:b/>
          <w:sz w:val="28"/>
          <w:szCs w:val="28"/>
        </w:rPr>
        <w:t>9.1 Перечень образовательных технологий, используемых при осуществлении образовательного процесса по учебной дисциплине</w:t>
      </w:r>
    </w:p>
    <w:p w:rsidR="005539D9" w:rsidRPr="00077CAF" w:rsidRDefault="005539D9" w:rsidP="00553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b/>
          <w:sz w:val="28"/>
          <w:szCs w:val="28"/>
        </w:rPr>
      </w:pPr>
    </w:p>
    <w:p w:rsidR="005539D9" w:rsidRPr="00077CAF" w:rsidRDefault="005539D9" w:rsidP="00553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077CAF">
        <w:rPr>
          <w:rFonts w:ascii="Times New Roman" w:hAnsi="Times New Roman" w:cs="Times New Roman"/>
          <w:sz w:val="28"/>
          <w:szCs w:val="28"/>
        </w:rPr>
        <w:tab/>
        <w:t>Для преподавания дисциплины предусмотрены традиционные технологии в рамках аудиторных занятий и самостоятельной работы студентов.</w:t>
      </w:r>
    </w:p>
    <w:p w:rsidR="005539D9" w:rsidRPr="00077CAF" w:rsidRDefault="005539D9" w:rsidP="00553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077CAF">
        <w:rPr>
          <w:rFonts w:ascii="Times New Roman" w:hAnsi="Times New Roman" w:cs="Times New Roman"/>
          <w:sz w:val="28"/>
          <w:szCs w:val="28"/>
        </w:rPr>
        <w:tab/>
        <w:t>Аудиторные занятия включают:</w:t>
      </w:r>
    </w:p>
    <w:p w:rsidR="005539D9" w:rsidRPr="00077CAF" w:rsidRDefault="005539D9" w:rsidP="00553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077CAF">
        <w:rPr>
          <w:rFonts w:ascii="Times New Roman" w:hAnsi="Times New Roman" w:cs="Times New Roman"/>
          <w:sz w:val="28"/>
          <w:szCs w:val="28"/>
        </w:rPr>
        <w:t>-лекции, на которых излагается теоретическое содержание курса;</w:t>
      </w:r>
    </w:p>
    <w:p w:rsidR="00751C1C" w:rsidRPr="00077CAF" w:rsidRDefault="005539D9" w:rsidP="00553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077CAF">
        <w:rPr>
          <w:rFonts w:ascii="Times New Roman" w:hAnsi="Times New Roman" w:cs="Times New Roman"/>
          <w:sz w:val="28"/>
          <w:szCs w:val="28"/>
        </w:rPr>
        <w:t xml:space="preserve">- </w:t>
      </w:r>
      <w:r w:rsidR="00751C1C" w:rsidRPr="00077CAF">
        <w:rPr>
          <w:rFonts w:ascii="Times New Roman" w:hAnsi="Times New Roman" w:cs="Times New Roman"/>
          <w:sz w:val="28"/>
          <w:szCs w:val="28"/>
        </w:rPr>
        <w:t>практические задания</w:t>
      </w:r>
      <w:r w:rsidRPr="00077CAF">
        <w:rPr>
          <w:rFonts w:ascii="Times New Roman" w:hAnsi="Times New Roman" w:cs="Times New Roman"/>
          <w:sz w:val="28"/>
          <w:szCs w:val="28"/>
        </w:rPr>
        <w:t>, предназначенные для закрепления теоретического курса и приобретения студентами навыков работы</w:t>
      </w:r>
      <w:r w:rsidR="00751C1C" w:rsidRPr="00077CAF">
        <w:rPr>
          <w:rFonts w:ascii="Times New Roman" w:hAnsi="Times New Roman" w:cs="Times New Roman"/>
          <w:sz w:val="28"/>
          <w:szCs w:val="28"/>
        </w:rPr>
        <w:t xml:space="preserve"> самостоятельного анализа и построения моделей.</w:t>
      </w:r>
    </w:p>
    <w:p w:rsidR="005539D9" w:rsidRPr="00077CAF" w:rsidRDefault="00751C1C" w:rsidP="00553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077CAF">
        <w:rPr>
          <w:rFonts w:ascii="Times New Roman" w:hAnsi="Times New Roman" w:cs="Times New Roman"/>
          <w:sz w:val="28"/>
          <w:szCs w:val="28"/>
        </w:rPr>
        <w:tab/>
      </w:r>
      <w:r w:rsidR="005539D9" w:rsidRPr="00077CAF">
        <w:rPr>
          <w:rFonts w:ascii="Times New Roman" w:hAnsi="Times New Roman" w:cs="Times New Roman"/>
          <w:sz w:val="28"/>
          <w:szCs w:val="28"/>
        </w:rPr>
        <w:t>Самостоятельная работа студентов предназначена для внеаудиторной работы по закреплению теоретического курса и практических навыков дисциплины; по изучению дополнительных разделов дисциплины.</w:t>
      </w:r>
    </w:p>
    <w:p w:rsidR="005539D9" w:rsidRPr="00077CAF" w:rsidRDefault="005539D9" w:rsidP="005539D9">
      <w:pPr>
        <w:tabs>
          <w:tab w:val="left" w:pos="964"/>
          <w:tab w:val="left" w:pos="4104"/>
          <w:tab w:val="left" w:pos="6074"/>
          <w:tab w:val="left" w:pos="7988"/>
        </w:tabs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5539D9" w:rsidRPr="00077CAF" w:rsidRDefault="005539D9" w:rsidP="005539D9">
      <w:pPr>
        <w:tabs>
          <w:tab w:val="left" w:pos="964"/>
          <w:tab w:val="left" w:pos="4104"/>
          <w:tab w:val="left" w:pos="6074"/>
          <w:tab w:val="left" w:pos="7988"/>
        </w:tabs>
        <w:ind w:left="720"/>
        <w:jc w:val="both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0D4E3C" w:rsidRPr="00077CAF" w:rsidRDefault="000D4E3C">
      <w:pPr>
        <w:rPr>
          <w:rFonts w:ascii="Times New Roman" w:hAnsi="Times New Roman" w:cs="Times New Roman"/>
          <w:b/>
          <w:sz w:val="28"/>
          <w:szCs w:val="28"/>
        </w:rPr>
      </w:pPr>
    </w:p>
    <w:p w:rsidR="00575C0E" w:rsidRPr="00077CAF" w:rsidRDefault="00575C0E">
      <w:pPr>
        <w:rPr>
          <w:rFonts w:ascii="Times New Roman" w:hAnsi="Times New Roman" w:cs="Times New Roman"/>
          <w:sz w:val="28"/>
          <w:szCs w:val="28"/>
        </w:rPr>
      </w:pPr>
    </w:p>
    <w:sectPr w:rsidR="00575C0E" w:rsidRPr="00077CAF" w:rsidSect="00DA04E8">
      <w:pgSz w:w="11906" w:h="16838"/>
      <w:pgMar w:top="851" w:right="851" w:bottom="56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6D1" w:rsidRDefault="009356D1" w:rsidP="00FA33E2">
      <w:pPr>
        <w:spacing w:after="0" w:line="240" w:lineRule="auto"/>
      </w:pPr>
      <w:r>
        <w:separator/>
      </w:r>
    </w:p>
  </w:endnote>
  <w:endnote w:type="continuationSeparator" w:id="0">
    <w:p w:rsidR="009356D1" w:rsidRDefault="009356D1" w:rsidP="00FA3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57D" w:rsidRDefault="000A257D" w:rsidP="00A279F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0A257D" w:rsidRDefault="000A257D" w:rsidP="00A279FE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57D" w:rsidRDefault="000A257D" w:rsidP="00A279F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80989">
      <w:rPr>
        <w:rStyle w:val="a5"/>
        <w:noProof/>
      </w:rPr>
      <w:t>1</w:t>
    </w:r>
    <w:r>
      <w:rPr>
        <w:rStyle w:val="a5"/>
      </w:rPr>
      <w:fldChar w:fldCharType="end"/>
    </w:r>
  </w:p>
  <w:p w:rsidR="000A257D" w:rsidRDefault="000A257D" w:rsidP="00A279FE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57D" w:rsidRDefault="000A257D" w:rsidP="0081405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A257D" w:rsidRDefault="000A257D" w:rsidP="0081405F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57D" w:rsidRDefault="000A257D" w:rsidP="0081405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80989">
      <w:rPr>
        <w:rStyle w:val="a5"/>
        <w:noProof/>
      </w:rPr>
      <w:t>21</w:t>
    </w:r>
    <w:r>
      <w:rPr>
        <w:rStyle w:val="a5"/>
      </w:rPr>
      <w:fldChar w:fldCharType="end"/>
    </w:r>
  </w:p>
  <w:p w:rsidR="000A257D" w:rsidRDefault="000A257D" w:rsidP="0081405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6D1" w:rsidRDefault="009356D1" w:rsidP="00FA33E2">
      <w:pPr>
        <w:spacing w:after="0" w:line="240" w:lineRule="auto"/>
      </w:pPr>
      <w:r>
        <w:separator/>
      </w:r>
    </w:p>
  </w:footnote>
  <w:footnote w:type="continuationSeparator" w:id="0">
    <w:p w:rsidR="009356D1" w:rsidRDefault="009356D1" w:rsidP="00FA33E2">
      <w:pPr>
        <w:spacing w:after="0" w:line="240" w:lineRule="auto"/>
      </w:pPr>
      <w:r>
        <w:continuationSeparator/>
      </w:r>
    </w:p>
  </w:footnote>
  <w:footnote w:id="1">
    <w:p w:rsidR="000A257D" w:rsidRPr="009F5500" w:rsidRDefault="000A257D" w:rsidP="00FA33E2">
      <w:pPr>
        <w:pStyle w:val="a7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20"/>
    <w:multiLevelType w:val="hybridMultilevel"/>
    <w:tmpl w:val="ABC8B7AA"/>
    <w:lvl w:ilvl="0" w:tplc="971A49CE">
      <w:start w:val="1"/>
      <w:numFmt w:val="bullet"/>
      <w:lvlText w:val="№"/>
      <w:lvlJc w:val="left"/>
      <w:pPr>
        <w:ind w:left="0" w:firstLine="0"/>
      </w:pPr>
    </w:lvl>
    <w:lvl w:ilvl="1" w:tplc="F5F8EFEA">
      <w:numFmt w:val="decimal"/>
      <w:lvlText w:val=""/>
      <w:lvlJc w:val="left"/>
      <w:pPr>
        <w:ind w:left="0" w:firstLine="0"/>
      </w:pPr>
    </w:lvl>
    <w:lvl w:ilvl="2" w:tplc="6AD87B68">
      <w:numFmt w:val="decimal"/>
      <w:lvlText w:val=""/>
      <w:lvlJc w:val="left"/>
      <w:pPr>
        <w:ind w:left="0" w:firstLine="0"/>
      </w:pPr>
    </w:lvl>
    <w:lvl w:ilvl="3" w:tplc="E6FAC1E8">
      <w:numFmt w:val="decimal"/>
      <w:lvlText w:val=""/>
      <w:lvlJc w:val="left"/>
      <w:pPr>
        <w:ind w:left="0" w:firstLine="0"/>
      </w:pPr>
    </w:lvl>
    <w:lvl w:ilvl="4" w:tplc="7D6AE6EE">
      <w:numFmt w:val="decimal"/>
      <w:lvlText w:val=""/>
      <w:lvlJc w:val="left"/>
      <w:pPr>
        <w:ind w:left="0" w:firstLine="0"/>
      </w:pPr>
    </w:lvl>
    <w:lvl w:ilvl="5" w:tplc="C1C659C2">
      <w:numFmt w:val="decimal"/>
      <w:lvlText w:val=""/>
      <w:lvlJc w:val="left"/>
      <w:pPr>
        <w:ind w:left="0" w:firstLine="0"/>
      </w:pPr>
    </w:lvl>
    <w:lvl w:ilvl="6" w:tplc="E9FC0ADA">
      <w:numFmt w:val="decimal"/>
      <w:lvlText w:val=""/>
      <w:lvlJc w:val="left"/>
      <w:pPr>
        <w:ind w:left="0" w:firstLine="0"/>
      </w:pPr>
    </w:lvl>
    <w:lvl w:ilvl="7" w:tplc="88A21B44">
      <w:numFmt w:val="decimal"/>
      <w:lvlText w:val=""/>
      <w:lvlJc w:val="left"/>
      <w:pPr>
        <w:ind w:left="0" w:firstLine="0"/>
      </w:pPr>
    </w:lvl>
    <w:lvl w:ilvl="8" w:tplc="4BC4F104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22EE"/>
    <w:multiLevelType w:val="hybridMultilevel"/>
    <w:tmpl w:val="E166B90A"/>
    <w:lvl w:ilvl="0" w:tplc="2B72F8B2">
      <w:start w:val="18"/>
      <w:numFmt w:val="decimal"/>
      <w:lvlText w:val="%1"/>
      <w:lvlJc w:val="left"/>
      <w:pPr>
        <w:ind w:left="0" w:firstLine="0"/>
      </w:pPr>
    </w:lvl>
    <w:lvl w:ilvl="1" w:tplc="7766E0B6">
      <w:numFmt w:val="decimal"/>
      <w:lvlText w:val=""/>
      <w:lvlJc w:val="left"/>
      <w:pPr>
        <w:ind w:left="0" w:firstLine="0"/>
      </w:pPr>
    </w:lvl>
    <w:lvl w:ilvl="2" w:tplc="4AE21004">
      <w:numFmt w:val="decimal"/>
      <w:lvlText w:val=""/>
      <w:lvlJc w:val="left"/>
      <w:pPr>
        <w:ind w:left="0" w:firstLine="0"/>
      </w:pPr>
    </w:lvl>
    <w:lvl w:ilvl="3" w:tplc="E734770A">
      <w:numFmt w:val="decimal"/>
      <w:lvlText w:val=""/>
      <w:lvlJc w:val="left"/>
      <w:pPr>
        <w:ind w:left="0" w:firstLine="0"/>
      </w:pPr>
    </w:lvl>
    <w:lvl w:ilvl="4" w:tplc="179E7606">
      <w:numFmt w:val="decimal"/>
      <w:lvlText w:val=""/>
      <w:lvlJc w:val="left"/>
      <w:pPr>
        <w:ind w:left="0" w:firstLine="0"/>
      </w:pPr>
    </w:lvl>
    <w:lvl w:ilvl="5" w:tplc="3A58BCF4">
      <w:numFmt w:val="decimal"/>
      <w:lvlText w:val=""/>
      <w:lvlJc w:val="left"/>
      <w:pPr>
        <w:ind w:left="0" w:firstLine="0"/>
      </w:pPr>
    </w:lvl>
    <w:lvl w:ilvl="6" w:tplc="7E448A44">
      <w:numFmt w:val="decimal"/>
      <w:lvlText w:val=""/>
      <w:lvlJc w:val="left"/>
      <w:pPr>
        <w:ind w:left="0" w:firstLine="0"/>
      </w:pPr>
    </w:lvl>
    <w:lvl w:ilvl="7" w:tplc="CCD6A700">
      <w:numFmt w:val="decimal"/>
      <w:lvlText w:val=""/>
      <w:lvlJc w:val="left"/>
      <w:pPr>
        <w:ind w:left="0" w:firstLine="0"/>
      </w:pPr>
    </w:lvl>
    <w:lvl w:ilvl="8" w:tplc="382A0932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2350"/>
    <w:multiLevelType w:val="hybridMultilevel"/>
    <w:tmpl w:val="43706D7C"/>
    <w:lvl w:ilvl="0" w:tplc="C9CC2DAC">
      <w:start w:val="1"/>
      <w:numFmt w:val="bullet"/>
      <w:lvlText w:val="№"/>
      <w:lvlJc w:val="left"/>
      <w:pPr>
        <w:ind w:left="0" w:firstLine="0"/>
      </w:pPr>
    </w:lvl>
    <w:lvl w:ilvl="1" w:tplc="7D4EC0FC">
      <w:numFmt w:val="decimal"/>
      <w:lvlText w:val=""/>
      <w:lvlJc w:val="left"/>
      <w:pPr>
        <w:ind w:left="0" w:firstLine="0"/>
      </w:pPr>
    </w:lvl>
    <w:lvl w:ilvl="2" w:tplc="FAB82D52">
      <w:numFmt w:val="decimal"/>
      <w:lvlText w:val=""/>
      <w:lvlJc w:val="left"/>
      <w:pPr>
        <w:ind w:left="0" w:firstLine="0"/>
      </w:pPr>
    </w:lvl>
    <w:lvl w:ilvl="3" w:tplc="25FEF158">
      <w:numFmt w:val="decimal"/>
      <w:lvlText w:val=""/>
      <w:lvlJc w:val="left"/>
      <w:pPr>
        <w:ind w:left="0" w:firstLine="0"/>
      </w:pPr>
    </w:lvl>
    <w:lvl w:ilvl="4" w:tplc="63261EAE">
      <w:numFmt w:val="decimal"/>
      <w:lvlText w:val=""/>
      <w:lvlJc w:val="left"/>
      <w:pPr>
        <w:ind w:left="0" w:firstLine="0"/>
      </w:pPr>
    </w:lvl>
    <w:lvl w:ilvl="5" w:tplc="6CA8F9E2">
      <w:numFmt w:val="decimal"/>
      <w:lvlText w:val=""/>
      <w:lvlJc w:val="left"/>
      <w:pPr>
        <w:ind w:left="0" w:firstLine="0"/>
      </w:pPr>
    </w:lvl>
    <w:lvl w:ilvl="6" w:tplc="1D5A44E4">
      <w:numFmt w:val="decimal"/>
      <w:lvlText w:val=""/>
      <w:lvlJc w:val="left"/>
      <w:pPr>
        <w:ind w:left="0" w:firstLine="0"/>
      </w:pPr>
    </w:lvl>
    <w:lvl w:ilvl="7" w:tplc="60762CEE">
      <w:numFmt w:val="decimal"/>
      <w:lvlText w:val=""/>
      <w:lvlJc w:val="left"/>
      <w:pPr>
        <w:ind w:left="0" w:firstLine="0"/>
      </w:pPr>
    </w:lvl>
    <w:lvl w:ilvl="8" w:tplc="011E22F2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0004B40"/>
    <w:multiLevelType w:val="hybridMultilevel"/>
    <w:tmpl w:val="364085F0"/>
    <w:lvl w:ilvl="0" w:tplc="E952AC86">
      <w:start w:val="1"/>
      <w:numFmt w:val="bullet"/>
      <w:lvlText w:val="и"/>
      <w:lvlJc w:val="left"/>
      <w:pPr>
        <w:ind w:left="0" w:firstLine="0"/>
      </w:pPr>
    </w:lvl>
    <w:lvl w:ilvl="1" w:tplc="FAA06740">
      <w:numFmt w:val="decimal"/>
      <w:lvlText w:val=""/>
      <w:lvlJc w:val="left"/>
      <w:pPr>
        <w:ind w:left="0" w:firstLine="0"/>
      </w:pPr>
    </w:lvl>
    <w:lvl w:ilvl="2" w:tplc="69160A92">
      <w:numFmt w:val="decimal"/>
      <w:lvlText w:val=""/>
      <w:lvlJc w:val="left"/>
      <w:pPr>
        <w:ind w:left="0" w:firstLine="0"/>
      </w:pPr>
    </w:lvl>
    <w:lvl w:ilvl="3" w:tplc="C20E3792">
      <w:numFmt w:val="decimal"/>
      <w:lvlText w:val=""/>
      <w:lvlJc w:val="left"/>
      <w:pPr>
        <w:ind w:left="0" w:firstLine="0"/>
      </w:pPr>
    </w:lvl>
    <w:lvl w:ilvl="4" w:tplc="60506ABA">
      <w:numFmt w:val="decimal"/>
      <w:lvlText w:val=""/>
      <w:lvlJc w:val="left"/>
      <w:pPr>
        <w:ind w:left="0" w:firstLine="0"/>
      </w:pPr>
    </w:lvl>
    <w:lvl w:ilvl="5" w:tplc="FDFEC74E">
      <w:numFmt w:val="decimal"/>
      <w:lvlText w:val=""/>
      <w:lvlJc w:val="left"/>
      <w:pPr>
        <w:ind w:left="0" w:firstLine="0"/>
      </w:pPr>
    </w:lvl>
    <w:lvl w:ilvl="6" w:tplc="AAFCFAC0">
      <w:numFmt w:val="decimal"/>
      <w:lvlText w:val=""/>
      <w:lvlJc w:val="left"/>
      <w:pPr>
        <w:ind w:left="0" w:firstLine="0"/>
      </w:pPr>
    </w:lvl>
    <w:lvl w:ilvl="7" w:tplc="4D0E95D4">
      <w:numFmt w:val="decimal"/>
      <w:lvlText w:val=""/>
      <w:lvlJc w:val="left"/>
      <w:pPr>
        <w:ind w:left="0" w:firstLine="0"/>
      </w:pPr>
    </w:lvl>
    <w:lvl w:ilvl="8" w:tplc="8C2E3BE4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000759A"/>
    <w:multiLevelType w:val="hybridMultilevel"/>
    <w:tmpl w:val="DE82E000"/>
    <w:lvl w:ilvl="0" w:tplc="0F8229B2">
      <w:start w:val="1"/>
      <w:numFmt w:val="bullet"/>
      <w:lvlText w:val="№"/>
      <w:lvlJc w:val="left"/>
      <w:pPr>
        <w:ind w:left="0" w:firstLine="0"/>
      </w:pPr>
    </w:lvl>
    <w:lvl w:ilvl="1" w:tplc="033C5F52">
      <w:numFmt w:val="decimal"/>
      <w:lvlText w:val=""/>
      <w:lvlJc w:val="left"/>
      <w:pPr>
        <w:ind w:left="0" w:firstLine="0"/>
      </w:pPr>
    </w:lvl>
    <w:lvl w:ilvl="2" w:tplc="62F02362">
      <w:numFmt w:val="decimal"/>
      <w:lvlText w:val=""/>
      <w:lvlJc w:val="left"/>
      <w:pPr>
        <w:ind w:left="0" w:firstLine="0"/>
      </w:pPr>
    </w:lvl>
    <w:lvl w:ilvl="3" w:tplc="B59A8470">
      <w:numFmt w:val="decimal"/>
      <w:lvlText w:val=""/>
      <w:lvlJc w:val="left"/>
      <w:pPr>
        <w:ind w:left="0" w:firstLine="0"/>
      </w:pPr>
    </w:lvl>
    <w:lvl w:ilvl="4" w:tplc="4510FE2E">
      <w:numFmt w:val="decimal"/>
      <w:lvlText w:val=""/>
      <w:lvlJc w:val="left"/>
      <w:pPr>
        <w:ind w:left="0" w:firstLine="0"/>
      </w:pPr>
    </w:lvl>
    <w:lvl w:ilvl="5" w:tplc="F6A23630">
      <w:numFmt w:val="decimal"/>
      <w:lvlText w:val=""/>
      <w:lvlJc w:val="left"/>
      <w:pPr>
        <w:ind w:left="0" w:firstLine="0"/>
      </w:pPr>
    </w:lvl>
    <w:lvl w:ilvl="6" w:tplc="2DAEF1D8">
      <w:numFmt w:val="decimal"/>
      <w:lvlText w:val=""/>
      <w:lvlJc w:val="left"/>
      <w:pPr>
        <w:ind w:left="0" w:firstLine="0"/>
      </w:pPr>
    </w:lvl>
    <w:lvl w:ilvl="7" w:tplc="A0E60684">
      <w:numFmt w:val="decimal"/>
      <w:lvlText w:val=""/>
      <w:lvlJc w:val="left"/>
      <w:pPr>
        <w:ind w:left="0" w:firstLine="0"/>
      </w:pPr>
    </w:lvl>
    <w:lvl w:ilvl="8" w:tplc="6A604E24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1DD53562"/>
    <w:multiLevelType w:val="hybridMultilevel"/>
    <w:tmpl w:val="3976C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B58D1"/>
    <w:multiLevelType w:val="hybridMultilevel"/>
    <w:tmpl w:val="3976C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EC0740"/>
    <w:multiLevelType w:val="hybridMultilevel"/>
    <w:tmpl w:val="3976C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637B24"/>
    <w:multiLevelType w:val="hybridMultilevel"/>
    <w:tmpl w:val="55F03A2A"/>
    <w:lvl w:ilvl="0" w:tplc="9968AE54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8E43298"/>
    <w:multiLevelType w:val="hybridMultilevel"/>
    <w:tmpl w:val="7450A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7"/>
  </w:num>
  <w:num w:numId="5">
    <w:abstractNumId w:val="9"/>
  </w:num>
  <w:num w:numId="6">
    <w:abstractNumId w:val="0"/>
  </w:num>
  <w:num w:numId="7">
    <w:abstractNumId w:val="4"/>
  </w:num>
  <w:num w:numId="8">
    <w:abstractNumId w:val="2"/>
  </w:num>
  <w:num w:numId="9">
    <w:abstractNumId w:val="1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A8C"/>
    <w:rsid w:val="0000647E"/>
    <w:rsid w:val="00017B15"/>
    <w:rsid w:val="00017C26"/>
    <w:rsid w:val="000279A8"/>
    <w:rsid w:val="00032CD1"/>
    <w:rsid w:val="00032EB2"/>
    <w:rsid w:val="00044FF6"/>
    <w:rsid w:val="00077CAF"/>
    <w:rsid w:val="00084B1D"/>
    <w:rsid w:val="000A257D"/>
    <w:rsid w:val="000A3440"/>
    <w:rsid w:val="000C68C7"/>
    <w:rsid w:val="000D4E3C"/>
    <w:rsid w:val="000F786E"/>
    <w:rsid w:val="00114CAA"/>
    <w:rsid w:val="00114D5C"/>
    <w:rsid w:val="001254BD"/>
    <w:rsid w:val="00143D0E"/>
    <w:rsid w:val="001533DE"/>
    <w:rsid w:val="001572C6"/>
    <w:rsid w:val="0019406F"/>
    <w:rsid w:val="001A33E6"/>
    <w:rsid w:val="001B0B31"/>
    <w:rsid w:val="001D60FE"/>
    <w:rsid w:val="001E0F39"/>
    <w:rsid w:val="001F67AC"/>
    <w:rsid w:val="00200334"/>
    <w:rsid w:val="00200A0F"/>
    <w:rsid w:val="0020475D"/>
    <w:rsid w:val="002158FB"/>
    <w:rsid w:val="00224E3A"/>
    <w:rsid w:val="00226AFF"/>
    <w:rsid w:val="00234A86"/>
    <w:rsid w:val="00240100"/>
    <w:rsid w:val="00265F3C"/>
    <w:rsid w:val="00266E46"/>
    <w:rsid w:val="002A0334"/>
    <w:rsid w:val="002D5E49"/>
    <w:rsid w:val="002E7615"/>
    <w:rsid w:val="003270C2"/>
    <w:rsid w:val="00341AC2"/>
    <w:rsid w:val="0034679D"/>
    <w:rsid w:val="00355C28"/>
    <w:rsid w:val="0036205C"/>
    <w:rsid w:val="00370397"/>
    <w:rsid w:val="00380989"/>
    <w:rsid w:val="00385F25"/>
    <w:rsid w:val="003A492F"/>
    <w:rsid w:val="003A54EC"/>
    <w:rsid w:val="003B74D9"/>
    <w:rsid w:val="003C6458"/>
    <w:rsid w:val="003D2B3B"/>
    <w:rsid w:val="003D3738"/>
    <w:rsid w:val="003E298D"/>
    <w:rsid w:val="003E3A55"/>
    <w:rsid w:val="004311BB"/>
    <w:rsid w:val="00436F3F"/>
    <w:rsid w:val="00437737"/>
    <w:rsid w:val="00442F62"/>
    <w:rsid w:val="00453CB1"/>
    <w:rsid w:val="004A4E6F"/>
    <w:rsid w:val="004A579B"/>
    <w:rsid w:val="004B1A6B"/>
    <w:rsid w:val="004B73B2"/>
    <w:rsid w:val="004C4C2E"/>
    <w:rsid w:val="004F3C29"/>
    <w:rsid w:val="004F7B01"/>
    <w:rsid w:val="00501601"/>
    <w:rsid w:val="00503711"/>
    <w:rsid w:val="0053534D"/>
    <w:rsid w:val="0053633A"/>
    <w:rsid w:val="0054462B"/>
    <w:rsid w:val="005539D9"/>
    <w:rsid w:val="00553E18"/>
    <w:rsid w:val="0056650F"/>
    <w:rsid w:val="00575C0E"/>
    <w:rsid w:val="005A1298"/>
    <w:rsid w:val="005C04A1"/>
    <w:rsid w:val="005D1220"/>
    <w:rsid w:val="005D5D75"/>
    <w:rsid w:val="005F2AEC"/>
    <w:rsid w:val="005F2F95"/>
    <w:rsid w:val="00605F1C"/>
    <w:rsid w:val="006071CB"/>
    <w:rsid w:val="006138B9"/>
    <w:rsid w:val="0061717D"/>
    <w:rsid w:val="0062002E"/>
    <w:rsid w:val="0062241A"/>
    <w:rsid w:val="0064246E"/>
    <w:rsid w:val="00643B0E"/>
    <w:rsid w:val="00644B70"/>
    <w:rsid w:val="00672974"/>
    <w:rsid w:val="00684B00"/>
    <w:rsid w:val="00690746"/>
    <w:rsid w:val="006A2EBD"/>
    <w:rsid w:val="006B3C60"/>
    <w:rsid w:val="006C4FA8"/>
    <w:rsid w:val="006F545D"/>
    <w:rsid w:val="007258B3"/>
    <w:rsid w:val="00751C1C"/>
    <w:rsid w:val="0076455D"/>
    <w:rsid w:val="0078472C"/>
    <w:rsid w:val="0078583B"/>
    <w:rsid w:val="00791EE7"/>
    <w:rsid w:val="00797922"/>
    <w:rsid w:val="007A5884"/>
    <w:rsid w:val="007C11A5"/>
    <w:rsid w:val="007C386B"/>
    <w:rsid w:val="007D3BE3"/>
    <w:rsid w:val="007D5222"/>
    <w:rsid w:val="007F2EB2"/>
    <w:rsid w:val="008014E4"/>
    <w:rsid w:val="0081405F"/>
    <w:rsid w:val="00854992"/>
    <w:rsid w:val="00863D92"/>
    <w:rsid w:val="0088411E"/>
    <w:rsid w:val="008B2A98"/>
    <w:rsid w:val="008D4BC2"/>
    <w:rsid w:val="008F0F0C"/>
    <w:rsid w:val="008F1428"/>
    <w:rsid w:val="008F4967"/>
    <w:rsid w:val="009356D1"/>
    <w:rsid w:val="009403FD"/>
    <w:rsid w:val="0094263E"/>
    <w:rsid w:val="00945A83"/>
    <w:rsid w:val="00946D73"/>
    <w:rsid w:val="0094728C"/>
    <w:rsid w:val="009565BD"/>
    <w:rsid w:val="0096456D"/>
    <w:rsid w:val="00965D60"/>
    <w:rsid w:val="00973A5C"/>
    <w:rsid w:val="009866F9"/>
    <w:rsid w:val="009A36CF"/>
    <w:rsid w:val="009A4DBA"/>
    <w:rsid w:val="009A5724"/>
    <w:rsid w:val="009B025F"/>
    <w:rsid w:val="009C61B8"/>
    <w:rsid w:val="009C688F"/>
    <w:rsid w:val="009D60EE"/>
    <w:rsid w:val="00A04627"/>
    <w:rsid w:val="00A12D3E"/>
    <w:rsid w:val="00A13E9A"/>
    <w:rsid w:val="00A21C54"/>
    <w:rsid w:val="00A279FE"/>
    <w:rsid w:val="00A4734E"/>
    <w:rsid w:val="00A64CC2"/>
    <w:rsid w:val="00A74CBB"/>
    <w:rsid w:val="00A915FA"/>
    <w:rsid w:val="00AA0D42"/>
    <w:rsid w:val="00AA2C8C"/>
    <w:rsid w:val="00AA4673"/>
    <w:rsid w:val="00AA675A"/>
    <w:rsid w:val="00AB2873"/>
    <w:rsid w:val="00AB7B60"/>
    <w:rsid w:val="00AC0575"/>
    <w:rsid w:val="00AC6154"/>
    <w:rsid w:val="00AC6229"/>
    <w:rsid w:val="00AD69DA"/>
    <w:rsid w:val="00B108FB"/>
    <w:rsid w:val="00B20A74"/>
    <w:rsid w:val="00B22A6B"/>
    <w:rsid w:val="00B24B26"/>
    <w:rsid w:val="00B255BC"/>
    <w:rsid w:val="00B73809"/>
    <w:rsid w:val="00B904AC"/>
    <w:rsid w:val="00BB35A7"/>
    <w:rsid w:val="00BC171A"/>
    <w:rsid w:val="00BD490F"/>
    <w:rsid w:val="00BE6307"/>
    <w:rsid w:val="00BF0216"/>
    <w:rsid w:val="00BF1AC2"/>
    <w:rsid w:val="00BF6BC1"/>
    <w:rsid w:val="00C20593"/>
    <w:rsid w:val="00C253AA"/>
    <w:rsid w:val="00C4036C"/>
    <w:rsid w:val="00C43420"/>
    <w:rsid w:val="00C813F6"/>
    <w:rsid w:val="00C82462"/>
    <w:rsid w:val="00C9103D"/>
    <w:rsid w:val="00C95AC8"/>
    <w:rsid w:val="00CA7A94"/>
    <w:rsid w:val="00CB542C"/>
    <w:rsid w:val="00CB6784"/>
    <w:rsid w:val="00CD7066"/>
    <w:rsid w:val="00CD75C5"/>
    <w:rsid w:val="00CE2AEF"/>
    <w:rsid w:val="00D016E2"/>
    <w:rsid w:val="00D17A8C"/>
    <w:rsid w:val="00D42202"/>
    <w:rsid w:val="00D5346C"/>
    <w:rsid w:val="00D76B88"/>
    <w:rsid w:val="00D77D30"/>
    <w:rsid w:val="00D95D8C"/>
    <w:rsid w:val="00D975BB"/>
    <w:rsid w:val="00DA04E8"/>
    <w:rsid w:val="00DC22B3"/>
    <w:rsid w:val="00DC4AFA"/>
    <w:rsid w:val="00DD4CE3"/>
    <w:rsid w:val="00DF28C8"/>
    <w:rsid w:val="00DF43D8"/>
    <w:rsid w:val="00E20CCB"/>
    <w:rsid w:val="00E24807"/>
    <w:rsid w:val="00E44B02"/>
    <w:rsid w:val="00E632E1"/>
    <w:rsid w:val="00E741B0"/>
    <w:rsid w:val="00E80667"/>
    <w:rsid w:val="00EA5EF3"/>
    <w:rsid w:val="00EB659E"/>
    <w:rsid w:val="00EF3A47"/>
    <w:rsid w:val="00EF7932"/>
    <w:rsid w:val="00F06F03"/>
    <w:rsid w:val="00F127D9"/>
    <w:rsid w:val="00F2291E"/>
    <w:rsid w:val="00F34AB0"/>
    <w:rsid w:val="00F368CB"/>
    <w:rsid w:val="00F54284"/>
    <w:rsid w:val="00F64E76"/>
    <w:rsid w:val="00F67D8D"/>
    <w:rsid w:val="00F81CEB"/>
    <w:rsid w:val="00FA33E2"/>
    <w:rsid w:val="00FB5428"/>
    <w:rsid w:val="00FC4F44"/>
    <w:rsid w:val="00FD6732"/>
    <w:rsid w:val="00FD7034"/>
    <w:rsid w:val="00FE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DDE07"/>
  <w15:docId w15:val="{9833FC84-61C3-4AEF-9199-6390740EE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5">
    <w:name w:val="ft5"/>
    <w:basedOn w:val="a0"/>
    <w:rsid w:val="00D17A8C"/>
  </w:style>
  <w:style w:type="paragraph" w:customStyle="1" w:styleId="p8">
    <w:name w:val="p8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">
    <w:name w:val="p11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6">
    <w:name w:val="ft6"/>
    <w:basedOn w:val="a0"/>
    <w:rsid w:val="00D17A8C"/>
  </w:style>
  <w:style w:type="paragraph" w:customStyle="1" w:styleId="p13">
    <w:name w:val="p13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10">
    <w:name w:val="ft10"/>
    <w:basedOn w:val="a0"/>
    <w:rsid w:val="00D17A8C"/>
  </w:style>
  <w:style w:type="paragraph" w:customStyle="1" w:styleId="p14">
    <w:name w:val="p14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11">
    <w:name w:val="ft11"/>
    <w:basedOn w:val="a0"/>
    <w:rsid w:val="00D17A8C"/>
  </w:style>
  <w:style w:type="paragraph" w:customStyle="1" w:styleId="p17">
    <w:name w:val="p17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3">
    <w:name w:val="ft3"/>
    <w:basedOn w:val="a0"/>
    <w:rsid w:val="00D17A8C"/>
  </w:style>
  <w:style w:type="paragraph" w:customStyle="1" w:styleId="p19">
    <w:name w:val="p19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4">
    <w:name w:val="p24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5">
    <w:name w:val="p25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12">
    <w:name w:val="ft12"/>
    <w:basedOn w:val="a0"/>
    <w:rsid w:val="00D17A8C"/>
  </w:style>
  <w:style w:type="character" w:customStyle="1" w:styleId="ft15">
    <w:name w:val="ft15"/>
    <w:basedOn w:val="a0"/>
    <w:rsid w:val="00D17A8C"/>
  </w:style>
  <w:style w:type="paragraph" w:customStyle="1" w:styleId="p27">
    <w:name w:val="p27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16">
    <w:name w:val="ft16"/>
    <w:basedOn w:val="a0"/>
    <w:rsid w:val="00D17A8C"/>
  </w:style>
  <w:style w:type="paragraph" w:customStyle="1" w:styleId="p28">
    <w:name w:val="p28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9">
    <w:name w:val="p29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0">
    <w:name w:val="p30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1">
    <w:name w:val="p31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2">
    <w:name w:val="p32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1">
    <w:name w:val="ft1"/>
    <w:basedOn w:val="a0"/>
    <w:rsid w:val="00D17A8C"/>
  </w:style>
  <w:style w:type="character" w:customStyle="1" w:styleId="ft18">
    <w:name w:val="ft18"/>
    <w:basedOn w:val="a0"/>
    <w:rsid w:val="00D17A8C"/>
  </w:style>
  <w:style w:type="paragraph" w:customStyle="1" w:styleId="p33">
    <w:name w:val="p33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17">
    <w:name w:val="ft17"/>
    <w:basedOn w:val="a0"/>
    <w:rsid w:val="00D17A8C"/>
  </w:style>
  <w:style w:type="character" w:customStyle="1" w:styleId="ft19">
    <w:name w:val="ft19"/>
    <w:basedOn w:val="a0"/>
    <w:rsid w:val="00D17A8C"/>
  </w:style>
  <w:style w:type="character" w:customStyle="1" w:styleId="ft20">
    <w:name w:val="ft20"/>
    <w:basedOn w:val="a0"/>
    <w:rsid w:val="00D17A8C"/>
  </w:style>
  <w:style w:type="character" w:customStyle="1" w:styleId="ft21">
    <w:name w:val="ft21"/>
    <w:basedOn w:val="a0"/>
    <w:rsid w:val="00D17A8C"/>
  </w:style>
  <w:style w:type="character" w:customStyle="1" w:styleId="ft22">
    <w:name w:val="ft22"/>
    <w:basedOn w:val="a0"/>
    <w:rsid w:val="00D17A8C"/>
  </w:style>
  <w:style w:type="character" w:customStyle="1" w:styleId="ft23">
    <w:name w:val="ft23"/>
    <w:basedOn w:val="a0"/>
    <w:rsid w:val="00D17A8C"/>
  </w:style>
  <w:style w:type="character" w:customStyle="1" w:styleId="ft24">
    <w:name w:val="ft24"/>
    <w:basedOn w:val="a0"/>
    <w:rsid w:val="00D17A8C"/>
  </w:style>
  <w:style w:type="character" w:customStyle="1" w:styleId="ft25">
    <w:name w:val="ft25"/>
    <w:basedOn w:val="a0"/>
    <w:rsid w:val="00D17A8C"/>
  </w:style>
  <w:style w:type="character" w:customStyle="1" w:styleId="ft26">
    <w:name w:val="ft26"/>
    <w:basedOn w:val="a0"/>
    <w:rsid w:val="00D17A8C"/>
  </w:style>
  <w:style w:type="character" w:customStyle="1" w:styleId="ft27">
    <w:name w:val="ft27"/>
    <w:basedOn w:val="a0"/>
    <w:rsid w:val="00D17A8C"/>
  </w:style>
  <w:style w:type="paragraph" w:customStyle="1" w:styleId="p35">
    <w:name w:val="p35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6">
    <w:name w:val="p36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7">
    <w:name w:val="p37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8">
    <w:name w:val="p38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9">
    <w:name w:val="p39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0">
    <w:name w:val="p40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1">
    <w:name w:val="p41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2">
    <w:name w:val="p42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3">
    <w:name w:val="p43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4">
    <w:name w:val="p44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5">
    <w:name w:val="p45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6">
    <w:name w:val="p46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7">
    <w:name w:val="p47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8">
    <w:name w:val="p48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9">
    <w:name w:val="p49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0">
    <w:name w:val="p50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1">
    <w:name w:val="p51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2">
    <w:name w:val="p52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3">
    <w:name w:val="p53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33">
    <w:name w:val="ft33"/>
    <w:basedOn w:val="a0"/>
    <w:rsid w:val="00D17A8C"/>
  </w:style>
  <w:style w:type="paragraph" w:customStyle="1" w:styleId="p54">
    <w:name w:val="p54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5">
    <w:name w:val="p55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34">
    <w:name w:val="ft34"/>
    <w:basedOn w:val="a0"/>
    <w:rsid w:val="00D17A8C"/>
  </w:style>
  <w:style w:type="character" w:customStyle="1" w:styleId="ft35">
    <w:name w:val="ft35"/>
    <w:basedOn w:val="a0"/>
    <w:rsid w:val="00D17A8C"/>
  </w:style>
  <w:style w:type="character" w:customStyle="1" w:styleId="ft36">
    <w:name w:val="ft36"/>
    <w:basedOn w:val="a0"/>
    <w:rsid w:val="00D17A8C"/>
  </w:style>
  <w:style w:type="paragraph" w:customStyle="1" w:styleId="p56">
    <w:name w:val="p56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37">
    <w:name w:val="ft37"/>
    <w:basedOn w:val="a0"/>
    <w:rsid w:val="00D17A8C"/>
  </w:style>
  <w:style w:type="paragraph" w:customStyle="1" w:styleId="p57">
    <w:name w:val="p57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8">
    <w:name w:val="p58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9">
    <w:name w:val="p59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0">
    <w:name w:val="p60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1">
    <w:name w:val="p61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2">
    <w:name w:val="p62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3">
    <w:name w:val="p63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4">
    <w:name w:val="p64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5">
    <w:name w:val="p65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6">
    <w:name w:val="p66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7">
    <w:name w:val="p67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8">
    <w:name w:val="p68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9">
    <w:name w:val="p69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0">
    <w:name w:val="p70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1">
    <w:name w:val="p71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2">
    <w:name w:val="p72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3">
    <w:name w:val="p73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4">
    <w:name w:val="p74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5">
    <w:name w:val="p75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6">
    <w:name w:val="p76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7">
    <w:name w:val="p77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8">
    <w:name w:val="p78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9">
    <w:name w:val="p79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0">
    <w:name w:val="p80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1">
    <w:name w:val="p81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2">
    <w:name w:val="p82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9">
    <w:name w:val="ft9"/>
    <w:basedOn w:val="a0"/>
    <w:rsid w:val="00D17A8C"/>
  </w:style>
  <w:style w:type="paragraph" w:customStyle="1" w:styleId="p83">
    <w:name w:val="p83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4">
    <w:name w:val="p84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5">
    <w:name w:val="p85"/>
    <w:basedOn w:val="a"/>
    <w:rsid w:val="00D1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footer"/>
    <w:basedOn w:val="a"/>
    <w:link w:val="a4"/>
    <w:rsid w:val="00863D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863D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63D92"/>
  </w:style>
  <w:style w:type="paragraph" w:customStyle="1" w:styleId="a6">
    <w:name w:val="Для таблиц"/>
    <w:basedOn w:val="a"/>
    <w:rsid w:val="00FA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note text"/>
    <w:basedOn w:val="a"/>
    <w:link w:val="a8"/>
    <w:rsid w:val="00FA33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rsid w:val="00FA33E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946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Список 21"/>
    <w:basedOn w:val="a"/>
    <w:rsid w:val="000D4E3C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81405F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084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4B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9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83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04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7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4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02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4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0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6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1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05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B1A0D3-1AD6-4250-85A5-CD413285E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4D049E2A</Template>
  <TotalTime>147</TotalTime>
  <Pages>23</Pages>
  <Words>4921</Words>
  <Characters>28050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Виктория Алекс. Хайрова</cp:lastModifiedBy>
  <cp:revision>16</cp:revision>
  <cp:lastPrinted>2019-05-29T09:52:00Z</cp:lastPrinted>
  <dcterms:created xsi:type="dcterms:W3CDTF">2020-09-14T11:26:00Z</dcterms:created>
  <dcterms:modified xsi:type="dcterms:W3CDTF">2022-01-12T13:55:00Z</dcterms:modified>
</cp:coreProperties>
</file>