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B6F97" w14:textId="77777777" w:rsidR="00D7458F" w:rsidRDefault="00D7458F" w:rsidP="00D745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14:paraId="5B34D543" w14:textId="77777777" w:rsidR="00D7458F" w:rsidRDefault="00D7458F" w:rsidP="00D745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Федеральное государственное автономное образовательное</w:t>
      </w:r>
    </w:p>
    <w:p w14:paraId="14E64A47" w14:textId="77777777" w:rsidR="00D7458F" w:rsidRDefault="00D7458F" w:rsidP="00D745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14:paraId="61BC3E96" w14:textId="77777777" w:rsidR="00D7458F" w:rsidRDefault="00D7458F" w:rsidP="00D745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«Национальный исследовательский ядерный университет «МИФИ»</w:t>
      </w:r>
    </w:p>
    <w:p w14:paraId="0DB9F48F" w14:textId="77777777" w:rsidR="00D7458F" w:rsidRPr="00C27E82" w:rsidRDefault="00D7458F" w:rsidP="00D745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7E82">
        <w:rPr>
          <w:rFonts w:ascii="Times New Roman" w:hAnsi="Times New Roman"/>
          <w:sz w:val="28"/>
          <w:szCs w:val="28"/>
        </w:rPr>
        <w:t>ИАТЭ НИЯУ МИФИ</w:t>
      </w:r>
    </w:p>
    <w:p w14:paraId="31E7D34A" w14:textId="77777777" w:rsidR="00D7458F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7E82">
        <w:rPr>
          <w:rFonts w:ascii="Times New Roman" w:hAnsi="Times New Roman"/>
          <w:sz w:val="28"/>
          <w:szCs w:val="28"/>
        </w:rPr>
        <w:t>ТЕХНИКУМ</w:t>
      </w:r>
    </w:p>
    <w:p w14:paraId="25A18059" w14:textId="77777777" w:rsidR="00D7458F" w:rsidRPr="00DE1D10" w:rsidRDefault="00D7458F" w:rsidP="000E42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E1D10">
        <w:rPr>
          <w:rFonts w:ascii="Times New Roman" w:eastAsia="Times New Roman" w:hAnsi="Times New Roman" w:cs="Times New Roman"/>
          <w:sz w:val="24"/>
          <w:szCs w:val="24"/>
          <w:lang w:eastAsia="zh-CN"/>
        </w:rPr>
        <w:t>Утверждаю:</w:t>
      </w:r>
    </w:p>
    <w:p w14:paraId="3FC58E3B" w14:textId="77777777" w:rsidR="00D7458F" w:rsidRPr="00DE1D10" w:rsidRDefault="00D7458F" w:rsidP="000E42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  <w:proofErr w:type="spellStart"/>
      <w:r w:rsidRPr="00991230">
        <w:rPr>
          <w:rFonts w:ascii="Times New Roman" w:eastAsia="Times New Roman" w:hAnsi="Times New Roman" w:cs="Times New Roman"/>
          <w:sz w:val="24"/>
          <w:szCs w:val="24"/>
          <w:lang w:eastAsia="zh-CN"/>
        </w:rPr>
        <w:t>И.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</w:t>
      </w:r>
      <w:proofErr w:type="spellEnd"/>
      <w:r w:rsidRPr="00991230">
        <w:rPr>
          <w:rFonts w:ascii="Times New Roman" w:eastAsia="Times New Roman" w:hAnsi="Times New Roman" w:cs="Times New Roman"/>
          <w:sz w:val="24"/>
          <w:szCs w:val="24"/>
          <w:lang w:eastAsia="zh-CN"/>
        </w:rPr>
        <w:t>. заместителя директора</w:t>
      </w:r>
      <w:r w:rsidRPr="00DE1D10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_______________ М.Г. Ткаченко</w:t>
      </w:r>
    </w:p>
    <w:p w14:paraId="18EE343E" w14:textId="77777777" w:rsidR="00D7458F" w:rsidRPr="00DE1D10" w:rsidRDefault="00D7458F" w:rsidP="000E42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  <w:r w:rsidRPr="00DE1D10"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  <w:t>«____» ________ 20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  <w:t>20</w:t>
      </w:r>
    </w:p>
    <w:p w14:paraId="0556FAF4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74E6209A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3B7DBC77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61B3F945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506EB650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2550AA2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РАБОЧАЯ ПРОГРАММа УЧЕБНОЙ ДИСЦИПЛИНЫ</w:t>
      </w:r>
    </w:p>
    <w:p w14:paraId="5385AE16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БД.1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1 ЭКОЛОГИЯ</w:t>
      </w:r>
    </w:p>
    <w:p w14:paraId="4A745589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6C0256E9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30CD294C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9B61DCD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6AA22F77" w14:textId="77777777" w:rsidR="00D7458F" w:rsidRPr="00DE1D10" w:rsidRDefault="00D7458F" w:rsidP="00D7458F">
      <w:pPr>
        <w:suppressAutoHyphens/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специальности среднего профессионального образования </w:t>
      </w:r>
    </w:p>
    <w:p w14:paraId="6B03DAF2" w14:textId="77777777" w:rsidR="00D7458F" w:rsidRPr="00DE1D10" w:rsidRDefault="00D7458F" w:rsidP="00D7458F">
      <w:pPr>
        <w:suppressAutoHyphens/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DF35347" w14:textId="0244F396" w:rsidR="00D7458F" w:rsidRDefault="00D7458F" w:rsidP="00D745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14.02.02</w:t>
      </w:r>
      <w:r w:rsidRPr="00147B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Радиационная безопасность»</w:t>
      </w:r>
    </w:p>
    <w:p w14:paraId="4ACE8ADB" w14:textId="77777777" w:rsidR="00D7458F" w:rsidRPr="00DE1D10" w:rsidRDefault="00D7458F" w:rsidP="00D745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1D10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код, наименование специальности</w:t>
      </w:r>
    </w:p>
    <w:p w14:paraId="70B1D902" w14:textId="77777777" w:rsidR="00D7458F" w:rsidRPr="00DE1D10" w:rsidRDefault="00D7458F" w:rsidP="00D745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1DF1FAE" w14:textId="77777777" w:rsidR="00D7458F" w:rsidRPr="00DE1D10" w:rsidRDefault="00D7458F" w:rsidP="00D745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>уровень образования среднее профессиональное</w:t>
      </w:r>
    </w:p>
    <w:p w14:paraId="17CF3D17" w14:textId="77777777" w:rsidR="00D7458F" w:rsidRPr="00DE1D10" w:rsidRDefault="00D7458F" w:rsidP="00D7458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</w:p>
    <w:p w14:paraId="04675DF8" w14:textId="77777777" w:rsidR="00D7458F" w:rsidRPr="00DE1D10" w:rsidRDefault="00D7458F" w:rsidP="00D745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C8CB8EE" w14:textId="77777777" w:rsidR="00D7458F" w:rsidRPr="00DE1D10" w:rsidRDefault="00D7458F" w:rsidP="00D7458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D7458F" w:rsidRPr="00DE1D10" w14:paraId="318E76B8" w14:textId="77777777" w:rsidTr="001C25E2">
        <w:trPr>
          <w:jc w:val="center"/>
        </w:trPr>
        <w:tc>
          <w:tcPr>
            <w:tcW w:w="6357" w:type="dxa"/>
            <w:hideMark/>
          </w:tcPr>
          <w:p w14:paraId="0D9F4108" w14:textId="77777777" w:rsidR="00D7458F" w:rsidRPr="00DE1D10" w:rsidRDefault="00D7458F" w:rsidP="001C25E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E1D1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очная</w:t>
            </w:r>
          </w:p>
        </w:tc>
      </w:tr>
      <w:tr w:rsidR="00D7458F" w:rsidRPr="00DE1D10" w14:paraId="195B274D" w14:textId="77777777" w:rsidTr="001C25E2">
        <w:trPr>
          <w:jc w:val="center"/>
        </w:trPr>
        <w:tc>
          <w:tcPr>
            <w:tcW w:w="6357" w:type="dxa"/>
          </w:tcPr>
          <w:p w14:paraId="416D4E21" w14:textId="77777777" w:rsidR="00D7458F" w:rsidRPr="00DE1D10" w:rsidRDefault="00D7458F" w:rsidP="001C25E2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8FF6A3F" w14:textId="77777777" w:rsidR="00D7458F" w:rsidRPr="00DE1D10" w:rsidRDefault="00D7458F" w:rsidP="00D7458F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14:paraId="599BD258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14:paraId="49E1638B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66B4A2B6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AD30A71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4D446139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5352AF2F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261771FF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6C7D07E5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13A4C83E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3A2A34E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015FA455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4D2FFECF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54F324D" w14:textId="77777777" w:rsidR="00D7458F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DE1D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Обнинск 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</w:t>
      </w:r>
      <w:proofErr w:type="gramEnd"/>
    </w:p>
    <w:p w14:paraId="0A4996E2" w14:textId="77777777" w:rsidR="00D7458F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42E0696" w14:textId="77777777" w:rsidR="00D7458F" w:rsidRPr="00DE1D10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4BF81F5" w14:textId="2A73090D" w:rsidR="00D7458F" w:rsidRPr="00A30E36" w:rsidRDefault="00D7458F" w:rsidP="00D7458F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составлена в соответствии с федеральным государственным образовательным стандартом среднего профессионального образования по специальности </w:t>
      </w:r>
      <w:r w:rsidRPr="00D7458F">
        <w:rPr>
          <w:rFonts w:ascii="Times New Roman" w:eastAsia="Times New Roman" w:hAnsi="Times New Roman" w:cs="Times New Roman"/>
          <w:sz w:val="28"/>
          <w:szCs w:val="28"/>
          <w:lang w:eastAsia="ru-RU"/>
        </w:rPr>
        <w:t>14.02.02 «Радиационная безопасность»</w:t>
      </w:r>
    </w:p>
    <w:p w14:paraId="31E96933" w14:textId="77777777" w:rsidR="00D7458F" w:rsidRPr="00A30E36" w:rsidRDefault="00D7458F" w:rsidP="00D74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2759128" w14:textId="77777777" w:rsidR="00D7458F" w:rsidRPr="00A30E36" w:rsidRDefault="00D7458F" w:rsidP="00D74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составил:</w:t>
      </w:r>
    </w:p>
    <w:p w14:paraId="534E9E3F" w14:textId="77777777" w:rsidR="00D7458F" w:rsidRPr="00A30E3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Гомырева</w:t>
      </w:r>
      <w:proofErr w:type="spellEnd"/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Витальевна, преподаватель Техникума ИАТЭ НИЯУ МИФИ</w:t>
      </w:r>
    </w:p>
    <w:p w14:paraId="0A19B440" w14:textId="77777777" w:rsidR="00D7458F" w:rsidRPr="00A30E36" w:rsidRDefault="00D7458F" w:rsidP="00D74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24BB2B" w14:textId="77777777" w:rsidR="00D7458F" w:rsidRPr="00A30E36" w:rsidRDefault="00D7458F" w:rsidP="00D74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2D11C5" w14:textId="77777777" w:rsidR="00D7458F" w:rsidRPr="00A30E36" w:rsidRDefault="00D7458F" w:rsidP="00D74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0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рассмотрена на заседании предметной цикловой комиссии </w:t>
      </w:r>
      <w:r w:rsidRPr="00A30E36"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математических, естественнонаучных и общепрофессиональных дисциплин</w:t>
      </w:r>
    </w:p>
    <w:p w14:paraId="170FB8C4" w14:textId="29D916AA" w:rsidR="00D7458F" w:rsidRPr="00A30E3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«2</w:t>
      </w:r>
      <w:r w:rsidR="000E42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512FF6F7" w14:textId="77777777" w:rsidR="00D7458F" w:rsidRPr="00A30E3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2251AD" w14:textId="77777777" w:rsidR="00D7458F" w:rsidRPr="00A30E3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A41B90" w14:textId="77777777" w:rsidR="00D7458F" w:rsidRPr="00A30E3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на заседании Методического Совета Техникума</w:t>
      </w:r>
    </w:p>
    <w:p w14:paraId="0DC22241" w14:textId="6C11418F" w:rsidR="00D7458F" w:rsidRPr="00A30E3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</w:t>
      </w:r>
      <w:r w:rsidR="000E42A1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6BA8E144" w14:textId="77777777" w:rsidR="00D7458F" w:rsidRPr="00A30E3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D6DCBF" w14:textId="77777777" w:rsidR="00D7458F" w:rsidRPr="00A30E3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58F" w:rsidRPr="00A30E36" w14:paraId="2161C918" w14:textId="77777777" w:rsidTr="001C25E2">
        <w:tc>
          <w:tcPr>
            <w:tcW w:w="4785" w:type="dxa"/>
            <w:hideMark/>
          </w:tcPr>
          <w:p w14:paraId="75DF6CB7" w14:textId="77777777" w:rsidR="00D7458F" w:rsidRPr="00A30E3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E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ПЦК                          </w:t>
            </w:r>
          </w:p>
          <w:p w14:paraId="175AA6D0" w14:textId="77777777" w:rsidR="00D7458F" w:rsidRPr="00A30E36" w:rsidRDefault="00D7458F" w:rsidP="001C25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0E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 Н.И. Литвинова </w:t>
            </w:r>
          </w:p>
          <w:p w14:paraId="0BBE36A2" w14:textId="24F0D144" w:rsidR="00D7458F" w:rsidRPr="00A30E3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E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</w:t>
            </w:r>
            <w:r w:rsidR="000E4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A30E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A30E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786" w:type="dxa"/>
            <w:hideMark/>
          </w:tcPr>
          <w:p w14:paraId="1B4299C1" w14:textId="77777777" w:rsidR="00D7458F" w:rsidRPr="00A30E3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E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  Методического Совета Техникума</w:t>
            </w:r>
          </w:p>
          <w:p w14:paraId="65113DBA" w14:textId="77777777" w:rsidR="00D7458F" w:rsidRPr="00A30E3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E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 В.А. </w:t>
            </w:r>
            <w:proofErr w:type="spellStart"/>
            <w:r w:rsidRPr="00A30E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Хайрова</w:t>
            </w:r>
            <w:proofErr w:type="spellEnd"/>
          </w:p>
          <w:p w14:paraId="617A06BF" w14:textId="2F6D88E0" w:rsidR="00D7458F" w:rsidRPr="00A30E3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E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E4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Pr="00A30E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A30E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14:paraId="3F6C734A" w14:textId="77777777" w:rsidR="00D7458F" w:rsidRPr="00A30E3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E8FA1FE" w14:textId="77777777" w:rsidR="00D7458F" w:rsidRPr="00A30E36" w:rsidRDefault="00D7458F" w:rsidP="00D745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466B63" w14:textId="77777777" w:rsidR="00D7458F" w:rsidRPr="00A30E3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926DD6" w14:textId="77777777" w:rsidR="00D7458F" w:rsidRPr="00A30E3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программы</w:t>
      </w:r>
    </w:p>
    <w:p w14:paraId="338C7F6A" w14:textId="77777777" w:rsidR="00D7458F" w:rsidRPr="00A30E3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proofErr w:type="gramStart"/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_(</w:t>
      </w:r>
      <w:proofErr w:type="spellStart"/>
      <w:proofErr w:type="gramEnd"/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Е.В.Гомырева</w:t>
      </w:r>
      <w:proofErr w:type="spellEnd"/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3000C2BA" w14:textId="6D5363A8" w:rsidR="00D7458F" w:rsidRPr="00A30E3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«2</w:t>
      </w:r>
      <w:r w:rsidR="000E42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283B1C68" w14:textId="77777777" w:rsidR="00D7458F" w:rsidRDefault="00D7458F" w:rsidP="00D745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0E3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EBD9C84" w14:textId="77777777" w:rsidR="00D7458F" w:rsidRDefault="00D7458F" w:rsidP="00D745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B2A72E2" w14:textId="77777777" w:rsidR="00D7458F" w:rsidRPr="00297396" w:rsidRDefault="00D7458F" w:rsidP="00D745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297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14:paraId="3686168D" w14:textId="77777777" w:rsidR="00D7458F" w:rsidRPr="00297396" w:rsidRDefault="00D7458F" w:rsidP="00D74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1BFFE1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РАБОЧЕЙ ПРОГРАММЫ УЧЕБНОЙ ДИСЦИПЛИНЫ</w:t>
      </w:r>
    </w:p>
    <w:p w14:paraId="3A3440B7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РЕЗУЛЬТАТЫ ОСВОЕНИЯ УЧЕБНОЙ ДИСЦИПЛИНЫ</w:t>
      </w:r>
      <w:r w:rsidRPr="002973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1A38E7E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СТРУКТУРА И ПРИМЕРНОЕ СОДЕРЖАНИЕ УЧЕБНОЙ ДИСЦИПЛИНЫ 4. УСЛОВИЯ РЕАЛИЗАЦИИ ПРОГРАММЫ УЧЕБНОЙ ДИСЦИПЛИНЫ </w:t>
      </w:r>
    </w:p>
    <w:p w14:paraId="7A9E1B5C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 И ОЦЕНКА РЕЗУЛЬТАТОВ ОСВОЕНИЯ УЧЕБНОЙ ДИСЦИПЛИНЫ</w:t>
      </w:r>
      <w:r w:rsidRPr="002973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E8CA358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sz w:val="28"/>
          <w:szCs w:val="28"/>
          <w:lang w:eastAsia="ru-RU"/>
        </w:rPr>
        <w:t>6.ПЕРЕЧЕНЬ ОЦЕНОЧНЫХ СРЕДСТВ</w:t>
      </w:r>
    </w:p>
    <w:p w14:paraId="14631CD8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sz w:val="28"/>
          <w:szCs w:val="28"/>
          <w:lang w:eastAsia="ru-RU"/>
        </w:rPr>
        <w:t>7. МЕТОДИЧЕСКИЕ УКАЗАНИЯ ДЛЯ ОБУЧАЮЩИХСЯ ПО ОСВОЕНИЮ УЧЕБНОЙ ДИСЦИПЛИНЫ</w:t>
      </w:r>
    </w:p>
    <w:p w14:paraId="395654F3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ПЕРЕЧЕНЬ ИНФОРМАЦИОННЫХ ТЕХНОЛОГИЙ, ИСПОЛЬЗУЕМЫХ ПРИ   ОСУЩЕСТВЛЕНИИ   ОБРАЗОВАТЕЛЬНОГО ПРОЦЕССА ПО ДИСЦИПЛИНЕ, ВКЛЮЧАЯ ПЕРЕЧЕНЬ ПРОГРАММНОГО ОБЕСПЕЧЕНИЯ И ИНФОРМАЦИОННЫХ СПРАВОЧНЫХ СИСТЕМ</w:t>
      </w:r>
    </w:p>
    <w:p w14:paraId="4005B6E2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7458F" w:rsidRPr="00297396">
          <w:footerReference w:type="even" r:id="rId7"/>
          <w:footerReference w:type="default" r:id="rId8"/>
          <w:pgSz w:w="11906" w:h="16838"/>
          <w:pgMar w:top="1134" w:right="851" w:bottom="1134" w:left="1418" w:header="708" w:footer="708" w:gutter="0"/>
          <w:cols w:space="720"/>
        </w:sectPr>
      </w:pPr>
      <w:r w:rsidRPr="00297396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ИНЫЕ СВЕДЕНИЯ И (ИЛИ) МАТЕРИАЛЫ</w:t>
      </w:r>
    </w:p>
    <w:p w14:paraId="3645D651" w14:textId="77777777" w:rsidR="00D7458F" w:rsidRPr="00297396" w:rsidRDefault="00D7458F" w:rsidP="00D7458F">
      <w:pPr>
        <w:keepNext/>
        <w:numPr>
          <w:ilvl w:val="0"/>
          <w:numId w:val="11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287696489"/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ПАСПОРТ РАБОЧЕЙ ПРОГРАММЫ </w:t>
      </w:r>
      <w:bookmarkEnd w:id="0"/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14:paraId="303BAF94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«ЭКОЛОГИЯ»</w:t>
      </w:r>
    </w:p>
    <w:p w14:paraId="7CCB858C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CF4253" w14:textId="77777777" w:rsidR="00D7458F" w:rsidRPr="00297396" w:rsidRDefault="00D7458F" w:rsidP="00D7458F">
      <w:pPr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14:paraId="7830245E" w14:textId="3AF5258A" w:rsidR="00D7458F" w:rsidRDefault="00D7458F" w:rsidP="00D7458F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общеобразовательной дисциплины «Экология» является частью программы подготовки специалистов среднего звена в соотв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етствии с ФГОС по специальности СПО</w:t>
      </w:r>
      <w:r w:rsidRPr="002973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D7458F">
        <w:rPr>
          <w:rFonts w:ascii="Times New Roman" w:eastAsia="Times New Roman" w:hAnsi="Times New Roman" w:cs="Times New Roman"/>
          <w:sz w:val="24"/>
          <w:szCs w:val="28"/>
          <w:lang w:eastAsia="ru-RU"/>
        </w:rPr>
        <w:t>14.02.02 «Радиационная безопасность»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14:paraId="69F02F85" w14:textId="29582B50" w:rsidR="00D7458F" w:rsidRPr="00297396" w:rsidRDefault="00D7458F" w:rsidP="00D7458F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общеобразовательной дисциплины «Экология» может быть использована при реализации программы подготовки специалистов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звена по специальности</w:t>
      </w: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58F">
        <w:rPr>
          <w:rFonts w:ascii="Times New Roman" w:eastAsia="Times New Roman" w:hAnsi="Times New Roman" w:cs="Times New Roman"/>
          <w:sz w:val="24"/>
          <w:szCs w:val="28"/>
          <w:lang w:eastAsia="ru-RU"/>
        </w:rPr>
        <w:t>14.02.02 «Радиационная безопасность»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всеми образовательными учреждениями среднего профессионального образования на территории Российской Федерации, имеющими право на реализацию основной профессиональной образовательной программы по данным специальностям. </w:t>
      </w:r>
    </w:p>
    <w:p w14:paraId="3E5BE772" w14:textId="77777777" w:rsidR="00D7458F" w:rsidRPr="00297396" w:rsidRDefault="00D7458F" w:rsidP="00D7458F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CAC9FE" w14:textId="77777777" w:rsidR="00D7458F" w:rsidRPr="00297396" w:rsidRDefault="00D7458F" w:rsidP="00D7458F">
      <w:pPr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дисциплины в структуре ППССЗ</w:t>
      </w:r>
    </w:p>
    <w:p w14:paraId="0CB3FD5A" w14:textId="69ECD5F5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Программа </w:t>
      </w: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общеобразовательной дисциплины «Экология» </w:t>
      </w:r>
      <w:r w:rsidRPr="00297396">
        <w:rPr>
          <w:rFonts w:ascii="Times New Roman" w:eastAsia="Times New Roman" w:hAnsi="Times New Roman" w:cs="Times New Roman"/>
          <w:sz w:val="24"/>
          <w:szCs w:val="28"/>
          <w:lang w:eastAsia="ru-RU"/>
        </w:rPr>
        <w:t>является частью программы подготовки специалистов среднего звена в соответствии с ФГОС СПО по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специальности</w:t>
      </w:r>
      <w:r w:rsidRPr="002973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D7458F">
        <w:rPr>
          <w:rFonts w:ascii="Times New Roman" w:eastAsia="Times New Roman" w:hAnsi="Times New Roman" w:cs="Times New Roman"/>
          <w:sz w:val="24"/>
          <w:szCs w:val="28"/>
          <w:lang w:eastAsia="ru-RU"/>
        </w:rPr>
        <w:t>14.02.02 «Радиационная безопасность»</w:t>
      </w:r>
      <w:r w:rsidRPr="00BA7815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14:paraId="700B24A2" w14:textId="77777777" w:rsidR="00D7458F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Учебная дисциплина «</w:t>
      </w:r>
      <w:r w:rsidRPr="00297396">
        <w:rPr>
          <w:rFonts w:ascii="Times New Roman" w:eastAsia="Times New Roman" w:hAnsi="Times New Roman" w:cs="Times New Roman"/>
          <w:sz w:val="24"/>
          <w:szCs w:val="28"/>
          <w:lang w:eastAsia="ru-RU"/>
        </w:rPr>
        <w:t>Экология» является составной частью дисциплин общеобразовательной подготовки среднее общ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ее образование по специальности</w:t>
      </w:r>
      <w:r w:rsidRPr="002973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47BD1">
        <w:rPr>
          <w:rFonts w:ascii="Times New Roman" w:eastAsia="Times New Roman" w:hAnsi="Times New Roman" w:cs="Times New Roman"/>
          <w:sz w:val="24"/>
          <w:szCs w:val="28"/>
          <w:lang w:eastAsia="ru-RU"/>
        </w:rPr>
        <w:t>13.02.11 «Техническая эксплуатация и обслуживание электрического и электромеханического оборудования»</w:t>
      </w:r>
      <w:r w:rsidRPr="00BA7815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14:paraId="76894ADE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дисциплины – требования к результатам освоения дисциплины</w:t>
      </w:r>
    </w:p>
    <w:p w14:paraId="0C0A15C5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209" w:lineRule="auto"/>
        <w:ind w:left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Содержание программы «Экология» направлено на достижение следующих </w:t>
      </w:r>
      <w:r w:rsidRPr="00297396">
        <w:rPr>
          <w:rFonts w:ascii="Times New Roman" w:eastAsia="Times New Roman" w:hAnsi="Times New Roman" w:cs="Times New Roman"/>
          <w:b/>
          <w:bCs/>
          <w:sz w:val="24"/>
          <w:szCs w:val="21"/>
          <w:lang w:eastAsia="ru-RU"/>
        </w:rPr>
        <w:t>целей:</w:t>
      </w:r>
    </w:p>
    <w:p w14:paraId="79F1E86D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27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6E90D6" w14:textId="77777777" w:rsidR="00D7458F" w:rsidRPr="00297396" w:rsidRDefault="00D7458F" w:rsidP="00D7458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естественно-научной и социальной дисциплины, ее роли в формировании картины мира; о методах научного познания; </w:t>
      </w:r>
    </w:p>
    <w:p w14:paraId="3CB749AB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5E91FC7C" w14:textId="77777777" w:rsidR="00D7458F" w:rsidRPr="00297396" w:rsidRDefault="00D7458F" w:rsidP="00D7458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овладение умениями логически мыслить, обосновывать место и роль экологических знаний в практической деятельности людей, развитии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изменений; </w:t>
      </w:r>
    </w:p>
    <w:p w14:paraId="2190194F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3027B3A2" w14:textId="77777777" w:rsidR="00D7458F" w:rsidRPr="00297396" w:rsidRDefault="00D7458F" w:rsidP="00D7458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развитие познавательных интересов, интеллектуальных и творческих способностей, обучающихся в процессе изучения экологии; путей развития природоохранной деятельности; в ходе работы с различными источниками информации; </w:t>
      </w:r>
    </w:p>
    <w:p w14:paraId="7E230FB6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221EAC5C" w14:textId="77777777" w:rsidR="00D7458F" w:rsidRPr="00297396" w:rsidRDefault="00D7458F" w:rsidP="00D7458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воспитание убежденности в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 </w:t>
      </w:r>
    </w:p>
    <w:p w14:paraId="0DC706FD" w14:textId="77777777" w:rsidR="00D7458F" w:rsidRPr="00297396" w:rsidRDefault="00D7458F" w:rsidP="00D7458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использование приобретенных знаний и умений по экологии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соблюдению правил поведения в природе. </w:t>
      </w:r>
    </w:p>
    <w:p w14:paraId="2763C8EA" w14:textId="77777777" w:rsidR="00D7458F" w:rsidRPr="00297396" w:rsidRDefault="00D7458F" w:rsidP="00D7458F">
      <w:pPr>
        <w:tabs>
          <w:tab w:val="num" w:pos="709"/>
        </w:tabs>
        <w:suppressAutoHyphens/>
        <w:spacing w:after="0" w:line="240" w:lineRule="auto"/>
        <w:ind w:left="709"/>
        <w:jc w:val="both"/>
        <w:rPr>
          <w:rFonts w:ascii="Century Schoolbook L" w:eastAsia="Times New Roman" w:hAnsi="Century Schoolbook L" w:cs="Century Schoolbook L"/>
          <w:sz w:val="28"/>
          <w:szCs w:val="28"/>
          <w:lang w:eastAsia="ru-RU"/>
        </w:rPr>
      </w:pPr>
    </w:p>
    <w:p w14:paraId="3A1F8AE8" w14:textId="77777777" w:rsidR="00D7458F" w:rsidRPr="00297396" w:rsidRDefault="00D7458F" w:rsidP="00D7458F">
      <w:pPr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Рекомендуемое количество часов на освоение учебной дисциплины «Экология»:</w:t>
      </w:r>
    </w:p>
    <w:p w14:paraId="6720AE36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аксимальная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ебная нагрузка обучающегося – 48</w:t>
      </w: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в том числе:</w:t>
      </w:r>
    </w:p>
    <w:p w14:paraId="6BC835D7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обязательной аудиторной учебной нагрузки обучающегося – 36 часов;</w:t>
      </w:r>
    </w:p>
    <w:p w14:paraId="7AC66C58" w14:textId="77777777" w:rsidR="00D7458F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самостоятельной работы обучающегося –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  <w:bookmarkStart w:id="1" w:name="_Toc287696490"/>
    </w:p>
    <w:p w14:paraId="293753E5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9A4FA2" w14:textId="77777777" w:rsidR="00D7458F" w:rsidRPr="00297396" w:rsidRDefault="00D7458F" w:rsidP="00D7458F">
      <w:pPr>
        <w:keepNext/>
        <w:numPr>
          <w:ilvl w:val="0"/>
          <w:numId w:val="11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РЕЗУЛЬТАТЫ ОСВОЕНИЯ </w:t>
      </w:r>
      <w:bookmarkEnd w:id="1"/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 «ЭКОЛОГИЯ»</w:t>
      </w:r>
    </w:p>
    <w:p w14:paraId="1CEDD2B8" w14:textId="77777777" w:rsidR="00D7458F" w:rsidRPr="00297396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AB9A0A7" w14:textId="77777777" w:rsidR="00D7458F" w:rsidRPr="00297396" w:rsidRDefault="00D7458F" w:rsidP="00D7458F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Освоение содержания учебной дисциплины «Экология» обеспечивает достижение студентами следующих </w:t>
      </w:r>
      <w:r w:rsidRPr="00297396">
        <w:rPr>
          <w:rFonts w:ascii="Times New Roman" w:eastAsia="Times New Roman" w:hAnsi="Times New Roman" w:cs="Times New Roman"/>
          <w:b/>
          <w:bCs/>
          <w:sz w:val="24"/>
          <w:szCs w:val="21"/>
          <w:lang w:eastAsia="ru-RU"/>
        </w:rPr>
        <w:t>результатов</w:t>
      </w:r>
      <w:r w:rsidRPr="00297396">
        <w:rPr>
          <w:rFonts w:ascii="Times New Roman" w:eastAsia="Times New Roman" w:hAnsi="Times New Roman" w:cs="Times New Roman"/>
          <w:b/>
          <w:bCs/>
          <w:i/>
          <w:iCs/>
          <w:sz w:val="24"/>
          <w:szCs w:val="21"/>
          <w:lang w:eastAsia="ru-RU"/>
        </w:rPr>
        <w:t>:</w:t>
      </w:r>
    </w:p>
    <w:p w14:paraId="6E550F44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3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37936C" w14:textId="77777777" w:rsidR="00D7458F" w:rsidRPr="00297396" w:rsidRDefault="00D7458F" w:rsidP="00D7458F">
      <w:pPr>
        <w:widowControl w:val="0"/>
        <w:numPr>
          <w:ilvl w:val="0"/>
          <w:numId w:val="15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bCs/>
          <w:i/>
          <w:iCs/>
          <w:sz w:val="24"/>
          <w:szCs w:val="21"/>
          <w:lang w:eastAsia="ru-RU"/>
        </w:rPr>
        <w:t>личностных</w:t>
      </w:r>
      <w:r w:rsidRPr="00297396">
        <w:rPr>
          <w:rFonts w:ascii="Times New Roman" w:eastAsia="Times New Roman" w:hAnsi="Times New Roman" w:cs="Times New Roman"/>
          <w:b/>
          <w:bCs/>
          <w:sz w:val="24"/>
          <w:szCs w:val="21"/>
          <w:lang w:eastAsia="ru-RU"/>
        </w:rPr>
        <w:t>:</w:t>
      </w:r>
      <w:r w:rsidRPr="00297396">
        <w:rPr>
          <w:rFonts w:ascii="Times New Roman" w:eastAsia="Times New Roman" w:hAnsi="Times New Roman" w:cs="Times New Roman"/>
          <w:b/>
          <w:bCs/>
          <w:i/>
          <w:iCs/>
          <w:sz w:val="24"/>
          <w:szCs w:val="21"/>
          <w:lang w:eastAsia="ru-RU"/>
        </w:rPr>
        <w:t xml:space="preserve"> </w:t>
      </w:r>
    </w:p>
    <w:p w14:paraId="7F1F697A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8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устойчивый интерес к истории и достижениям в области экологии; </w:t>
      </w:r>
    </w:p>
    <w:p w14:paraId="731E65F4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703A2C90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готовность к продолжению образования, повышению квалификации в избранной профессиональной деятельности, используя полученные экологические знания; </w:t>
      </w:r>
    </w:p>
    <w:p w14:paraId="02CC71F3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объективное осознание значимости компетенций в области экологии для человека и общества; </w:t>
      </w:r>
    </w:p>
    <w:p w14:paraId="783C1E76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356994FF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умения проанализировать техногенные последствия для окружающей среды, бытовой и производственной деятельности человека; </w:t>
      </w:r>
    </w:p>
    <w:p w14:paraId="2E85DC6B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6065D048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готовность самостоятельно добывать новые для себя сведения экологической направленности, используя для этого доступные источники информации; </w:t>
      </w:r>
    </w:p>
    <w:p w14:paraId="3CF44B13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02F0E77B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умение управлять своей познавательной деятельностью, проводить самооценку уровня собственного интеллектуального развития; </w:t>
      </w:r>
    </w:p>
    <w:p w14:paraId="6EED0969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168EF60A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 умение выстраивать конструктивные взаимоотношения в команде по решению общих задач в области экологии; </w:t>
      </w:r>
    </w:p>
    <w:p w14:paraId="05818F9D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566F336E" w14:textId="77777777" w:rsidR="00D7458F" w:rsidRPr="00297396" w:rsidRDefault="00D7458F" w:rsidP="00D7458F">
      <w:pPr>
        <w:widowControl w:val="0"/>
        <w:numPr>
          <w:ilvl w:val="0"/>
          <w:numId w:val="15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bCs/>
          <w:i/>
          <w:iCs/>
          <w:sz w:val="24"/>
          <w:szCs w:val="21"/>
          <w:lang w:eastAsia="ru-RU"/>
        </w:rPr>
        <w:t>метапредметных</w:t>
      </w:r>
      <w:r w:rsidRPr="00297396">
        <w:rPr>
          <w:rFonts w:ascii="Times New Roman" w:eastAsia="Times New Roman" w:hAnsi="Times New Roman" w:cs="Times New Roman"/>
          <w:b/>
          <w:bCs/>
          <w:sz w:val="24"/>
          <w:szCs w:val="21"/>
          <w:lang w:eastAsia="ru-RU"/>
        </w:rPr>
        <w:t>:</w:t>
      </w:r>
      <w:r w:rsidRPr="00297396">
        <w:rPr>
          <w:rFonts w:ascii="Times New Roman" w:eastAsia="Times New Roman" w:hAnsi="Times New Roman" w:cs="Times New Roman"/>
          <w:b/>
          <w:bCs/>
          <w:i/>
          <w:iCs/>
          <w:sz w:val="24"/>
          <w:szCs w:val="21"/>
          <w:lang w:eastAsia="ru-RU"/>
        </w:rPr>
        <w:t xml:space="preserve"> </w:t>
      </w:r>
    </w:p>
    <w:p w14:paraId="0314E20D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0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овладение умениями и навыками различных видов познавательной деятельности для изучения разных сторон окружающей среды; </w:t>
      </w:r>
    </w:p>
    <w:p w14:paraId="5330AD17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0D6D372F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применение основных методов познания (описания, наблюдения, эксперимента) для изучения различных проявлений антропогенного воздействия, с которыми возникает необходимость сталкиваться в профессиональной сфере; </w:t>
      </w:r>
    </w:p>
    <w:p w14:paraId="31EAB8CD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14C06931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умение определять цели и задачи деятельности, выбирать средства их достижения на практике; </w:t>
      </w:r>
    </w:p>
    <w:p w14:paraId="349032AD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1AF4E154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умение использовать различные источники для получения сведений экологической направленности и оценивать ее достоверность для достижения поставленных целей и задач; </w:t>
      </w:r>
    </w:p>
    <w:p w14:paraId="3F751C1F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0AC4AB7B" w14:textId="77777777" w:rsidR="00D7458F" w:rsidRPr="00297396" w:rsidRDefault="00D7458F" w:rsidP="00D7458F">
      <w:pPr>
        <w:widowControl w:val="0"/>
        <w:numPr>
          <w:ilvl w:val="0"/>
          <w:numId w:val="15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39" w:lineRule="auto"/>
        <w:ind w:left="560" w:hanging="276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bCs/>
          <w:i/>
          <w:iCs/>
          <w:sz w:val="24"/>
          <w:szCs w:val="21"/>
          <w:lang w:eastAsia="ru-RU"/>
        </w:rPr>
        <w:t>предметных</w:t>
      </w:r>
      <w:r w:rsidRPr="00297396">
        <w:rPr>
          <w:rFonts w:ascii="Times New Roman" w:eastAsia="Times New Roman" w:hAnsi="Times New Roman" w:cs="Times New Roman"/>
          <w:b/>
          <w:bCs/>
          <w:sz w:val="24"/>
          <w:szCs w:val="21"/>
          <w:lang w:eastAsia="ru-RU"/>
        </w:rPr>
        <w:t>:</w:t>
      </w:r>
      <w:r w:rsidRPr="00297396">
        <w:rPr>
          <w:rFonts w:ascii="Times New Roman" w:eastAsia="Times New Roman" w:hAnsi="Times New Roman" w:cs="Times New Roman"/>
          <w:b/>
          <w:bCs/>
          <w:i/>
          <w:iCs/>
          <w:sz w:val="24"/>
          <w:szCs w:val="21"/>
          <w:lang w:eastAsia="ru-RU"/>
        </w:rPr>
        <w:t xml:space="preserve"> </w:t>
      </w:r>
    </w:p>
    <w:p w14:paraId="35F33579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4E5727BE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сформированность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«человек—общество—природа»; </w:t>
      </w:r>
    </w:p>
    <w:p w14:paraId="009C7420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0D1FA9C6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сформированность экологического мышления и способности учитывать и оценивать экологические последствия в разных сферах деятельности; </w:t>
      </w:r>
    </w:p>
    <w:p w14:paraId="12C0C29D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07F6AA10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владение умениями применять экологические знания в жизненных ситуациях, связанных с выполнением типичных социальных ролей; </w:t>
      </w:r>
    </w:p>
    <w:p w14:paraId="1CE6D94E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5F2B4AFB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владение знаниями экологических императивов, гражданских прав и обязанностей в области энерго - и ресурсосбережения в интересах сохранения окружающей среды, здоровья и безопасности жизни; </w:t>
      </w:r>
    </w:p>
    <w:p w14:paraId="1AE865E0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609906B5" w14:textId="77777777" w:rsidR="00D7458F" w:rsidRPr="00297396" w:rsidRDefault="00D7458F" w:rsidP="00D7458F">
      <w:pPr>
        <w:widowControl w:val="0"/>
        <w:tabs>
          <w:tab w:val="num" w:pos="1800"/>
        </w:tabs>
        <w:overflowPunct w:val="0"/>
        <w:autoSpaceDE w:val="0"/>
        <w:autoSpaceDN w:val="0"/>
        <w:adjustRightInd w:val="0"/>
        <w:spacing w:after="0" w:line="229" w:lineRule="auto"/>
        <w:ind w:left="568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-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14:paraId="69A340C4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36F89870" w14:textId="77777777" w:rsidR="00D7458F" w:rsidRPr="00297396" w:rsidRDefault="00D7458F" w:rsidP="00D7458F">
      <w:pPr>
        <w:tabs>
          <w:tab w:val="left" w:pos="916"/>
          <w:tab w:val="left" w:pos="13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14:paraId="79FCD67A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BD05B2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общеобразовательной дисциплины «Экология» является овладение обучающимися общими компетенциями (далее – ОК):</w:t>
      </w:r>
    </w:p>
    <w:p w14:paraId="359075C6" w14:textId="77777777" w:rsidR="00D7458F" w:rsidRPr="00297396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7771"/>
      </w:tblGrid>
      <w:tr w:rsidR="00D7458F" w:rsidRPr="00297396" w14:paraId="7463B4ED" w14:textId="77777777" w:rsidTr="001C25E2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030D5E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2479DB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D7458F" w:rsidRPr="00297396" w14:paraId="33A2C175" w14:textId="77777777" w:rsidTr="001C25E2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20EE4C" w14:textId="77777777" w:rsidR="00D7458F" w:rsidRPr="00297396" w:rsidRDefault="00D7458F" w:rsidP="001C25E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62995F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7458F" w:rsidRPr="00297396" w14:paraId="0AE423F5" w14:textId="77777777" w:rsidTr="001C25E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E4675F" w14:textId="77777777" w:rsidR="00D7458F" w:rsidRPr="00297396" w:rsidRDefault="00D7458F" w:rsidP="001C25E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5E4E07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D7458F" w:rsidRPr="00297396" w14:paraId="0566D77E" w14:textId="77777777" w:rsidTr="001C25E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44376E" w14:textId="77777777" w:rsidR="00D7458F" w:rsidRPr="00297396" w:rsidRDefault="00D7458F" w:rsidP="001C25E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0F7776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D7458F" w:rsidRPr="00297396" w14:paraId="593C958E" w14:textId="77777777" w:rsidTr="001C25E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65A65C" w14:textId="77777777" w:rsidR="00D7458F" w:rsidRPr="00297396" w:rsidRDefault="00D7458F" w:rsidP="001C25E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ABE9FE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7458F" w:rsidRPr="00297396" w14:paraId="50B4A09B" w14:textId="77777777" w:rsidTr="001C25E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425217" w14:textId="77777777" w:rsidR="00D7458F" w:rsidRPr="00297396" w:rsidRDefault="00D7458F" w:rsidP="001C25E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53E63D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7458F" w:rsidRPr="00297396" w14:paraId="429AF324" w14:textId="77777777" w:rsidTr="001C25E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822A42" w14:textId="77777777" w:rsidR="00D7458F" w:rsidRPr="00297396" w:rsidRDefault="00D7458F" w:rsidP="001C25E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9BF88C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D7458F" w:rsidRPr="00297396" w14:paraId="434BA489" w14:textId="77777777" w:rsidTr="001C25E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6E9594" w14:textId="77777777" w:rsidR="00D7458F" w:rsidRPr="00297396" w:rsidRDefault="00D7458F" w:rsidP="001C25E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6D1F04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D7458F" w:rsidRPr="00297396" w14:paraId="033D2303" w14:textId="77777777" w:rsidTr="001C25E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F3EB91" w14:textId="77777777" w:rsidR="00D7458F" w:rsidRPr="00297396" w:rsidRDefault="00D7458F" w:rsidP="001C25E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A104AC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7458F" w:rsidRPr="00297396" w14:paraId="375C61DC" w14:textId="77777777" w:rsidTr="001C25E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B74EC8D" w14:textId="77777777" w:rsidR="00D7458F" w:rsidRPr="00297396" w:rsidRDefault="00D7458F" w:rsidP="001C25E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FA3BB7C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6E22F848" w14:textId="77777777" w:rsidR="00D7458F" w:rsidRPr="00297396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9BC74F" w14:textId="77777777" w:rsidR="00D7458F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3A03EE" w14:textId="77777777" w:rsidR="00D7458F" w:rsidRPr="00297396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B5A052" w14:textId="77777777" w:rsidR="00D7458F" w:rsidRPr="00297396" w:rsidRDefault="00D7458F" w:rsidP="00D7458F">
      <w:pPr>
        <w:keepNext/>
        <w:numPr>
          <w:ilvl w:val="0"/>
          <w:numId w:val="11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287696491"/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ПРИМЕРНОЕ СОДЕРЖАНИЕ</w:t>
      </w:r>
      <w:bookmarkEnd w:id="2"/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ДИСЦИПЛИНЫ</w:t>
      </w:r>
    </w:p>
    <w:p w14:paraId="3FD441FB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F40C01" w14:textId="77777777" w:rsidR="00D7458F" w:rsidRPr="00297396" w:rsidRDefault="00D7458F" w:rsidP="00D7458F">
      <w:pPr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план дисциплины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5"/>
        <w:gridCol w:w="2695"/>
        <w:gridCol w:w="1089"/>
        <w:gridCol w:w="749"/>
        <w:gridCol w:w="1478"/>
        <w:gridCol w:w="1019"/>
        <w:gridCol w:w="6"/>
        <w:gridCol w:w="1287"/>
      </w:tblGrid>
      <w:tr w:rsidR="00D7458F" w:rsidRPr="00297396" w14:paraId="2BA8D624" w14:textId="77777777" w:rsidTr="001C25E2">
        <w:trPr>
          <w:cantSplit/>
          <w:trHeight w:val="435"/>
        </w:trPr>
        <w:tc>
          <w:tcPr>
            <w:tcW w:w="500" w:type="pct"/>
            <w:vMerge w:val="restart"/>
            <w:vAlign w:val="center"/>
          </w:tcPr>
          <w:p w14:paraId="497D69B0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lang w:eastAsia="ru-RU"/>
              </w:rPr>
              <w:t>Коды профессиональных компетенций</w:t>
            </w:r>
          </w:p>
        </w:tc>
        <w:tc>
          <w:tcPr>
            <w:tcW w:w="1457" w:type="pct"/>
            <w:vMerge w:val="restart"/>
            <w:vAlign w:val="center"/>
          </w:tcPr>
          <w:p w14:paraId="6B4C7148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разделов дисциплины</w:t>
            </w: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589" w:type="pct"/>
            <w:vMerge w:val="restart"/>
            <w:vAlign w:val="center"/>
          </w:tcPr>
          <w:p w14:paraId="6EA2CA05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Всего часов</w:t>
            </w:r>
          </w:p>
          <w:p w14:paraId="762D0D30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(макс. учебная нагрузка и практики)</w:t>
            </w:r>
          </w:p>
        </w:tc>
        <w:tc>
          <w:tcPr>
            <w:tcW w:w="2454" w:type="pct"/>
            <w:gridSpan w:val="5"/>
            <w:vAlign w:val="center"/>
          </w:tcPr>
          <w:p w14:paraId="395FCF84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</w:tr>
      <w:tr w:rsidR="00D7458F" w:rsidRPr="00297396" w14:paraId="152142DA" w14:textId="77777777" w:rsidTr="001C25E2">
        <w:trPr>
          <w:cantSplit/>
          <w:trHeight w:val="435"/>
        </w:trPr>
        <w:tc>
          <w:tcPr>
            <w:tcW w:w="500" w:type="pct"/>
            <w:vMerge/>
          </w:tcPr>
          <w:p w14:paraId="072BFF18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57" w:type="pct"/>
            <w:vMerge/>
            <w:vAlign w:val="center"/>
          </w:tcPr>
          <w:p w14:paraId="3DE5F14B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vMerge/>
            <w:vAlign w:val="center"/>
          </w:tcPr>
          <w:p w14:paraId="39669F37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55" w:type="pct"/>
            <w:gridSpan w:val="3"/>
            <w:vAlign w:val="center"/>
          </w:tcPr>
          <w:p w14:paraId="30F6DA12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699" w:type="pct"/>
            <w:gridSpan w:val="2"/>
            <w:vAlign w:val="center"/>
          </w:tcPr>
          <w:p w14:paraId="0918BD42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</w:t>
            </w:r>
          </w:p>
        </w:tc>
      </w:tr>
      <w:tr w:rsidR="00D7458F" w:rsidRPr="00297396" w14:paraId="56560AD1" w14:textId="77777777" w:rsidTr="001C25E2">
        <w:trPr>
          <w:cantSplit/>
          <w:trHeight w:val="390"/>
        </w:trPr>
        <w:tc>
          <w:tcPr>
            <w:tcW w:w="500" w:type="pct"/>
            <w:vMerge/>
          </w:tcPr>
          <w:p w14:paraId="380E6FAD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57" w:type="pct"/>
            <w:vMerge/>
            <w:vAlign w:val="center"/>
          </w:tcPr>
          <w:p w14:paraId="1CDF0875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vMerge/>
            <w:vAlign w:val="center"/>
          </w:tcPr>
          <w:p w14:paraId="3354245B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vAlign w:val="center"/>
          </w:tcPr>
          <w:p w14:paraId="3E038536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Всего,</w:t>
            </w:r>
          </w:p>
          <w:p w14:paraId="281A2D67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799" w:type="pct"/>
            <w:vAlign w:val="center"/>
          </w:tcPr>
          <w:p w14:paraId="0F4C9885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т.ч. лабораторные работы и практические занятия,</w:t>
            </w:r>
          </w:p>
          <w:p w14:paraId="0883E077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554" w:type="pct"/>
            <w:gridSpan w:val="2"/>
            <w:vAlign w:val="center"/>
          </w:tcPr>
          <w:p w14:paraId="4646E6E8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т.ч., курсовая работа (проект),</w:t>
            </w:r>
          </w:p>
          <w:p w14:paraId="29153C88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2EBFF69D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696" w:type="pct"/>
            <w:vAlign w:val="center"/>
          </w:tcPr>
          <w:p w14:paraId="1564AA46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Всего,</w:t>
            </w:r>
          </w:p>
          <w:p w14:paraId="51E4EC9C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</w:tr>
      <w:tr w:rsidR="00D7458F" w:rsidRPr="00297396" w14:paraId="2394386E" w14:textId="77777777" w:rsidTr="001C25E2">
        <w:trPr>
          <w:trHeight w:val="390"/>
        </w:trPr>
        <w:tc>
          <w:tcPr>
            <w:tcW w:w="500" w:type="pct"/>
            <w:vAlign w:val="center"/>
          </w:tcPr>
          <w:p w14:paraId="3DE9CE37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pct"/>
            <w:vAlign w:val="center"/>
          </w:tcPr>
          <w:p w14:paraId="4D98E919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vAlign w:val="center"/>
          </w:tcPr>
          <w:p w14:paraId="7E334B1B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5" w:type="pct"/>
            <w:vAlign w:val="center"/>
          </w:tcPr>
          <w:p w14:paraId="10D541A6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9" w:type="pct"/>
            <w:vAlign w:val="center"/>
          </w:tcPr>
          <w:p w14:paraId="60443413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4" w:type="pct"/>
            <w:gridSpan w:val="2"/>
            <w:vAlign w:val="center"/>
          </w:tcPr>
          <w:p w14:paraId="338EB4A4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pct"/>
            <w:vAlign w:val="center"/>
          </w:tcPr>
          <w:p w14:paraId="04B4B519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D7458F" w:rsidRPr="00297396" w14:paraId="4DAE09BC" w14:textId="77777777" w:rsidTr="001C25E2">
        <w:tc>
          <w:tcPr>
            <w:tcW w:w="500" w:type="pct"/>
            <w:vAlign w:val="center"/>
          </w:tcPr>
          <w:p w14:paraId="08459E38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ОК 1.</w:t>
            </w:r>
          </w:p>
        </w:tc>
        <w:tc>
          <w:tcPr>
            <w:tcW w:w="1457" w:type="pct"/>
          </w:tcPr>
          <w:p w14:paraId="71D37E0B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19"/>
                <w:lang w:eastAsia="ru-RU"/>
              </w:rPr>
              <w:t>Введение</w:t>
            </w:r>
          </w:p>
        </w:tc>
        <w:tc>
          <w:tcPr>
            <w:tcW w:w="589" w:type="pct"/>
            <w:vAlign w:val="center"/>
          </w:tcPr>
          <w:p w14:paraId="59975292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5" w:type="pct"/>
            <w:vAlign w:val="center"/>
          </w:tcPr>
          <w:p w14:paraId="1D479E82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vAlign w:val="center"/>
          </w:tcPr>
          <w:p w14:paraId="5F98912E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gridSpan w:val="2"/>
            <w:vAlign w:val="center"/>
          </w:tcPr>
          <w:p w14:paraId="7B067523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vAlign w:val="center"/>
          </w:tcPr>
          <w:p w14:paraId="41C8C157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458F" w:rsidRPr="00297396" w14:paraId="21FCCC5C" w14:textId="77777777" w:rsidTr="001C25E2">
        <w:tc>
          <w:tcPr>
            <w:tcW w:w="500" w:type="pct"/>
            <w:vAlign w:val="center"/>
          </w:tcPr>
          <w:p w14:paraId="28B8570D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2.</w:t>
            </w:r>
          </w:p>
          <w:p w14:paraId="42F05AD3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ОК 3.</w:t>
            </w:r>
          </w:p>
          <w:p w14:paraId="19D926F9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ОК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4.</w:t>
            </w:r>
          </w:p>
        </w:tc>
        <w:tc>
          <w:tcPr>
            <w:tcW w:w="1457" w:type="pct"/>
          </w:tcPr>
          <w:p w14:paraId="3AB8DB86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1.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19"/>
                <w:lang w:eastAsia="ru-RU"/>
              </w:rPr>
              <w:t>Экология как научная дисциплина</w:t>
            </w:r>
          </w:p>
        </w:tc>
        <w:tc>
          <w:tcPr>
            <w:tcW w:w="589" w:type="pct"/>
            <w:vAlign w:val="center"/>
          </w:tcPr>
          <w:p w14:paraId="60CA7EF1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5" w:type="pct"/>
            <w:vAlign w:val="center"/>
          </w:tcPr>
          <w:p w14:paraId="5374C688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9" w:type="pct"/>
            <w:vAlign w:val="center"/>
          </w:tcPr>
          <w:p w14:paraId="41F12739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gridSpan w:val="2"/>
            <w:vAlign w:val="center"/>
          </w:tcPr>
          <w:p w14:paraId="5B7A8B0D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vAlign w:val="center"/>
          </w:tcPr>
          <w:p w14:paraId="0735474B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458F" w:rsidRPr="00297396" w14:paraId="391CB085" w14:textId="77777777" w:rsidTr="001C25E2">
        <w:trPr>
          <w:trHeight w:val="1416"/>
        </w:trPr>
        <w:tc>
          <w:tcPr>
            <w:tcW w:w="500" w:type="pct"/>
            <w:vAlign w:val="center"/>
          </w:tcPr>
          <w:p w14:paraId="7A389D2A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2.</w:t>
            </w:r>
          </w:p>
          <w:p w14:paraId="68F259DA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3.</w:t>
            </w:r>
          </w:p>
          <w:p w14:paraId="346DFB4E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4.</w:t>
            </w:r>
          </w:p>
          <w:p w14:paraId="7A4EA384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5.</w:t>
            </w:r>
          </w:p>
          <w:p w14:paraId="35E40A65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6.</w:t>
            </w:r>
          </w:p>
          <w:p w14:paraId="086F9FE2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8.</w:t>
            </w:r>
          </w:p>
          <w:p w14:paraId="3D5556C0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9.</w:t>
            </w:r>
          </w:p>
        </w:tc>
        <w:tc>
          <w:tcPr>
            <w:tcW w:w="1457" w:type="pct"/>
          </w:tcPr>
          <w:p w14:paraId="0DEDDFB1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2.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19"/>
                <w:lang w:eastAsia="ru-RU"/>
              </w:rPr>
              <w:t>Среда обитания человека и экологическая безопасность</w:t>
            </w:r>
          </w:p>
        </w:tc>
        <w:tc>
          <w:tcPr>
            <w:tcW w:w="589" w:type="pct"/>
            <w:vAlign w:val="center"/>
          </w:tcPr>
          <w:p w14:paraId="79AB37E7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5" w:type="pct"/>
            <w:vAlign w:val="center"/>
          </w:tcPr>
          <w:p w14:paraId="388C985F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pct"/>
            <w:vAlign w:val="center"/>
          </w:tcPr>
          <w:p w14:paraId="04BE4D4E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gridSpan w:val="2"/>
            <w:vAlign w:val="center"/>
          </w:tcPr>
          <w:p w14:paraId="13A8662E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vAlign w:val="center"/>
          </w:tcPr>
          <w:p w14:paraId="3E64B912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7458F" w:rsidRPr="00297396" w14:paraId="2C7D0CE7" w14:textId="77777777" w:rsidTr="001C25E2">
        <w:tc>
          <w:tcPr>
            <w:tcW w:w="500" w:type="pct"/>
            <w:vAlign w:val="center"/>
          </w:tcPr>
          <w:p w14:paraId="1CACB503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ОК 2.</w:t>
            </w:r>
          </w:p>
          <w:p w14:paraId="28A8EDA3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3.</w:t>
            </w:r>
          </w:p>
          <w:p w14:paraId="73B14CDF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4.</w:t>
            </w:r>
          </w:p>
          <w:p w14:paraId="73DEEBDD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5.</w:t>
            </w:r>
          </w:p>
          <w:p w14:paraId="4A0B6A01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6.</w:t>
            </w:r>
          </w:p>
          <w:p w14:paraId="32EE97C8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7.</w:t>
            </w:r>
          </w:p>
          <w:p w14:paraId="0641B152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8.</w:t>
            </w:r>
          </w:p>
        </w:tc>
        <w:tc>
          <w:tcPr>
            <w:tcW w:w="1457" w:type="pct"/>
          </w:tcPr>
          <w:p w14:paraId="213C4C37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3.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19"/>
                <w:lang w:eastAsia="ru-RU"/>
              </w:rPr>
              <w:t>Концепция устойчивого развития</w:t>
            </w:r>
          </w:p>
        </w:tc>
        <w:tc>
          <w:tcPr>
            <w:tcW w:w="589" w:type="pct"/>
            <w:vAlign w:val="center"/>
          </w:tcPr>
          <w:p w14:paraId="2144A104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5" w:type="pct"/>
            <w:vAlign w:val="center"/>
          </w:tcPr>
          <w:p w14:paraId="60E1D16C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9" w:type="pct"/>
            <w:vAlign w:val="center"/>
          </w:tcPr>
          <w:p w14:paraId="522BF433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gridSpan w:val="2"/>
            <w:vAlign w:val="center"/>
          </w:tcPr>
          <w:p w14:paraId="7B442BCE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vAlign w:val="center"/>
          </w:tcPr>
          <w:p w14:paraId="01517188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458F" w:rsidRPr="00297396" w14:paraId="6456D246" w14:textId="77777777" w:rsidTr="001C25E2"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5464D0FC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2.</w:t>
            </w:r>
          </w:p>
          <w:p w14:paraId="3AB23B70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3.</w:t>
            </w:r>
          </w:p>
          <w:p w14:paraId="629EF86C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4.</w:t>
            </w:r>
          </w:p>
          <w:p w14:paraId="07AD450B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5.</w:t>
            </w:r>
          </w:p>
          <w:p w14:paraId="1D3E6980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6.</w:t>
            </w:r>
          </w:p>
          <w:p w14:paraId="7E62174E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7.</w:t>
            </w:r>
          </w:p>
          <w:p w14:paraId="14251A4D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8.</w:t>
            </w:r>
          </w:p>
          <w:p w14:paraId="6E6EC553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 9.</w:t>
            </w:r>
          </w:p>
        </w:tc>
        <w:tc>
          <w:tcPr>
            <w:tcW w:w="1457" w:type="pct"/>
            <w:tcBorders>
              <w:bottom w:val="single" w:sz="4" w:space="0" w:color="auto"/>
            </w:tcBorders>
          </w:tcPr>
          <w:p w14:paraId="2A94FAB0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19"/>
                <w:lang w:eastAsia="ru-RU"/>
              </w:rPr>
              <w:t>Раздел 4. Охрана природы</w:t>
            </w:r>
          </w:p>
        </w:tc>
        <w:tc>
          <w:tcPr>
            <w:tcW w:w="589" w:type="pct"/>
            <w:tcBorders>
              <w:bottom w:val="single" w:sz="4" w:space="0" w:color="auto"/>
            </w:tcBorders>
            <w:vAlign w:val="center"/>
          </w:tcPr>
          <w:p w14:paraId="3061FD64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14:paraId="3A42BBCC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9" w:type="pct"/>
            <w:tcBorders>
              <w:bottom w:val="single" w:sz="4" w:space="0" w:color="auto"/>
            </w:tcBorders>
            <w:vAlign w:val="center"/>
          </w:tcPr>
          <w:p w14:paraId="2D2B4C1D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7113C78E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14:paraId="1EDB7651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7458F" w:rsidRPr="00297396" w14:paraId="78A24662" w14:textId="77777777" w:rsidTr="001C25E2">
        <w:trPr>
          <w:cantSplit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vAlign w:val="center"/>
          </w:tcPr>
          <w:p w14:paraId="71CDA0E4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  <w:lang w:eastAsia="ru-RU"/>
              </w:rPr>
              <w:t>Промежуточная аттестация в форме дифференцированного зачета – 2 часа</w:t>
            </w:r>
          </w:p>
        </w:tc>
      </w:tr>
      <w:tr w:rsidR="00D7458F" w:rsidRPr="00297396" w14:paraId="3616EEE4" w14:textId="77777777" w:rsidTr="001C25E2">
        <w:trPr>
          <w:cantSplit/>
        </w:trPr>
        <w:tc>
          <w:tcPr>
            <w:tcW w:w="1957" w:type="pct"/>
            <w:gridSpan w:val="2"/>
            <w:tcBorders>
              <w:bottom w:val="single" w:sz="4" w:space="0" w:color="auto"/>
            </w:tcBorders>
            <w:vAlign w:val="center"/>
          </w:tcPr>
          <w:p w14:paraId="04730BAD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ВСЕГО:</w:t>
            </w:r>
          </w:p>
        </w:tc>
        <w:tc>
          <w:tcPr>
            <w:tcW w:w="589" w:type="pct"/>
            <w:tcBorders>
              <w:bottom w:val="single" w:sz="4" w:space="0" w:color="auto"/>
            </w:tcBorders>
            <w:vAlign w:val="center"/>
          </w:tcPr>
          <w:p w14:paraId="4C9398E1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14:paraId="555CCFF2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99" w:type="pct"/>
            <w:tcBorders>
              <w:bottom w:val="single" w:sz="4" w:space="0" w:color="auto"/>
            </w:tcBorders>
            <w:vAlign w:val="center"/>
          </w:tcPr>
          <w:p w14:paraId="64A25971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434E3EC9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14:paraId="2BCB6CBA" w14:textId="77777777" w:rsidR="00D7458F" w:rsidRPr="00297396" w:rsidRDefault="00D7458F" w:rsidP="001C2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</w:tbl>
    <w:p w14:paraId="28D77A12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72C4D3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Содержание обучения по дисциплине</w:t>
      </w:r>
    </w:p>
    <w:p w14:paraId="66F5CD02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5"/>
        <w:gridCol w:w="1021"/>
        <w:gridCol w:w="1021"/>
        <w:gridCol w:w="7"/>
      </w:tblGrid>
      <w:tr w:rsidR="00D7458F" w:rsidRPr="00297396" w14:paraId="191B726C" w14:textId="77777777" w:rsidTr="001C25E2">
        <w:trPr>
          <w:gridAfter w:val="1"/>
          <w:wAfter w:w="7" w:type="dxa"/>
        </w:trPr>
        <w:tc>
          <w:tcPr>
            <w:tcW w:w="2376" w:type="dxa"/>
          </w:tcPr>
          <w:p w14:paraId="7EC6B764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дисциплины</w:t>
            </w:r>
          </w:p>
        </w:tc>
        <w:tc>
          <w:tcPr>
            <w:tcW w:w="5245" w:type="dxa"/>
          </w:tcPr>
          <w:p w14:paraId="28766639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раздела дисциплины</w:t>
            </w:r>
          </w:p>
        </w:tc>
        <w:tc>
          <w:tcPr>
            <w:tcW w:w="1021" w:type="dxa"/>
          </w:tcPr>
          <w:p w14:paraId="613C6BF3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660641E9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D7458F" w:rsidRPr="00297396" w14:paraId="5FDB55A8" w14:textId="77777777" w:rsidTr="001C25E2">
        <w:trPr>
          <w:gridAfter w:val="1"/>
          <w:wAfter w:w="7" w:type="dxa"/>
          <w:trHeight w:val="264"/>
        </w:trPr>
        <w:tc>
          <w:tcPr>
            <w:tcW w:w="2376" w:type="dxa"/>
          </w:tcPr>
          <w:p w14:paraId="4D01467E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5" w:type="dxa"/>
          </w:tcPr>
          <w:p w14:paraId="44FA1E86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1" w:type="dxa"/>
          </w:tcPr>
          <w:p w14:paraId="4A71D0D9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0B65EA54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D7458F" w:rsidRPr="00297396" w14:paraId="23E861DE" w14:textId="77777777" w:rsidTr="001C25E2">
        <w:trPr>
          <w:gridAfter w:val="1"/>
          <w:wAfter w:w="7" w:type="dxa"/>
          <w:cantSplit/>
          <w:trHeight w:val="1615"/>
        </w:trPr>
        <w:tc>
          <w:tcPr>
            <w:tcW w:w="2376" w:type="dxa"/>
            <w:vMerge w:val="restart"/>
          </w:tcPr>
          <w:p w14:paraId="7C71F042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Введение. </w:t>
            </w:r>
          </w:p>
        </w:tc>
        <w:tc>
          <w:tcPr>
            <w:tcW w:w="5245" w:type="dxa"/>
          </w:tcPr>
          <w:p w14:paraId="3A1B1933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Объект изучения экологии — взаимодействие живых систем.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История развития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экологии. Методы, используемые в экологических исследованиях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ru-RU"/>
              </w:rPr>
              <w:t>1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 xml:space="preserve">.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Роль экологии в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формировании современной картины мира и в практической деятельности людей. Значение экологии в освоении профессий и специальностей среднего профессионального образования.</w:t>
            </w:r>
          </w:p>
        </w:tc>
        <w:tc>
          <w:tcPr>
            <w:tcW w:w="1021" w:type="dxa"/>
          </w:tcPr>
          <w:p w14:paraId="3CA291DE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1" w:type="dxa"/>
          </w:tcPr>
          <w:p w14:paraId="43C2D168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458F" w:rsidRPr="00297396" w14:paraId="09A6C97D" w14:textId="77777777" w:rsidTr="001C25E2">
        <w:trPr>
          <w:cantSplit/>
          <w:trHeight w:val="175"/>
        </w:trPr>
        <w:tc>
          <w:tcPr>
            <w:tcW w:w="2376" w:type="dxa"/>
            <w:vMerge/>
          </w:tcPr>
          <w:p w14:paraId="24FF4862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70889D0F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2049" w:type="dxa"/>
            <w:gridSpan w:val="3"/>
          </w:tcPr>
          <w:p w14:paraId="43FE30E6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3C42B102" w14:textId="77777777" w:rsidTr="001C25E2">
        <w:trPr>
          <w:cantSplit/>
          <w:trHeight w:val="175"/>
        </w:trPr>
        <w:tc>
          <w:tcPr>
            <w:tcW w:w="2376" w:type="dxa"/>
            <w:vMerge/>
          </w:tcPr>
          <w:p w14:paraId="5E8C8365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4F99A25E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2049" w:type="dxa"/>
            <w:gridSpan w:val="3"/>
          </w:tcPr>
          <w:p w14:paraId="53F6C078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3C9203F5" w14:textId="77777777" w:rsidTr="001C25E2">
        <w:trPr>
          <w:cantSplit/>
          <w:trHeight w:val="266"/>
        </w:trPr>
        <w:tc>
          <w:tcPr>
            <w:tcW w:w="2376" w:type="dxa"/>
            <w:vMerge/>
          </w:tcPr>
          <w:p w14:paraId="658D6567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7C780BC9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 обучающихся </w:t>
            </w:r>
          </w:p>
          <w:p w14:paraId="24692963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Работа со справочной литературой, материалами </w:t>
            </w:r>
          </w:p>
          <w:p w14:paraId="71658F1B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Эссе на тему: «Значение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19"/>
                <w:lang w:eastAsia="ru-RU"/>
              </w:rPr>
              <w:t>экологии при освоении профессии»</w:t>
            </w:r>
          </w:p>
        </w:tc>
        <w:tc>
          <w:tcPr>
            <w:tcW w:w="1021" w:type="dxa"/>
          </w:tcPr>
          <w:p w14:paraId="602FFE56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8" w:type="dxa"/>
            <w:gridSpan w:val="2"/>
          </w:tcPr>
          <w:p w14:paraId="2C3D0914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3</w:t>
            </w:r>
          </w:p>
        </w:tc>
      </w:tr>
      <w:tr w:rsidR="00D7458F" w:rsidRPr="00297396" w14:paraId="2D56240A" w14:textId="77777777" w:rsidTr="001C25E2">
        <w:trPr>
          <w:gridAfter w:val="1"/>
          <w:wAfter w:w="7" w:type="dxa"/>
          <w:cantSplit/>
          <w:trHeight w:val="409"/>
        </w:trPr>
        <w:tc>
          <w:tcPr>
            <w:tcW w:w="7621" w:type="dxa"/>
            <w:gridSpan w:val="2"/>
          </w:tcPr>
          <w:p w14:paraId="48AE909D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1. </w:t>
            </w: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Экология как научная дисциплина</w:t>
            </w:r>
          </w:p>
        </w:tc>
        <w:tc>
          <w:tcPr>
            <w:tcW w:w="1021" w:type="dxa"/>
          </w:tcPr>
          <w:p w14:paraId="6BEEC33B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14:paraId="41C4935D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458F" w:rsidRPr="00297396" w14:paraId="1E448DCB" w14:textId="77777777" w:rsidTr="001C25E2">
        <w:trPr>
          <w:gridAfter w:val="1"/>
          <w:wAfter w:w="7" w:type="dxa"/>
          <w:cantSplit/>
          <w:trHeight w:val="697"/>
        </w:trPr>
        <w:tc>
          <w:tcPr>
            <w:tcW w:w="2376" w:type="dxa"/>
            <w:vMerge w:val="restart"/>
          </w:tcPr>
          <w:p w14:paraId="5CB15186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1.1.</w:t>
            </w:r>
          </w:p>
          <w:p w14:paraId="19915CDF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1"/>
                <w:lang w:eastAsia="ru-RU"/>
              </w:rPr>
              <w:t>Общая экология.</w:t>
            </w:r>
          </w:p>
        </w:tc>
        <w:tc>
          <w:tcPr>
            <w:tcW w:w="5245" w:type="dxa"/>
          </w:tcPr>
          <w:p w14:paraId="78A48CA8" w14:textId="77777777" w:rsidR="00D7458F" w:rsidRPr="00297396" w:rsidRDefault="00D7458F" w:rsidP="001C25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Среда обитания и факторы среды.</w:t>
            </w: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Общие закономерности действия факторов среды на организм. Популяция. Экосистема. Биосфера.</w:t>
            </w:r>
          </w:p>
        </w:tc>
        <w:tc>
          <w:tcPr>
            <w:tcW w:w="1021" w:type="dxa"/>
          </w:tcPr>
          <w:p w14:paraId="5BB50B55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1" w:type="dxa"/>
          </w:tcPr>
          <w:p w14:paraId="4B8090EC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458F" w:rsidRPr="00297396" w14:paraId="12D8F66A" w14:textId="77777777" w:rsidTr="001C25E2">
        <w:trPr>
          <w:cantSplit/>
          <w:trHeight w:val="190"/>
        </w:trPr>
        <w:tc>
          <w:tcPr>
            <w:tcW w:w="2376" w:type="dxa"/>
            <w:vMerge/>
          </w:tcPr>
          <w:p w14:paraId="47007957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783BDB37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2049" w:type="dxa"/>
            <w:gridSpan w:val="3"/>
          </w:tcPr>
          <w:p w14:paraId="2B55BA4D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25626877" w14:textId="77777777" w:rsidTr="001C25E2">
        <w:trPr>
          <w:cantSplit/>
          <w:trHeight w:val="190"/>
        </w:trPr>
        <w:tc>
          <w:tcPr>
            <w:tcW w:w="2376" w:type="dxa"/>
            <w:vMerge/>
          </w:tcPr>
          <w:p w14:paraId="2871FD34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380B6C50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2049" w:type="dxa"/>
            <w:gridSpan w:val="3"/>
          </w:tcPr>
          <w:p w14:paraId="29470A49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754454F3" w14:textId="77777777" w:rsidTr="001C25E2">
        <w:trPr>
          <w:gridAfter w:val="1"/>
          <w:wAfter w:w="7" w:type="dxa"/>
          <w:cantSplit/>
          <w:trHeight w:val="841"/>
        </w:trPr>
        <w:tc>
          <w:tcPr>
            <w:tcW w:w="2376" w:type="dxa"/>
            <w:vMerge w:val="restart"/>
          </w:tcPr>
          <w:p w14:paraId="4B4E5DD1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Verdana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Verdana"/>
                <w:bCs/>
                <w:sz w:val="20"/>
                <w:szCs w:val="20"/>
                <w:lang w:eastAsia="ru-RU"/>
              </w:rPr>
              <w:t xml:space="preserve">Тема 1.2. </w:t>
            </w:r>
          </w:p>
          <w:p w14:paraId="18720ACC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1"/>
                <w:lang w:eastAsia="ru-RU"/>
              </w:rPr>
              <w:t xml:space="preserve">Социальная экология. </w:t>
            </w:r>
          </w:p>
          <w:p w14:paraId="6A14EEDA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401C0A9F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Предмет изучения социальной экологии.</w:t>
            </w: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Среда,</w:t>
            </w: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окружающая человека, ее специфика и состояние.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Демография и проблемы экологии.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 xml:space="preserve">Природные ресурсы, используемые человеком.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Понятие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«загрязнение среды».</w:t>
            </w:r>
          </w:p>
        </w:tc>
        <w:tc>
          <w:tcPr>
            <w:tcW w:w="1021" w:type="dxa"/>
          </w:tcPr>
          <w:p w14:paraId="0ED03F0B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1" w:type="dxa"/>
          </w:tcPr>
          <w:p w14:paraId="660F5532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458F" w:rsidRPr="00297396" w14:paraId="1F367631" w14:textId="77777777" w:rsidTr="001C25E2">
        <w:trPr>
          <w:cantSplit/>
          <w:trHeight w:val="210"/>
        </w:trPr>
        <w:tc>
          <w:tcPr>
            <w:tcW w:w="2376" w:type="dxa"/>
            <w:vMerge/>
          </w:tcPr>
          <w:p w14:paraId="597BDCCC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7FD254F3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2049" w:type="dxa"/>
            <w:gridSpan w:val="3"/>
          </w:tcPr>
          <w:p w14:paraId="4311DC1F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3615B789" w14:textId="77777777" w:rsidTr="001C25E2">
        <w:trPr>
          <w:cantSplit/>
          <w:trHeight w:val="210"/>
        </w:trPr>
        <w:tc>
          <w:tcPr>
            <w:tcW w:w="2376" w:type="dxa"/>
            <w:vMerge/>
          </w:tcPr>
          <w:p w14:paraId="076102FB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2FBC0E1B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2049" w:type="dxa"/>
            <w:gridSpan w:val="3"/>
          </w:tcPr>
          <w:p w14:paraId="5C76011E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1A511581" w14:textId="77777777" w:rsidTr="001C25E2">
        <w:trPr>
          <w:gridAfter w:val="1"/>
          <w:wAfter w:w="7" w:type="dxa"/>
          <w:cantSplit/>
          <w:trHeight w:val="970"/>
        </w:trPr>
        <w:tc>
          <w:tcPr>
            <w:tcW w:w="2376" w:type="dxa"/>
            <w:vMerge w:val="restart"/>
          </w:tcPr>
          <w:p w14:paraId="7A2EE23A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Тема 1.3. </w:t>
            </w:r>
          </w:p>
          <w:p w14:paraId="73A9B4A4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1"/>
                <w:lang w:eastAsia="ru-RU"/>
              </w:rPr>
              <w:t>Прикладная экология</w:t>
            </w:r>
          </w:p>
        </w:tc>
        <w:tc>
          <w:tcPr>
            <w:tcW w:w="5245" w:type="dxa"/>
          </w:tcPr>
          <w:p w14:paraId="5083F53B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Экологические проблемы:</w:t>
            </w: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региональные и глобальные.</w:t>
            </w: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Причины возникновения глобальных экологических проблем.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Возможные способы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решения глобальных экологических проблем.</w:t>
            </w:r>
          </w:p>
        </w:tc>
        <w:tc>
          <w:tcPr>
            <w:tcW w:w="1021" w:type="dxa"/>
          </w:tcPr>
          <w:p w14:paraId="7163C9CC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1" w:type="dxa"/>
          </w:tcPr>
          <w:p w14:paraId="1C41907F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458F" w:rsidRPr="00297396" w14:paraId="1D3A0195" w14:textId="77777777" w:rsidTr="001C25E2">
        <w:trPr>
          <w:cantSplit/>
          <w:trHeight w:val="270"/>
        </w:trPr>
        <w:tc>
          <w:tcPr>
            <w:tcW w:w="2376" w:type="dxa"/>
            <w:vMerge/>
          </w:tcPr>
          <w:p w14:paraId="33B2C6A3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6C7B2DB5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2049" w:type="dxa"/>
            <w:gridSpan w:val="3"/>
          </w:tcPr>
          <w:p w14:paraId="4C95786E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794B0779" w14:textId="77777777" w:rsidTr="001C25E2">
        <w:trPr>
          <w:cantSplit/>
          <w:trHeight w:val="270"/>
        </w:trPr>
        <w:tc>
          <w:tcPr>
            <w:tcW w:w="2376" w:type="dxa"/>
            <w:vMerge/>
          </w:tcPr>
          <w:p w14:paraId="555B8100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3270CEF8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2049" w:type="dxa"/>
            <w:gridSpan w:val="3"/>
          </w:tcPr>
          <w:p w14:paraId="2CC0BE23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1D15810C" w14:textId="77777777" w:rsidTr="001C25E2">
        <w:trPr>
          <w:gridAfter w:val="1"/>
          <w:wAfter w:w="7" w:type="dxa"/>
          <w:cantSplit/>
          <w:trHeight w:val="242"/>
        </w:trPr>
        <w:tc>
          <w:tcPr>
            <w:tcW w:w="2376" w:type="dxa"/>
            <w:vMerge/>
          </w:tcPr>
          <w:p w14:paraId="4E6AA717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6C98FA30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3C305AA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сообщение на тему: Глобальные экологические проблемы и пути их решения.</w:t>
            </w:r>
          </w:p>
        </w:tc>
        <w:tc>
          <w:tcPr>
            <w:tcW w:w="1021" w:type="dxa"/>
          </w:tcPr>
          <w:p w14:paraId="2BBD18E9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71676F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1" w:type="dxa"/>
          </w:tcPr>
          <w:p w14:paraId="6999B70F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109AF5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7458F" w:rsidRPr="00297396" w14:paraId="6E74D82F" w14:textId="77777777" w:rsidTr="001C25E2">
        <w:trPr>
          <w:gridAfter w:val="1"/>
          <w:wAfter w:w="7" w:type="dxa"/>
          <w:cantSplit/>
          <w:trHeight w:val="556"/>
        </w:trPr>
        <w:tc>
          <w:tcPr>
            <w:tcW w:w="7621" w:type="dxa"/>
            <w:gridSpan w:val="2"/>
          </w:tcPr>
          <w:p w14:paraId="5D046D3E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2. </w:t>
            </w: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Среда обитания человека и экологическая безопасность</w:t>
            </w:r>
          </w:p>
        </w:tc>
        <w:tc>
          <w:tcPr>
            <w:tcW w:w="1021" w:type="dxa"/>
          </w:tcPr>
          <w:p w14:paraId="0DDFD318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14:paraId="5EB204F3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58F" w:rsidRPr="00297396" w14:paraId="36B39112" w14:textId="77777777" w:rsidTr="001C25E2">
        <w:trPr>
          <w:gridAfter w:val="1"/>
          <w:wAfter w:w="7" w:type="dxa"/>
          <w:cantSplit/>
          <w:trHeight w:val="1427"/>
        </w:trPr>
        <w:tc>
          <w:tcPr>
            <w:tcW w:w="2376" w:type="dxa"/>
            <w:vMerge w:val="restart"/>
          </w:tcPr>
          <w:p w14:paraId="13967139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Тема 2.1. </w:t>
            </w:r>
          </w:p>
          <w:p w14:paraId="0D824BC9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1"/>
                <w:lang w:eastAsia="ru-RU"/>
              </w:rPr>
              <w:t>Среда обитания человека</w:t>
            </w:r>
          </w:p>
        </w:tc>
        <w:tc>
          <w:tcPr>
            <w:tcW w:w="5245" w:type="dxa"/>
          </w:tcPr>
          <w:p w14:paraId="5AA21AB6" w14:textId="77777777" w:rsidR="00D7458F" w:rsidRPr="00297396" w:rsidRDefault="00D7458F" w:rsidP="001C25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Окружающая человека среда и ее компоненты.</w:t>
            </w: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Естественная и искусственная среды обитания человека. Социальная среда.</w:t>
            </w:r>
          </w:p>
          <w:p w14:paraId="17E796E7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1" w:lineRule="exac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14:paraId="2A94ED24" w14:textId="77777777" w:rsidR="00D7458F" w:rsidRPr="00297396" w:rsidRDefault="00D7458F" w:rsidP="001C25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Основные экологические требования к компонентам окружающей человека среды. Контроль за качеством воздуха, воды, продуктов питания.</w:t>
            </w:r>
          </w:p>
        </w:tc>
        <w:tc>
          <w:tcPr>
            <w:tcW w:w="1021" w:type="dxa"/>
          </w:tcPr>
          <w:p w14:paraId="2E5A5406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1" w:type="dxa"/>
          </w:tcPr>
          <w:p w14:paraId="5A562AC4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458F" w:rsidRPr="00297396" w14:paraId="0AF48651" w14:textId="77777777" w:rsidTr="001C25E2">
        <w:trPr>
          <w:cantSplit/>
          <w:trHeight w:val="225"/>
        </w:trPr>
        <w:tc>
          <w:tcPr>
            <w:tcW w:w="2376" w:type="dxa"/>
            <w:vMerge/>
          </w:tcPr>
          <w:p w14:paraId="21D140A6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73A9E35D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2049" w:type="dxa"/>
            <w:gridSpan w:val="3"/>
          </w:tcPr>
          <w:p w14:paraId="5784566D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688105A4" w14:textId="77777777" w:rsidTr="001C25E2">
        <w:trPr>
          <w:cantSplit/>
          <w:trHeight w:val="225"/>
        </w:trPr>
        <w:tc>
          <w:tcPr>
            <w:tcW w:w="2376" w:type="dxa"/>
            <w:vMerge/>
          </w:tcPr>
          <w:p w14:paraId="61D1886C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3E6B7D83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2049" w:type="dxa"/>
            <w:gridSpan w:val="3"/>
          </w:tcPr>
          <w:p w14:paraId="3CBAE21B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169D6BA7" w14:textId="77777777" w:rsidTr="001C25E2">
        <w:trPr>
          <w:gridAfter w:val="1"/>
          <w:wAfter w:w="7" w:type="dxa"/>
          <w:cantSplit/>
          <w:trHeight w:val="165"/>
        </w:trPr>
        <w:tc>
          <w:tcPr>
            <w:tcW w:w="2376" w:type="dxa"/>
            <w:vMerge/>
          </w:tcPr>
          <w:p w14:paraId="38C24AA2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10B5EB77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E16FA11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Расчётная оценка количества выбросов вредных веществ в воздух от автотранспорта</w:t>
            </w:r>
          </w:p>
        </w:tc>
        <w:tc>
          <w:tcPr>
            <w:tcW w:w="1021" w:type="dxa"/>
          </w:tcPr>
          <w:p w14:paraId="42841CBE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14F7233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1" w:type="dxa"/>
          </w:tcPr>
          <w:p w14:paraId="3FDCEBD0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94F69E0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7458F" w:rsidRPr="00297396" w14:paraId="43A2843C" w14:textId="77777777" w:rsidTr="001C25E2">
        <w:trPr>
          <w:gridAfter w:val="1"/>
          <w:wAfter w:w="7" w:type="dxa"/>
          <w:cantSplit/>
          <w:trHeight w:val="507"/>
        </w:trPr>
        <w:tc>
          <w:tcPr>
            <w:tcW w:w="2376" w:type="dxa"/>
            <w:vMerge w:val="restart"/>
          </w:tcPr>
          <w:p w14:paraId="30379EC4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Тема 2.2. </w:t>
            </w:r>
          </w:p>
          <w:p w14:paraId="60D2886A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1"/>
                <w:lang w:eastAsia="ru-RU"/>
              </w:rPr>
              <w:t>Городская среда.</w:t>
            </w:r>
          </w:p>
        </w:tc>
        <w:tc>
          <w:tcPr>
            <w:tcW w:w="5245" w:type="dxa"/>
          </w:tcPr>
          <w:p w14:paraId="07C821BA" w14:textId="77777777" w:rsidR="00D7458F" w:rsidRPr="00297396" w:rsidRDefault="00D7458F" w:rsidP="001C25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Городская квартира и требования к ее экологической безопасности. Шум и вибрация в городских условиях. Влияние шума и вибрации на здоровье городского человека.</w:t>
            </w:r>
          </w:p>
          <w:p w14:paraId="23C2A088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5" w:lineRule="exac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14:paraId="7C955193" w14:textId="77777777" w:rsidR="00D7458F" w:rsidRPr="00297396" w:rsidRDefault="00D7458F" w:rsidP="001C25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 домов и нежилых помещений. Их экологическая безопасность. Контроль за качеством строительства.</w:t>
            </w:r>
          </w:p>
          <w:p w14:paraId="0767823F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2" w:lineRule="exac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14:paraId="28FC5885" w14:textId="77777777" w:rsidR="00D7458F" w:rsidRPr="00297396" w:rsidRDefault="00D7458F" w:rsidP="001C25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Дороги и дорожное строительство в городе. Экологические требования к дорожному строительству в городе. Материалы, используемые при дорожном строительстве в городе. Их экологическая безопасность. Контроль за качеством строительства дорог.</w:t>
            </w:r>
          </w:p>
          <w:p w14:paraId="73DCB18B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3" w:lineRule="exac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14:paraId="7494096B" w14:textId="77777777" w:rsidR="00D7458F" w:rsidRPr="00297396" w:rsidRDefault="00D7458F" w:rsidP="001C25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Экологические проблемы промышленных и бытовых отходов в городе. Твердые бытовые отходы и способы их утилизации. Современные способы переработки промышленных и бытовых отходов.</w:t>
            </w:r>
          </w:p>
        </w:tc>
        <w:tc>
          <w:tcPr>
            <w:tcW w:w="1021" w:type="dxa"/>
          </w:tcPr>
          <w:p w14:paraId="6E3A4BAC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1" w:type="dxa"/>
          </w:tcPr>
          <w:p w14:paraId="4D7604C9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7458F" w:rsidRPr="00297396" w14:paraId="6F422D6E" w14:textId="77777777" w:rsidTr="001C25E2">
        <w:trPr>
          <w:cantSplit/>
          <w:trHeight w:val="20"/>
        </w:trPr>
        <w:tc>
          <w:tcPr>
            <w:tcW w:w="2376" w:type="dxa"/>
            <w:vMerge/>
          </w:tcPr>
          <w:p w14:paraId="4CB7DD3E" w14:textId="77777777" w:rsidR="00D7458F" w:rsidRPr="00297396" w:rsidRDefault="00D7458F" w:rsidP="001C25E2">
            <w:pPr>
              <w:widowControl w:val="0"/>
              <w:spacing w:after="0" w:line="240" w:lineRule="auto"/>
              <w:ind w:hanging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44AF7F7F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2049" w:type="dxa"/>
            <w:gridSpan w:val="3"/>
          </w:tcPr>
          <w:p w14:paraId="1BBAFB2A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0D4BBF7E" w14:textId="77777777" w:rsidTr="001C25E2">
        <w:trPr>
          <w:cantSplit/>
          <w:trHeight w:val="20"/>
        </w:trPr>
        <w:tc>
          <w:tcPr>
            <w:tcW w:w="2376" w:type="dxa"/>
            <w:vMerge/>
          </w:tcPr>
          <w:p w14:paraId="58D5D77C" w14:textId="77777777" w:rsidR="00D7458F" w:rsidRPr="00297396" w:rsidRDefault="00D7458F" w:rsidP="001C25E2">
            <w:pPr>
              <w:widowControl w:val="0"/>
              <w:spacing w:after="0" w:line="240" w:lineRule="auto"/>
              <w:ind w:hanging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1EB89A13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2049" w:type="dxa"/>
            <w:gridSpan w:val="3"/>
          </w:tcPr>
          <w:p w14:paraId="2AFB7F34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733060E3" w14:textId="77777777" w:rsidTr="001C25E2">
        <w:trPr>
          <w:gridAfter w:val="1"/>
          <w:wAfter w:w="7" w:type="dxa"/>
          <w:cantSplit/>
          <w:trHeight w:val="225"/>
        </w:trPr>
        <w:tc>
          <w:tcPr>
            <w:tcW w:w="2376" w:type="dxa"/>
            <w:vMerge/>
          </w:tcPr>
          <w:p w14:paraId="2DFDF0D5" w14:textId="77777777" w:rsidR="00D7458F" w:rsidRPr="00297396" w:rsidRDefault="00D7458F" w:rsidP="001C25E2">
            <w:pPr>
              <w:widowControl w:val="0"/>
              <w:spacing w:after="0" w:line="240" w:lineRule="auto"/>
              <w:ind w:hanging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020CEDBB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508C3F3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Творческое задание «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Описание жилища человека как искусственной экосистемы.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» </w:t>
            </w:r>
          </w:p>
        </w:tc>
        <w:tc>
          <w:tcPr>
            <w:tcW w:w="1021" w:type="dxa"/>
          </w:tcPr>
          <w:p w14:paraId="7C5210C6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1" w:type="dxa"/>
          </w:tcPr>
          <w:p w14:paraId="735A886B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7458F" w:rsidRPr="00297396" w14:paraId="1FD17C04" w14:textId="77777777" w:rsidTr="001C25E2">
        <w:trPr>
          <w:gridAfter w:val="1"/>
          <w:wAfter w:w="7" w:type="dxa"/>
          <w:cantSplit/>
          <w:trHeight w:val="225"/>
        </w:trPr>
        <w:tc>
          <w:tcPr>
            <w:tcW w:w="2376" w:type="dxa"/>
            <w:vMerge w:val="restart"/>
          </w:tcPr>
          <w:p w14:paraId="2201D396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2.3.</w:t>
            </w: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1"/>
                <w:lang w:eastAsia="ru-RU"/>
              </w:rPr>
              <w:t xml:space="preserve"> </w:t>
            </w:r>
          </w:p>
          <w:p w14:paraId="3B1EE35B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1"/>
                <w:lang w:eastAsia="ru-RU"/>
              </w:rPr>
              <w:t>Сельская среда.</w:t>
            </w:r>
          </w:p>
        </w:tc>
        <w:tc>
          <w:tcPr>
            <w:tcW w:w="5245" w:type="dxa"/>
          </w:tcPr>
          <w:p w14:paraId="2B04E6F0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Особенности среды обитания человека в условиях сельской местности. Сельское хозяйство и его экологические проблемы.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Пути решения экологических проблем сельского хозяйства.</w:t>
            </w:r>
          </w:p>
        </w:tc>
        <w:tc>
          <w:tcPr>
            <w:tcW w:w="1021" w:type="dxa"/>
          </w:tcPr>
          <w:p w14:paraId="761C4699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1" w:type="dxa"/>
          </w:tcPr>
          <w:p w14:paraId="35CD4B60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7458F" w:rsidRPr="00297396" w14:paraId="78044D93" w14:textId="77777777" w:rsidTr="001C25E2">
        <w:trPr>
          <w:cantSplit/>
          <w:trHeight w:val="225"/>
        </w:trPr>
        <w:tc>
          <w:tcPr>
            <w:tcW w:w="2376" w:type="dxa"/>
            <w:vMerge/>
          </w:tcPr>
          <w:p w14:paraId="428F6CA3" w14:textId="77777777" w:rsidR="00D7458F" w:rsidRPr="00297396" w:rsidRDefault="00D7458F" w:rsidP="001C25E2">
            <w:pPr>
              <w:widowControl w:val="0"/>
              <w:spacing w:after="0" w:line="240" w:lineRule="auto"/>
              <w:ind w:hanging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13477220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2049" w:type="dxa"/>
            <w:gridSpan w:val="3"/>
          </w:tcPr>
          <w:p w14:paraId="36F1DEFC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1ACB657E" w14:textId="77777777" w:rsidTr="001C25E2">
        <w:trPr>
          <w:cantSplit/>
          <w:trHeight w:val="225"/>
        </w:trPr>
        <w:tc>
          <w:tcPr>
            <w:tcW w:w="2376" w:type="dxa"/>
            <w:vMerge/>
          </w:tcPr>
          <w:p w14:paraId="5820ED0C" w14:textId="77777777" w:rsidR="00D7458F" w:rsidRPr="00297396" w:rsidRDefault="00D7458F" w:rsidP="001C25E2">
            <w:pPr>
              <w:widowControl w:val="0"/>
              <w:spacing w:after="0" w:line="240" w:lineRule="auto"/>
              <w:ind w:hanging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0232CDE3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2049" w:type="dxa"/>
            <w:gridSpan w:val="3"/>
          </w:tcPr>
          <w:p w14:paraId="72113FD9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480770C0" w14:textId="77777777" w:rsidTr="001C25E2">
        <w:trPr>
          <w:cantSplit/>
          <w:trHeight w:val="225"/>
        </w:trPr>
        <w:tc>
          <w:tcPr>
            <w:tcW w:w="2376" w:type="dxa"/>
            <w:vMerge/>
          </w:tcPr>
          <w:p w14:paraId="08014E58" w14:textId="77777777" w:rsidR="00D7458F" w:rsidRPr="00297396" w:rsidRDefault="00D7458F" w:rsidP="001C25E2">
            <w:pPr>
              <w:widowControl w:val="0"/>
              <w:spacing w:after="0" w:line="240" w:lineRule="auto"/>
              <w:ind w:hanging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352748F5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2049" w:type="dxa"/>
            <w:gridSpan w:val="3"/>
          </w:tcPr>
          <w:p w14:paraId="3F26A151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7155A459" w14:textId="77777777" w:rsidTr="001C25E2">
        <w:trPr>
          <w:gridAfter w:val="1"/>
          <w:wAfter w:w="7" w:type="dxa"/>
          <w:cantSplit/>
          <w:trHeight w:val="453"/>
        </w:trPr>
        <w:tc>
          <w:tcPr>
            <w:tcW w:w="7621" w:type="dxa"/>
            <w:gridSpan w:val="2"/>
          </w:tcPr>
          <w:p w14:paraId="607D44CC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3. </w:t>
            </w: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Концепция устойчивого развития</w:t>
            </w:r>
          </w:p>
        </w:tc>
        <w:tc>
          <w:tcPr>
            <w:tcW w:w="1021" w:type="dxa"/>
          </w:tcPr>
          <w:p w14:paraId="40C53827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14:paraId="6907F52D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58F" w:rsidRPr="00297396" w14:paraId="3ADD6669" w14:textId="77777777" w:rsidTr="001C25E2">
        <w:trPr>
          <w:gridAfter w:val="1"/>
          <w:wAfter w:w="7" w:type="dxa"/>
          <w:cantSplit/>
          <w:trHeight w:val="210"/>
        </w:trPr>
        <w:tc>
          <w:tcPr>
            <w:tcW w:w="2376" w:type="dxa"/>
            <w:vMerge w:val="restart"/>
          </w:tcPr>
          <w:p w14:paraId="7D8EE4D6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Тема 3.1. </w:t>
            </w:r>
          </w:p>
          <w:p w14:paraId="6DEDE558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1"/>
                <w:lang w:eastAsia="ru-RU"/>
              </w:rPr>
              <w:t>Возникновение концепции устойчивого развития</w:t>
            </w:r>
          </w:p>
        </w:tc>
        <w:tc>
          <w:tcPr>
            <w:tcW w:w="5245" w:type="dxa"/>
          </w:tcPr>
          <w:p w14:paraId="5A8447B2" w14:textId="77777777" w:rsidR="00D7458F" w:rsidRPr="00297396" w:rsidRDefault="00D7458F" w:rsidP="001C25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 xml:space="preserve">Глобальные экологические проблемы и способы их решения.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Возникновение экологических понятий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«устойчивость»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и «устойчивое развитие».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Эволюция взглядов на устойчивое развитие.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Переход к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модели «Устойчивость и развитие».</w:t>
            </w:r>
          </w:p>
        </w:tc>
        <w:tc>
          <w:tcPr>
            <w:tcW w:w="1021" w:type="dxa"/>
          </w:tcPr>
          <w:p w14:paraId="1FBF52B4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1" w:type="dxa"/>
          </w:tcPr>
          <w:p w14:paraId="09D49178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7458F" w:rsidRPr="00297396" w14:paraId="0D0BD078" w14:textId="77777777" w:rsidTr="001C25E2">
        <w:trPr>
          <w:cantSplit/>
          <w:trHeight w:val="225"/>
        </w:trPr>
        <w:tc>
          <w:tcPr>
            <w:tcW w:w="2376" w:type="dxa"/>
            <w:vMerge/>
          </w:tcPr>
          <w:p w14:paraId="5AAE9E5D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77FE35EA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2049" w:type="dxa"/>
            <w:gridSpan w:val="3"/>
          </w:tcPr>
          <w:p w14:paraId="6E6753EE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1BD4BACA" w14:textId="77777777" w:rsidTr="001C25E2">
        <w:trPr>
          <w:cantSplit/>
          <w:trHeight w:val="225"/>
        </w:trPr>
        <w:tc>
          <w:tcPr>
            <w:tcW w:w="2376" w:type="dxa"/>
            <w:vMerge/>
          </w:tcPr>
          <w:p w14:paraId="19493A94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2958EEF9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2049" w:type="dxa"/>
            <w:gridSpan w:val="3"/>
          </w:tcPr>
          <w:p w14:paraId="53D48A91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5ABC607F" w14:textId="77777777" w:rsidTr="001C25E2">
        <w:trPr>
          <w:cantSplit/>
          <w:trHeight w:val="225"/>
        </w:trPr>
        <w:tc>
          <w:tcPr>
            <w:tcW w:w="2376" w:type="dxa"/>
            <w:vMerge/>
          </w:tcPr>
          <w:p w14:paraId="4B0E9041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08C0E249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2049" w:type="dxa"/>
            <w:gridSpan w:val="3"/>
          </w:tcPr>
          <w:p w14:paraId="6AB5C7BC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        2                   3</w:t>
            </w:r>
          </w:p>
        </w:tc>
      </w:tr>
      <w:tr w:rsidR="00D7458F" w:rsidRPr="00297396" w14:paraId="307A1B84" w14:textId="77777777" w:rsidTr="001C25E2">
        <w:trPr>
          <w:gridAfter w:val="1"/>
          <w:wAfter w:w="7" w:type="dxa"/>
          <w:cantSplit/>
          <w:trHeight w:val="225"/>
        </w:trPr>
        <w:tc>
          <w:tcPr>
            <w:tcW w:w="2376" w:type="dxa"/>
            <w:vMerge w:val="restart"/>
          </w:tcPr>
          <w:p w14:paraId="07CEC2E1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Тема 3.2. </w:t>
            </w:r>
          </w:p>
          <w:p w14:paraId="2216E3F1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1"/>
                <w:lang w:eastAsia="ru-RU"/>
              </w:rPr>
              <w:t>«Устойчивость и развитие»</w:t>
            </w:r>
          </w:p>
        </w:tc>
        <w:tc>
          <w:tcPr>
            <w:tcW w:w="5245" w:type="dxa"/>
          </w:tcPr>
          <w:p w14:paraId="633362D9" w14:textId="77777777" w:rsidR="00D7458F" w:rsidRPr="00297396" w:rsidRDefault="00D7458F" w:rsidP="001C25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Способы решения экологических проблем в рамках</w:t>
            </w: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концепции «Устойчивость и развитие».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Экономический,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социальный,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культурный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 xml:space="preserve">и экологический способы устойчивости, их взаимодействие и взаимовлияние.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Эко-</w:t>
            </w:r>
          </w:p>
          <w:p w14:paraId="456417EB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логические след и индекс человеческого развития.</w:t>
            </w:r>
          </w:p>
        </w:tc>
        <w:tc>
          <w:tcPr>
            <w:tcW w:w="1021" w:type="dxa"/>
          </w:tcPr>
          <w:p w14:paraId="2BF65A3B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1" w:type="dxa"/>
          </w:tcPr>
          <w:p w14:paraId="24F04454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7458F" w:rsidRPr="00297396" w14:paraId="0B695474" w14:textId="77777777" w:rsidTr="001C25E2">
        <w:trPr>
          <w:cantSplit/>
          <w:trHeight w:val="225"/>
        </w:trPr>
        <w:tc>
          <w:tcPr>
            <w:tcW w:w="2376" w:type="dxa"/>
            <w:vMerge/>
          </w:tcPr>
          <w:p w14:paraId="577E57FD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2502783A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2049" w:type="dxa"/>
            <w:gridSpan w:val="3"/>
          </w:tcPr>
          <w:p w14:paraId="6ACB1173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6AA5CDB6" w14:textId="77777777" w:rsidTr="001C25E2">
        <w:trPr>
          <w:cantSplit/>
          <w:trHeight w:val="225"/>
        </w:trPr>
        <w:tc>
          <w:tcPr>
            <w:tcW w:w="2376" w:type="dxa"/>
            <w:vMerge/>
          </w:tcPr>
          <w:p w14:paraId="62D99A5D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5103D2C7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2049" w:type="dxa"/>
            <w:gridSpan w:val="3"/>
          </w:tcPr>
          <w:p w14:paraId="1AB9F2D6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27CE4A99" w14:textId="77777777" w:rsidTr="001C25E2">
        <w:trPr>
          <w:gridAfter w:val="1"/>
          <w:wAfter w:w="7" w:type="dxa"/>
          <w:cantSplit/>
          <w:trHeight w:val="225"/>
        </w:trPr>
        <w:tc>
          <w:tcPr>
            <w:tcW w:w="7621" w:type="dxa"/>
            <w:gridSpan w:val="2"/>
          </w:tcPr>
          <w:p w14:paraId="75D1B461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4.</w:t>
            </w: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 xml:space="preserve"> Охрана природы</w:t>
            </w:r>
          </w:p>
        </w:tc>
        <w:tc>
          <w:tcPr>
            <w:tcW w:w="1021" w:type="dxa"/>
          </w:tcPr>
          <w:p w14:paraId="0901D159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14:paraId="25C8EA39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7458F" w:rsidRPr="00297396" w14:paraId="0CE83884" w14:textId="77777777" w:rsidTr="001C25E2">
        <w:trPr>
          <w:gridAfter w:val="1"/>
          <w:wAfter w:w="7" w:type="dxa"/>
          <w:cantSplit/>
          <w:trHeight w:val="225"/>
        </w:trPr>
        <w:tc>
          <w:tcPr>
            <w:tcW w:w="2376" w:type="dxa"/>
          </w:tcPr>
          <w:p w14:paraId="3010AAC5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Тема 4.1. </w:t>
            </w: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1"/>
                <w:lang w:eastAsia="ru-RU"/>
              </w:rPr>
              <w:t>Природоохранная деятельность</w:t>
            </w:r>
          </w:p>
        </w:tc>
        <w:tc>
          <w:tcPr>
            <w:tcW w:w="5245" w:type="dxa"/>
          </w:tcPr>
          <w:p w14:paraId="0A742395" w14:textId="77777777" w:rsidR="00D7458F" w:rsidRPr="00297396" w:rsidRDefault="00D7458F" w:rsidP="001C2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История охраны природы в России.</w:t>
            </w: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Типы организаций, способствующих охране природы.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Заповедники,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заказники,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национальные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 xml:space="preserve">парки, памятники природы.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Особо охраняемые природные территории и их законодательный статус. Экологические кризисы и экологические ситуации.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Экологические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проблемы России.</w:t>
            </w:r>
          </w:p>
        </w:tc>
        <w:tc>
          <w:tcPr>
            <w:tcW w:w="1021" w:type="dxa"/>
          </w:tcPr>
          <w:p w14:paraId="2485C0B4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</w:tcPr>
          <w:p w14:paraId="3A3E8E5C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7458F" w:rsidRPr="00297396" w14:paraId="72068E3E" w14:textId="77777777" w:rsidTr="001C25E2">
        <w:trPr>
          <w:gridAfter w:val="1"/>
          <w:wAfter w:w="7" w:type="dxa"/>
          <w:cantSplit/>
          <w:trHeight w:val="225"/>
        </w:trPr>
        <w:tc>
          <w:tcPr>
            <w:tcW w:w="2376" w:type="dxa"/>
          </w:tcPr>
          <w:p w14:paraId="43CCD24E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Тема 4.2. </w:t>
            </w:r>
          </w:p>
          <w:p w14:paraId="23ACD693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1"/>
                <w:lang w:eastAsia="ru-RU"/>
              </w:rPr>
              <w:t>Природные ресурсы и их охрана.</w:t>
            </w:r>
          </w:p>
        </w:tc>
        <w:tc>
          <w:tcPr>
            <w:tcW w:w="5245" w:type="dxa"/>
          </w:tcPr>
          <w:p w14:paraId="38B08FE2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Природно-территориальные аспекты экологических проблем.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 xml:space="preserve">Социально-экономические аспекты экологических проблем.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Природные ресурсы и способы их охраны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.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Охрана водных ресурсов в России.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 xml:space="preserve">Охрана почвенных ресурсов в России.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Охрана лесных ресурсов в России.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 xml:space="preserve"> 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Возможности управления экологическими системами (на примере лесных биогеоценозов и </w:t>
            </w:r>
            <w:r w:rsidRPr="00297396">
              <w:rPr>
                <w:rFonts w:ascii="Times New Roman" w:eastAsia="Times New Roman" w:hAnsi="Times New Roman" w:cs="Times New Roman"/>
                <w:i/>
                <w:iCs/>
                <w:sz w:val="20"/>
                <w:szCs w:val="21"/>
                <w:lang w:eastAsia="ru-RU"/>
              </w:rPr>
              <w:t>водных биоценозов</w:t>
            </w:r>
            <w:r w:rsidRPr="00297396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>).</w:t>
            </w:r>
          </w:p>
        </w:tc>
        <w:tc>
          <w:tcPr>
            <w:tcW w:w="1021" w:type="dxa"/>
          </w:tcPr>
          <w:p w14:paraId="688C99B4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</w:tcPr>
          <w:p w14:paraId="74F18EF7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7458F" w:rsidRPr="00297396" w14:paraId="6496ABD9" w14:textId="77777777" w:rsidTr="001C25E2">
        <w:trPr>
          <w:cantSplit/>
          <w:trHeight w:val="225"/>
        </w:trPr>
        <w:tc>
          <w:tcPr>
            <w:tcW w:w="2376" w:type="dxa"/>
          </w:tcPr>
          <w:p w14:paraId="008BCBC0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0E143588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 по разделу 4.</w:t>
            </w:r>
          </w:p>
        </w:tc>
        <w:tc>
          <w:tcPr>
            <w:tcW w:w="2049" w:type="dxa"/>
            <w:gridSpan w:val="3"/>
          </w:tcPr>
          <w:p w14:paraId="38565F66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53CA0296" w14:textId="77777777" w:rsidTr="001C25E2">
        <w:trPr>
          <w:cantSplit/>
          <w:trHeight w:val="225"/>
        </w:trPr>
        <w:tc>
          <w:tcPr>
            <w:tcW w:w="2376" w:type="dxa"/>
          </w:tcPr>
          <w:p w14:paraId="034B99A0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065130EC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занятия по разделу 4.</w:t>
            </w:r>
          </w:p>
        </w:tc>
        <w:tc>
          <w:tcPr>
            <w:tcW w:w="2049" w:type="dxa"/>
            <w:gridSpan w:val="3"/>
          </w:tcPr>
          <w:p w14:paraId="73CE7E23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2140EBB4" w14:textId="77777777" w:rsidTr="001C25E2">
        <w:trPr>
          <w:cantSplit/>
          <w:trHeight w:val="225"/>
        </w:trPr>
        <w:tc>
          <w:tcPr>
            <w:tcW w:w="2376" w:type="dxa"/>
          </w:tcPr>
          <w:p w14:paraId="07D20532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14:paraId="1F1DF455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обучающихся по разделу 4.</w:t>
            </w:r>
          </w:p>
          <w:p w14:paraId="5B3317F3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Экскурсия</w:t>
            </w:r>
          </w:p>
          <w:p w14:paraId="522AB286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Проект «Памятники природы и достопримечательности Калужской области»</w:t>
            </w:r>
          </w:p>
        </w:tc>
        <w:tc>
          <w:tcPr>
            <w:tcW w:w="1021" w:type="dxa"/>
          </w:tcPr>
          <w:p w14:paraId="4B0F9213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8" w:type="dxa"/>
            <w:gridSpan w:val="2"/>
          </w:tcPr>
          <w:p w14:paraId="2F63C31D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7458F" w:rsidRPr="00297396" w14:paraId="2A84A401" w14:textId="77777777" w:rsidTr="001C25E2">
        <w:trPr>
          <w:trHeight w:val="225"/>
        </w:trPr>
        <w:tc>
          <w:tcPr>
            <w:tcW w:w="2376" w:type="dxa"/>
          </w:tcPr>
          <w:p w14:paraId="529F2CC2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Итоговая аттестация</w:t>
            </w:r>
          </w:p>
        </w:tc>
        <w:tc>
          <w:tcPr>
            <w:tcW w:w="5245" w:type="dxa"/>
          </w:tcPr>
          <w:p w14:paraId="3F84FC8C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021" w:type="dxa"/>
          </w:tcPr>
          <w:p w14:paraId="6BD95A2D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8" w:type="dxa"/>
            <w:gridSpan w:val="2"/>
          </w:tcPr>
          <w:p w14:paraId="0C656FF4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7458F" w:rsidRPr="00297396" w14:paraId="663173A8" w14:textId="77777777" w:rsidTr="001C25E2">
        <w:tc>
          <w:tcPr>
            <w:tcW w:w="7621" w:type="dxa"/>
            <w:gridSpan w:val="2"/>
          </w:tcPr>
          <w:p w14:paraId="3D949554" w14:textId="77777777" w:rsidR="00D7458F" w:rsidRPr="00297396" w:rsidRDefault="00D7458F" w:rsidP="001C25E2">
            <w:pPr>
              <w:tabs>
                <w:tab w:val="left" w:pos="70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1" w:type="dxa"/>
          </w:tcPr>
          <w:p w14:paraId="08317EA0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28" w:type="dxa"/>
            <w:gridSpan w:val="2"/>
          </w:tcPr>
          <w:p w14:paraId="6DD3820F" w14:textId="77777777" w:rsidR="00D7458F" w:rsidRPr="00297396" w:rsidRDefault="00D7458F" w:rsidP="001C2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58F" w:rsidRPr="00297396" w14:paraId="7B416D87" w14:textId="77777777" w:rsidTr="001C25E2">
        <w:tc>
          <w:tcPr>
            <w:tcW w:w="7621" w:type="dxa"/>
            <w:gridSpan w:val="2"/>
          </w:tcPr>
          <w:p w14:paraId="122ED7C4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Тематика курсовой работы (проекта) </w:t>
            </w: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(если предусмотрены)</w:t>
            </w:r>
          </w:p>
        </w:tc>
        <w:tc>
          <w:tcPr>
            <w:tcW w:w="2049" w:type="dxa"/>
            <w:gridSpan w:val="3"/>
          </w:tcPr>
          <w:p w14:paraId="2A18249D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D7458F" w:rsidRPr="00297396" w14:paraId="732CD01A" w14:textId="77777777" w:rsidTr="001C25E2">
        <w:tc>
          <w:tcPr>
            <w:tcW w:w="7621" w:type="dxa"/>
            <w:gridSpan w:val="2"/>
          </w:tcPr>
          <w:p w14:paraId="1813D3B9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обучающихся над курсовой работой (проектом)</w:t>
            </w: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2049" w:type="dxa"/>
            <w:gridSpan w:val="3"/>
          </w:tcPr>
          <w:p w14:paraId="4BAE2777" w14:textId="77777777" w:rsidR="00D7458F" w:rsidRPr="00297396" w:rsidRDefault="00D7458F" w:rsidP="001C2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Не предусмотрено</w:t>
            </w:r>
          </w:p>
        </w:tc>
      </w:tr>
    </w:tbl>
    <w:p w14:paraId="1938676A" w14:textId="77777777" w:rsidR="00D7458F" w:rsidRPr="00297396" w:rsidRDefault="00D7458F" w:rsidP="00D7458F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287696492"/>
    </w:p>
    <w:p w14:paraId="23E40BA0" w14:textId="77777777" w:rsidR="00D7458F" w:rsidRPr="00297396" w:rsidRDefault="00D7458F" w:rsidP="00D7458F">
      <w:pPr>
        <w:keepNext/>
        <w:numPr>
          <w:ilvl w:val="0"/>
          <w:numId w:val="22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ПРОГРАММЫ </w:t>
      </w:r>
      <w:bookmarkEnd w:id="3"/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14:paraId="7E9EC2DA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A61B35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 Требования к минимальному материально-техническому обеспечению</w:t>
      </w:r>
    </w:p>
    <w:p w14:paraId="1E6E9D64" w14:textId="77777777" w:rsidR="00D7458F" w:rsidRPr="00297396" w:rsidRDefault="00D7458F" w:rsidP="00D7458F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>Освоение программы учебной дисциплины «Экология»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период внеучебной деятельности обучающихся.</w:t>
      </w:r>
    </w:p>
    <w:p w14:paraId="1498D6B4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7174E8" w14:textId="77777777" w:rsidR="00D7458F" w:rsidRPr="00297396" w:rsidRDefault="00D7458F" w:rsidP="00D7458F">
      <w:pPr>
        <w:widowControl w:val="0"/>
        <w:overflowPunct w:val="0"/>
        <w:autoSpaceDE w:val="0"/>
        <w:autoSpaceDN w:val="0"/>
        <w:adjustRightInd w:val="0"/>
        <w:spacing w:after="0" w:line="224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</w:t>
      </w:r>
      <w:r w:rsidRPr="002973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>.</w:t>
      </w:r>
    </w:p>
    <w:p w14:paraId="099EC6FF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44C887" w14:textId="77777777" w:rsidR="00D7458F" w:rsidRPr="00297396" w:rsidRDefault="00D7458F" w:rsidP="00D7458F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29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биологии, создавать презентации, видеоматериалы, иные документы. </w:t>
      </w:r>
    </w:p>
    <w:p w14:paraId="08CDBD1C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57DC9B62" w14:textId="77777777" w:rsidR="00D7458F" w:rsidRPr="00297396" w:rsidRDefault="00D7458F" w:rsidP="00D7458F">
      <w:pPr>
        <w:widowControl w:val="0"/>
        <w:numPr>
          <w:ilvl w:val="0"/>
          <w:numId w:val="16"/>
        </w:numPr>
        <w:tabs>
          <w:tab w:val="num" w:pos="525"/>
        </w:tabs>
        <w:overflowPunct w:val="0"/>
        <w:autoSpaceDE w:val="0"/>
        <w:autoSpaceDN w:val="0"/>
        <w:adjustRightInd w:val="0"/>
        <w:spacing w:after="0" w:line="229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состав учебно-методического и материально-технического обеспечения программы учебной дисциплины «Экология» входят: </w:t>
      </w:r>
    </w:p>
    <w:p w14:paraId="4541F1FE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10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ED6CA0" w14:textId="77777777" w:rsidR="00D7458F" w:rsidRPr="00297396" w:rsidRDefault="00D7458F" w:rsidP="00D7458F">
      <w:pPr>
        <w:widowControl w:val="0"/>
        <w:numPr>
          <w:ilvl w:val="0"/>
          <w:numId w:val="17"/>
        </w:numPr>
        <w:tabs>
          <w:tab w:val="num" w:pos="644"/>
        </w:tabs>
        <w:overflowPunct w:val="0"/>
        <w:autoSpaceDE w:val="0"/>
        <w:autoSpaceDN w:val="0"/>
        <w:adjustRightInd w:val="0"/>
        <w:spacing w:after="0" w:line="239" w:lineRule="auto"/>
        <w:ind w:left="560" w:hanging="276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многофункциональный комплекс преподавателя; </w:t>
      </w:r>
    </w:p>
    <w:p w14:paraId="686CF74F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375892F4" w14:textId="77777777" w:rsidR="00D7458F" w:rsidRPr="00297396" w:rsidRDefault="00D7458F" w:rsidP="00D7458F">
      <w:pPr>
        <w:widowControl w:val="0"/>
        <w:numPr>
          <w:ilvl w:val="0"/>
          <w:numId w:val="17"/>
        </w:numPr>
        <w:tabs>
          <w:tab w:val="num" w:pos="644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наглядные пособия (комплекты учебных таблиц, плакатов, портретов выдающихся ученых, модели, муляжи объектов, составляющих экологическую систему и др.); </w:t>
      </w:r>
    </w:p>
    <w:p w14:paraId="5C0A5AC7" w14:textId="77777777" w:rsidR="00D7458F" w:rsidRPr="00297396" w:rsidRDefault="00D7458F" w:rsidP="00D7458F">
      <w:pPr>
        <w:widowControl w:val="0"/>
        <w:numPr>
          <w:ilvl w:val="0"/>
          <w:numId w:val="17"/>
        </w:numPr>
        <w:tabs>
          <w:tab w:val="num" w:pos="644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информационно-коммуникационные средства; </w:t>
      </w:r>
    </w:p>
    <w:p w14:paraId="144970B8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6075EFF3" w14:textId="77777777" w:rsidR="00D7458F" w:rsidRPr="00297396" w:rsidRDefault="00D7458F" w:rsidP="00D7458F">
      <w:pPr>
        <w:widowControl w:val="0"/>
        <w:numPr>
          <w:ilvl w:val="0"/>
          <w:numId w:val="17"/>
        </w:numPr>
        <w:tabs>
          <w:tab w:val="num" w:pos="644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27832475" w14:textId="77777777" w:rsidR="00D7458F" w:rsidRPr="00297396" w:rsidRDefault="00D7458F" w:rsidP="00D7458F">
      <w:pPr>
        <w:widowControl w:val="0"/>
        <w:numPr>
          <w:ilvl w:val="0"/>
          <w:numId w:val="17"/>
        </w:numPr>
        <w:tabs>
          <w:tab w:val="num" w:pos="644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библиотечный фонд. </w:t>
      </w:r>
    </w:p>
    <w:p w14:paraId="6D1A548C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2A79F8" w14:textId="77777777" w:rsidR="00D7458F" w:rsidRPr="00297396" w:rsidRDefault="00D7458F" w:rsidP="00D7458F">
      <w:pPr>
        <w:widowControl w:val="0"/>
        <w:numPr>
          <w:ilvl w:val="1"/>
          <w:numId w:val="18"/>
        </w:numPr>
        <w:tabs>
          <w:tab w:val="num" w:pos="792"/>
        </w:tabs>
        <w:overflowPunct w:val="0"/>
        <w:autoSpaceDE w:val="0"/>
        <w:autoSpaceDN w:val="0"/>
        <w:adjustRightInd w:val="0"/>
        <w:spacing w:after="0" w:line="230" w:lineRule="auto"/>
        <w:ind w:firstLine="261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библиотечный фонд входят учебники, учебно-методические комплекты (УМК), обеспечивающие освоение учебной дисциплины «Экология»,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14:paraId="4695E35A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7F3FDFBD" w14:textId="77777777" w:rsidR="00D7458F" w:rsidRPr="00297396" w:rsidRDefault="00D7458F" w:rsidP="00D7458F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Библиотечный фонд может быть дополнен энциклопедиями, справочниками, словарями, научной, научно-популярной и другой литературой по разным вопросам экологии, в том </w:t>
      </w: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lastRenderedPageBreak/>
        <w:t xml:space="preserve">числе в рамках концепции устойчивого развития. </w:t>
      </w:r>
    </w:p>
    <w:p w14:paraId="50775304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0CB895F3" w14:textId="77777777" w:rsidR="00D7458F" w:rsidRPr="00297396" w:rsidRDefault="00D7458F" w:rsidP="00D7458F">
      <w:pPr>
        <w:widowControl w:val="0"/>
        <w:numPr>
          <w:ilvl w:val="1"/>
          <w:numId w:val="18"/>
        </w:numPr>
        <w:tabs>
          <w:tab w:val="num" w:pos="792"/>
        </w:tabs>
        <w:overflowPunct w:val="0"/>
        <w:autoSpaceDE w:val="0"/>
        <w:autoSpaceDN w:val="0"/>
        <w:adjustRightInd w:val="0"/>
        <w:spacing w:after="0" w:line="229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процессе освоения программы учебной дисциплины «Экология» студенты должны иметь возможность доступа к электронным учебным материалам, имеющимся </w:t>
      </w:r>
    </w:p>
    <w:p w14:paraId="205D486C" w14:textId="77777777" w:rsidR="00D7458F" w:rsidRPr="00297396" w:rsidRDefault="00D7458F" w:rsidP="00D7458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14:paraId="35B0131A" w14:textId="77777777" w:rsidR="00D7458F" w:rsidRPr="00297396" w:rsidRDefault="00D7458F" w:rsidP="00D7458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1"/>
          <w:lang w:eastAsia="ru-RU"/>
        </w:rPr>
        <w:t>свободном доступе в сети Интернет (электронным книгам, практикумам, тестам и др.).</w:t>
      </w:r>
    </w:p>
    <w:p w14:paraId="3ED9AB4E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8DA787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 Информационное обеспечение обучения</w:t>
      </w:r>
    </w:p>
    <w:p w14:paraId="3860B7DE" w14:textId="77777777" w:rsidR="00D7458F" w:rsidRPr="00297396" w:rsidRDefault="00D7458F" w:rsidP="00D7458F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Нормативная литература</w:t>
      </w:r>
    </w:p>
    <w:p w14:paraId="717A809C" w14:textId="68755A03" w:rsidR="00D7458F" w:rsidRPr="00297396" w:rsidRDefault="00D7458F" w:rsidP="00D745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по специальности среднего профессионального образования </w:t>
      </w:r>
      <w:r w:rsidRPr="00D7458F">
        <w:rPr>
          <w:rFonts w:ascii="Times New Roman" w:eastAsia="Times New Roman" w:hAnsi="Times New Roman" w:cs="Times New Roman"/>
          <w:sz w:val="24"/>
          <w:szCs w:val="28"/>
          <w:lang w:eastAsia="ru-RU"/>
        </w:rPr>
        <w:t>14.02.02 «Радиационная безопасность»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М.: Минобрнауки России, 2014.</w:t>
      </w:r>
    </w:p>
    <w:p w14:paraId="03A4CD06" w14:textId="77777777" w:rsidR="00D7458F" w:rsidRPr="00297396" w:rsidRDefault="00D7458F" w:rsidP="00D745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5A0577" w14:textId="77777777" w:rsidR="00D7458F" w:rsidRPr="00297396" w:rsidRDefault="00D7458F" w:rsidP="00D745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60"/>
          <w:szCs w:val="60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Минобрнауки России от 17.03.2015 N 06-259 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6C909F76" w14:textId="77777777" w:rsidR="00D7458F" w:rsidRPr="00297396" w:rsidRDefault="00D7458F" w:rsidP="00D745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426E07" w14:textId="77777777" w:rsidR="00D7458F" w:rsidRPr="00297396" w:rsidRDefault="00D7458F" w:rsidP="00D745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83B545" w14:textId="77777777" w:rsidR="00D7458F" w:rsidRPr="005A6FDF" w:rsidRDefault="00D7458F" w:rsidP="00D7458F">
      <w:pPr>
        <w:pStyle w:val="htmlparagraph"/>
        <w:ind w:firstLine="0"/>
        <w:rPr>
          <w:lang w:val="ru-RU"/>
        </w:rPr>
      </w:pPr>
      <w:r w:rsidRPr="005A6FDF">
        <w:rPr>
          <w:b/>
          <w:bCs/>
          <w:lang w:val="ru-RU"/>
        </w:rPr>
        <w:t>Перечень учебных изданий</w:t>
      </w:r>
    </w:p>
    <w:p w14:paraId="25CDF0C9" w14:textId="77777777" w:rsidR="00D7458F" w:rsidRPr="005A6FDF" w:rsidRDefault="00D7458F" w:rsidP="00D7458F">
      <w:pPr>
        <w:pStyle w:val="htmlparagraph"/>
        <w:rPr>
          <w:lang w:val="ru-RU"/>
        </w:rPr>
      </w:pPr>
      <w:r w:rsidRPr="005A6FDF">
        <w:rPr>
          <w:b/>
          <w:bCs/>
          <w:lang w:val="ru-RU"/>
        </w:rPr>
        <w:t>Основные источники:</w:t>
      </w:r>
    </w:p>
    <w:p w14:paraId="689B1BE5" w14:textId="038D2DB9" w:rsidR="00D7458F" w:rsidRPr="005A6FDF" w:rsidRDefault="00D7458F" w:rsidP="00D7458F">
      <w:pPr>
        <w:pStyle w:val="htmllist"/>
        <w:numPr>
          <w:ilvl w:val="0"/>
          <w:numId w:val="23"/>
        </w:numPr>
        <w:rPr>
          <w:lang w:val="ru-RU"/>
        </w:rPr>
      </w:pPr>
      <w:r w:rsidRPr="005A6FDF">
        <w:rPr>
          <w:i/>
          <w:iCs/>
          <w:lang w:val="ru-RU"/>
        </w:rPr>
        <w:t xml:space="preserve">Третьякова, Н. А. </w:t>
      </w:r>
      <w:proofErr w:type="gramStart"/>
      <w:r w:rsidRPr="005A6FDF">
        <w:rPr>
          <w:lang w:val="ru-RU"/>
        </w:rPr>
        <w:t>Экология :</w:t>
      </w:r>
      <w:proofErr w:type="gramEnd"/>
      <w:r w:rsidRPr="005A6FDF">
        <w:rPr>
          <w:lang w:val="ru-RU"/>
        </w:rPr>
        <w:t xml:space="preserve"> учебное пособие для среднего профессионального образования / Н. А. Третьякова ; под научной редакцией М. Г. Шишова. — </w:t>
      </w:r>
      <w:proofErr w:type="gramStart"/>
      <w:r w:rsidRPr="005A6FDF">
        <w:rPr>
          <w:lang w:val="ru-RU"/>
        </w:rPr>
        <w:t>Мо</w:t>
      </w:r>
      <w:r>
        <w:rPr>
          <w:lang w:val="ru-RU"/>
        </w:rPr>
        <w:t>сква :</w:t>
      </w:r>
      <w:proofErr w:type="gramEnd"/>
      <w:r>
        <w:rPr>
          <w:lang w:val="ru-RU"/>
        </w:rPr>
        <w:t xml:space="preserve"> Издательство </w:t>
      </w:r>
      <w:proofErr w:type="spellStart"/>
      <w:r>
        <w:rPr>
          <w:lang w:val="ru-RU"/>
        </w:rPr>
        <w:t>Юрайт</w:t>
      </w:r>
      <w:proofErr w:type="spellEnd"/>
      <w:r>
        <w:rPr>
          <w:lang w:val="ru-RU"/>
        </w:rPr>
        <w:t>, 2019</w:t>
      </w:r>
      <w:r w:rsidRPr="005A6FDF">
        <w:rPr>
          <w:lang w:val="ru-RU"/>
        </w:rPr>
        <w:t xml:space="preserve">; Екатеринбург : Изд-во Урал. ун-та. — 111 с. — (Профессиональное образование). — </w:t>
      </w:r>
      <w:r>
        <w:t>ISBN</w:t>
      </w:r>
      <w:r w:rsidRPr="005A6FDF">
        <w:rPr>
          <w:lang w:val="ru-RU"/>
        </w:rPr>
        <w:t xml:space="preserve"> 978-5-534-09561-6 (Издательство </w:t>
      </w:r>
      <w:proofErr w:type="spellStart"/>
      <w:r w:rsidRPr="005A6FDF">
        <w:rPr>
          <w:lang w:val="ru-RU"/>
        </w:rPr>
        <w:t>Юрайт</w:t>
      </w:r>
      <w:proofErr w:type="spellEnd"/>
      <w:r w:rsidRPr="005A6FDF">
        <w:rPr>
          <w:lang w:val="ru-RU"/>
        </w:rPr>
        <w:t xml:space="preserve">). — </w:t>
      </w:r>
      <w:r>
        <w:t>ISBN</w:t>
      </w:r>
      <w:r w:rsidRPr="005A6FDF">
        <w:rPr>
          <w:lang w:val="ru-RU"/>
        </w:rPr>
        <w:t xml:space="preserve"> 978-5-7996-1442-3 (Изд-во Урал. ун-та). — </w:t>
      </w:r>
      <w:proofErr w:type="gramStart"/>
      <w:r w:rsidRPr="005A6FDF">
        <w:rPr>
          <w:lang w:val="ru-RU"/>
        </w:rPr>
        <w:t>Текст :</w:t>
      </w:r>
      <w:proofErr w:type="gramEnd"/>
      <w:r w:rsidRPr="005A6FDF">
        <w:rPr>
          <w:lang w:val="ru-RU"/>
        </w:rPr>
        <w:t xml:space="preserve"> электронный // ЭБС </w:t>
      </w:r>
      <w:proofErr w:type="spellStart"/>
      <w:r w:rsidRPr="005A6FDF">
        <w:rPr>
          <w:lang w:val="ru-RU"/>
        </w:rPr>
        <w:t>Юрайт</w:t>
      </w:r>
      <w:proofErr w:type="spellEnd"/>
      <w:r w:rsidRPr="005A6FDF">
        <w:rPr>
          <w:lang w:val="ru-RU"/>
        </w:rPr>
        <w:t xml:space="preserve"> [сайт]. — </w:t>
      </w:r>
      <w:r>
        <w:t>URL</w:t>
      </w:r>
      <w:r w:rsidRPr="005A6FDF">
        <w:rPr>
          <w:lang w:val="ru-RU"/>
        </w:rPr>
        <w:t xml:space="preserve">: </w:t>
      </w:r>
      <w:hyperlink r:id="rId9" w:history="1">
        <w:r>
          <w:rPr>
            <w:rStyle w:val="linkstyle"/>
          </w:rPr>
          <w:t>https</w:t>
        </w:r>
        <w:r w:rsidRPr="005A6FDF">
          <w:rPr>
            <w:rStyle w:val="linkstyle"/>
            <w:lang w:val="ru-RU"/>
          </w:rPr>
          <w:t>://</w:t>
        </w:r>
        <w:r>
          <w:rPr>
            <w:rStyle w:val="linkstyle"/>
          </w:rPr>
          <w:t>www</w:t>
        </w:r>
        <w:r w:rsidRPr="005A6FDF">
          <w:rPr>
            <w:rStyle w:val="linkstyle"/>
            <w:lang w:val="ru-RU"/>
          </w:rPr>
          <w:t>.</w:t>
        </w:r>
        <w:proofErr w:type="spellStart"/>
        <w:r>
          <w:rPr>
            <w:rStyle w:val="linkstyle"/>
          </w:rPr>
          <w:t>biblio</w:t>
        </w:r>
        <w:proofErr w:type="spellEnd"/>
        <w:r w:rsidRPr="005A6FDF">
          <w:rPr>
            <w:rStyle w:val="linkstyle"/>
            <w:lang w:val="ru-RU"/>
          </w:rPr>
          <w:t>-</w:t>
        </w:r>
        <w:r>
          <w:rPr>
            <w:rStyle w:val="linkstyle"/>
          </w:rPr>
          <w:t>online</w:t>
        </w:r>
        <w:r w:rsidRPr="005A6FDF">
          <w:rPr>
            <w:rStyle w:val="linkstyle"/>
            <w:lang w:val="ru-RU"/>
          </w:rPr>
          <w:t>.</w:t>
        </w:r>
        <w:proofErr w:type="spellStart"/>
        <w:r>
          <w:rPr>
            <w:rStyle w:val="linkstyle"/>
          </w:rPr>
          <w:t>ru</w:t>
        </w:r>
        <w:proofErr w:type="spellEnd"/>
        <w:r w:rsidRPr="005A6FDF">
          <w:rPr>
            <w:rStyle w:val="linkstyle"/>
            <w:lang w:val="ru-RU"/>
          </w:rPr>
          <w:t>/</w:t>
        </w:r>
        <w:proofErr w:type="spellStart"/>
        <w:r>
          <w:rPr>
            <w:rStyle w:val="linkstyle"/>
          </w:rPr>
          <w:t>bcode</w:t>
        </w:r>
        <w:proofErr w:type="spellEnd"/>
        <w:r w:rsidRPr="005A6FDF">
          <w:rPr>
            <w:rStyle w:val="linkstyle"/>
            <w:lang w:val="ru-RU"/>
          </w:rPr>
          <w:t>/441725</w:t>
        </w:r>
      </w:hyperlink>
      <w:r w:rsidRPr="005A6FDF">
        <w:rPr>
          <w:lang w:val="ru-RU"/>
        </w:rPr>
        <w:t xml:space="preserve"> .</w:t>
      </w:r>
    </w:p>
    <w:p w14:paraId="218A07F8" w14:textId="77777777" w:rsidR="00D7458F" w:rsidRDefault="00D7458F" w:rsidP="00D7458F">
      <w:pPr>
        <w:pStyle w:val="htmlparagraph"/>
      </w:pPr>
      <w:proofErr w:type="spellStart"/>
      <w:r>
        <w:rPr>
          <w:b/>
          <w:bCs/>
        </w:rPr>
        <w:t>Дополнительные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источники</w:t>
      </w:r>
      <w:proofErr w:type="spellEnd"/>
      <w:r>
        <w:rPr>
          <w:b/>
          <w:bCs/>
        </w:rPr>
        <w:t>:</w:t>
      </w:r>
    </w:p>
    <w:p w14:paraId="47607E86" w14:textId="77777777" w:rsidR="00D7458F" w:rsidRDefault="00D7458F" w:rsidP="00D7458F">
      <w:pPr>
        <w:pStyle w:val="htmlparagraph"/>
      </w:pPr>
      <w:proofErr w:type="spellStart"/>
      <w:r>
        <w:rPr>
          <w:b/>
          <w:bCs/>
        </w:rPr>
        <w:t>Интернет-ресурсы</w:t>
      </w:r>
      <w:proofErr w:type="spellEnd"/>
      <w:r>
        <w:rPr>
          <w:b/>
          <w:bCs/>
        </w:rPr>
        <w:t>:</w:t>
      </w:r>
    </w:p>
    <w:p w14:paraId="5BE2B4D1" w14:textId="77777777" w:rsidR="00D7458F" w:rsidRDefault="00D7458F" w:rsidP="00D7458F">
      <w:pPr>
        <w:pStyle w:val="htmllist"/>
        <w:numPr>
          <w:ilvl w:val="0"/>
          <w:numId w:val="24"/>
        </w:numPr>
      </w:pPr>
      <w:r>
        <w:rPr>
          <w:b/>
          <w:bCs/>
        </w:rPr>
        <w:t>ЭБС</w:t>
      </w:r>
      <w:hyperlink r:id="rId10" w:history="1">
        <w:r>
          <w:rPr>
            <w:rStyle w:val="linkstylebold"/>
          </w:rPr>
          <w:t>biblio-online.ru</w:t>
        </w:r>
      </w:hyperlink>
    </w:p>
    <w:p w14:paraId="233FA379" w14:textId="77777777" w:rsidR="00D7458F" w:rsidRDefault="00D7458F" w:rsidP="00D7458F">
      <w:pPr>
        <w:jc w:val="center"/>
      </w:pPr>
      <w:proofErr w:type="spellStart"/>
      <w:r>
        <w:rPr>
          <w:i/>
          <w:iCs/>
        </w:rPr>
        <w:t>Медиаматериалы</w:t>
      </w:r>
      <w:proofErr w:type="spellEnd"/>
    </w:p>
    <w:p w14:paraId="5B6F21DC" w14:textId="77777777" w:rsidR="00D7458F" w:rsidRPr="005A6FDF" w:rsidRDefault="000E42A1" w:rsidP="00D7458F">
      <w:pPr>
        <w:pStyle w:val="htmllist"/>
        <w:numPr>
          <w:ilvl w:val="0"/>
          <w:numId w:val="25"/>
        </w:numPr>
        <w:rPr>
          <w:lang w:val="ru-RU"/>
        </w:rPr>
      </w:pPr>
      <w:hyperlink r:id="rId11" w:history="1">
        <w:r w:rsidR="00D7458F">
          <w:rPr>
            <w:rStyle w:val="linkstyle"/>
          </w:rPr>
          <w:t>https</w:t>
        </w:r>
        <w:r w:rsidR="00D7458F" w:rsidRPr="005A6FDF">
          <w:rPr>
            <w:rStyle w:val="linkstyle"/>
            <w:lang w:val="ru-RU"/>
          </w:rPr>
          <w:t>://</w:t>
        </w:r>
        <w:r w:rsidR="00D7458F">
          <w:rPr>
            <w:rStyle w:val="linkstyle"/>
          </w:rPr>
          <w:t>www</w:t>
        </w:r>
        <w:r w:rsidR="00D7458F" w:rsidRPr="005A6FDF">
          <w:rPr>
            <w:rStyle w:val="linkstyle"/>
            <w:lang w:val="ru-RU"/>
          </w:rPr>
          <w:t>.</w:t>
        </w:r>
        <w:proofErr w:type="spellStart"/>
        <w:r w:rsidR="00D7458F">
          <w:rPr>
            <w:rStyle w:val="linkstyle"/>
          </w:rPr>
          <w:t>youtube</w:t>
        </w:r>
        <w:proofErr w:type="spellEnd"/>
        <w:r w:rsidR="00D7458F" w:rsidRPr="005A6FDF">
          <w:rPr>
            <w:rStyle w:val="linkstyle"/>
            <w:lang w:val="ru-RU"/>
          </w:rPr>
          <w:t>.</w:t>
        </w:r>
        <w:r w:rsidR="00D7458F">
          <w:rPr>
            <w:rStyle w:val="linkstyle"/>
          </w:rPr>
          <w:t>com</w:t>
        </w:r>
        <w:r w:rsidR="00D7458F" w:rsidRPr="005A6FDF">
          <w:rPr>
            <w:rStyle w:val="linkstyle"/>
            <w:lang w:val="ru-RU"/>
          </w:rPr>
          <w:t>/</w:t>
        </w:r>
        <w:r w:rsidR="00D7458F">
          <w:rPr>
            <w:rStyle w:val="linkstyle"/>
          </w:rPr>
          <w:t>watch</w:t>
        </w:r>
        <w:r w:rsidR="00D7458F" w:rsidRPr="005A6FDF">
          <w:rPr>
            <w:rStyle w:val="linkstyle"/>
            <w:lang w:val="ru-RU"/>
          </w:rPr>
          <w:t>?</w:t>
        </w:r>
        <w:r w:rsidR="00D7458F">
          <w:rPr>
            <w:rStyle w:val="linkstyle"/>
          </w:rPr>
          <w:t>v</w:t>
        </w:r>
        <w:r w:rsidR="00D7458F" w:rsidRPr="005A6FDF">
          <w:rPr>
            <w:rStyle w:val="linkstyle"/>
            <w:lang w:val="ru-RU"/>
          </w:rPr>
          <w:t>=</w:t>
        </w:r>
        <w:r w:rsidR="00D7458F">
          <w:rPr>
            <w:rStyle w:val="linkstyle"/>
          </w:rPr>
          <w:t>MIJKN</w:t>
        </w:r>
        <w:r w:rsidR="00D7458F" w:rsidRPr="005A6FDF">
          <w:rPr>
            <w:rStyle w:val="linkstyle"/>
            <w:lang w:val="ru-RU"/>
          </w:rPr>
          <w:t>2</w:t>
        </w:r>
        <w:proofErr w:type="spellStart"/>
        <w:r w:rsidR="00D7458F">
          <w:rPr>
            <w:rStyle w:val="linkstyle"/>
          </w:rPr>
          <w:t>fSgR</w:t>
        </w:r>
        <w:proofErr w:type="spellEnd"/>
        <w:r w:rsidR="00D7458F" w:rsidRPr="005A6FDF">
          <w:rPr>
            <w:rStyle w:val="linkstyle"/>
            <w:lang w:val="ru-RU"/>
          </w:rPr>
          <w:t>8</w:t>
        </w:r>
      </w:hyperlink>
      <w:r w:rsidR="00D7458F" w:rsidRPr="005A6FDF">
        <w:rPr>
          <w:lang w:val="ru-RU"/>
        </w:rPr>
        <w:t xml:space="preserve"> — Про регулирование численности бездомных животных</w:t>
      </w:r>
    </w:p>
    <w:p w14:paraId="5172EB02" w14:textId="77777777" w:rsidR="00D7458F" w:rsidRPr="005A6FDF" w:rsidRDefault="000E42A1" w:rsidP="00D7458F">
      <w:pPr>
        <w:pStyle w:val="htmllist"/>
        <w:numPr>
          <w:ilvl w:val="0"/>
          <w:numId w:val="25"/>
        </w:numPr>
        <w:rPr>
          <w:lang w:val="ru-RU"/>
        </w:rPr>
      </w:pPr>
      <w:hyperlink r:id="rId12" w:history="1">
        <w:r w:rsidR="00D7458F">
          <w:rPr>
            <w:rStyle w:val="linkstyle"/>
          </w:rPr>
          <w:t>https</w:t>
        </w:r>
        <w:r w:rsidR="00D7458F" w:rsidRPr="005A6FDF">
          <w:rPr>
            <w:rStyle w:val="linkstyle"/>
            <w:lang w:val="ru-RU"/>
          </w:rPr>
          <w:t>://</w:t>
        </w:r>
        <w:r w:rsidR="00D7458F">
          <w:rPr>
            <w:rStyle w:val="linkstyle"/>
          </w:rPr>
          <w:t>www</w:t>
        </w:r>
        <w:r w:rsidR="00D7458F" w:rsidRPr="005A6FDF">
          <w:rPr>
            <w:rStyle w:val="linkstyle"/>
            <w:lang w:val="ru-RU"/>
          </w:rPr>
          <w:t>.</w:t>
        </w:r>
        <w:proofErr w:type="spellStart"/>
        <w:r w:rsidR="00D7458F">
          <w:rPr>
            <w:rStyle w:val="linkstyle"/>
          </w:rPr>
          <w:t>youtube</w:t>
        </w:r>
        <w:proofErr w:type="spellEnd"/>
        <w:r w:rsidR="00D7458F" w:rsidRPr="005A6FDF">
          <w:rPr>
            <w:rStyle w:val="linkstyle"/>
            <w:lang w:val="ru-RU"/>
          </w:rPr>
          <w:t>.</w:t>
        </w:r>
        <w:r w:rsidR="00D7458F">
          <w:rPr>
            <w:rStyle w:val="linkstyle"/>
          </w:rPr>
          <w:t>com</w:t>
        </w:r>
        <w:r w:rsidR="00D7458F" w:rsidRPr="005A6FDF">
          <w:rPr>
            <w:rStyle w:val="linkstyle"/>
            <w:lang w:val="ru-RU"/>
          </w:rPr>
          <w:t>/</w:t>
        </w:r>
        <w:r w:rsidR="00D7458F">
          <w:rPr>
            <w:rStyle w:val="linkstyle"/>
          </w:rPr>
          <w:t>watch</w:t>
        </w:r>
        <w:r w:rsidR="00D7458F" w:rsidRPr="005A6FDF">
          <w:rPr>
            <w:rStyle w:val="linkstyle"/>
            <w:lang w:val="ru-RU"/>
          </w:rPr>
          <w:t>?</w:t>
        </w:r>
        <w:r w:rsidR="00D7458F">
          <w:rPr>
            <w:rStyle w:val="linkstyle"/>
          </w:rPr>
          <w:t>v</w:t>
        </w:r>
        <w:r w:rsidR="00D7458F" w:rsidRPr="005A6FDF">
          <w:rPr>
            <w:rStyle w:val="linkstyle"/>
            <w:lang w:val="ru-RU"/>
          </w:rPr>
          <w:t>=7-</w:t>
        </w:r>
        <w:proofErr w:type="spellStart"/>
        <w:r w:rsidR="00D7458F">
          <w:rPr>
            <w:rStyle w:val="linkstyle"/>
          </w:rPr>
          <w:t>JUGRst</w:t>
        </w:r>
        <w:proofErr w:type="spellEnd"/>
        <w:r w:rsidR="00D7458F" w:rsidRPr="005A6FDF">
          <w:rPr>
            <w:rStyle w:val="linkstyle"/>
            <w:lang w:val="ru-RU"/>
          </w:rPr>
          <w:t>0</w:t>
        </w:r>
        <w:r w:rsidR="00D7458F">
          <w:rPr>
            <w:rStyle w:val="linkstyle"/>
          </w:rPr>
          <w:t>J</w:t>
        </w:r>
        <w:r w:rsidR="00D7458F" w:rsidRPr="005A6FDF">
          <w:rPr>
            <w:rStyle w:val="linkstyle"/>
            <w:lang w:val="ru-RU"/>
          </w:rPr>
          <w:t>4</w:t>
        </w:r>
      </w:hyperlink>
      <w:r w:rsidR="00D7458F" w:rsidRPr="005A6FDF">
        <w:rPr>
          <w:lang w:val="ru-RU"/>
        </w:rPr>
        <w:t xml:space="preserve"> — «Комариный апокалипсис» в Таганроге</w:t>
      </w:r>
    </w:p>
    <w:p w14:paraId="40AE8FC2" w14:textId="77777777" w:rsidR="00D7458F" w:rsidRPr="005A6FDF" w:rsidRDefault="000E42A1" w:rsidP="00D7458F">
      <w:pPr>
        <w:pStyle w:val="htmllist"/>
        <w:numPr>
          <w:ilvl w:val="0"/>
          <w:numId w:val="25"/>
        </w:numPr>
        <w:rPr>
          <w:lang w:val="ru-RU"/>
        </w:rPr>
      </w:pPr>
      <w:hyperlink r:id="rId13" w:history="1">
        <w:r w:rsidR="00D7458F">
          <w:rPr>
            <w:rStyle w:val="linkstyle"/>
          </w:rPr>
          <w:t>https</w:t>
        </w:r>
        <w:r w:rsidR="00D7458F" w:rsidRPr="005A6FDF">
          <w:rPr>
            <w:rStyle w:val="linkstyle"/>
            <w:lang w:val="ru-RU"/>
          </w:rPr>
          <w:t>://</w:t>
        </w:r>
        <w:r w:rsidR="00D7458F">
          <w:rPr>
            <w:rStyle w:val="linkstyle"/>
          </w:rPr>
          <w:t>www</w:t>
        </w:r>
        <w:r w:rsidR="00D7458F" w:rsidRPr="005A6FDF">
          <w:rPr>
            <w:rStyle w:val="linkstyle"/>
            <w:lang w:val="ru-RU"/>
          </w:rPr>
          <w:t>.</w:t>
        </w:r>
        <w:proofErr w:type="spellStart"/>
        <w:r w:rsidR="00D7458F">
          <w:rPr>
            <w:rStyle w:val="linkstyle"/>
          </w:rPr>
          <w:t>youtube</w:t>
        </w:r>
        <w:proofErr w:type="spellEnd"/>
        <w:r w:rsidR="00D7458F" w:rsidRPr="005A6FDF">
          <w:rPr>
            <w:rStyle w:val="linkstyle"/>
            <w:lang w:val="ru-RU"/>
          </w:rPr>
          <w:t>.</w:t>
        </w:r>
        <w:r w:rsidR="00D7458F">
          <w:rPr>
            <w:rStyle w:val="linkstyle"/>
          </w:rPr>
          <w:t>com</w:t>
        </w:r>
        <w:r w:rsidR="00D7458F" w:rsidRPr="005A6FDF">
          <w:rPr>
            <w:rStyle w:val="linkstyle"/>
            <w:lang w:val="ru-RU"/>
          </w:rPr>
          <w:t>/</w:t>
        </w:r>
        <w:r w:rsidR="00D7458F">
          <w:rPr>
            <w:rStyle w:val="linkstyle"/>
          </w:rPr>
          <w:t>watch</w:t>
        </w:r>
        <w:r w:rsidR="00D7458F" w:rsidRPr="005A6FDF">
          <w:rPr>
            <w:rStyle w:val="linkstyle"/>
            <w:lang w:val="ru-RU"/>
          </w:rPr>
          <w:t>?</w:t>
        </w:r>
        <w:r w:rsidR="00D7458F">
          <w:rPr>
            <w:rStyle w:val="linkstyle"/>
          </w:rPr>
          <w:t>v</w:t>
        </w:r>
        <w:r w:rsidR="00D7458F" w:rsidRPr="005A6FDF">
          <w:rPr>
            <w:rStyle w:val="linkstyle"/>
            <w:lang w:val="ru-RU"/>
          </w:rPr>
          <w:t>=</w:t>
        </w:r>
        <w:r w:rsidR="00D7458F">
          <w:rPr>
            <w:rStyle w:val="linkstyle"/>
          </w:rPr>
          <w:t>T</w:t>
        </w:r>
        <w:r w:rsidR="00D7458F" w:rsidRPr="005A6FDF">
          <w:rPr>
            <w:rStyle w:val="linkstyle"/>
            <w:lang w:val="ru-RU"/>
          </w:rPr>
          <w:t>2</w:t>
        </w:r>
        <w:proofErr w:type="spellStart"/>
        <w:r w:rsidR="00D7458F">
          <w:rPr>
            <w:rStyle w:val="linkstyle"/>
          </w:rPr>
          <w:t>IPSyo</w:t>
        </w:r>
        <w:proofErr w:type="spellEnd"/>
        <w:r w:rsidR="00D7458F" w:rsidRPr="005A6FDF">
          <w:rPr>
            <w:rStyle w:val="linkstyle"/>
            <w:lang w:val="ru-RU"/>
          </w:rPr>
          <w:t>6</w:t>
        </w:r>
        <w:r w:rsidR="00D7458F">
          <w:rPr>
            <w:rStyle w:val="linkstyle"/>
          </w:rPr>
          <w:t>WEI</w:t>
        </w:r>
      </w:hyperlink>
      <w:r w:rsidR="00D7458F" w:rsidRPr="005A6FDF">
        <w:rPr>
          <w:lang w:val="ru-RU"/>
        </w:rPr>
        <w:t xml:space="preserve"> — Цветы иных миров | </w:t>
      </w:r>
      <w:proofErr w:type="spellStart"/>
      <w:r w:rsidR="00D7458F">
        <w:t>TrashSmash</w:t>
      </w:r>
      <w:proofErr w:type="spellEnd"/>
    </w:p>
    <w:p w14:paraId="03CDCBC3" w14:textId="77777777" w:rsidR="00D7458F" w:rsidRPr="005A6FDF" w:rsidRDefault="000E42A1" w:rsidP="00D7458F">
      <w:pPr>
        <w:pStyle w:val="htmllist"/>
        <w:numPr>
          <w:ilvl w:val="0"/>
          <w:numId w:val="25"/>
        </w:numPr>
        <w:rPr>
          <w:lang w:val="ru-RU"/>
        </w:rPr>
      </w:pPr>
      <w:hyperlink r:id="rId14" w:history="1">
        <w:r w:rsidR="00D7458F">
          <w:rPr>
            <w:rStyle w:val="linkstyle"/>
          </w:rPr>
          <w:t>https</w:t>
        </w:r>
        <w:r w:rsidR="00D7458F" w:rsidRPr="005A6FDF">
          <w:rPr>
            <w:rStyle w:val="linkstyle"/>
            <w:lang w:val="ru-RU"/>
          </w:rPr>
          <w:t>://</w:t>
        </w:r>
        <w:r w:rsidR="00D7458F">
          <w:rPr>
            <w:rStyle w:val="linkstyle"/>
          </w:rPr>
          <w:t>www</w:t>
        </w:r>
        <w:r w:rsidR="00D7458F" w:rsidRPr="005A6FDF">
          <w:rPr>
            <w:rStyle w:val="linkstyle"/>
            <w:lang w:val="ru-RU"/>
          </w:rPr>
          <w:t>.</w:t>
        </w:r>
        <w:proofErr w:type="spellStart"/>
        <w:r w:rsidR="00D7458F">
          <w:rPr>
            <w:rStyle w:val="linkstyle"/>
          </w:rPr>
          <w:t>youtube</w:t>
        </w:r>
        <w:proofErr w:type="spellEnd"/>
        <w:r w:rsidR="00D7458F" w:rsidRPr="005A6FDF">
          <w:rPr>
            <w:rStyle w:val="linkstyle"/>
            <w:lang w:val="ru-RU"/>
          </w:rPr>
          <w:t>.</w:t>
        </w:r>
        <w:r w:rsidR="00D7458F">
          <w:rPr>
            <w:rStyle w:val="linkstyle"/>
          </w:rPr>
          <w:t>com</w:t>
        </w:r>
        <w:r w:rsidR="00D7458F" w:rsidRPr="005A6FDF">
          <w:rPr>
            <w:rStyle w:val="linkstyle"/>
            <w:lang w:val="ru-RU"/>
          </w:rPr>
          <w:t>/</w:t>
        </w:r>
        <w:r w:rsidR="00D7458F">
          <w:rPr>
            <w:rStyle w:val="linkstyle"/>
          </w:rPr>
          <w:t>watch</w:t>
        </w:r>
        <w:r w:rsidR="00D7458F" w:rsidRPr="005A6FDF">
          <w:rPr>
            <w:rStyle w:val="linkstyle"/>
            <w:lang w:val="ru-RU"/>
          </w:rPr>
          <w:t>?</w:t>
        </w:r>
        <w:r w:rsidR="00D7458F">
          <w:rPr>
            <w:rStyle w:val="linkstyle"/>
          </w:rPr>
          <w:t>v</w:t>
        </w:r>
        <w:r w:rsidR="00D7458F" w:rsidRPr="005A6FDF">
          <w:rPr>
            <w:rStyle w:val="linkstyle"/>
            <w:lang w:val="ru-RU"/>
          </w:rPr>
          <w:t>=</w:t>
        </w:r>
        <w:proofErr w:type="spellStart"/>
        <w:r w:rsidR="00D7458F">
          <w:rPr>
            <w:rStyle w:val="linkstyle"/>
          </w:rPr>
          <w:t>lLFssd</w:t>
        </w:r>
        <w:proofErr w:type="spellEnd"/>
        <w:r w:rsidR="00D7458F" w:rsidRPr="005A6FDF">
          <w:rPr>
            <w:rStyle w:val="linkstyle"/>
            <w:lang w:val="ru-RU"/>
          </w:rPr>
          <w:t>-</w:t>
        </w:r>
        <w:proofErr w:type="spellStart"/>
        <w:r w:rsidR="00D7458F">
          <w:rPr>
            <w:rStyle w:val="linkstyle"/>
          </w:rPr>
          <w:t>qEq</w:t>
        </w:r>
        <w:proofErr w:type="spellEnd"/>
        <w:r w:rsidR="00D7458F" w:rsidRPr="005A6FDF">
          <w:rPr>
            <w:rStyle w:val="linkstyle"/>
            <w:lang w:val="ru-RU"/>
          </w:rPr>
          <w:t>0</w:t>
        </w:r>
      </w:hyperlink>
      <w:r w:rsidR="00D7458F" w:rsidRPr="005A6FDF">
        <w:rPr>
          <w:lang w:val="ru-RU"/>
        </w:rPr>
        <w:t xml:space="preserve"> — 4 «ВОЙНЫ» ПРОТИВ ЖИВОТНЫХ</w:t>
      </w:r>
    </w:p>
    <w:p w14:paraId="090EB9DB" w14:textId="77777777" w:rsidR="00D7458F" w:rsidRPr="005A6FDF" w:rsidRDefault="000E42A1" w:rsidP="00D7458F">
      <w:pPr>
        <w:pStyle w:val="htmllist"/>
        <w:numPr>
          <w:ilvl w:val="0"/>
          <w:numId w:val="25"/>
        </w:numPr>
        <w:rPr>
          <w:lang w:val="ru-RU"/>
        </w:rPr>
      </w:pPr>
      <w:hyperlink r:id="rId15" w:history="1">
        <w:r w:rsidR="00D7458F">
          <w:rPr>
            <w:rStyle w:val="linkstyle"/>
          </w:rPr>
          <w:t>https</w:t>
        </w:r>
        <w:r w:rsidR="00D7458F" w:rsidRPr="005A6FDF">
          <w:rPr>
            <w:rStyle w:val="linkstyle"/>
            <w:lang w:val="ru-RU"/>
          </w:rPr>
          <w:t>://</w:t>
        </w:r>
        <w:r w:rsidR="00D7458F">
          <w:rPr>
            <w:rStyle w:val="linkstyle"/>
          </w:rPr>
          <w:t>www</w:t>
        </w:r>
        <w:r w:rsidR="00D7458F" w:rsidRPr="005A6FDF">
          <w:rPr>
            <w:rStyle w:val="linkstyle"/>
            <w:lang w:val="ru-RU"/>
          </w:rPr>
          <w:t>.</w:t>
        </w:r>
        <w:proofErr w:type="spellStart"/>
        <w:r w:rsidR="00D7458F">
          <w:rPr>
            <w:rStyle w:val="linkstyle"/>
          </w:rPr>
          <w:t>youtube</w:t>
        </w:r>
        <w:proofErr w:type="spellEnd"/>
        <w:r w:rsidR="00D7458F" w:rsidRPr="005A6FDF">
          <w:rPr>
            <w:rStyle w:val="linkstyle"/>
            <w:lang w:val="ru-RU"/>
          </w:rPr>
          <w:t>.</w:t>
        </w:r>
        <w:r w:rsidR="00D7458F">
          <w:rPr>
            <w:rStyle w:val="linkstyle"/>
          </w:rPr>
          <w:t>com</w:t>
        </w:r>
        <w:r w:rsidR="00D7458F" w:rsidRPr="005A6FDF">
          <w:rPr>
            <w:rStyle w:val="linkstyle"/>
            <w:lang w:val="ru-RU"/>
          </w:rPr>
          <w:t>/</w:t>
        </w:r>
        <w:r w:rsidR="00D7458F">
          <w:rPr>
            <w:rStyle w:val="linkstyle"/>
          </w:rPr>
          <w:t>watch</w:t>
        </w:r>
        <w:r w:rsidR="00D7458F" w:rsidRPr="005A6FDF">
          <w:rPr>
            <w:rStyle w:val="linkstyle"/>
            <w:lang w:val="ru-RU"/>
          </w:rPr>
          <w:t>?</w:t>
        </w:r>
        <w:r w:rsidR="00D7458F">
          <w:rPr>
            <w:rStyle w:val="linkstyle"/>
          </w:rPr>
          <w:t>v</w:t>
        </w:r>
        <w:r w:rsidR="00D7458F" w:rsidRPr="005A6FDF">
          <w:rPr>
            <w:rStyle w:val="linkstyle"/>
            <w:lang w:val="ru-RU"/>
          </w:rPr>
          <w:t>=</w:t>
        </w:r>
        <w:proofErr w:type="spellStart"/>
        <w:r w:rsidR="00D7458F">
          <w:rPr>
            <w:rStyle w:val="linkstyle"/>
          </w:rPr>
          <w:t>qrb</w:t>
        </w:r>
        <w:proofErr w:type="spellEnd"/>
        <w:r w:rsidR="00D7458F" w:rsidRPr="005A6FDF">
          <w:rPr>
            <w:rStyle w:val="linkstyle"/>
            <w:lang w:val="ru-RU"/>
          </w:rPr>
          <w:t>2</w:t>
        </w:r>
        <w:r w:rsidR="00D7458F">
          <w:rPr>
            <w:rStyle w:val="linkstyle"/>
          </w:rPr>
          <w:t>v</w:t>
        </w:r>
        <w:r w:rsidR="00D7458F" w:rsidRPr="005A6FDF">
          <w:rPr>
            <w:rStyle w:val="linkstyle"/>
            <w:lang w:val="ru-RU"/>
          </w:rPr>
          <w:t>9</w:t>
        </w:r>
        <w:proofErr w:type="spellStart"/>
        <w:r w:rsidR="00D7458F">
          <w:rPr>
            <w:rStyle w:val="linkstyle"/>
          </w:rPr>
          <w:t>npTJo</w:t>
        </w:r>
        <w:proofErr w:type="spellEnd"/>
      </w:hyperlink>
      <w:r w:rsidR="00D7458F" w:rsidRPr="005A6FDF">
        <w:rPr>
          <w:lang w:val="ru-RU"/>
        </w:rPr>
        <w:t xml:space="preserve"> — Почему в Австралии боятся котиков?</w:t>
      </w:r>
    </w:p>
    <w:p w14:paraId="14FCBB03" w14:textId="77777777" w:rsidR="00D7458F" w:rsidRPr="005A6FDF" w:rsidRDefault="000E42A1" w:rsidP="00D7458F">
      <w:pPr>
        <w:pStyle w:val="htmllist"/>
        <w:numPr>
          <w:ilvl w:val="0"/>
          <w:numId w:val="25"/>
        </w:numPr>
        <w:rPr>
          <w:lang w:val="ru-RU"/>
        </w:rPr>
      </w:pPr>
      <w:hyperlink r:id="rId16" w:history="1">
        <w:r w:rsidR="00D7458F">
          <w:rPr>
            <w:rStyle w:val="linkstyle"/>
          </w:rPr>
          <w:t>https</w:t>
        </w:r>
        <w:r w:rsidR="00D7458F" w:rsidRPr="005A6FDF">
          <w:rPr>
            <w:rStyle w:val="linkstyle"/>
            <w:lang w:val="ru-RU"/>
          </w:rPr>
          <w:t>://</w:t>
        </w:r>
        <w:r w:rsidR="00D7458F">
          <w:rPr>
            <w:rStyle w:val="linkstyle"/>
          </w:rPr>
          <w:t>www</w:t>
        </w:r>
        <w:r w:rsidR="00D7458F" w:rsidRPr="005A6FDF">
          <w:rPr>
            <w:rStyle w:val="linkstyle"/>
            <w:lang w:val="ru-RU"/>
          </w:rPr>
          <w:t>.</w:t>
        </w:r>
        <w:proofErr w:type="spellStart"/>
        <w:r w:rsidR="00D7458F">
          <w:rPr>
            <w:rStyle w:val="linkstyle"/>
          </w:rPr>
          <w:t>youtube</w:t>
        </w:r>
        <w:proofErr w:type="spellEnd"/>
        <w:r w:rsidR="00D7458F" w:rsidRPr="005A6FDF">
          <w:rPr>
            <w:rStyle w:val="linkstyle"/>
            <w:lang w:val="ru-RU"/>
          </w:rPr>
          <w:t>.</w:t>
        </w:r>
        <w:r w:rsidR="00D7458F">
          <w:rPr>
            <w:rStyle w:val="linkstyle"/>
          </w:rPr>
          <w:t>com</w:t>
        </w:r>
        <w:r w:rsidR="00D7458F" w:rsidRPr="005A6FDF">
          <w:rPr>
            <w:rStyle w:val="linkstyle"/>
            <w:lang w:val="ru-RU"/>
          </w:rPr>
          <w:t>/</w:t>
        </w:r>
        <w:r w:rsidR="00D7458F">
          <w:rPr>
            <w:rStyle w:val="linkstyle"/>
          </w:rPr>
          <w:t>watch</w:t>
        </w:r>
        <w:r w:rsidR="00D7458F" w:rsidRPr="005A6FDF">
          <w:rPr>
            <w:rStyle w:val="linkstyle"/>
            <w:lang w:val="ru-RU"/>
          </w:rPr>
          <w:t>?</w:t>
        </w:r>
        <w:r w:rsidR="00D7458F">
          <w:rPr>
            <w:rStyle w:val="linkstyle"/>
          </w:rPr>
          <w:t>v</w:t>
        </w:r>
        <w:r w:rsidR="00D7458F" w:rsidRPr="005A6FDF">
          <w:rPr>
            <w:rStyle w:val="linkstyle"/>
            <w:lang w:val="ru-RU"/>
          </w:rPr>
          <w:t>=</w:t>
        </w:r>
        <w:proofErr w:type="spellStart"/>
        <w:r w:rsidR="00D7458F">
          <w:rPr>
            <w:rStyle w:val="linkstyle"/>
          </w:rPr>
          <w:t>iME</w:t>
        </w:r>
        <w:proofErr w:type="spellEnd"/>
        <w:r w:rsidR="00D7458F" w:rsidRPr="005A6FDF">
          <w:rPr>
            <w:rStyle w:val="linkstyle"/>
            <w:lang w:val="ru-RU"/>
          </w:rPr>
          <w:t>9-</w:t>
        </w:r>
        <w:proofErr w:type="spellStart"/>
        <w:r w:rsidR="00D7458F">
          <w:rPr>
            <w:rStyle w:val="linkstyle"/>
          </w:rPr>
          <w:t>gSn</w:t>
        </w:r>
        <w:proofErr w:type="spellEnd"/>
        <w:r w:rsidR="00D7458F" w:rsidRPr="005A6FDF">
          <w:rPr>
            <w:rStyle w:val="linkstyle"/>
            <w:lang w:val="ru-RU"/>
          </w:rPr>
          <w:t>2</w:t>
        </w:r>
        <w:r w:rsidR="00D7458F">
          <w:rPr>
            <w:rStyle w:val="linkstyle"/>
          </w:rPr>
          <w:t>Bo</w:t>
        </w:r>
      </w:hyperlink>
      <w:r w:rsidR="00D7458F">
        <w:rPr>
          <w:lang w:val="ru-RU"/>
        </w:rPr>
        <w:t xml:space="preserve"> — Что </w:t>
      </w:r>
      <w:r w:rsidR="00D7458F" w:rsidRPr="005A6FDF">
        <w:rPr>
          <w:lang w:val="ru-RU"/>
        </w:rPr>
        <w:t xml:space="preserve">если вырубить все деревья? </w:t>
      </w:r>
    </w:p>
    <w:p w14:paraId="3E9F1B43" w14:textId="77777777" w:rsidR="00D7458F" w:rsidRPr="005A6FDF" w:rsidRDefault="000E42A1" w:rsidP="00D7458F">
      <w:pPr>
        <w:pStyle w:val="htmllist"/>
        <w:numPr>
          <w:ilvl w:val="0"/>
          <w:numId w:val="25"/>
        </w:numPr>
        <w:rPr>
          <w:lang w:val="ru-RU"/>
        </w:rPr>
      </w:pPr>
      <w:hyperlink r:id="rId17" w:history="1">
        <w:r w:rsidR="00D7458F">
          <w:rPr>
            <w:rStyle w:val="linkstyle"/>
          </w:rPr>
          <w:t>https</w:t>
        </w:r>
        <w:r w:rsidR="00D7458F" w:rsidRPr="005A6FDF">
          <w:rPr>
            <w:rStyle w:val="linkstyle"/>
            <w:lang w:val="ru-RU"/>
          </w:rPr>
          <w:t>://</w:t>
        </w:r>
        <w:r w:rsidR="00D7458F">
          <w:rPr>
            <w:rStyle w:val="linkstyle"/>
          </w:rPr>
          <w:t>www</w:t>
        </w:r>
        <w:r w:rsidR="00D7458F" w:rsidRPr="005A6FDF">
          <w:rPr>
            <w:rStyle w:val="linkstyle"/>
            <w:lang w:val="ru-RU"/>
          </w:rPr>
          <w:t>.</w:t>
        </w:r>
        <w:proofErr w:type="spellStart"/>
        <w:r w:rsidR="00D7458F">
          <w:rPr>
            <w:rStyle w:val="linkstyle"/>
          </w:rPr>
          <w:t>youtube</w:t>
        </w:r>
        <w:proofErr w:type="spellEnd"/>
        <w:r w:rsidR="00D7458F" w:rsidRPr="005A6FDF">
          <w:rPr>
            <w:rStyle w:val="linkstyle"/>
            <w:lang w:val="ru-RU"/>
          </w:rPr>
          <w:t>.</w:t>
        </w:r>
        <w:r w:rsidR="00D7458F">
          <w:rPr>
            <w:rStyle w:val="linkstyle"/>
          </w:rPr>
          <w:t>com</w:t>
        </w:r>
        <w:r w:rsidR="00D7458F" w:rsidRPr="005A6FDF">
          <w:rPr>
            <w:rStyle w:val="linkstyle"/>
            <w:lang w:val="ru-RU"/>
          </w:rPr>
          <w:t>/</w:t>
        </w:r>
        <w:r w:rsidR="00D7458F">
          <w:rPr>
            <w:rStyle w:val="linkstyle"/>
          </w:rPr>
          <w:t>watch</w:t>
        </w:r>
        <w:r w:rsidR="00D7458F" w:rsidRPr="005A6FDF">
          <w:rPr>
            <w:rStyle w:val="linkstyle"/>
            <w:lang w:val="ru-RU"/>
          </w:rPr>
          <w:t>?</w:t>
        </w:r>
        <w:r w:rsidR="00D7458F">
          <w:rPr>
            <w:rStyle w:val="linkstyle"/>
          </w:rPr>
          <w:t>v</w:t>
        </w:r>
        <w:r w:rsidR="00D7458F" w:rsidRPr="005A6FDF">
          <w:rPr>
            <w:rStyle w:val="linkstyle"/>
            <w:lang w:val="ru-RU"/>
          </w:rPr>
          <w:t>=</w:t>
        </w:r>
        <w:r w:rsidR="00D7458F">
          <w:rPr>
            <w:rStyle w:val="linkstyle"/>
          </w:rPr>
          <w:t>q</w:t>
        </w:r>
        <w:r w:rsidR="00D7458F" w:rsidRPr="005A6FDF">
          <w:rPr>
            <w:rStyle w:val="linkstyle"/>
            <w:lang w:val="ru-RU"/>
          </w:rPr>
          <w:t>51</w:t>
        </w:r>
        <w:proofErr w:type="spellStart"/>
        <w:r w:rsidR="00D7458F">
          <w:rPr>
            <w:rStyle w:val="linkstyle"/>
          </w:rPr>
          <w:t>PAkn</w:t>
        </w:r>
        <w:proofErr w:type="spellEnd"/>
        <w:r w:rsidR="00D7458F" w:rsidRPr="005A6FDF">
          <w:rPr>
            <w:rStyle w:val="linkstyle"/>
            <w:lang w:val="ru-RU"/>
          </w:rPr>
          <w:t>-</w:t>
        </w:r>
        <w:r w:rsidR="00D7458F">
          <w:rPr>
            <w:rStyle w:val="linkstyle"/>
          </w:rPr>
          <w:t>L</w:t>
        </w:r>
        <w:r w:rsidR="00D7458F" w:rsidRPr="005A6FDF">
          <w:rPr>
            <w:rStyle w:val="linkstyle"/>
            <w:lang w:val="ru-RU"/>
          </w:rPr>
          <w:t>44</w:t>
        </w:r>
      </w:hyperlink>
      <w:r w:rsidR="00D7458F" w:rsidRPr="005A6FDF">
        <w:rPr>
          <w:lang w:val="ru-RU"/>
        </w:rPr>
        <w:t xml:space="preserve"> — Понять за 16 минут: миф и реальность глобального потепления</w:t>
      </w:r>
    </w:p>
    <w:p w14:paraId="78E5A384" w14:textId="77777777" w:rsidR="00D7458F" w:rsidRPr="005A6FDF" w:rsidRDefault="000E42A1" w:rsidP="00D7458F">
      <w:pPr>
        <w:pStyle w:val="htmllist"/>
        <w:numPr>
          <w:ilvl w:val="0"/>
          <w:numId w:val="25"/>
        </w:numPr>
        <w:rPr>
          <w:lang w:val="ru-RU"/>
        </w:rPr>
      </w:pPr>
      <w:hyperlink r:id="rId18" w:history="1">
        <w:r w:rsidR="00D7458F">
          <w:rPr>
            <w:rStyle w:val="linkstyle"/>
          </w:rPr>
          <w:t>https</w:t>
        </w:r>
        <w:r w:rsidR="00D7458F" w:rsidRPr="005A6FDF">
          <w:rPr>
            <w:rStyle w:val="linkstyle"/>
            <w:lang w:val="ru-RU"/>
          </w:rPr>
          <w:t>://</w:t>
        </w:r>
        <w:r w:rsidR="00D7458F">
          <w:rPr>
            <w:rStyle w:val="linkstyle"/>
          </w:rPr>
          <w:t>www</w:t>
        </w:r>
        <w:r w:rsidR="00D7458F" w:rsidRPr="005A6FDF">
          <w:rPr>
            <w:rStyle w:val="linkstyle"/>
            <w:lang w:val="ru-RU"/>
          </w:rPr>
          <w:t>.</w:t>
        </w:r>
        <w:proofErr w:type="spellStart"/>
        <w:r w:rsidR="00D7458F">
          <w:rPr>
            <w:rStyle w:val="linkstyle"/>
          </w:rPr>
          <w:t>youtube</w:t>
        </w:r>
        <w:proofErr w:type="spellEnd"/>
        <w:r w:rsidR="00D7458F" w:rsidRPr="005A6FDF">
          <w:rPr>
            <w:rStyle w:val="linkstyle"/>
            <w:lang w:val="ru-RU"/>
          </w:rPr>
          <w:t>.</w:t>
        </w:r>
        <w:r w:rsidR="00D7458F">
          <w:rPr>
            <w:rStyle w:val="linkstyle"/>
          </w:rPr>
          <w:t>com</w:t>
        </w:r>
        <w:r w:rsidR="00D7458F" w:rsidRPr="005A6FDF">
          <w:rPr>
            <w:rStyle w:val="linkstyle"/>
            <w:lang w:val="ru-RU"/>
          </w:rPr>
          <w:t>/</w:t>
        </w:r>
        <w:r w:rsidR="00D7458F">
          <w:rPr>
            <w:rStyle w:val="linkstyle"/>
          </w:rPr>
          <w:t>watch</w:t>
        </w:r>
        <w:r w:rsidR="00D7458F" w:rsidRPr="005A6FDF">
          <w:rPr>
            <w:rStyle w:val="linkstyle"/>
            <w:lang w:val="ru-RU"/>
          </w:rPr>
          <w:t>?</w:t>
        </w:r>
        <w:r w:rsidR="00D7458F">
          <w:rPr>
            <w:rStyle w:val="linkstyle"/>
          </w:rPr>
          <w:t>v</w:t>
        </w:r>
        <w:r w:rsidR="00D7458F" w:rsidRPr="005A6FDF">
          <w:rPr>
            <w:rStyle w:val="linkstyle"/>
            <w:lang w:val="ru-RU"/>
          </w:rPr>
          <w:t>=3</w:t>
        </w:r>
        <w:proofErr w:type="spellStart"/>
        <w:r w:rsidR="00D7458F">
          <w:rPr>
            <w:rStyle w:val="linkstyle"/>
          </w:rPr>
          <w:t>bLOID</w:t>
        </w:r>
        <w:proofErr w:type="spellEnd"/>
        <w:r w:rsidR="00D7458F" w:rsidRPr="005A6FDF">
          <w:rPr>
            <w:rStyle w:val="linkstyle"/>
            <w:lang w:val="ru-RU"/>
          </w:rPr>
          <w:t>1</w:t>
        </w:r>
        <w:proofErr w:type="spellStart"/>
        <w:r w:rsidR="00D7458F">
          <w:rPr>
            <w:rStyle w:val="linkstyle"/>
          </w:rPr>
          <w:t>mX</w:t>
        </w:r>
        <w:proofErr w:type="spellEnd"/>
        <w:r w:rsidR="00D7458F" w:rsidRPr="005A6FDF">
          <w:rPr>
            <w:rStyle w:val="linkstyle"/>
            <w:lang w:val="ru-RU"/>
          </w:rPr>
          <w:t>8</w:t>
        </w:r>
        <w:r w:rsidR="00D7458F">
          <w:rPr>
            <w:rStyle w:val="linkstyle"/>
          </w:rPr>
          <w:t>M</w:t>
        </w:r>
      </w:hyperlink>
      <w:r w:rsidR="00D7458F" w:rsidRPr="005A6FDF">
        <w:rPr>
          <w:lang w:val="ru-RU"/>
        </w:rPr>
        <w:t xml:space="preserve"> — Почему нельзя выбрасывать батарейки?</w:t>
      </w:r>
    </w:p>
    <w:p w14:paraId="1CBEF86A" w14:textId="77777777" w:rsidR="00D7458F" w:rsidRPr="005A6FDF" w:rsidRDefault="000E42A1" w:rsidP="00D7458F">
      <w:pPr>
        <w:pStyle w:val="htmllist"/>
        <w:numPr>
          <w:ilvl w:val="0"/>
          <w:numId w:val="25"/>
        </w:numPr>
        <w:rPr>
          <w:lang w:val="ru-RU"/>
        </w:rPr>
      </w:pPr>
      <w:hyperlink r:id="rId19" w:history="1">
        <w:r w:rsidR="00D7458F">
          <w:rPr>
            <w:rStyle w:val="linkstyle"/>
          </w:rPr>
          <w:t>https</w:t>
        </w:r>
        <w:r w:rsidR="00D7458F" w:rsidRPr="005A6FDF">
          <w:rPr>
            <w:rStyle w:val="linkstyle"/>
            <w:lang w:val="ru-RU"/>
          </w:rPr>
          <w:t>://</w:t>
        </w:r>
        <w:r w:rsidR="00D7458F">
          <w:rPr>
            <w:rStyle w:val="linkstyle"/>
          </w:rPr>
          <w:t>www</w:t>
        </w:r>
        <w:r w:rsidR="00D7458F" w:rsidRPr="005A6FDF">
          <w:rPr>
            <w:rStyle w:val="linkstyle"/>
            <w:lang w:val="ru-RU"/>
          </w:rPr>
          <w:t>.</w:t>
        </w:r>
        <w:proofErr w:type="spellStart"/>
        <w:r w:rsidR="00D7458F">
          <w:rPr>
            <w:rStyle w:val="linkstyle"/>
          </w:rPr>
          <w:t>youtube</w:t>
        </w:r>
        <w:proofErr w:type="spellEnd"/>
        <w:r w:rsidR="00D7458F" w:rsidRPr="005A6FDF">
          <w:rPr>
            <w:rStyle w:val="linkstyle"/>
            <w:lang w:val="ru-RU"/>
          </w:rPr>
          <w:t>.</w:t>
        </w:r>
        <w:r w:rsidR="00D7458F">
          <w:rPr>
            <w:rStyle w:val="linkstyle"/>
          </w:rPr>
          <w:t>com</w:t>
        </w:r>
        <w:r w:rsidR="00D7458F" w:rsidRPr="005A6FDF">
          <w:rPr>
            <w:rStyle w:val="linkstyle"/>
            <w:lang w:val="ru-RU"/>
          </w:rPr>
          <w:t>/</w:t>
        </w:r>
        <w:r w:rsidR="00D7458F">
          <w:rPr>
            <w:rStyle w:val="linkstyle"/>
          </w:rPr>
          <w:t>watch</w:t>
        </w:r>
        <w:r w:rsidR="00D7458F" w:rsidRPr="005A6FDF">
          <w:rPr>
            <w:rStyle w:val="linkstyle"/>
            <w:lang w:val="ru-RU"/>
          </w:rPr>
          <w:t>?</w:t>
        </w:r>
        <w:r w:rsidR="00D7458F">
          <w:rPr>
            <w:rStyle w:val="linkstyle"/>
          </w:rPr>
          <w:t>v</w:t>
        </w:r>
        <w:r w:rsidR="00D7458F" w:rsidRPr="005A6FDF">
          <w:rPr>
            <w:rStyle w:val="linkstyle"/>
            <w:lang w:val="ru-RU"/>
          </w:rPr>
          <w:t>=</w:t>
        </w:r>
        <w:proofErr w:type="spellStart"/>
        <w:r w:rsidR="00D7458F">
          <w:rPr>
            <w:rStyle w:val="linkstyle"/>
          </w:rPr>
          <w:t>DyIiwi</w:t>
        </w:r>
        <w:proofErr w:type="spellEnd"/>
        <w:r w:rsidR="00D7458F" w:rsidRPr="005A6FDF">
          <w:rPr>
            <w:rStyle w:val="linkstyle"/>
            <w:lang w:val="ru-RU"/>
          </w:rPr>
          <w:t>01</w:t>
        </w:r>
        <w:r w:rsidR="00D7458F">
          <w:rPr>
            <w:rStyle w:val="linkstyle"/>
          </w:rPr>
          <w:t>DMA</w:t>
        </w:r>
      </w:hyperlink>
      <w:r w:rsidR="00D7458F" w:rsidRPr="005A6FDF">
        <w:rPr>
          <w:lang w:val="ru-RU"/>
        </w:rPr>
        <w:t xml:space="preserve"> — Очистка воды</w:t>
      </w:r>
    </w:p>
    <w:p w14:paraId="654CBEEA" w14:textId="77777777" w:rsidR="00D7458F" w:rsidRPr="005A6FDF" w:rsidRDefault="000E42A1" w:rsidP="00D7458F">
      <w:pPr>
        <w:pStyle w:val="htmllist"/>
        <w:numPr>
          <w:ilvl w:val="0"/>
          <w:numId w:val="25"/>
        </w:numPr>
        <w:rPr>
          <w:lang w:val="ru-RU"/>
        </w:rPr>
      </w:pPr>
      <w:hyperlink r:id="rId20" w:history="1">
        <w:r w:rsidR="00D7458F">
          <w:rPr>
            <w:rStyle w:val="linkstyle"/>
          </w:rPr>
          <w:t>https</w:t>
        </w:r>
        <w:r w:rsidR="00D7458F" w:rsidRPr="005A6FDF">
          <w:rPr>
            <w:rStyle w:val="linkstyle"/>
            <w:lang w:val="ru-RU"/>
          </w:rPr>
          <w:t>://</w:t>
        </w:r>
        <w:r w:rsidR="00D7458F">
          <w:rPr>
            <w:rStyle w:val="linkstyle"/>
          </w:rPr>
          <w:t>www</w:t>
        </w:r>
        <w:r w:rsidR="00D7458F" w:rsidRPr="005A6FDF">
          <w:rPr>
            <w:rStyle w:val="linkstyle"/>
            <w:lang w:val="ru-RU"/>
          </w:rPr>
          <w:t>.</w:t>
        </w:r>
        <w:proofErr w:type="spellStart"/>
        <w:r w:rsidR="00D7458F">
          <w:rPr>
            <w:rStyle w:val="linkstyle"/>
          </w:rPr>
          <w:t>youtube</w:t>
        </w:r>
        <w:proofErr w:type="spellEnd"/>
        <w:r w:rsidR="00D7458F" w:rsidRPr="005A6FDF">
          <w:rPr>
            <w:rStyle w:val="linkstyle"/>
            <w:lang w:val="ru-RU"/>
          </w:rPr>
          <w:t>.</w:t>
        </w:r>
        <w:r w:rsidR="00D7458F">
          <w:rPr>
            <w:rStyle w:val="linkstyle"/>
          </w:rPr>
          <w:t>com</w:t>
        </w:r>
        <w:r w:rsidR="00D7458F" w:rsidRPr="005A6FDF">
          <w:rPr>
            <w:rStyle w:val="linkstyle"/>
            <w:lang w:val="ru-RU"/>
          </w:rPr>
          <w:t>/</w:t>
        </w:r>
        <w:r w:rsidR="00D7458F">
          <w:rPr>
            <w:rStyle w:val="linkstyle"/>
          </w:rPr>
          <w:t>watch</w:t>
        </w:r>
        <w:r w:rsidR="00D7458F" w:rsidRPr="005A6FDF">
          <w:rPr>
            <w:rStyle w:val="linkstyle"/>
            <w:lang w:val="ru-RU"/>
          </w:rPr>
          <w:t>?</w:t>
        </w:r>
        <w:r w:rsidR="00D7458F">
          <w:rPr>
            <w:rStyle w:val="linkstyle"/>
          </w:rPr>
          <w:t>v</w:t>
        </w:r>
        <w:r w:rsidR="00D7458F" w:rsidRPr="005A6FDF">
          <w:rPr>
            <w:rStyle w:val="linkstyle"/>
            <w:lang w:val="ru-RU"/>
          </w:rPr>
          <w:t>=</w:t>
        </w:r>
        <w:proofErr w:type="spellStart"/>
        <w:r w:rsidR="00D7458F">
          <w:rPr>
            <w:rStyle w:val="linkstyle"/>
          </w:rPr>
          <w:t>zt</w:t>
        </w:r>
        <w:proofErr w:type="spellEnd"/>
        <w:r w:rsidR="00D7458F" w:rsidRPr="005A6FDF">
          <w:rPr>
            <w:rStyle w:val="linkstyle"/>
            <w:lang w:val="ru-RU"/>
          </w:rPr>
          <w:t>1</w:t>
        </w:r>
        <w:proofErr w:type="spellStart"/>
        <w:r w:rsidR="00D7458F">
          <w:rPr>
            <w:rStyle w:val="linkstyle"/>
          </w:rPr>
          <w:t>CQdiZXgE</w:t>
        </w:r>
        <w:proofErr w:type="spellEnd"/>
      </w:hyperlink>
      <w:r w:rsidR="00D7458F" w:rsidRPr="005A6FDF">
        <w:rPr>
          <w:lang w:val="ru-RU"/>
        </w:rPr>
        <w:t xml:space="preserve"> — Что будет, если на Земле не останется ни одного человека?</w:t>
      </w:r>
    </w:p>
    <w:p w14:paraId="4C4510FE" w14:textId="77777777" w:rsidR="00D7458F" w:rsidRPr="00FE375E" w:rsidRDefault="00D7458F" w:rsidP="00D745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A9AF07" w14:textId="77777777" w:rsidR="00D7458F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C4F59" w14:textId="77777777" w:rsidR="00D7458F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6CDED3" w14:textId="77777777" w:rsidR="00D7458F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D2829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EA68C3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4.3. Общие требования к организации образовательного процесса</w:t>
      </w:r>
    </w:p>
    <w:p w14:paraId="70C1DFB2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58AFAE37" w14:textId="77777777" w:rsidR="00D7458F" w:rsidRPr="00297396" w:rsidRDefault="00D7458F" w:rsidP="00D745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Программа дисциплины обеспечивается учебно-методической документацией по всем разделам и МДК.</w:t>
      </w:r>
    </w:p>
    <w:p w14:paraId="66BB6C3D" w14:textId="77777777" w:rsidR="00D7458F" w:rsidRPr="00297396" w:rsidRDefault="00D7458F" w:rsidP="00D7458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ab/>
        <w:t>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 в сочетании с внеаудиторной работой с целью формирования и развития профессиональных навыков обучающихся. Реализация программы дисциплины обеспечивается доступом каждого обучающегося к базам данных и библиотечным фондам.  Во время самостоятельной подготовки обучающиеся обеспечены доступом к сети в Интернет.</w:t>
      </w:r>
    </w:p>
    <w:p w14:paraId="3F344E74" w14:textId="77777777" w:rsidR="00D7458F" w:rsidRPr="00297396" w:rsidRDefault="00D7458F" w:rsidP="00D7458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ab/>
        <w:t xml:space="preserve">Итоговая аттестация по дисциплине – дифференцированный зачет. </w:t>
      </w:r>
    </w:p>
    <w:p w14:paraId="54B2A05D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BF0306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4.4. Кадровое обеспечение образовательного процесса</w:t>
      </w:r>
    </w:p>
    <w:p w14:paraId="31E3E4F5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highlight w:val="yellow"/>
          <w:lang w:eastAsia="ru-RU"/>
        </w:rPr>
      </w:pPr>
    </w:p>
    <w:p w14:paraId="0ED35470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ab/>
        <w:t>Требования к квалификации педагогических кадров, обеспечивающих обучение по дисциплине:</w:t>
      </w:r>
    </w:p>
    <w:p w14:paraId="5C5B0076" w14:textId="77777777" w:rsidR="00D7458F" w:rsidRPr="00297396" w:rsidRDefault="00D7458F" w:rsidP="00D7458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</w:pPr>
      <w:r w:rsidRPr="00297396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Наличие высшего профессионально </w:t>
      </w:r>
      <w:proofErr w:type="gramStart"/>
      <w:r w:rsidRPr="00297396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>образования</w:t>
      </w:r>
      <w:proofErr w:type="gramEnd"/>
      <w:r w:rsidRPr="00297396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 соответствующего профилю (естественнонаучного) дисциплины «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>Экология</w:t>
      </w:r>
      <w:r w:rsidRPr="00297396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>».</w:t>
      </w:r>
    </w:p>
    <w:p w14:paraId="2A2D9C6A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32D6576A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E44D3B" w14:textId="77777777" w:rsidR="00D7458F" w:rsidRPr="00297396" w:rsidRDefault="00D7458F" w:rsidP="00D7458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Toc287696493"/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КОНТРОЛЬ И ОЦЕНКА РЕЗУЛЬТАТОВ ОСВОЕНИЯ </w:t>
      </w:r>
      <w:bookmarkEnd w:id="4"/>
      <w:r w:rsidRPr="0029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14:paraId="4873B476" w14:textId="77777777" w:rsidR="00D7458F" w:rsidRPr="00297396" w:rsidRDefault="00D7458F" w:rsidP="00D7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D7458F" w:rsidRPr="00297396" w14:paraId="5176E607" w14:textId="77777777" w:rsidTr="001C25E2">
        <w:tc>
          <w:tcPr>
            <w:tcW w:w="3712" w:type="dxa"/>
          </w:tcPr>
          <w:p w14:paraId="19DEFF84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контролируемой </w:t>
            </w:r>
            <w:proofErr w:type="gramStart"/>
            <w:r w:rsidRPr="00297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  (</w:t>
            </w:r>
            <w:proofErr w:type="gramEnd"/>
            <w:r w:rsidRPr="00297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 её части) и ее формулировка</w:t>
            </w:r>
          </w:p>
        </w:tc>
        <w:tc>
          <w:tcPr>
            <w:tcW w:w="3762" w:type="dxa"/>
          </w:tcPr>
          <w:p w14:paraId="1AFD2CF8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Контролируемые разделы (темы) дисциплины </w:t>
            </w:r>
            <w:r w:rsidRPr="00297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(результаты по разделам)</w:t>
            </w:r>
          </w:p>
        </w:tc>
        <w:tc>
          <w:tcPr>
            <w:tcW w:w="2097" w:type="dxa"/>
          </w:tcPr>
          <w:p w14:paraId="7DB2DA8A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</w:tr>
      <w:tr w:rsidR="00D7458F" w:rsidRPr="00297396" w14:paraId="1DF21F4B" w14:textId="77777777" w:rsidTr="001C25E2">
        <w:trPr>
          <w:trHeight w:val="637"/>
        </w:trPr>
        <w:tc>
          <w:tcPr>
            <w:tcW w:w="3712" w:type="dxa"/>
          </w:tcPr>
          <w:p w14:paraId="59638B29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ОК1 Понимать</w:t>
            </w:r>
            <w:proofErr w:type="gramEnd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762" w:type="dxa"/>
          </w:tcPr>
          <w:p w14:paraId="5ADE7DF5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Введение. </w:t>
            </w:r>
          </w:p>
        </w:tc>
        <w:tc>
          <w:tcPr>
            <w:tcW w:w="2097" w:type="dxa"/>
          </w:tcPr>
          <w:p w14:paraId="24930695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Эссе</w:t>
            </w:r>
          </w:p>
          <w:p w14:paraId="37704F28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6A9980E1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Дифференцированный зачет</w:t>
            </w:r>
          </w:p>
        </w:tc>
      </w:tr>
      <w:tr w:rsidR="00D7458F" w:rsidRPr="00297396" w14:paraId="3507E68C" w14:textId="77777777" w:rsidTr="001C25E2">
        <w:trPr>
          <w:trHeight w:val="637"/>
        </w:trPr>
        <w:tc>
          <w:tcPr>
            <w:tcW w:w="3712" w:type="dxa"/>
          </w:tcPr>
          <w:p w14:paraId="6CA734C5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ОК2 Организовывать</w:t>
            </w:r>
            <w:proofErr w:type="gramEnd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762" w:type="dxa"/>
          </w:tcPr>
          <w:p w14:paraId="65A05011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Тема 1.1.  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экология.</w:t>
            </w:r>
          </w:p>
          <w:p w14:paraId="522C8899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1.2. Социальная экология</w:t>
            </w:r>
          </w:p>
          <w:p w14:paraId="1181290E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Тема 1.3. 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Прикладная экология</w:t>
            </w:r>
          </w:p>
          <w:p w14:paraId="2310BEE7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2.1.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Среда обитания человека</w:t>
            </w:r>
          </w:p>
          <w:p w14:paraId="54785BF7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2.2.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Городская среда.</w:t>
            </w:r>
          </w:p>
          <w:p w14:paraId="286CE77A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2.3.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Сельская среда.</w:t>
            </w:r>
          </w:p>
          <w:p w14:paraId="74F8F781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Концепция устойчивого</w:t>
            </w:r>
          </w:p>
          <w:p w14:paraId="0E3BF4F2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</w:p>
          <w:p w14:paraId="2D309CBD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Раздел 4.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Охрана природы</w:t>
            </w:r>
          </w:p>
        </w:tc>
        <w:tc>
          <w:tcPr>
            <w:tcW w:w="2097" w:type="dxa"/>
          </w:tcPr>
          <w:p w14:paraId="3CF9DAAC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Сообщение</w:t>
            </w:r>
          </w:p>
          <w:p w14:paraId="5846D46C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30500834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Творческое задание</w:t>
            </w:r>
          </w:p>
          <w:p w14:paraId="09578BFC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7EA1F4E5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263CF7CB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0BFAF14E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Дифференцированный зачет</w:t>
            </w:r>
          </w:p>
        </w:tc>
      </w:tr>
      <w:tr w:rsidR="00D7458F" w:rsidRPr="00297396" w14:paraId="215B2650" w14:textId="77777777" w:rsidTr="001C25E2">
        <w:trPr>
          <w:trHeight w:val="637"/>
        </w:trPr>
        <w:tc>
          <w:tcPr>
            <w:tcW w:w="3712" w:type="dxa"/>
          </w:tcPr>
          <w:p w14:paraId="0B245EF5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ОК3 Принимать</w:t>
            </w:r>
            <w:proofErr w:type="gramEnd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решения в стандартных и нестандартных ситуациях и нести за них ответственность</w:t>
            </w:r>
          </w:p>
        </w:tc>
        <w:tc>
          <w:tcPr>
            <w:tcW w:w="3762" w:type="dxa"/>
          </w:tcPr>
          <w:p w14:paraId="0D5B852B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Тема 1.1.  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экология.</w:t>
            </w:r>
          </w:p>
          <w:p w14:paraId="0B1083E3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1.2. Социальная экология</w:t>
            </w:r>
          </w:p>
          <w:p w14:paraId="13A056F6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Тема 1.3. 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Прикладная экология</w:t>
            </w:r>
          </w:p>
          <w:p w14:paraId="0934D763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2.1.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Среда обитания человека</w:t>
            </w:r>
          </w:p>
          <w:p w14:paraId="4B37B766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2.2.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Городская среда.</w:t>
            </w:r>
          </w:p>
          <w:p w14:paraId="33839401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2.3.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Сельская среда.</w:t>
            </w:r>
          </w:p>
          <w:p w14:paraId="59D1BCEF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Концепция устойчивого</w:t>
            </w:r>
          </w:p>
          <w:p w14:paraId="5E49FD1B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</w:p>
          <w:p w14:paraId="577FDE4E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Раздел 4.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Охрана природы</w:t>
            </w:r>
          </w:p>
        </w:tc>
        <w:tc>
          <w:tcPr>
            <w:tcW w:w="2097" w:type="dxa"/>
          </w:tcPr>
          <w:p w14:paraId="5F804CF2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Сообщение</w:t>
            </w:r>
          </w:p>
          <w:p w14:paraId="5814CE5B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313D6F39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Творческое задание</w:t>
            </w:r>
          </w:p>
          <w:p w14:paraId="1CE0A258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70C0CC21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2F63F6BD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28FD881A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Дифференцированный зачет</w:t>
            </w:r>
          </w:p>
        </w:tc>
      </w:tr>
      <w:tr w:rsidR="00D7458F" w:rsidRPr="00297396" w14:paraId="6DC42509" w14:textId="77777777" w:rsidTr="001C25E2">
        <w:trPr>
          <w:trHeight w:val="637"/>
        </w:trPr>
        <w:tc>
          <w:tcPr>
            <w:tcW w:w="3712" w:type="dxa"/>
          </w:tcPr>
          <w:p w14:paraId="40D98EDF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ОК4Осуществлять поиск и использование информации, необходимой для эффективного </w:t>
            </w:r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выполнения профессиональных задач, профессионального и личностного развития</w:t>
            </w:r>
          </w:p>
          <w:p w14:paraId="754AE99C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762" w:type="dxa"/>
          </w:tcPr>
          <w:p w14:paraId="55F0F564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Тема 1.1.  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экология.</w:t>
            </w:r>
          </w:p>
          <w:p w14:paraId="1802D094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1.2. Социальная экология</w:t>
            </w:r>
          </w:p>
          <w:p w14:paraId="3F0869AD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Тема 1.3. 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Прикладная экология</w:t>
            </w:r>
          </w:p>
          <w:p w14:paraId="40CAD642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lastRenderedPageBreak/>
              <w:t xml:space="preserve">Тема 2.1.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Среда обитания человека</w:t>
            </w:r>
          </w:p>
          <w:p w14:paraId="408A7599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2.2.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Городская среда.</w:t>
            </w:r>
          </w:p>
          <w:p w14:paraId="1ACE3D56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2.3.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Сельская среда.</w:t>
            </w:r>
          </w:p>
          <w:p w14:paraId="7513BC0B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Концепция устойчивого</w:t>
            </w:r>
          </w:p>
          <w:p w14:paraId="1121EDDB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</w:p>
          <w:p w14:paraId="5DAEA7C6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Раздел 4.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Охрана природы</w:t>
            </w:r>
          </w:p>
        </w:tc>
        <w:tc>
          <w:tcPr>
            <w:tcW w:w="2097" w:type="dxa"/>
          </w:tcPr>
          <w:p w14:paraId="10674022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lastRenderedPageBreak/>
              <w:t>Сообщение</w:t>
            </w:r>
          </w:p>
          <w:p w14:paraId="64140CB9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70391422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lastRenderedPageBreak/>
              <w:t>Творческое задание</w:t>
            </w:r>
          </w:p>
          <w:p w14:paraId="58C65104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4B1ED940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79813B12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Дифференцированный зачет</w:t>
            </w:r>
          </w:p>
        </w:tc>
      </w:tr>
      <w:tr w:rsidR="00D7458F" w:rsidRPr="00297396" w14:paraId="51C0B1C4" w14:textId="77777777" w:rsidTr="001C25E2">
        <w:trPr>
          <w:trHeight w:val="637"/>
        </w:trPr>
        <w:tc>
          <w:tcPr>
            <w:tcW w:w="3712" w:type="dxa"/>
          </w:tcPr>
          <w:p w14:paraId="18CDC215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ОК5 Использовать</w:t>
            </w:r>
            <w:proofErr w:type="gramEnd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информационно-коммуникационные технологии в профессиональной деятельности</w:t>
            </w:r>
          </w:p>
        </w:tc>
        <w:tc>
          <w:tcPr>
            <w:tcW w:w="3762" w:type="dxa"/>
          </w:tcPr>
          <w:p w14:paraId="289B6431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2.1.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Среда обитания человека</w:t>
            </w:r>
          </w:p>
          <w:p w14:paraId="6C5F66FE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2.2.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Городская среда.</w:t>
            </w:r>
          </w:p>
          <w:p w14:paraId="22FF0B25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2.3.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Сельская среда.</w:t>
            </w:r>
          </w:p>
          <w:p w14:paraId="2D5B616F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Концепция устойчивого</w:t>
            </w:r>
          </w:p>
          <w:p w14:paraId="25B5B4BF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</w:p>
          <w:p w14:paraId="46E3B98F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Раздел 4.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Охрана природы</w:t>
            </w:r>
          </w:p>
        </w:tc>
        <w:tc>
          <w:tcPr>
            <w:tcW w:w="2097" w:type="dxa"/>
          </w:tcPr>
          <w:p w14:paraId="2952894E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Сообщение</w:t>
            </w:r>
          </w:p>
          <w:p w14:paraId="5E6A2D75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2A5EBD38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Творческое задание</w:t>
            </w:r>
          </w:p>
          <w:p w14:paraId="0F8DCD69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4E0DF43C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085F7964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Дифференцированный зачет</w:t>
            </w:r>
          </w:p>
        </w:tc>
      </w:tr>
      <w:tr w:rsidR="00D7458F" w:rsidRPr="00297396" w14:paraId="31C17542" w14:textId="77777777" w:rsidTr="001C25E2">
        <w:trPr>
          <w:trHeight w:val="637"/>
        </w:trPr>
        <w:tc>
          <w:tcPr>
            <w:tcW w:w="3712" w:type="dxa"/>
          </w:tcPr>
          <w:p w14:paraId="68708E22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</w:t>
            </w:r>
            <w:proofErr w:type="gramStart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  Работать</w:t>
            </w:r>
            <w:proofErr w:type="gramEnd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в коллективе и команде, эффективно общаться с коллегами, руководством, потребителями</w:t>
            </w:r>
          </w:p>
        </w:tc>
        <w:tc>
          <w:tcPr>
            <w:tcW w:w="3762" w:type="dxa"/>
          </w:tcPr>
          <w:p w14:paraId="410997B3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2.1.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Среда обитания человека</w:t>
            </w:r>
          </w:p>
          <w:p w14:paraId="280D96B4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2.2.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Городская среда.</w:t>
            </w:r>
          </w:p>
          <w:p w14:paraId="2C5B47B7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2.3.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Сельская среда.</w:t>
            </w:r>
          </w:p>
          <w:p w14:paraId="44DB0688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Концепция устойчивого</w:t>
            </w:r>
          </w:p>
          <w:p w14:paraId="21965B16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</w:p>
          <w:p w14:paraId="20312001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Раздел 4.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Охрана природы</w:t>
            </w:r>
          </w:p>
        </w:tc>
        <w:tc>
          <w:tcPr>
            <w:tcW w:w="2097" w:type="dxa"/>
          </w:tcPr>
          <w:p w14:paraId="17A58502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Сообщение</w:t>
            </w:r>
          </w:p>
          <w:p w14:paraId="43EC4B82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5B199364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Творческое задание</w:t>
            </w:r>
          </w:p>
          <w:p w14:paraId="7F384302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2C6FA235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51AE961B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Дифференцированный зачет</w:t>
            </w:r>
          </w:p>
        </w:tc>
      </w:tr>
      <w:tr w:rsidR="00D7458F" w:rsidRPr="00297396" w14:paraId="2F97BF21" w14:textId="77777777" w:rsidTr="001C25E2">
        <w:trPr>
          <w:trHeight w:val="637"/>
        </w:trPr>
        <w:tc>
          <w:tcPr>
            <w:tcW w:w="3712" w:type="dxa"/>
          </w:tcPr>
          <w:p w14:paraId="65BC2A95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ОК7 Брать</w:t>
            </w:r>
            <w:proofErr w:type="gramEnd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на себя ответственность за работу членов команды, результат выполнения заданий</w:t>
            </w:r>
          </w:p>
        </w:tc>
        <w:tc>
          <w:tcPr>
            <w:tcW w:w="3762" w:type="dxa"/>
          </w:tcPr>
          <w:p w14:paraId="7EBA8C83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Концепция устойчивого</w:t>
            </w:r>
          </w:p>
          <w:p w14:paraId="55AD7D7E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</w:p>
          <w:p w14:paraId="7BB42702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Раздел 4.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Охрана природы</w:t>
            </w:r>
          </w:p>
        </w:tc>
        <w:tc>
          <w:tcPr>
            <w:tcW w:w="2097" w:type="dxa"/>
          </w:tcPr>
          <w:p w14:paraId="49496891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Сообщение</w:t>
            </w:r>
          </w:p>
          <w:p w14:paraId="203D71CC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704360E5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Творческое задание</w:t>
            </w:r>
          </w:p>
          <w:p w14:paraId="63E91D76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011C23D8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Дифференцированный зачет</w:t>
            </w:r>
          </w:p>
        </w:tc>
      </w:tr>
      <w:tr w:rsidR="00D7458F" w:rsidRPr="00297396" w14:paraId="0EC68008" w14:textId="77777777" w:rsidTr="001C25E2">
        <w:trPr>
          <w:trHeight w:val="637"/>
        </w:trPr>
        <w:tc>
          <w:tcPr>
            <w:tcW w:w="3712" w:type="dxa"/>
          </w:tcPr>
          <w:p w14:paraId="6B8C2E87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ОК8 Самостоятельно</w:t>
            </w:r>
            <w:proofErr w:type="gramEnd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762" w:type="dxa"/>
          </w:tcPr>
          <w:p w14:paraId="7BE1D8B4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2.1.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Среда обитания человека</w:t>
            </w:r>
          </w:p>
          <w:p w14:paraId="224369F4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2.2.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Городская среда.</w:t>
            </w:r>
          </w:p>
          <w:p w14:paraId="0F447329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2.3.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Сельская среда.</w:t>
            </w:r>
          </w:p>
          <w:p w14:paraId="5002A43D" w14:textId="77777777" w:rsidR="00D7458F" w:rsidRPr="00297396" w:rsidRDefault="00D7458F" w:rsidP="001C25E2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Концепция устойчивого</w:t>
            </w:r>
          </w:p>
          <w:p w14:paraId="1063A8C8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</w:p>
          <w:p w14:paraId="5A4EB45B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Раздел 4.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Охрана природы</w:t>
            </w:r>
          </w:p>
        </w:tc>
        <w:tc>
          <w:tcPr>
            <w:tcW w:w="2097" w:type="dxa"/>
          </w:tcPr>
          <w:p w14:paraId="1869EDA3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Сообщение</w:t>
            </w:r>
          </w:p>
          <w:p w14:paraId="32CE533E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305C40E0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Творческое задание</w:t>
            </w:r>
          </w:p>
          <w:p w14:paraId="5E319290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2ED07934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Дифференцированный зачет</w:t>
            </w:r>
          </w:p>
        </w:tc>
      </w:tr>
      <w:tr w:rsidR="00D7458F" w:rsidRPr="00297396" w14:paraId="4554D619" w14:textId="77777777" w:rsidTr="001C25E2">
        <w:trPr>
          <w:trHeight w:val="637"/>
        </w:trPr>
        <w:tc>
          <w:tcPr>
            <w:tcW w:w="3712" w:type="dxa"/>
          </w:tcPr>
          <w:p w14:paraId="702A78F6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ОК9 Ориентироваться</w:t>
            </w:r>
            <w:proofErr w:type="gramEnd"/>
            <w:r w:rsidRPr="002973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в условиях частой смены технологий в профессиональной деятельности</w:t>
            </w:r>
          </w:p>
        </w:tc>
        <w:tc>
          <w:tcPr>
            <w:tcW w:w="3762" w:type="dxa"/>
          </w:tcPr>
          <w:p w14:paraId="286F6F34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2.1.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Среда обитания человека</w:t>
            </w:r>
          </w:p>
          <w:p w14:paraId="5609DEDA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2.2.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Городская среда.</w:t>
            </w:r>
          </w:p>
          <w:p w14:paraId="53B73D8A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Тема 2.3. </w:t>
            </w: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>Сельская среда.</w:t>
            </w:r>
          </w:p>
          <w:p w14:paraId="37C0CA00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Раздел 4.</w:t>
            </w:r>
            <w:r w:rsidRPr="0029739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Охрана природы</w:t>
            </w:r>
          </w:p>
        </w:tc>
        <w:tc>
          <w:tcPr>
            <w:tcW w:w="2097" w:type="dxa"/>
          </w:tcPr>
          <w:p w14:paraId="7A1226EE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Творческое задание</w:t>
            </w:r>
          </w:p>
          <w:p w14:paraId="256C7CDC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</w:p>
          <w:p w14:paraId="4DFEDC43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Дифференцированный зачет</w:t>
            </w:r>
          </w:p>
        </w:tc>
      </w:tr>
    </w:tbl>
    <w:p w14:paraId="62A65C2A" w14:textId="77777777" w:rsidR="00D7458F" w:rsidRPr="00297396" w:rsidRDefault="00D7458F" w:rsidP="00D7458F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2AA45B" w14:textId="77777777" w:rsidR="00D7458F" w:rsidRPr="00297396" w:rsidRDefault="00D7458F" w:rsidP="00D7458F">
      <w:pPr>
        <w:keepNext/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6.ПЕРЕЧЕНЬ ОЦЕНОЧНЫХ СРЕДСТВ</w:t>
      </w:r>
    </w:p>
    <w:p w14:paraId="35EFFC85" w14:textId="77777777" w:rsidR="00D7458F" w:rsidRPr="00297396" w:rsidRDefault="00D7458F" w:rsidP="00D7458F">
      <w:pPr>
        <w:widowControl w:val="0"/>
        <w:tabs>
          <w:tab w:val="left" w:pos="964"/>
          <w:tab w:val="left" w:pos="4104"/>
          <w:tab w:val="left" w:pos="6074"/>
          <w:tab w:val="left" w:pos="7988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544"/>
        <w:gridCol w:w="4290"/>
        <w:gridCol w:w="2109"/>
      </w:tblGrid>
      <w:tr w:rsidR="00D7458F" w:rsidRPr="00297396" w14:paraId="0EB16B63" w14:textId="77777777" w:rsidTr="001C25E2">
        <w:tc>
          <w:tcPr>
            <w:tcW w:w="663" w:type="dxa"/>
          </w:tcPr>
          <w:p w14:paraId="52B73C67" w14:textId="77777777" w:rsidR="00D7458F" w:rsidRPr="00297396" w:rsidRDefault="00D7458F" w:rsidP="001C25E2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№/п</w:t>
            </w:r>
          </w:p>
        </w:tc>
        <w:tc>
          <w:tcPr>
            <w:tcW w:w="2544" w:type="dxa"/>
          </w:tcPr>
          <w:p w14:paraId="5A951D33" w14:textId="77777777" w:rsidR="00D7458F" w:rsidRPr="00297396" w:rsidRDefault="00D7458F" w:rsidP="001C25E2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4290" w:type="dxa"/>
          </w:tcPr>
          <w:p w14:paraId="258E08F1" w14:textId="77777777" w:rsidR="00D7458F" w:rsidRPr="00297396" w:rsidRDefault="00D7458F" w:rsidP="001C25E2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характеристика оценочного средства</w:t>
            </w:r>
          </w:p>
        </w:tc>
        <w:tc>
          <w:tcPr>
            <w:tcW w:w="2109" w:type="dxa"/>
          </w:tcPr>
          <w:p w14:paraId="54F9D01A" w14:textId="77777777" w:rsidR="00D7458F" w:rsidRPr="00297396" w:rsidRDefault="00D7458F" w:rsidP="001C25E2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Представление оценочного средства в фонде</w:t>
            </w:r>
          </w:p>
        </w:tc>
      </w:tr>
      <w:tr w:rsidR="00D7458F" w:rsidRPr="00297396" w14:paraId="2825F981" w14:textId="77777777" w:rsidTr="001C25E2">
        <w:tc>
          <w:tcPr>
            <w:tcW w:w="663" w:type="dxa"/>
          </w:tcPr>
          <w:p w14:paraId="477164B2" w14:textId="77777777" w:rsidR="00D7458F" w:rsidRPr="00297396" w:rsidRDefault="00D7458F" w:rsidP="001C25E2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4" w:type="dxa"/>
            <w:vAlign w:val="center"/>
          </w:tcPr>
          <w:p w14:paraId="6430CF30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4290" w:type="dxa"/>
          </w:tcPr>
          <w:p w14:paraId="3F894C10" w14:textId="77777777" w:rsidR="00D7458F" w:rsidRPr="00297396" w:rsidRDefault="00D7458F" w:rsidP="001C25E2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Средство, позволяющее оценить  умение обучающегося письменно излагать суть поставленной проблемы, самостоятельно проводить анализ этой проблемы с использованием концепций </w:t>
            </w:r>
            <w:r w:rsidRPr="0029739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109" w:type="dxa"/>
          </w:tcPr>
          <w:p w14:paraId="1137E3AC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Тематика эссе</w:t>
            </w:r>
          </w:p>
        </w:tc>
      </w:tr>
      <w:tr w:rsidR="00D7458F" w:rsidRPr="00297396" w14:paraId="602E7C14" w14:textId="77777777" w:rsidTr="001C25E2">
        <w:tc>
          <w:tcPr>
            <w:tcW w:w="663" w:type="dxa"/>
          </w:tcPr>
          <w:p w14:paraId="53E1904C" w14:textId="77777777" w:rsidR="00D7458F" w:rsidRPr="00297396" w:rsidRDefault="00D7458F" w:rsidP="001C25E2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544" w:type="dxa"/>
            <w:vAlign w:val="center"/>
          </w:tcPr>
          <w:p w14:paraId="0F698390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4290" w:type="dxa"/>
          </w:tcPr>
          <w:p w14:paraId="5DE8D785" w14:textId="77777777" w:rsidR="00D7458F" w:rsidRPr="00297396" w:rsidRDefault="00D7458F" w:rsidP="001C25E2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109" w:type="dxa"/>
          </w:tcPr>
          <w:p w14:paraId="48A0E999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группового творческого задания</w:t>
            </w:r>
          </w:p>
        </w:tc>
      </w:tr>
      <w:tr w:rsidR="00D7458F" w:rsidRPr="00297396" w14:paraId="15671838" w14:textId="77777777" w:rsidTr="001C25E2">
        <w:tc>
          <w:tcPr>
            <w:tcW w:w="663" w:type="dxa"/>
          </w:tcPr>
          <w:p w14:paraId="725B01E0" w14:textId="77777777" w:rsidR="00D7458F" w:rsidRPr="00297396" w:rsidRDefault="00D7458F" w:rsidP="001C25E2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44" w:type="dxa"/>
            <w:vAlign w:val="center"/>
          </w:tcPr>
          <w:p w14:paraId="2863DCD2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Доклад, сообщение</w:t>
            </w:r>
          </w:p>
        </w:tc>
        <w:tc>
          <w:tcPr>
            <w:tcW w:w="4290" w:type="dxa"/>
          </w:tcPr>
          <w:p w14:paraId="1A1B343D" w14:textId="77777777" w:rsidR="00D7458F" w:rsidRPr="00297396" w:rsidRDefault="00D7458F" w:rsidP="001C25E2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109" w:type="dxa"/>
          </w:tcPr>
          <w:p w14:paraId="20AFDABC" w14:textId="77777777" w:rsidR="00D7458F" w:rsidRPr="00297396" w:rsidRDefault="00D7458F" w:rsidP="001C2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докладов, сообщений</w:t>
            </w:r>
          </w:p>
        </w:tc>
      </w:tr>
      <w:tr w:rsidR="00D7458F" w:rsidRPr="00297396" w14:paraId="5E2B31DD" w14:textId="77777777" w:rsidTr="001C25E2">
        <w:tc>
          <w:tcPr>
            <w:tcW w:w="663" w:type="dxa"/>
          </w:tcPr>
          <w:p w14:paraId="2F18DF7B" w14:textId="77777777" w:rsidR="00D7458F" w:rsidRPr="00297396" w:rsidRDefault="00D7458F" w:rsidP="001C25E2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44" w:type="dxa"/>
          </w:tcPr>
          <w:p w14:paraId="684241EE" w14:textId="77777777" w:rsidR="00D7458F" w:rsidRPr="00297396" w:rsidRDefault="00D7458F" w:rsidP="001C25E2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290" w:type="dxa"/>
          </w:tcPr>
          <w:p w14:paraId="50E835E8" w14:textId="77777777" w:rsidR="00D7458F" w:rsidRPr="00297396" w:rsidRDefault="00D7458F" w:rsidP="001C25E2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Собеседование с преподавателем по вопросам темы.</w:t>
            </w:r>
          </w:p>
        </w:tc>
        <w:tc>
          <w:tcPr>
            <w:tcW w:w="2109" w:type="dxa"/>
          </w:tcPr>
          <w:p w14:paraId="7768D514" w14:textId="77777777" w:rsidR="00D7458F" w:rsidRPr="00297396" w:rsidRDefault="00D7458F" w:rsidP="001C25E2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Вопросы для подготовки к зачету. </w:t>
            </w:r>
          </w:p>
          <w:p w14:paraId="0BC34B44" w14:textId="77777777" w:rsidR="00D7458F" w:rsidRPr="00297396" w:rsidRDefault="00D7458F" w:rsidP="001C25E2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Билеты.</w:t>
            </w:r>
          </w:p>
        </w:tc>
      </w:tr>
    </w:tbl>
    <w:p w14:paraId="3A24D409" w14:textId="77777777" w:rsidR="00D7458F" w:rsidRPr="00297396" w:rsidRDefault="00D7458F" w:rsidP="00D7458F">
      <w:pPr>
        <w:widowControl w:val="0"/>
        <w:tabs>
          <w:tab w:val="left" w:pos="964"/>
          <w:tab w:val="left" w:pos="4104"/>
          <w:tab w:val="left" w:pos="6074"/>
          <w:tab w:val="left" w:pos="7988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1E73490" w14:textId="77777777" w:rsidR="00D7458F" w:rsidRPr="00297396" w:rsidRDefault="00D7458F" w:rsidP="00D7458F">
      <w:pPr>
        <w:keepNext/>
        <w:widowControl w:val="0"/>
        <w:spacing w:before="240" w:after="60" w:line="240" w:lineRule="auto"/>
        <w:ind w:firstLine="400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7. МЕТОДИЧЕСКИЕ УКАЗАНИЯ ДЛЯ ОБУЧАЮЩИХСЯ ПО ОСВОЕНИЮ</w:t>
      </w:r>
      <w:r w:rsidRPr="00297396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ab/>
        <w:t xml:space="preserve"> УЧЕБНОЙ ДИСЦИПЛИНЫ </w:t>
      </w:r>
    </w:p>
    <w:p w14:paraId="0DD8433F" w14:textId="77777777" w:rsidR="00D7458F" w:rsidRPr="00297396" w:rsidRDefault="00D7458F" w:rsidP="00D745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7518"/>
      </w:tblGrid>
      <w:tr w:rsidR="00D7458F" w:rsidRPr="00297396" w14:paraId="1567F604" w14:textId="77777777" w:rsidTr="001C25E2">
        <w:trPr>
          <w:trHeight w:val="707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6D94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учебных занятий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B08841" w14:textId="77777777" w:rsidR="00D7458F" w:rsidRPr="00297396" w:rsidRDefault="00D7458F" w:rsidP="001C2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студента</w:t>
            </w:r>
          </w:p>
        </w:tc>
      </w:tr>
      <w:tr w:rsidR="00D7458F" w:rsidRPr="00297396" w14:paraId="5DD45F51" w14:textId="77777777" w:rsidTr="001C25E2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A71B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F8A4BC" w14:textId="77777777" w:rsidR="00D7458F" w:rsidRPr="00297396" w:rsidRDefault="00D7458F" w:rsidP="001C2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</w:t>
            </w:r>
            <w:proofErr w:type="gramStart"/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консультации,  на</w:t>
            </w:r>
            <w:proofErr w:type="gramEnd"/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практическом занятии.</w:t>
            </w:r>
          </w:p>
        </w:tc>
      </w:tr>
      <w:tr w:rsidR="00D7458F" w:rsidRPr="00297396" w14:paraId="574E7353" w14:textId="77777777" w:rsidTr="001C25E2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87E9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 самостоятельная работа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BFC0A7" w14:textId="77777777" w:rsidR="00D7458F" w:rsidRPr="00297396" w:rsidRDefault="00D7458F" w:rsidP="001C25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по выполнению самостоятельных работ</w:t>
            </w:r>
          </w:p>
        </w:tc>
      </w:tr>
      <w:tr w:rsidR="00D7458F" w:rsidRPr="00297396" w14:paraId="1838D029" w14:textId="77777777" w:rsidTr="001C25E2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1AE1" w14:textId="77777777" w:rsidR="00D7458F" w:rsidRPr="00297396" w:rsidRDefault="00D7458F" w:rsidP="001C25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дифференцированному зачету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332C56" w14:textId="77777777" w:rsidR="00D7458F" w:rsidRPr="00297396" w:rsidRDefault="00D7458F" w:rsidP="001C25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подготовке к дифференцированному зачету необходимо ориентироваться на конспекты лекций, рекомендуемую литературу и др.</w:t>
            </w:r>
          </w:p>
        </w:tc>
      </w:tr>
    </w:tbl>
    <w:p w14:paraId="5696848B" w14:textId="77777777" w:rsidR="00D7458F" w:rsidRPr="00297396" w:rsidRDefault="00D7458F" w:rsidP="00D7458F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767A58E" w14:textId="77777777" w:rsidR="00D7458F" w:rsidRPr="00297396" w:rsidRDefault="00D7458F" w:rsidP="00D7458F">
      <w:pPr>
        <w:keepNext/>
        <w:widowControl w:val="0"/>
        <w:spacing w:before="240" w:after="60" w:line="240" w:lineRule="auto"/>
        <w:ind w:firstLine="400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bookmarkStart w:id="5" w:name="_Toc384668127"/>
      <w:r w:rsidRPr="00297396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 xml:space="preserve">8. ПЕРЕЧЕНЬ ИНФОРМАЦИОННЫХ ТЕХНОЛОГИЙ, ИСПОЛЬЗУЕМЫХ ПРИ ОСУЩЕСТВЛЕНИИ ОБРАЗОВАТЕЛЬНОГО ПРОЦЕССА ПО ДИСЦИПЛИНЕ (МОДУЛЮ), ВКЛЮЧАЯ ПЕРЕЧЕНЬ </w:t>
      </w:r>
      <w:r w:rsidRPr="00297396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lastRenderedPageBreak/>
        <w:t>ПРОГРАММНОГО ОБЕСПЕЧЕНИЯ И ИНФОРМАЦИОННЫХ СПРАВОЧНЫХ СИСТЕМ (ПРИ НЕОБХОДИМОСТИ)</w:t>
      </w:r>
      <w:bookmarkEnd w:id="5"/>
    </w:p>
    <w:p w14:paraId="0E47295B" w14:textId="77777777" w:rsidR="00D7458F" w:rsidRPr="00297396" w:rsidRDefault="00D7458F" w:rsidP="00D7458F">
      <w:pPr>
        <w:keepNext/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</w:pPr>
      <w:r w:rsidRPr="00297396"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  <w:t>Интерактивная оболочка для комплексного изучения дисциплины «ЭКОЛОГИЯ», содержащая компьютерные демонстрационные материалы:</w:t>
      </w:r>
    </w:p>
    <w:p w14:paraId="5B0A49B2" w14:textId="77777777" w:rsidR="00D7458F" w:rsidRPr="00297396" w:rsidRDefault="00D7458F" w:rsidP="00D7458F">
      <w:pPr>
        <w:keepNext/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</w:pPr>
      <w:r w:rsidRPr="00297396"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  <w:t>1.</w:t>
      </w:r>
      <w:r w:rsidRPr="00297396"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  <w:tab/>
        <w:t>Таблицы, карты</w:t>
      </w:r>
    </w:p>
    <w:p w14:paraId="34BA1000" w14:textId="77777777" w:rsidR="00D7458F" w:rsidRPr="00297396" w:rsidRDefault="00D7458F" w:rsidP="00D7458F">
      <w:pPr>
        <w:keepNext/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/>
          <w:bCs/>
          <w:kern w:val="32"/>
          <w:sz w:val="24"/>
          <w:szCs w:val="28"/>
          <w:lang w:eastAsia="ru-RU"/>
        </w:rPr>
      </w:pPr>
      <w:r w:rsidRPr="00297396"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  <w:t>2.</w:t>
      </w:r>
      <w:r w:rsidRPr="00297396"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  <w:tab/>
        <w:t>Учебные кинофильмы</w:t>
      </w:r>
    </w:p>
    <w:p w14:paraId="61049DC6" w14:textId="77777777" w:rsidR="00D7458F" w:rsidRPr="00297396" w:rsidRDefault="00D7458F" w:rsidP="00D74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25A39A" w14:textId="77777777" w:rsidR="00D7458F" w:rsidRPr="00297396" w:rsidRDefault="00D7458F" w:rsidP="00D7458F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ИНЫЕ СВЕДЕНИЯ И (ИЛИ) МАТЕРИАЛЫ</w:t>
      </w:r>
    </w:p>
    <w:p w14:paraId="0402094A" w14:textId="77777777" w:rsidR="00D7458F" w:rsidRPr="00297396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9.1 Перечень образовательных технологий, используемых при осуществлении образовательного процесса по профессиональному модулю</w:t>
      </w:r>
    </w:p>
    <w:p w14:paraId="5D2B1427" w14:textId="77777777" w:rsidR="00D7458F" w:rsidRPr="00297396" w:rsidRDefault="00D7458F" w:rsidP="00D7458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8B105D1" w14:textId="77777777" w:rsidR="00D7458F" w:rsidRPr="00297396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преподавания дисциплины предусмотрены традиционные технологии в рамках аудиторных занятий и самостоятельной работы студентов.</w:t>
      </w:r>
    </w:p>
    <w:p w14:paraId="1A39011D" w14:textId="77777777" w:rsidR="00D7458F" w:rsidRPr="00297396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Аудиторные занятия включают:</w:t>
      </w:r>
    </w:p>
    <w:p w14:paraId="17EC7560" w14:textId="77777777" w:rsidR="00D7458F" w:rsidRPr="00297396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>-лекции, на которых излагается теоретическое содержание курса;</w:t>
      </w:r>
    </w:p>
    <w:p w14:paraId="655FB46C" w14:textId="77777777" w:rsidR="00D7458F" w:rsidRPr="00297396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практические работы, предназначенные для закрепления теоретического курса и приобретения студентами навыков практической работы, а также предусматривающие р</w:t>
      </w:r>
      <w:r w:rsidRPr="00297396">
        <w:rPr>
          <w:rFonts w:ascii="Times New Roman" w:eastAsia="Times New Roman" w:hAnsi="Times New Roman" w:cs="Times New Roman"/>
          <w:sz w:val="24"/>
          <w:szCs w:val="28"/>
          <w:lang w:eastAsia="ru-RU"/>
        </w:rPr>
        <w:t>азвитие у обучающихся умений комплексного использования материала учебника, справочных и статистических материалов</w:t>
      </w: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997731" w14:textId="77777777" w:rsidR="00D7458F" w:rsidRPr="00297396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3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Самостоятельная работа студентов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дисциплины.</w:t>
      </w:r>
    </w:p>
    <w:p w14:paraId="517E521D" w14:textId="77777777" w:rsidR="00D7458F" w:rsidRPr="00297396" w:rsidRDefault="00D7458F" w:rsidP="00D7458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6210F07" w14:textId="77777777" w:rsidR="00D7458F" w:rsidRPr="00297396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Разработчик</w:t>
      </w:r>
      <w:r w:rsidRPr="00297396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14:paraId="6D4A8058" w14:textId="77777777" w:rsidR="00D7458F" w:rsidRPr="00297396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E2A9319" w14:textId="77777777" w:rsidR="00D7458F" w:rsidRPr="00297396" w:rsidRDefault="00D7458F" w:rsidP="00D74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Гомырева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Елена Витальевна</w:t>
      </w:r>
      <w:r w:rsidRPr="00297396">
        <w:rPr>
          <w:rFonts w:ascii="Times New Roman" w:eastAsia="Times New Roman" w:hAnsi="Times New Roman" w:cs="Times New Roman"/>
          <w:sz w:val="24"/>
          <w:szCs w:val="28"/>
          <w:lang w:eastAsia="ru-RU"/>
        </w:rPr>
        <w:t>, преподаватель техникума ИАТЭ НИЯУ МИФИ</w:t>
      </w:r>
    </w:p>
    <w:p w14:paraId="225A0BE9" w14:textId="77777777" w:rsidR="00D7458F" w:rsidRPr="00297396" w:rsidRDefault="00D7458F" w:rsidP="00D7458F">
      <w:pPr>
        <w:rPr>
          <w:rFonts w:ascii="Times New Roman" w:hAnsi="Times New Roman" w:cs="Times New Roman"/>
          <w:sz w:val="24"/>
          <w:szCs w:val="24"/>
        </w:rPr>
      </w:pPr>
    </w:p>
    <w:p w14:paraId="696B19E2" w14:textId="77777777" w:rsidR="004B0C8C" w:rsidRPr="00D7458F" w:rsidRDefault="004B0C8C" w:rsidP="00D7458F"/>
    <w:sectPr w:rsidR="004B0C8C" w:rsidRPr="00D7458F" w:rsidSect="00297396">
      <w:footerReference w:type="even" r:id="rId21"/>
      <w:footerReference w:type="default" r:id="rId22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14518" w14:textId="77777777" w:rsidR="00C94F48" w:rsidRDefault="00C94F48" w:rsidP="00297396">
      <w:pPr>
        <w:spacing w:after="0" w:line="240" w:lineRule="auto"/>
      </w:pPr>
      <w:r>
        <w:separator/>
      </w:r>
    </w:p>
  </w:endnote>
  <w:endnote w:type="continuationSeparator" w:id="0">
    <w:p w14:paraId="197267C0" w14:textId="77777777" w:rsidR="00C94F48" w:rsidRDefault="00C94F48" w:rsidP="0029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 L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5E7AD" w14:textId="77777777" w:rsidR="00D7458F" w:rsidRDefault="00D7458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115BBBA" w14:textId="77777777" w:rsidR="00D7458F" w:rsidRDefault="00D7458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76D69" w14:textId="77777777" w:rsidR="00D7458F" w:rsidRDefault="00D7458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14:paraId="1C6D2F36" w14:textId="77777777" w:rsidR="00D7458F" w:rsidRDefault="00D7458F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F8F5F" w14:textId="77777777" w:rsidR="00297396" w:rsidRDefault="0029739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D7BF6D8" w14:textId="77777777" w:rsidR="00297396" w:rsidRDefault="00297396">
    <w:pPr>
      <w:pStyle w:val="a9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52B8C" w14:textId="77777777" w:rsidR="00297396" w:rsidRDefault="0029739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6485F">
      <w:rPr>
        <w:rStyle w:val="ab"/>
        <w:noProof/>
      </w:rPr>
      <w:t>14</w:t>
    </w:r>
    <w:r>
      <w:rPr>
        <w:rStyle w:val="ab"/>
      </w:rPr>
      <w:fldChar w:fldCharType="end"/>
    </w:r>
  </w:p>
  <w:p w14:paraId="2F745847" w14:textId="77777777" w:rsidR="00297396" w:rsidRDefault="0029739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880FE8" w14:textId="77777777" w:rsidR="00C94F48" w:rsidRDefault="00C94F48" w:rsidP="00297396">
      <w:pPr>
        <w:spacing w:after="0" w:line="240" w:lineRule="auto"/>
      </w:pPr>
      <w:r>
        <w:separator/>
      </w:r>
    </w:p>
  </w:footnote>
  <w:footnote w:type="continuationSeparator" w:id="0">
    <w:p w14:paraId="33D5E52C" w14:textId="77777777" w:rsidR="00C94F48" w:rsidRDefault="00C94F48" w:rsidP="00297396">
      <w:pPr>
        <w:spacing w:after="0" w:line="240" w:lineRule="auto"/>
      </w:pPr>
      <w:r>
        <w:continuationSeparator/>
      </w:r>
    </w:p>
  </w:footnote>
  <w:footnote w:id="1">
    <w:p w14:paraId="7387BDB6" w14:textId="77777777" w:rsidR="00D7458F" w:rsidRDefault="00D7458F" w:rsidP="00D7458F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5AE5FB5"/>
    <w:multiLevelType w:val="singleLevel"/>
    <w:tmpl w:val="3E0A6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74D"/>
    <w:multiLevelType w:val="hybridMultilevel"/>
    <w:tmpl w:val="00004DC8"/>
    <w:lvl w:ilvl="0" w:tplc="00006443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6B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000026E9"/>
    <w:multiLevelType w:val="hybridMultilevel"/>
    <w:tmpl w:val="000001EB"/>
    <w:lvl w:ilvl="0" w:tplc="00000BB3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3" w15:restartNumberingAfterBreak="0">
    <w:nsid w:val="00004D06"/>
    <w:multiLevelType w:val="hybridMultilevel"/>
    <w:tmpl w:val="00004DB7"/>
    <w:lvl w:ilvl="0" w:tplc="00001547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4" w15:restartNumberingAfterBreak="0">
    <w:nsid w:val="000054DE"/>
    <w:multiLevelType w:val="hybridMultilevel"/>
    <w:tmpl w:val="000039B3"/>
    <w:lvl w:ilvl="0" w:tplc="00002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6" w15:restartNumberingAfterBreak="0">
    <w:nsid w:val="08984DD2"/>
    <w:multiLevelType w:val="hybridMultilevel"/>
    <w:tmpl w:val="71042E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CE6668"/>
    <w:multiLevelType w:val="singleLevel"/>
    <w:tmpl w:val="6D48E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174229"/>
    <w:multiLevelType w:val="multilevel"/>
    <w:tmpl w:val="D390F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17AE255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524DFE"/>
    <w:multiLevelType w:val="multilevel"/>
    <w:tmpl w:val="934C37A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37206D3"/>
    <w:multiLevelType w:val="hybridMultilevel"/>
    <w:tmpl w:val="538C8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71367E"/>
    <w:multiLevelType w:val="singleLevel"/>
    <w:tmpl w:val="785E0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B54BF"/>
    <w:multiLevelType w:val="hybridMultilevel"/>
    <w:tmpl w:val="AC1A143C"/>
    <w:lvl w:ilvl="0" w:tplc="B19AD7F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424A43B0"/>
    <w:multiLevelType w:val="hybridMultilevel"/>
    <w:tmpl w:val="D3CCE3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6310080"/>
    <w:multiLevelType w:val="hybridMultilevel"/>
    <w:tmpl w:val="D4185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0E3D61"/>
    <w:multiLevelType w:val="hybridMultilevel"/>
    <w:tmpl w:val="E3BEA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6D4D32"/>
    <w:multiLevelType w:val="hybridMultilevel"/>
    <w:tmpl w:val="94BC9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7E5E73"/>
    <w:multiLevelType w:val="hybridMultilevel"/>
    <w:tmpl w:val="6D083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4736C1"/>
    <w:multiLevelType w:val="multilevel"/>
    <w:tmpl w:val="934C37A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005C0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77781236"/>
    <w:multiLevelType w:val="hybridMultilevel"/>
    <w:tmpl w:val="B80644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20"/>
  </w:num>
  <w:num w:numId="4">
    <w:abstractNumId w:val="8"/>
  </w:num>
  <w:num w:numId="5">
    <w:abstractNumId w:val="15"/>
  </w:num>
  <w:num w:numId="6">
    <w:abstractNumId w:val="19"/>
  </w:num>
  <w:num w:numId="7">
    <w:abstractNumId w:val="17"/>
  </w:num>
  <w:num w:numId="8">
    <w:abstractNumId w:val="21"/>
  </w:num>
  <w:num w:numId="9">
    <w:abstractNumId w:val="11"/>
  </w:num>
  <w:num w:numId="10">
    <w:abstractNumId w:val="14"/>
  </w:num>
  <w:num w:numId="11">
    <w:abstractNumId w:val="23"/>
  </w:num>
  <w:num w:numId="12">
    <w:abstractNumId w:val="9"/>
  </w:num>
  <w:num w:numId="13">
    <w:abstractNumId w:val="12"/>
  </w:num>
  <w:num w:numId="14">
    <w:abstractNumId w:val="5"/>
  </w:num>
  <w:num w:numId="15">
    <w:abstractNumId w:val="2"/>
  </w:num>
  <w:num w:numId="16">
    <w:abstractNumId w:val="3"/>
  </w:num>
  <w:num w:numId="17">
    <w:abstractNumId w:val="4"/>
  </w:num>
  <w:num w:numId="18">
    <w:abstractNumId w:val="1"/>
  </w:num>
  <w:num w:numId="19">
    <w:abstractNumId w:val="18"/>
  </w:num>
  <w:num w:numId="20">
    <w:abstractNumId w:val="16"/>
  </w:num>
  <w:num w:numId="21">
    <w:abstractNumId w:val="6"/>
  </w:num>
  <w:num w:numId="22">
    <w:abstractNumId w:val="24"/>
  </w:num>
  <w:num w:numId="23">
    <w:abstractNumId w:val="0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396"/>
    <w:rsid w:val="000E42A1"/>
    <w:rsid w:val="0026485F"/>
    <w:rsid w:val="00297396"/>
    <w:rsid w:val="00347192"/>
    <w:rsid w:val="004B0C8C"/>
    <w:rsid w:val="005E6FCC"/>
    <w:rsid w:val="00762FFB"/>
    <w:rsid w:val="00853073"/>
    <w:rsid w:val="00905413"/>
    <w:rsid w:val="00B76DB3"/>
    <w:rsid w:val="00C93FDC"/>
    <w:rsid w:val="00C94F48"/>
    <w:rsid w:val="00CA1DDE"/>
    <w:rsid w:val="00D7458F"/>
    <w:rsid w:val="00F0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80C32"/>
  <w15:chartTrackingRefBased/>
  <w15:docId w15:val="{424B608A-29FB-4BD1-9BC0-794DF4E5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58F"/>
  </w:style>
  <w:style w:type="paragraph" w:styleId="1">
    <w:name w:val="heading 1"/>
    <w:basedOn w:val="a"/>
    <w:next w:val="a"/>
    <w:link w:val="10"/>
    <w:qFormat/>
    <w:rsid w:val="0029739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97396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9739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w w:val="95"/>
      <w:sz w:val="24"/>
      <w:szCs w:val="19"/>
      <w:lang w:eastAsia="ru-RU"/>
    </w:rPr>
  </w:style>
  <w:style w:type="paragraph" w:styleId="4">
    <w:name w:val="heading 4"/>
    <w:basedOn w:val="a"/>
    <w:next w:val="a"/>
    <w:link w:val="40"/>
    <w:qFormat/>
    <w:rsid w:val="00297396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00" w:lineRule="exact"/>
      <w:outlineLvl w:val="3"/>
    </w:pPr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3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9739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97396"/>
    <w:rPr>
      <w:rFonts w:ascii="Times New Roman" w:eastAsia="Times New Roman" w:hAnsi="Times New Roman" w:cs="Times New Roman"/>
      <w:b/>
      <w:bCs/>
      <w:w w:val="95"/>
      <w:sz w:val="24"/>
      <w:szCs w:val="19"/>
      <w:lang w:eastAsia="ru-RU"/>
    </w:rPr>
  </w:style>
  <w:style w:type="character" w:customStyle="1" w:styleId="40">
    <w:name w:val="Заголовок 4 Знак"/>
    <w:basedOn w:val="a0"/>
    <w:link w:val="4"/>
    <w:rsid w:val="0029739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97396"/>
  </w:style>
  <w:style w:type="paragraph" w:styleId="a3">
    <w:name w:val="Normal (Web)"/>
    <w:basedOn w:val="a"/>
    <w:semiHidden/>
    <w:rsid w:val="00297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semiHidden/>
    <w:rsid w:val="0029739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rsid w:val="0029739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297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297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2973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297396"/>
    <w:rPr>
      <w:vertAlign w:val="superscript"/>
    </w:rPr>
  </w:style>
  <w:style w:type="paragraph" w:styleId="24">
    <w:name w:val="Body Text 2"/>
    <w:basedOn w:val="a"/>
    <w:link w:val="25"/>
    <w:semiHidden/>
    <w:rsid w:val="0029739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297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29739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297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297396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footer"/>
    <w:basedOn w:val="a"/>
    <w:link w:val="aa"/>
    <w:semiHidden/>
    <w:rsid w:val="002973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semiHidden/>
    <w:rsid w:val="002973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semiHidden/>
    <w:rsid w:val="00297396"/>
  </w:style>
  <w:style w:type="paragraph" w:customStyle="1" w:styleId="Default">
    <w:name w:val="Default"/>
    <w:rsid w:val="002973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297396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297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29739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29739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OC Heading"/>
    <w:basedOn w:val="1"/>
    <w:next w:val="a"/>
    <w:qFormat/>
    <w:rsid w:val="0029739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2">
    <w:name w:val="toc 1"/>
    <w:basedOn w:val="a"/>
    <w:next w:val="a"/>
    <w:autoRedefine/>
    <w:semiHidden/>
    <w:rsid w:val="0029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semiHidden/>
    <w:unhideWhenUsed/>
    <w:rsid w:val="00297396"/>
    <w:rPr>
      <w:color w:val="0000FF"/>
      <w:u w:val="single"/>
    </w:rPr>
  </w:style>
  <w:style w:type="paragraph" w:customStyle="1" w:styleId="13">
    <w:name w:val="1"/>
    <w:basedOn w:val="a"/>
    <w:rsid w:val="00297396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No Spacing"/>
    <w:qFormat/>
    <w:rsid w:val="0029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paragraph" w:customStyle="1" w:styleId="210">
    <w:name w:val="Список 21"/>
    <w:basedOn w:val="a"/>
    <w:rsid w:val="00297396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Strong"/>
    <w:basedOn w:val="a0"/>
    <w:qFormat/>
    <w:rsid w:val="00297396"/>
    <w:rPr>
      <w:b/>
      <w:bCs/>
    </w:rPr>
  </w:style>
  <w:style w:type="paragraph" w:styleId="af2">
    <w:name w:val="Body Text Indent"/>
    <w:basedOn w:val="a"/>
    <w:link w:val="af3"/>
    <w:semiHidden/>
    <w:rsid w:val="002973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2973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llowedHyperlink"/>
    <w:basedOn w:val="a0"/>
    <w:semiHidden/>
    <w:rsid w:val="00297396"/>
    <w:rPr>
      <w:color w:val="800080"/>
      <w:u w:val="single"/>
    </w:rPr>
  </w:style>
  <w:style w:type="paragraph" w:styleId="af5">
    <w:name w:val="Title"/>
    <w:basedOn w:val="a"/>
    <w:link w:val="af6"/>
    <w:qFormat/>
    <w:rsid w:val="00297396"/>
    <w:pPr>
      <w:spacing w:after="0" w:line="240" w:lineRule="auto"/>
      <w:ind w:left="-284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Заголовок Знак"/>
    <w:basedOn w:val="a0"/>
    <w:link w:val="af5"/>
    <w:rsid w:val="00297396"/>
    <w:rPr>
      <w:rFonts w:ascii="Times New Roman" w:eastAsia="Times New Roman" w:hAnsi="Times New Roman" w:cs="Times New Roman"/>
      <w:sz w:val="28"/>
      <w:szCs w:val="28"/>
    </w:rPr>
  </w:style>
  <w:style w:type="paragraph" w:styleId="af7">
    <w:name w:val="Block Text"/>
    <w:basedOn w:val="a"/>
    <w:semiHidden/>
    <w:rsid w:val="00297396"/>
    <w:pPr>
      <w:widowControl w:val="0"/>
      <w:overflowPunct w:val="0"/>
      <w:autoSpaceDE w:val="0"/>
      <w:autoSpaceDN w:val="0"/>
      <w:adjustRightInd w:val="0"/>
      <w:spacing w:after="0" w:line="230" w:lineRule="auto"/>
      <w:ind w:left="280" w:right="3240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htmlparagraph">
    <w:name w:val="html_paragraph"/>
    <w:basedOn w:val="a"/>
    <w:rsid w:val="00D7458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htmllist">
    <w:name w:val="html_list"/>
    <w:basedOn w:val="a"/>
    <w:rsid w:val="00D7458F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linkstyle">
    <w:name w:val="link_style"/>
    <w:rsid w:val="00D7458F"/>
    <w:rPr>
      <w:color w:val="0000FF"/>
      <w:u w:val="single"/>
    </w:rPr>
  </w:style>
  <w:style w:type="character" w:customStyle="1" w:styleId="linkstylebold">
    <w:name w:val="link_style_bold"/>
    <w:rsid w:val="00D7458F"/>
    <w:rPr>
      <w:b/>
      <w:bCs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youtube.com/watch?v=T2IPSyo6WEI" TargetMode="External"/><Relationship Id="rId18" Type="http://schemas.openxmlformats.org/officeDocument/2006/relationships/hyperlink" Target="https://www.youtube.com/watch?v=3bLOID1mX8M" TargetMode="Externa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footer" Target="footer1.xml"/><Relationship Id="rId12" Type="http://schemas.openxmlformats.org/officeDocument/2006/relationships/hyperlink" Target="https://www.youtube.com/watch?v=7-JUGRst0J4" TargetMode="External"/><Relationship Id="rId17" Type="http://schemas.openxmlformats.org/officeDocument/2006/relationships/hyperlink" Target="https://www.youtube.com/watch?v=q51PAkn-L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iME9-gSn2Bo" TargetMode="External"/><Relationship Id="rId20" Type="http://schemas.openxmlformats.org/officeDocument/2006/relationships/hyperlink" Target="https://www.youtube.com/watch?v=zt1CQdiZXg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MIJKN2fSgR8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qrb2v9npTJo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biblio-online.ru" TargetMode="External"/><Relationship Id="rId19" Type="http://schemas.openxmlformats.org/officeDocument/2006/relationships/hyperlink" Target="https://www.youtube.com/watch?v=DyIiwi01DM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nline.ru/bcode/441725?utm_campaign=rpd&amp;utm_source=doc&amp;utm_content=8dd47645e7a8a37a36639e3dce20a817" TargetMode="External"/><Relationship Id="rId14" Type="http://schemas.openxmlformats.org/officeDocument/2006/relationships/hyperlink" Target="https://www.youtube.com/watch?v=lLFssd-qEq0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4255</Words>
  <Characters>24255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</dc:creator>
  <cp:keywords/>
  <dc:description/>
  <cp:lastModifiedBy>Наталья Литвинова</cp:lastModifiedBy>
  <cp:revision>2</cp:revision>
  <dcterms:created xsi:type="dcterms:W3CDTF">2020-09-11T10:03:00Z</dcterms:created>
  <dcterms:modified xsi:type="dcterms:W3CDTF">2020-09-11T10:03:00Z</dcterms:modified>
</cp:coreProperties>
</file>