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220E" w14:textId="208C914F" w:rsidR="0065609B" w:rsidRDefault="00601961" w:rsidP="0065609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координации учебной деятельности</w:t>
      </w:r>
      <w:r w:rsidR="0065609B">
        <w:rPr>
          <w:rFonts w:ascii="Times New Roman" w:hAnsi="Times New Roman" w:cs="Times New Roman"/>
          <w:sz w:val="28"/>
          <w:szCs w:val="28"/>
        </w:rPr>
        <w:t xml:space="preserve"> УМУ</w:t>
      </w:r>
    </w:p>
    <w:p w14:paraId="67DE219D" w14:textId="7768C36C" w:rsidR="0065609B" w:rsidRDefault="0065609B" w:rsidP="0065609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14:paraId="4FBC7C85" w14:textId="77777777" w:rsidR="0065609B" w:rsidRDefault="0065609B" w:rsidP="006560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1D728" w14:textId="77777777" w:rsidR="0065609B" w:rsidRDefault="0065609B" w:rsidP="00656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1AA7CF08" w14:textId="77777777" w:rsidR="0065609B" w:rsidRDefault="00B137F2" w:rsidP="00656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F2">
        <w:rPr>
          <w:rFonts w:ascii="Times New Roman" w:hAnsi="Times New Roman" w:cs="Times New Roman"/>
          <w:color w:val="FF0000"/>
          <w:sz w:val="28"/>
          <w:szCs w:val="28"/>
        </w:rPr>
        <w:t xml:space="preserve">Дата </w:t>
      </w:r>
      <w:r w:rsidR="0065609B" w:rsidRPr="00B13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09B">
        <w:rPr>
          <w:rFonts w:ascii="Times New Roman" w:hAnsi="Times New Roman" w:cs="Times New Roman"/>
          <w:sz w:val="28"/>
          <w:szCs w:val="28"/>
        </w:rPr>
        <w:t>№ ________/</w:t>
      </w:r>
      <w:r w:rsidRPr="00B137F2">
        <w:rPr>
          <w:rFonts w:ascii="Times New Roman" w:hAnsi="Times New Roman" w:cs="Times New Roman"/>
          <w:color w:val="FF0000"/>
          <w:sz w:val="28"/>
          <w:szCs w:val="28"/>
        </w:rPr>
        <w:t>подразделение</w:t>
      </w:r>
    </w:p>
    <w:p w14:paraId="32BE33E8" w14:textId="77777777" w:rsidR="0065609B" w:rsidRDefault="0065609B" w:rsidP="006560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DA287E" w14:textId="77777777" w:rsidR="0065609B" w:rsidRDefault="0065609B" w:rsidP="006560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0421D" w14:textId="77777777" w:rsidR="00D40F30" w:rsidRDefault="0065609B" w:rsidP="00514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определения суммарной учебной нагрузки ППС и оформления индивидуальных планов преподавателей в 2020-2021 учебном году прошу</w:t>
      </w:r>
      <w:r w:rsidR="0051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51402D" w:rsidRPr="0051402D">
        <w:rPr>
          <w:rFonts w:ascii="Times New Roman" w:hAnsi="Times New Roman" w:cs="Times New Roman"/>
          <w:sz w:val="28"/>
          <w:szCs w:val="28"/>
        </w:rPr>
        <w:t xml:space="preserve"> </w:t>
      </w:r>
      <w:r w:rsidR="0051402D">
        <w:rPr>
          <w:rFonts w:ascii="Times New Roman" w:hAnsi="Times New Roman" w:cs="Times New Roman"/>
          <w:sz w:val="28"/>
          <w:szCs w:val="28"/>
        </w:rPr>
        <w:t>в АС «Нагрузка вуза»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2375"/>
        <w:gridCol w:w="2375"/>
        <w:gridCol w:w="2277"/>
      </w:tblGrid>
      <w:tr w:rsidR="0065609B" w:rsidRPr="0065609B" w14:paraId="21D77FB2" w14:textId="77777777" w:rsidTr="000C6F45">
        <w:tc>
          <w:tcPr>
            <w:tcW w:w="2392" w:type="dxa"/>
            <w:vMerge w:val="restart"/>
          </w:tcPr>
          <w:p w14:paraId="6B05324B" w14:textId="77777777" w:rsidR="0065609B" w:rsidRPr="0065609B" w:rsidRDefault="0065609B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B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  <w:r w:rsidR="00E448C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4786" w:type="dxa"/>
            <w:gridSpan w:val="2"/>
          </w:tcPr>
          <w:p w14:paraId="41674655" w14:textId="77777777" w:rsidR="0065609B" w:rsidRDefault="0065609B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Перенести учебную нагрузку</w:t>
            </w:r>
          </w:p>
          <w:p w14:paraId="3201F1B0" w14:textId="77777777" w:rsidR="00E448C3" w:rsidRDefault="00E448C3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 изменения закрепления </w:t>
            </w:r>
          </w:p>
          <w:p w14:paraId="0FA1B95E" w14:textId="77777777" w:rsidR="00E448C3" w:rsidRPr="0065609B" w:rsidRDefault="00E448C3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плане)</w:t>
            </w:r>
          </w:p>
        </w:tc>
        <w:tc>
          <w:tcPr>
            <w:tcW w:w="2393" w:type="dxa"/>
            <w:vMerge w:val="restart"/>
          </w:tcPr>
          <w:p w14:paraId="4A51091D" w14:textId="77777777" w:rsidR="0065609B" w:rsidRPr="0065609B" w:rsidRDefault="0065609B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9B">
              <w:rPr>
                <w:rFonts w:ascii="Times New Roman" w:hAnsi="Times New Roman" w:cs="Times New Roman"/>
                <w:sz w:val="24"/>
                <w:szCs w:val="24"/>
              </w:rPr>
              <w:t>Количество часов учебной нагрузки</w:t>
            </w:r>
          </w:p>
        </w:tc>
      </w:tr>
      <w:tr w:rsidR="0065609B" w:rsidRPr="0065609B" w14:paraId="5516FB7E" w14:textId="77777777" w:rsidTr="0065609B">
        <w:tc>
          <w:tcPr>
            <w:tcW w:w="2392" w:type="dxa"/>
            <w:vMerge/>
          </w:tcPr>
          <w:p w14:paraId="634A8131" w14:textId="77777777" w:rsidR="0065609B" w:rsidRPr="0065609B" w:rsidRDefault="0065609B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C4B111D" w14:textId="77777777" w:rsidR="0065609B" w:rsidRPr="0065609B" w:rsidRDefault="00E448C3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(указывается отделение/кафедра)</w:t>
            </w:r>
          </w:p>
        </w:tc>
        <w:tc>
          <w:tcPr>
            <w:tcW w:w="2393" w:type="dxa"/>
          </w:tcPr>
          <w:p w14:paraId="26DC56FC" w14:textId="77777777" w:rsidR="0065609B" w:rsidRPr="0065609B" w:rsidRDefault="00E448C3" w:rsidP="00E4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(указывается отделение/кафедра)</w:t>
            </w:r>
          </w:p>
        </w:tc>
        <w:tc>
          <w:tcPr>
            <w:tcW w:w="2393" w:type="dxa"/>
            <w:vMerge/>
          </w:tcPr>
          <w:p w14:paraId="6E01C607" w14:textId="77777777" w:rsidR="0065609B" w:rsidRPr="0065609B" w:rsidRDefault="0065609B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F2" w:rsidRPr="00B137F2" w14:paraId="4B37D043" w14:textId="77777777" w:rsidTr="0065609B">
        <w:tc>
          <w:tcPr>
            <w:tcW w:w="2392" w:type="dxa"/>
          </w:tcPr>
          <w:p w14:paraId="6DBB01D6" w14:textId="77777777" w:rsidR="0065609B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 Иван Иванович, старший преподаватель</w:t>
            </w:r>
          </w:p>
        </w:tc>
        <w:tc>
          <w:tcPr>
            <w:tcW w:w="2393" w:type="dxa"/>
          </w:tcPr>
          <w:p w14:paraId="3A42729E" w14:textId="77777777" w:rsidR="0065609B" w:rsidRPr="00B137F2" w:rsidRDefault="00E448C3" w:rsidP="00656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Отделение ИКС</w:t>
            </w:r>
          </w:p>
        </w:tc>
        <w:tc>
          <w:tcPr>
            <w:tcW w:w="2393" w:type="dxa"/>
          </w:tcPr>
          <w:p w14:paraId="2233E540" w14:textId="77777777" w:rsidR="0065609B" w:rsidRPr="00B137F2" w:rsidRDefault="00E448C3" w:rsidP="00656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Отделение биотехнологий</w:t>
            </w:r>
          </w:p>
        </w:tc>
        <w:tc>
          <w:tcPr>
            <w:tcW w:w="2393" w:type="dxa"/>
          </w:tcPr>
          <w:p w14:paraId="3BEE9786" w14:textId="77777777" w:rsidR="0065609B" w:rsidRPr="00B137F2" w:rsidRDefault="00E448C3" w:rsidP="00E448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78,6</w:t>
            </w:r>
          </w:p>
        </w:tc>
      </w:tr>
      <w:tr w:rsidR="00B137F2" w:rsidRPr="00B137F2" w14:paraId="4B665422" w14:textId="77777777" w:rsidTr="0065609B">
        <w:tc>
          <w:tcPr>
            <w:tcW w:w="2392" w:type="dxa"/>
          </w:tcPr>
          <w:p w14:paraId="373D795A" w14:textId="77777777" w:rsidR="00E448C3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Петров Петр Петрович,</w:t>
            </w:r>
          </w:p>
          <w:p w14:paraId="4C653175" w14:textId="77777777" w:rsidR="00E448C3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доцент</w:t>
            </w:r>
          </w:p>
        </w:tc>
        <w:tc>
          <w:tcPr>
            <w:tcW w:w="2393" w:type="dxa"/>
          </w:tcPr>
          <w:p w14:paraId="61274572" w14:textId="77777777" w:rsidR="00E448C3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Кафедра высшей математики </w:t>
            </w:r>
          </w:p>
        </w:tc>
        <w:tc>
          <w:tcPr>
            <w:tcW w:w="2393" w:type="dxa"/>
          </w:tcPr>
          <w:p w14:paraId="3AA00E7D" w14:textId="77777777" w:rsidR="00E448C3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Отделение ОЯФиТ</w:t>
            </w:r>
          </w:p>
        </w:tc>
        <w:tc>
          <w:tcPr>
            <w:tcW w:w="2393" w:type="dxa"/>
          </w:tcPr>
          <w:p w14:paraId="2958B6B7" w14:textId="77777777" w:rsidR="00E448C3" w:rsidRPr="00B137F2" w:rsidRDefault="00E448C3" w:rsidP="00E448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32,5</w:t>
            </w:r>
          </w:p>
        </w:tc>
      </w:tr>
      <w:tr w:rsidR="00B137F2" w:rsidRPr="00B137F2" w14:paraId="576D52E4" w14:textId="77777777" w:rsidTr="0065609B">
        <w:tc>
          <w:tcPr>
            <w:tcW w:w="2392" w:type="dxa"/>
          </w:tcPr>
          <w:p w14:paraId="2FB68B66" w14:textId="77777777" w:rsidR="00E448C3" w:rsidRPr="00B137F2" w:rsidRDefault="00E448C3" w:rsidP="00656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Сидоров Иван Петрович,</w:t>
            </w:r>
          </w:p>
          <w:p w14:paraId="090E82E1" w14:textId="77777777" w:rsidR="00E448C3" w:rsidRPr="00B137F2" w:rsidRDefault="00E448C3" w:rsidP="00E448C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ассистент </w:t>
            </w:r>
          </w:p>
        </w:tc>
        <w:tc>
          <w:tcPr>
            <w:tcW w:w="2393" w:type="dxa"/>
          </w:tcPr>
          <w:p w14:paraId="0CBF9568" w14:textId="77777777" w:rsidR="00E448C3" w:rsidRPr="00B137F2" w:rsidRDefault="00E448C3" w:rsidP="00656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Кафедра хирургических болезней</w:t>
            </w:r>
          </w:p>
        </w:tc>
        <w:tc>
          <w:tcPr>
            <w:tcW w:w="2393" w:type="dxa"/>
          </w:tcPr>
          <w:p w14:paraId="2CD37BF1" w14:textId="77777777" w:rsidR="00E448C3" w:rsidRPr="00B137F2" w:rsidRDefault="00E448C3" w:rsidP="0065609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Кафедра внутренних болезней</w:t>
            </w:r>
          </w:p>
        </w:tc>
        <w:tc>
          <w:tcPr>
            <w:tcW w:w="2393" w:type="dxa"/>
          </w:tcPr>
          <w:p w14:paraId="48469921" w14:textId="77777777" w:rsidR="00E448C3" w:rsidRPr="00B137F2" w:rsidRDefault="00E448C3" w:rsidP="00E448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7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111,2</w:t>
            </w:r>
          </w:p>
        </w:tc>
      </w:tr>
      <w:tr w:rsidR="00E448C3" w:rsidRPr="0065609B" w14:paraId="2A8B6C6A" w14:textId="77777777" w:rsidTr="0065609B">
        <w:tc>
          <w:tcPr>
            <w:tcW w:w="2392" w:type="dxa"/>
          </w:tcPr>
          <w:p w14:paraId="1811CEBF" w14:textId="77777777" w:rsidR="00E448C3" w:rsidRPr="0065609B" w:rsidRDefault="00E448C3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E3527A9" w14:textId="77777777" w:rsidR="00E448C3" w:rsidRPr="0065609B" w:rsidRDefault="00E448C3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83F7A06" w14:textId="77777777" w:rsidR="00E448C3" w:rsidRPr="0065609B" w:rsidRDefault="00E448C3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392D4C" w14:textId="77777777" w:rsidR="00E448C3" w:rsidRPr="0065609B" w:rsidRDefault="00E448C3" w:rsidP="006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F400" w14:textId="77777777" w:rsidR="0065609B" w:rsidRPr="00E448C3" w:rsidRDefault="0065609B" w:rsidP="0065609B">
      <w:pPr>
        <w:rPr>
          <w:rFonts w:ascii="Times New Roman" w:hAnsi="Times New Roman" w:cs="Times New Roman"/>
          <w:sz w:val="28"/>
          <w:szCs w:val="28"/>
        </w:rPr>
      </w:pPr>
    </w:p>
    <w:p w14:paraId="21FF8782" w14:textId="77777777" w:rsidR="00E448C3" w:rsidRDefault="00E448C3" w:rsidP="0065609B">
      <w:pPr>
        <w:rPr>
          <w:rFonts w:ascii="Times New Roman" w:hAnsi="Times New Roman" w:cs="Times New Roman"/>
          <w:sz w:val="28"/>
          <w:szCs w:val="28"/>
        </w:rPr>
      </w:pPr>
      <w:r w:rsidRPr="00E448C3">
        <w:rPr>
          <w:rFonts w:ascii="Times New Roman" w:hAnsi="Times New Roman" w:cs="Times New Roman"/>
          <w:sz w:val="28"/>
          <w:szCs w:val="28"/>
        </w:rPr>
        <w:t>Начальник отделения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E448C3">
        <w:rPr>
          <w:rFonts w:ascii="Times New Roman" w:hAnsi="Times New Roman" w:cs="Times New Roman"/>
          <w:sz w:val="28"/>
          <w:szCs w:val="28"/>
        </w:rPr>
        <w:t>_________</w:t>
      </w:r>
      <w:r w:rsidRPr="00E448C3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E448C3"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p w14:paraId="62FE4218" w14:textId="77777777" w:rsidR="00E448C3" w:rsidRPr="00E448C3" w:rsidRDefault="00E448C3" w:rsidP="006560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448C3">
        <w:rPr>
          <w:rFonts w:ascii="Times New Roman" w:hAnsi="Times New Roman" w:cs="Times New Roman"/>
          <w:color w:val="FF0000"/>
          <w:sz w:val="28"/>
          <w:szCs w:val="28"/>
        </w:rPr>
        <w:t>ли</w:t>
      </w:r>
    </w:p>
    <w:p w14:paraId="4F3A7194" w14:textId="77777777" w:rsidR="00E448C3" w:rsidRPr="00E448C3" w:rsidRDefault="00E448C3" w:rsidP="0065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E448C3">
        <w:rPr>
          <w:rFonts w:ascii="Times New Roman" w:hAnsi="Times New Roman" w:cs="Times New Roman"/>
          <w:sz w:val="28"/>
          <w:szCs w:val="28"/>
        </w:rPr>
        <w:t>_________</w:t>
      </w:r>
      <w:r w:rsidRPr="00E448C3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E448C3">
        <w:rPr>
          <w:rFonts w:ascii="Times New Roman" w:hAnsi="Times New Roman" w:cs="Times New Roman"/>
          <w:sz w:val="28"/>
          <w:szCs w:val="28"/>
        </w:rPr>
        <w:tab/>
        <w:t>И.О.Фамилия</w:t>
      </w:r>
    </w:p>
    <w:sectPr w:rsidR="00E448C3" w:rsidRPr="00E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80"/>
    <w:rsid w:val="003434FC"/>
    <w:rsid w:val="003D00A7"/>
    <w:rsid w:val="00403480"/>
    <w:rsid w:val="0051402D"/>
    <w:rsid w:val="005E6C7E"/>
    <w:rsid w:val="00601961"/>
    <w:rsid w:val="0065609B"/>
    <w:rsid w:val="009F2C27"/>
    <w:rsid w:val="00B137F2"/>
    <w:rsid w:val="00E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12D3"/>
  <w15:docId w15:val="{94F5341D-B154-4D2A-95C5-BE810654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слоненок</cp:lastModifiedBy>
  <cp:revision>3</cp:revision>
  <dcterms:created xsi:type="dcterms:W3CDTF">2021-02-07T11:47:00Z</dcterms:created>
  <dcterms:modified xsi:type="dcterms:W3CDTF">2021-02-07T11:51:00Z</dcterms:modified>
</cp:coreProperties>
</file>