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3A" w:rsidRPr="002E3E26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2F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3E26">
        <w:rPr>
          <w:rFonts w:ascii="Times New Roman" w:hAnsi="Times New Roman" w:cs="Times New Roman"/>
          <w:sz w:val="28"/>
          <w:szCs w:val="28"/>
        </w:rPr>
        <w:t>2</w:t>
      </w:r>
    </w:p>
    <w:p w:rsidR="00910F3A" w:rsidRPr="005A2F2A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F3A" w:rsidRPr="005A2F2A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sz w:val="28"/>
          <w:szCs w:val="28"/>
        </w:rPr>
        <w:t>к Правилам приема в НИЯУ МИФИ</w:t>
      </w:r>
    </w:p>
    <w:p w:rsidR="00910F3A" w:rsidRPr="005A2F2A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sz w:val="28"/>
          <w:szCs w:val="28"/>
        </w:rPr>
        <w:t xml:space="preserve"> на 20</w:t>
      </w:r>
      <w:r w:rsidR="00112B07" w:rsidRPr="00112B07">
        <w:rPr>
          <w:rFonts w:ascii="Times New Roman" w:hAnsi="Times New Roman" w:cs="Times New Roman"/>
          <w:sz w:val="28"/>
          <w:szCs w:val="28"/>
        </w:rPr>
        <w:t>2</w:t>
      </w:r>
      <w:r w:rsidR="00A3378D">
        <w:rPr>
          <w:rFonts w:ascii="Times New Roman" w:hAnsi="Times New Roman" w:cs="Times New Roman"/>
          <w:sz w:val="28"/>
          <w:szCs w:val="28"/>
        </w:rPr>
        <w:t>4</w:t>
      </w:r>
      <w:r w:rsidRPr="005A2F2A">
        <w:rPr>
          <w:rFonts w:ascii="Times New Roman" w:hAnsi="Times New Roman" w:cs="Times New Roman"/>
          <w:sz w:val="28"/>
          <w:szCs w:val="28"/>
        </w:rPr>
        <w:t>/20</w:t>
      </w:r>
      <w:r w:rsidR="00466DD5" w:rsidRPr="00CB1039">
        <w:rPr>
          <w:rFonts w:ascii="Times New Roman" w:hAnsi="Times New Roman" w:cs="Times New Roman"/>
          <w:sz w:val="28"/>
          <w:szCs w:val="28"/>
        </w:rPr>
        <w:t>2</w:t>
      </w:r>
      <w:r w:rsidR="00A3378D">
        <w:rPr>
          <w:rFonts w:ascii="Times New Roman" w:hAnsi="Times New Roman" w:cs="Times New Roman"/>
          <w:sz w:val="28"/>
          <w:szCs w:val="28"/>
        </w:rPr>
        <w:t>5</w:t>
      </w:r>
      <w:r w:rsidRPr="005A2F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0F3A" w:rsidRDefault="00910F3A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3A" w:rsidRDefault="00910F3A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3A" w:rsidRDefault="00910F3A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F5C" w:rsidRPr="00112B07" w:rsidRDefault="006C7F5C" w:rsidP="006C7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sz w:val="28"/>
          <w:szCs w:val="28"/>
        </w:rPr>
        <w:t xml:space="preserve">Перечень индивидуальных достижений, учитываемых при приеме на </w:t>
      </w:r>
      <w:proofErr w:type="gramStart"/>
      <w:r w:rsidRPr="005A2F2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112B07" w:rsidRPr="0011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1A" w:rsidRPr="005A2F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551A" w:rsidRPr="005A2F2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9551A" w:rsidRPr="005A2F2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12B07" w:rsidRPr="00112B07">
        <w:rPr>
          <w:rFonts w:ascii="Times New Roman" w:hAnsi="Times New Roman" w:cs="Times New Roman"/>
          <w:sz w:val="28"/>
          <w:szCs w:val="28"/>
        </w:rPr>
        <w:t xml:space="preserve"> </w:t>
      </w:r>
      <w:r w:rsidR="00DB5D93" w:rsidRPr="005275E1">
        <w:rPr>
          <w:rFonts w:ascii="Times New Roman" w:hAnsi="Times New Roman" w:cs="Times New Roman"/>
          <w:sz w:val="28"/>
          <w:szCs w:val="28"/>
        </w:rPr>
        <w:t xml:space="preserve">при </w:t>
      </w:r>
      <w:r w:rsidR="003E6A64" w:rsidRPr="005275E1">
        <w:rPr>
          <w:rFonts w:ascii="Times New Roman" w:hAnsi="Times New Roman" w:cs="Times New Roman"/>
          <w:sz w:val="28"/>
          <w:szCs w:val="28"/>
        </w:rPr>
        <w:t>прочих равных</w:t>
      </w:r>
      <w:r w:rsidR="005275E1" w:rsidRPr="005275E1">
        <w:rPr>
          <w:rFonts w:ascii="Times New Roman" w:hAnsi="Times New Roman" w:cs="Times New Roman"/>
          <w:sz w:val="28"/>
          <w:szCs w:val="28"/>
        </w:rPr>
        <w:t xml:space="preserve"> </w:t>
      </w:r>
      <w:r w:rsidR="003E6A64" w:rsidRPr="005275E1">
        <w:rPr>
          <w:rFonts w:ascii="Times New Roman" w:hAnsi="Times New Roman" w:cs="Times New Roman"/>
          <w:sz w:val="28"/>
          <w:szCs w:val="28"/>
        </w:rPr>
        <w:t>условиях</w:t>
      </w:r>
      <w:r w:rsidR="00112B07" w:rsidRPr="005275E1">
        <w:rPr>
          <w:rFonts w:ascii="Times New Roman" w:hAnsi="Times New Roman" w:cs="Times New Roman"/>
          <w:sz w:val="28"/>
          <w:szCs w:val="28"/>
        </w:rPr>
        <w:t xml:space="preserve"> (в порядке уменьшения приоритета)</w:t>
      </w:r>
    </w:p>
    <w:p w:rsidR="006C7F5C" w:rsidRPr="00DB5D93" w:rsidRDefault="006C7F5C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</w:tblGrid>
      <w:tr w:rsidR="00DB5D93" w:rsidRPr="005A2F2A" w:rsidTr="00DB5D93">
        <w:tc>
          <w:tcPr>
            <w:tcW w:w="4361" w:type="dxa"/>
          </w:tcPr>
          <w:p w:rsidR="00DB5D93" w:rsidRPr="005A2F2A" w:rsidRDefault="00DB5D93" w:rsidP="002E3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2E3E2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достижения</w:t>
            </w:r>
          </w:p>
        </w:tc>
        <w:tc>
          <w:tcPr>
            <w:tcW w:w="4111" w:type="dxa"/>
          </w:tcPr>
          <w:p w:rsidR="00DB5D93" w:rsidRPr="005A2F2A" w:rsidRDefault="00DB5D93" w:rsidP="005B4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2A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Подтверждающий документ</w:t>
            </w:r>
          </w:p>
        </w:tc>
      </w:tr>
      <w:tr w:rsidR="006069AA" w:rsidRPr="005A2F2A" w:rsidTr="00DB5D93">
        <w:tc>
          <w:tcPr>
            <w:tcW w:w="436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Предуниверситарий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НИЯУ МИФИ</w:t>
            </w:r>
          </w:p>
        </w:tc>
        <w:tc>
          <w:tcPr>
            <w:tcW w:w="411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образовании, выданный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Предуниверситарием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НИЯУ МИФИ</w:t>
            </w:r>
          </w:p>
        </w:tc>
      </w:tr>
      <w:tr w:rsidR="00DB5D93" w:rsidRPr="005A2F2A" w:rsidTr="00DB5D93">
        <w:tc>
          <w:tcPr>
            <w:tcW w:w="4361" w:type="dxa"/>
            <w:vAlign w:val="bottom"/>
          </w:tcPr>
          <w:p w:rsidR="00DB5D93" w:rsidRPr="005A2F2A" w:rsidRDefault="00410ECD" w:rsidP="0041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классы НИЯУ МИФИ</w:t>
            </w:r>
          </w:p>
        </w:tc>
        <w:tc>
          <w:tcPr>
            <w:tcW w:w="4111" w:type="dxa"/>
            <w:vAlign w:val="bottom"/>
          </w:tcPr>
          <w:p w:rsidR="00DB5D93" w:rsidRPr="005A2F2A" w:rsidRDefault="00410ECD" w:rsidP="00DE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инженерных классов</w:t>
            </w:r>
            <w:r w:rsidR="006069AA">
              <w:rPr>
                <w:rFonts w:ascii="Times New Roman" w:hAnsi="Times New Roman" w:cs="Times New Roman"/>
                <w:sz w:val="24"/>
                <w:szCs w:val="24"/>
              </w:rPr>
              <w:t xml:space="preserve"> НИЯУ МИФИ</w:t>
            </w:r>
          </w:p>
        </w:tc>
      </w:tr>
      <w:tr w:rsidR="006069AA" w:rsidRPr="005A2F2A" w:rsidTr="00DB5D93">
        <w:tc>
          <w:tcPr>
            <w:tcW w:w="436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школа НИЯУ МИФИ</w:t>
            </w:r>
          </w:p>
        </w:tc>
        <w:tc>
          <w:tcPr>
            <w:tcW w:w="411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 сетевой школы НИЯУ МИФИ</w:t>
            </w:r>
          </w:p>
        </w:tc>
      </w:tr>
      <w:tr w:rsidR="006069AA" w:rsidRPr="005A2F2A" w:rsidTr="00DB5D93">
        <w:tc>
          <w:tcPr>
            <w:tcW w:w="4361" w:type="dxa"/>
            <w:vAlign w:val="bottom"/>
          </w:tcPr>
          <w:p w:rsidR="006069AA" w:rsidRPr="00F94EBE" w:rsidRDefault="006069AA" w:rsidP="00F8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физико-математическая подготовка, полученная в школах-партнерах НИЯУ МИФИ</w:t>
            </w:r>
            <w:r w:rsidR="00F94EBE" w:rsidRPr="00F9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EBE" w:rsidRPr="00F9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обособленных структурных подразделениях НИЯУ МИФИ</w:t>
            </w:r>
          </w:p>
        </w:tc>
        <w:tc>
          <w:tcPr>
            <w:tcW w:w="411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дополнительную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физико-математическую подготовку (свидетельство, сертификат, диплом)</w:t>
            </w:r>
          </w:p>
        </w:tc>
      </w:tr>
    </w:tbl>
    <w:p w:rsidR="006C7F5C" w:rsidRPr="005A2F2A" w:rsidRDefault="006C7F5C">
      <w:pPr>
        <w:rPr>
          <w:sz w:val="24"/>
          <w:szCs w:val="24"/>
        </w:rPr>
      </w:pPr>
    </w:p>
    <w:sectPr w:rsidR="006C7F5C" w:rsidRPr="005A2F2A" w:rsidSect="0006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99A"/>
    <w:multiLevelType w:val="multilevel"/>
    <w:tmpl w:val="A288E96C"/>
    <w:lvl w:ilvl="0">
      <w:start w:val="1"/>
      <w:numFmt w:val="decimal"/>
      <w:lvlText w:val="%1."/>
      <w:lvlJc w:val="left"/>
      <w:pPr>
        <w:ind w:left="2626" w:hanging="924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C"/>
    <w:rsid w:val="00063622"/>
    <w:rsid w:val="00112B07"/>
    <w:rsid w:val="00121A9A"/>
    <w:rsid w:val="00195388"/>
    <w:rsid w:val="001A0C49"/>
    <w:rsid w:val="001D2B95"/>
    <w:rsid w:val="001D33C5"/>
    <w:rsid w:val="00222FAB"/>
    <w:rsid w:val="00235E3F"/>
    <w:rsid w:val="00294222"/>
    <w:rsid w:val="002E3E26"/>
    <w:rsid w:val="003044A8"/>
    <w:rsid w:val="00342F91"/>
    <w:rsid w:val="003E6A64"/>
    <w:rsid w:val="00410ECD"/>
    <w:rsid w:val="004343AC"/>
    <w:rsid w:val="004377D5"/>
    <w:rsid w:val="00466DD5"/>
    <w:rsid w:val="0047014D"/>
    <w:rsid w:val="0047057E"/>
    <w:rsid w:val="0049196E"/>
    <w:rsid w:val="004B3DA1"/>
    <w:rsid w:val="004D2E74"/>
    <w:rsid w:val="004D3153"/>
    <w:rsid w:val="00503B5F"/>
    <w:rsid w:val="005275E1"/>
    <w:rsid w:val="00543C23"/>
    <w:rsid w:val="005A2F2A"/>
    <w:rsid w:val="005B0223"/>
    <w:rsid w:val="005D4C23"/>
    <w:rsid w:val="005D7997"/>
    <w:rsid w:val="005E1FFD"/>
    <w:rsid w:val="006069AA"/>
    <w:rsid w:val="00665D8C"/>
    <w:rsid w:val="006C7F5C"/>
    <w:rsid w:val="00760B2F"/>
    <w:rsid w:val="008047E4"/>
    <w:rsid w:val="00910F3A"/>
    <w:rsid w:val="009567C9"/>
    <w:rsid w:val="009720A9"/>
    <w:rsid w:val="00993B6D"/>
    <w:rsid w:val="009F6233"/>
    <w:rsid w:val="00A3378D"/>
    <w:rsid w:val="00A414F8"/>
    <w:rsid w:val="00A90B63"/>
    <w:rsid w:val="00AC5F0F"/>
    <w:rsid w:val="00B07E37"/>
    <w:rsid w:val="00C175C6"/>
    <w:rsid w:val="00C17E04"/>
    <w:rsid w:val="00C24375"/>
    <w:rsid w:val="00C527FA"/>
    <w:rsid w:val="00C9551A"/>
    <w:rsid w:val="00CB1039"/>
    <w:rsid w:val="00CD1258"/>
    <w:rsid w:val="00CE18E4"/>
    <w:rsid w:val="00D014AD"/>
    <w:rsid w:val="00D01F31"/>
    <w:rsid w:val="00D02A34"/>
    <w:rsid w:val="00D41B45"/>
    <w:rsid w:val="00D62E80"/>
    <w:rsid w:val="00DB5D93"/>
    <w:rsid w:val="00DE602A"/>
    <w:rsid w:val="00E1798F"/>
    <w:rsid w:val="00EF108B"/>
    <w:rsid w:val="00F37672"/>
    <w:rsid w:val="00F94EBE"/>
    <w:rsid w:val="00FB2C6E"/>
    <w:rsid w:val="00FD2080"/>
    <w:rsid w:val="00FD60EA"/>
    <w:rsid w:val="00FD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Суворовский Олег</dc:creator>
  <cp:lastModifiedBy>telaricheva@outlook.com</cp:lastModifiedBy>
  <cp:revision>2</cp:revision>
  <cp:lastPrinted>2018-10-01T17:33:00Z</cp:lastPrinted>
  <dcterms:created xsi:type="dcterms:W3CDTF">2023-11-05T10:49:00Z</dcterms:created>
  <dcterms:modified xsi:type="dcterms:W3CDTF">2023-11-05T10:49:00Z</dcterms:modified>
</cp:coreProperties>
</file>